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68B5" w14:textId="57CAE719" w:rsidR="00C355A5" w:rsidRPr="002964C1" w:rsidRDefault="00C355A5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64C1">
        <w:rPr>
          <w:rFonts w:ascii="Times New Roman" w:hAnsi="Times New Roman" w:cs="Times New Roman"/>
          <w:b/>
          <w:bCs/>
          <w:sz w:val="28"/>
          <w:szCs w:val="28"/>
        </w:rPr>
        <w:t>KẾ HOẠCH BÀI DẠY</w:t>
      </w:r>
    </w:p>
    <w:p w14:paraId="2B83BF6C" w14:textId="761E2ADF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847C7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84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70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84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84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70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847C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7C70">
        <w:rPr>
          <w:rFonts w:ascii="Times New Roman" w:hAnsi="Times New Roman" w:cs="Times New Roman"/>
          <w:sz w:val="28"/>
          <w:szCs w:val="28"/>
        </w:rPr>
        <w:t>hội</w:t>
      </w:r>
      <w:proofErr w:type="spellEnd"/>
    </w:p>
    <w:p w14:paraId="785359A3" w14:textId="47302D4F" w:rsidR="00C355A5" w:rsidRPr="00847C70" w:rsidRDefault="00C355A5" w:rsidP="00C35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Giữ</w:t>
      </w:r>
      <w:proofErr w:type="spellEnd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vệ</w:t>
      </w:r>
      <w:proofErr w:type="spellEnd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sinh</w:t>
      </w:r>
      <w:proofErr w:type="spellEnd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nhà</w:t>
      </w:r>
      <w:proofErr w:type="spellEnd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 xml:space="preserve"> ở (2 </w:t>
      </w:r>
      <w:proofErr w:type="spellStart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tiết</w:t>
      </w:r>
      <w:proofErr w:type="spellEnd"/>
      <w:r w:rsidR="00847C70" w:rsidRPr="00847C7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0A2C664" w14:textId="31F40D30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847C70">
        <w:rPr>
          <w:rFonts w:ascii="Times New Roman" w:hAnsi="Times New Roman" w:cs="Times New Roman"/>
          <w:sz w:val="28"/>
          <w:szCs w:val="28"/>
        </w:rPr>
        <w:t xml:space="preserve"> </w:t>
      </w:r>
      <w:r w:rsidR="000711FE">
        <w:rPr>
          <w:rFonts w:ascii="Times New Roman" w:hAnsi="Times New Roman" w:cs="Times New Roman"/>
          <w:sz w:val="28"/>
          <w:szCs w:val="28"/>
        </w:rPr>
        <w:t>7, 8</w:t>
      </w:r>
    </w:p>
    <w:p w14:paraId="6FA1ADB0" w14:textId="660D7BF1" w:rsidR="00C355A5" w:rsidRDefault="00C355A5" w:rsidP="00C355A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>: 1/10/2024</w:t>
      </w:r>
      <w:r w:rsidR="007A3C19">
        <w:rPr>
          <w:rFonts w:ascii="Times New Roman" w:hAnsi="Times New Roman" w:cs="Times New Roman"/>
          <w:sz w:val="28"/>
          <w:szCs w:val="28"/>
        </w:rPr>
        <w:t>; 2/10/2024</w:t>
      </w:r>
    </w:p>
    <w:p w14:paraId="2E58C749" w14:textId="77777777" w:rsidR="007A3C19" w:rsidRPr="00617D41" w:rsidRDefault="007A3C19" w:rsidP="007A3C19">
      <w:pPr>
        <w:keepNext/>
        <w:keepLines/>
        <w:spacing w:before="120" w:after="12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 w:rsidRPr="00617D4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I</w:t>
      </w:r>
      <w:r w:rsidRPr="00617D41"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. </w:t>
      </w:r>
      <w:r w:rsidRPr="00617D41"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  <w:t>YÊU CẦU CẦN ĐẠT</w:t>
      </w:r>
      <w:r w:rsidRPr="00617D41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>:</w:t>
      </w:r>
    </w:p>
    <w:p w14:paraId="61CA828F" w14:textId="2555DF72" w:rsidR="007A3C19" w:rsidRPr="00617D41" w:rsidRDefault="007A3C19" w:rsidP="007A3C19">
      <w:pPr>
        <w:numPr>
          <w:ilvl w:val="0"/>
          <w:numId w:val="9"/>
        </w:numPr>
        <w:spacing w:before="140" w:after="14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7D41">
        <w:rPr>
          <w:rFonts w:ascii="Times New Roman" w:eastAsia="Calibri" w:hAnsi="Times New Roman"/>
          <w:sz w:val="28"/>
          <w:szCs w:val="28"/>
        </w:rPr>
        <w:t>Nhận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biết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thế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nào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là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ở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sạch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sẽ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ngăn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nắp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>.</w:t>
      </w:r>
    </w:p>
    <w:p w14:paraId="30FF8F94" w14:textId="77777777" w:rsidR="007A3C19" w:rsidRPr="00617D41" w:rsidRDefault="007A3C19" w:rsidP="007A3C19">
      <w:pPr>
        <w:numPr>
          <w:ilvl w:val="0"/>
          <w:numId w:val="9"/>
        </w:numPr>
        <w:spacing w:before="140" w:after="14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7D41">
        <w:rPr>
          <w:rFonts w:ascii="Times New Roman" w:eastAsia="Calibri" w:hAnsi="Times New Roman"/>
          <w:sz w:val="28"/>
          <w:szCs w:val="28"/>
        </w:rPr>
        <w:t>Giải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thích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tại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sao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phải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giữ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sạch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ở (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bao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gồm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cả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bếp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vệ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sinh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>).</w:t>
      </w:r>
    </w:p>
    <w:p w14:paraId="38E839DB" w14:textId="77777777" w:rsidR="007A3C19" w:rsidRPr="00617D41" w:rsidRDefault="007A3C19" w:rsidP="007A3C19">
      <w:pPr>
        <w:numPr>
          <w:ilvl w:val="0"/>
          <w:numId w:val="11"/>
        </w:numPr>
        <w:spacing w:before="140" w:after="140" w:line="240" w:lineRule="auto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Năng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lực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giao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tiếp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hợp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tác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giải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quyết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vấn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đề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sáng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tạo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.</w:t>
      </w:r>
    </w:p>
    <w:p w14:paraId="68038BCC" w14:textId="77777777" w:rsidR="007A3C19" w:rsidRPr="00617D41" w:rsidRDefault="007A3C19" w:rsidP="007A3C19">
      <w:pPr>
        <w:numPr>
          <w:ilvl w:val="0"/>
          <w:numId w:val="12"/>
        </w:numPr>
        <w:spacing w:before="140" w:after="140" w:line="240" w:lineRule="auto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</w:pP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Biết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nhận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xét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về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nhà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ở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việc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làm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giữ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vệ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sinh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nhà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ở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thông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qua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quan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sát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tranh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</w:p>
    <w:p w14:paraId="6B16F164" w14:textId="77777777" w:rsidR="007A3C19" w:rsidRPr="00617D41" w:rsidRDefault="007A3C19" w:rsidP="007A3C19">
      <w:pPr>
        <w:spacing w:before="140" w:after="140" w:line="240" w:lineRule="auto"/>
        <w:ind w:left="360"/>
        <w:contextualSpacing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</w:pPr>
      <w:proofErr w:type="spellStart"/>
      <w:proofErr w:type="gram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ảnh</w:t>
      </w:r>
      <w:proofErr w:type="spellEnd"/>
      <w:proofErr w:type="gram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thực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tế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. </w:t>
      </w:r>
    </w:p>
    <w:p w14:paraId="6C3CFF43" w14:textId="77777777" w:rsidR="007A3C19" w:rsidRDefault="007A3C19" w:rsidP="007A3C19">
      <w:pPr>
        <w:spacing w:before="180" w:after="180" w:line="240" w:lineRule="auto"/>
        <w:ind w:left="720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617D41">
        <w:rPr>
          <w:rFonts w:ascii="Times New Roman" w:eastAsia="Calibri" w:hAnsi="Times New Roman"/>
          <w:sz w:val="28"/>
          <w:szCs w:val="28"/>
        </w:rPr>
        <w:t>Làm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được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một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số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việc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phù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hợp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để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giữ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sạch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ở (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bao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gồm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cả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bếp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và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nhà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</w:p>
    <w:p w14:paraId="7B199BC8" w14:textId="77777777" w:rsidR="007A3C19" w:rsidRPr="00617D41" w:rsidRDefault="007A3C19" w:rsidP="007A3C19">
      <w:pPr>
        <w:spacing w:before="180" w:after="180" w:line="240" w:lineRule="auto"/>
        <w:ind w:left="720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  <w:proofErr w:type="spellStart"/>
      <w:r w:rsidRPr="00617D41">
        <w:rPr>
          <w:rFonts w:ascii="Times New Roman" w:eastAsia="Calibri" w:hAnsi="Times New Roman"/>
          <w:sz w:val="28"/>
          <w:szCs w:val="28"/>
        </w:rPr>
        <w:t>vệ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sz w:val="28"/>
          <w:szCs w:val="28"/>
        </w:rPr>
        <w:t>sinh</w:t>
      </w:r>
      <w:proofErr w:type="spellEnd"/>
      <w:r w:rsidRPr="00617D41">
        <w:rPr>
          <w:rFonts w:ascii="Times New Roman" w:eastAsia="Calibri" w:hAnsi="Times New Roman"/>
          <w:sz w:val="28"/>
          <w:szCs w:val="28"/>
        </w:rPr>
        <w:t xml:space="preserve">). </w:t>
      </w:r>
    </w:p>
    <w:p w14:paraId="207A3DF8" w14:textId="77777777" w:rsidR="007A3C19" w:rsidRPr="00617D41" w:rsidRDefault="007A3C19" w:rsidP="007A3C19">
      <w:pPr>
        <w:spacing w:before="140" w:after="14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</w:pPr>
      <w:r w:rsidRPr="00617D41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 xml:space="preserve">II. </w:t>
      </w:r>
      <w:r w:rsidRPr="00617D41">
        <w:rPr>
          <w:rFonts w:ascii="Times New Roman" w:eastAsia="Calibri" w:hAnsi="Times New Roman"/>
          <w:b/>
          <w:color w:val="000000"/>
          <w:sz w:val="28"/>
          <w:szCs w:val="28"/>
          <w:u w:val="single"/>
          <w:lang w:val="fr-FR"/>
        </w:rPr>
        <w:t xml:space="preserve">ĐỒ DÙNG DẠY </w:t>
      </w:r>
      <w:proofErr w:type="gramStart"/>
      <w:r w:rsidRPr="00617D41">
        <w:rPr>
          <w:rFonts w:ascii="Times New Roman" w:eastAsia="Calibri" w:hAnsi="Times New Roman"/>
          <w:b/>
          <w:color w:val="000000"/>
          <w:sz w:val="28"/>
          <w:szCs w:val="28"/>
          <w:u w:val="single"/>
          <w:lang w:val="fr-FR"/>
        </w:rPr>
        <w:t>HỌC</w:t>
      </w:r>
      <w:r w:rsidRPr="00617D41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>:</w:t>
      </w:r>
      <w:proofErr w:type="gramEnd"/>
      <w:r w:rsidRPr="00617D41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> </w:t>
      </w:r>
    </w:p>
    <w:p w14:paraId="0CA825BE" w14:textId="77777777" w:rsidR="007A3C19" w:rsidRDefault="007A3C19" w:rsidP="007A3C19">
      <w:pPr>
        <w:spacing w:before="140" w:after="14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1.</w:t>
      </w:r>
      <w:proofErr w:type="gram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GV:</w:t>
      </w:r>
      <w:proofErr w:type="gram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SGK,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tranh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ảnh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về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công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việc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nghề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nghiệp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có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thu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nhập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công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việc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tình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</w:p>
    <w:p w14:paraId="29BCAAEA" w14:textId="77777777" w:rsidR="007A3C19" w:rsidRPr="00617D41" w:rsidRDefault="007A3C19" w:rsidP="007A3C19">
      <w:pPr>
        <w:spacing w:before="140" w:after="14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  <w:proofErr w:type="spellStart"/>
      <w:proofErr w:type="gram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nguyện</w:t>
      </w:r>
      <w:proofErr w:type="spellEnd"/>
      <w:proofErr w:type="gram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.</w:t>
      </w:r>
    </w:p>
    <w:p w14:paraId="45F59206" w14:textId="77777777" w:rsidR="007A3C19" w:rsidRPr="00617D41" w:rsidRDefault="007A3C19" w:rsidP="007A3C19">
      <w:pPr>
        <w:spacing w:before="140" w:after="14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fr-FR"/>
        </w:rPr>
      </w:pPr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2.</w:t>
      </w:r>
      <w:proofErr w:type="gram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HS:</w:t>
      </w:r>
      <w:proofErr w:type="gram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SGK,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vở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Bài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tập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Tự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nhiện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và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Xã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>hội</w:t>
      </w:r>
      <w:proofErr w:type="spellEnd"/>
      <w:r w:rsidRPr="00617D41">
        <w:rPr>
          <w:rFonts w:ascii="Times New Roman" w:eastAsia="Calibri" w:hAnsi="Times New Roman"/>
          <w:color w:val="000000"/>
          <w:sz w:val="28"/>
          <w:szCs w:val="28"/>
          <w:lang w:val="fr-FR"/>
        </w:rPr>
        <w:t xml:space="preserve">. </w:t>
      </w:r>
    </w:p>
    <w:p w14:paraId="78EFC0CD" w14:textId="77777777" w:rsidR="007A3C19" w:rsidRPr="00617D41" w:rsidRDefault="007A3C19" w:rsidP="007A3C19">
      <w:pPr>
        <w:spacing w:before="140" w:after="140" w:line="240" w:lineRule="auto"/>
        <w:jc w:val="both"/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</w:pPr>
      <w:r w:rsidRPr="00617D41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 xml:space="preserve">III. </w:t>
      </w:r>
      <w:r w:rsidRPr="00617D41">
        <w:rPr>
          <w:rFonts w:ascii="Times New Roman" w:eastAsia="Calibri" w:hAnsi="Times New Roman"/>
          <w:b/>
          <w:color w:val="000000"/>
          <w:sz w:val="28"/>
          <w:szCs w:val="28"/>
          <w:u w:val="single"/>
          <w:lang w:val="fr-FR"/>
        </w:rPr>
        <w:t xml:space="preserve">CÁC HOẠT ĐỘNG DẠY </w:t>
      </w:r>
      <w:proofErr w:type="gramStart"/>
      <w:r w:rsidRPr="00617D41">
        <w:rPr>
          <w:rFonts w:ascii="Times New Roman" w:eastAsia="Calibri" w:hAnsi="Times New Roman"/>
          <w:b/>
          <w:color w:val="000000"/>
          <w:sz w:val="28"/>
          <w:szCs w:val="28"/>
          <w:u w:val="single"/>
          <w:lang w:val="fr-FR"/>
        </w:rPr>
        <w:t>HỌC</w:t>
      </w:r>
      <w:r w:rsidRPr="00617D41">
        <w:rPr>
          <w:rFonts w:ascii="Times New Roman" w:eastAsia="Calibri" w:hAnsi="Times New Roman"/>
          <w:b/>
          <w:color w:val="000000"/>
          <w:sz w:val="28"/>
          <w:szCs w:val="28"/>
          <w:lang w:val="fr-FR"/>
        </w:rPr>
        <w:t>:</w:t>
      </w:r>
      <w:proofErr w:type="gramEnd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3811"/>
        <w:gridCol w:w="1275"/>
      </w:tblGrid>
      <w:tr w:rsidR="00886B32" w:rsidRPr="00617D41" w14:paraId="507F2F49" w14:textId="781CA039" w:rsidTr="00886B32">
        <w:tc>
          <w:tcPr>
            <w:tcW w:w="4548" w:type="dxa"/>
            <w:shd w:val="clear" w:color="auto" w:fill="auto"/>
          </w:tcPr>
          <w:p w14:paraId="2925FB53" w14:textId="77777777" w:rsidR="00886B32" w:rsidRPr="00617D41" w:rsidRDefault="00886B32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giáo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811" w:type="dxa"/>
            <w:shd w:val="clear" w:color="auto" w:fill="auto"/>
          </w:tcPr>
          <w:p w14:paraId="31276CA1" w14:textId="77777777" w:rsidR="00886B32" w:rsidRPr="00617D41" w:rsidRDefault="00886B32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275" w:type="dxa"/>
          </w:tcPr>
          <w:p w14:paraId="7D3B9FF7" w14:textId="54567A89" w:rsidR="00886B32" w:rsidRPr="00617D41" w:rsidRDefault="00886B32" w:rsidP="009D5123">
            <w:pPr>
              <w:widowControl w:val="0"/>
              <w:tabs>
                <w:tab w:val="left" w:pos="2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HĐBT</w:t>
            </w:r>
          </w:p>
        </w:tc>
      </w:tr>
      <w:tr w:rsidR="00886B32" w:rsidRPr="00617D41" w14:paraId="063F1382" w14:textId="7374D145" w:rsidTr="00886B32">
        <w:tc>
          <w:tcPr>
            <w:tcW w:w="4548" w:type="dxa"/>
            <w:shd w:val="clear" w:color="auto" w:fill="auto"/>
          </w:tcPr>
          <w:p w14:paraId="5D6B6180" w14:textId="600BD485" w:rsidR="00886B32" w:rsidRPr="00617D41" w:rsidRDefault="00886B32" w:rsidP="009D5123">
            <w:pPr>
              <w:widowControl w:val="0"/>
              <w:tabs>
                <w:tab w:val="left" w:pos="272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1.Hoạt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động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mở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đầu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(5’)</w:t>
            </w:r>
          </w:p>
          <w:p w14:paraId="7B884111" w14:textId="77777777" w:rsidR="00886B32" w:rsidRPr="00617D41" w:rsidRDefault="00886B32" w:rsidP="009D5123">
            <w:pPr>
              <w:widowControl w:val="0"/>
              <w:spacing w:after="8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1.1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617D41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Hát</w:t>
            </w:r>
            <w:proofErr w:type="spellEnd"/>
          </w:p>
          <w:p w14:paraId="353513A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617D41">
              <w:rPr>
                <w:rFonts w:ascii="Times New Roman" w:eastAsia="Calibri" w:hAnsi="Times New Roman"/>
                <w:b/>
                <w:sz w:val="28"/>
                <w:szCs w:val="28"/>
              </w:rPr>
              <w:t>1.2</w:t>
            </w:r>
            <w:r w:rsidRPr="00617D4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Giới</w:t>
            </w:r>
            <w:proofErr w:type="spellEnd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thiệu</w:t>
            </w:r>
            <w:proofErr w:type="spellEnd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617D4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: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Bài 4: Giữ vệ sinh nhà ở. </w:t>
            </w:r>
          </w:p>
          <w:p w14:paraId="503FA57D" w14:textId="27DCCE34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</w:pP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2.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Hoạt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hình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thành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kiến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thức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>:</w:t>
            </w:r>
            <w:proofErr w:type="gram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fr-FR"/>
              </w:rPr>
              <w:t xml:space="preserve"> (15’)</w:t>
            </w:r>
          </w:p>
          <w:p w14:paraId="34BC929D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1: Nhận xét về nhà ở trong tình huống cụ thể</w:t>
            </w:r>
          </w:p>
          <w:p w14:paraId="41516195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14:paraId="6A197515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yêu cầu HS quan sát Hình 1, 2 SGK trang 18, 19 và trả lời câu hỏi: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Em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 xml:space="preserve">có nhận xét gì về từng phòng trong nhà ở các hình. </w:t>
            </w:r>
          </w:p>
          <w:p w14:paraId="6DAD8C4E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35EC78D5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14:paraId="4BE45DD1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các HS khác nhận xét, bổ sung câu trả lời</w:t>
            </w:r>
          </w:p>
          <w:p w14:paraId="12EFFDFC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bổ sung và hoàn thiện phần trình bày của HS.</w:t>
            </w:r>
          </w:p>
          <w:p w14:paraId="1BEF64F8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2: Tìm hiểu việc làm để giữ sạch nhà ở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ab/>
            </w: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theo cặp</w:t>
            </w:r>
          </w:p>
          <w:p w14:paraId="4A014F51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HS quan sát các hình từ Hình 1 đến Hình 8 SGK trang 20, 21 và trả lời câu hỏi:</w:t>
            </w:r>
          </w:p>
          <w:p w14:paraId="2F4CAC5F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Các thành viên trong gia đình bạn Hà và bạn An đang làm gì?</w:t>
            </w:r>
          </w:p>
          <w:p w14:paraId="2B7D791A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+ Những việc làm đó có tác dụng </w:t>
            </w:r>
          </w:p>
          <w:p w14:paraId="079BA3F4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+ Em và các thành viên trong gia đình đã làm gì để giữ sạch nhà ở? </w:t>
            </w:r>
          </w:p>
          <w:p w14:paraId="78ED8262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4AAFD30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14:paraId="563F7CE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các HS khác nhận xét, bổ sung câu trả lời</w:t>
            </w:r>
          </w:p>
          <w:p w14:paraId="5CA756B9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bổ sung và hoàn thiện phần trình bày của HS.</w:t>
            </w:r>
          </w:p>
          <w:p w14:paraId="1AB6E8E0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nhắc nhở thông điệp: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Các em nhớ giữ sạch nhà ở hằng ngày và đặc biệt là nhà bếp, nhà vệ sinh.</w:t>
            </w: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 xml:space="preserve">          </w:t>
            </w:r>
          </w:p>
          <w:p w14:paraId="7610A1E7" w14:textId="48640466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 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  <w:t>3.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 luyện tập, thực hành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(1</w:t>
            </w:r>
            <w:r w:rsidR="000A76F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0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’)</w:t>
            </w:r>
          </w:p>
          <w:p w14:paraId="7720148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lastRenderedPageBreak/>
              <w:t>Hoạt động 3: Thảo luận về sự cần thiết phải giữ sạch nhà ở</w:t>
            </w:r>
          </w:p>
          <w:p w14:paraId="24C05164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nhóm 4</w:t>
            </w:r>
          </w:p>
          <w:p w14:paraId="00FF34C9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các nhóm thảo luận câu hỏi:</w:t>
            </w:r>
            <w:r w:rsidRPr="00617D41">
              <w:rPr>
                <w:rFonts w:ascii="Times New Roman" w:eastAsia="Calibri" w:hAnsi="Times New Roman"/>
                <w:i/>
                <w:noProof/>
                <w:color w:val="000000"/>
                <w:sz w:val="28"/>
                <w:szCs w:val="28"/>
              </w:rPr>
              <w:t xml:space="preserve"> </w:t>
            </w:r>
          </w:p>
          <w:p w14:paraId="5998B31F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>+ Em thích được sống trong nhà như Hình 1 hay Hình 2? Vì sao?</w:t>
            </w:r>
          </w:p>
          <w:p w14:paraId="521C9DA1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+ Nhận xét về việc giữ vệ sinh của gia đình em. </w:t>
            </w:r>
          </w:p>
          <w:p w14:paraId="2ED807F9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30B6B72C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14:paraId="6C9DD30C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yêu cầu các HS khác nhận xét, bổ sung câu trả lời</w:t>
            </w:r>
          </w:p>
          <w:p w14:paraId="7DB658CF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bổ sung và hoàn thiện phần trình bày của HS.</w:t>
            </w:r>
          </w:p>
          <w:p w14:paraId="5779FB4D" w14:textId="45904BD1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4.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Hoạt động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Vận dụng 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- </w:t>
            </w:r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>trải nghiệm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nl-NL"/>
              </w:rPr>
              <w:t xml:space="preserve"> (3’)</w:t>
            </w:r>
          </w:p>
          <w:p w14:paraId="7DAAADC8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1: Làm việc nhóm 6</w:t>
            </w:r>
          </w:p>
          <w:p w14:paraId="17D9D8AE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GV giao nhiệm vụ cho HS:</w:t>
            </w:r>
          </w:p>
          <w:p w14:paraId="1B5A4AFA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hướng dẫn đổi nhiệm vụ của nhóm chẵn và nhóm lẻ. </w:t>
            </w:r>
          </w:p>
          <w:p w14:paraId="71FB226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b/>
                <w:i/>
                <w:color w:val="000000"/>
                <w:sz w:val="28"/>
                <w:szCs w:val="28"/>
                <w:lang w:val="nl-NL"/>
              </w:rPr>
              <w:t>Bước 2: Làm việc cả lớp</w:t>
            </w:r>
          </w:p>
          <w:p w14:paraId="4A638B21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mời đại diện một số cặp lên trình bày kết quả làm việc nhóm trước lớp.</w:t>
            </w:r>
          </w:p>
          <w:p w14:paraId="67DD565D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yêu cầu các HS khác theo dõi, nhận xét phần thực hành của các bạn. </w:t>
            </w:r>
          </w:p>
          <w:p w14:paraId="314724C6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GV bình luận và hoàn thiện phần trình bày của HS.</w:t>
            </w:r>
          </w:p>
          <w:p w14:paraId="115A847E" w14:textId="77777777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GV chốt lại nội dung toàn bài: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t xml:space="preserve">Nhà ở cần được giữ gìn  sạch sẽ để đảm bảo sức khỏe và phòng tránh bệnh tật. Mỗi </w:t>
            </w:r>
            <w:r w:rsidRPr="00617D41"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  <w:lastRenderedPageBreak/>
              <w:t>thành viên trong gia đình cần góp sức để giữ sạch nhà ở</w:t>
            </w:r>
          </w:p>
          <w:p w14:paraId="589990F7" w14:textId="4D7B2381" w:rsidR="00886B32" w:rsidRPr="00617D41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*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Hoạt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động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củng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cố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và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dặn</w:t>
            </w:r>
            <w:proofErr w:type="spell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dò</w:t>
            </w:r>
            <w:proofErr w:type="spellEnd"/>
            <w:r w:rsidRPr="00617D41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:</w:t>
            </w:r>
            <w:proofErr w:type="gramEnd"/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 xml:space="preserve"> (</w:t>
            </w:r>
            <w:r w:rsidR="000A76FD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2</w:t>
            </w:r>
            <w: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u w:val="single"/>
                <w:lang w:val="fr-FR"/>
              </w:rPr>
              <w:t>’)</w:t>
            </w:r>
          </w:p>
          <w:p w14:paraId="7B32E8CA" w14:textId="79633B8D" w:rsidR="00886B32" w:rsidRDefault="00886B32" w:rsidP="009D5123">
            <w:pPr>
              <w:spacing w:before="140" w:after="140" w:line="240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-</w:t>
            </w:r>
            <w:proofErr w:type="spellStart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Nhận</w:t>
            </w:r>
            <w:proofErr w:type="spellEnd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xét</w:t>
            </w:r>
            <w:proofErr w:type="spellEnd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tuyên</w:t>
            </w:r>
            <w:proofErr w:type="spellEnd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7D41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val="fr-FR"/>
              </w:rPr>
              <w:t>dương</w:t>
            </w:r>
            <w:proofErr w:type="spellEnd"/>
          </w:p>
          <w:p w14:paraId="165B409B" w14:textId="6EF07C0B" w:rsidR="00886B32" w:rsidRPr="00886B32" w:rsidRDefault="00886B32" w:rsidP="00886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32">
              <w:rPr>
                <w:rFonts w:ascii="Times New Roman" w:eastAsia="Calibri" w:hAnsi="Times New Roman"/>
                <w:bCs/>
                <w:iCs/>
                <w:color w:val="000000"/>
                <w:sz w:val="28"/>
                <w:szCs w:val="28"/>
                <w:lang w:val="fr-FR"/>
              </w:rPr>
              <w:t>-</w:t>
            </w:r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Dặn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dò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: SGK,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bút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886B32">
              <w:rPr>
                <w:rFonts w:ascii="Times New Roman" w:hAnsi="Times New Roman" w:cs="Times New Roman"/>
                <w:sz w:val="28"/>
                <w:szCs w:val="28"/>
              </w:rPr>
              <w:t>,…</w:t>
            </w:r>
          </w:p>
        </w:tc>
        <w:tc>
          <w:tcPr>
            <w:tcW w:w="3811" w:type="dxa"/>
            <w:shd w:val="clear" w:color="auto" w:fill="auto"/>
          </w:tcPr>
          <w:p w14:paraId="45CA2ADD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7DB2EBB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E9CC2F5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4EEFF0C4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5F47F25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6FBE9684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7DA12B41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  <w:p w14:paraId="2B054CA2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trả lời.</w:t>
            </w:r>
          </w:p>
          <w:p w14:paraId="0559AB9C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C194175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FF111C6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E43C4D3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8E2C212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E3C0A46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0630230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157AE80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5BCE2DC7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0FBF1DDD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quan sát tranh, trả lời câu hỏi.</w:t>
            </w:r>
          </w:p>
          <w:p w14:paraId="31E95059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BC2E7D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450482D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6EDCD39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BE6ECAF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512BB68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AAC69B6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360384B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</w:p>
          <w:p w14:paraId="2D5C7289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4EA2AAB7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17C0A1E" w14:textId="77777777" w:rsidR="00886B32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E9D005C" w14:textId="77777777" w:rsidR="00886B32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8238CA3" w14:textId="77777777" w:rsidR="00886B32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6D6FA11" w14:textId="77777777" w:rsidR="00886B32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0444881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69E26AD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C3E7BF6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 HS thảo luận, trả lời câu hỏi.</w:t>
            </w:r>
          </w:p>
          <w:p w14:paraId="2426604A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F48BB24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4404020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FE8E2C4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4505C8E" w14:textId="77777777" w:rsidR="00886B32" w:rsidRPr="00617D41" w:rsidRDefault="00886B32" w:rsidP="009D5123">
            <w:pPr>
              <w:tabs>
                <w:tab w:val="left" w:pos="5893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9FBAE3E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 xml:space="preserve">- HS trả lời: </w:t>
            </w:r>
          </w:p>
          <w:p w14:paraId="475867A0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58C3C91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0FFC5F8B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FEA1B4E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32667F0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636E2B8A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48946AB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7168D96C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5E69F320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trình bày</w:t>
            </w:r>
          </w:p>
          <w:p w14:paraId="21A10C3C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3A5F2C12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nhận xét</w:t>
            </w:r>
          </w:p>
          <w:p w14:paraId="702A72F2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2788A7E6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</w:p>
          <w:p w14:paraId="1BAA341A" w14:textId="77777777" w:rsidR="00886B32" w:rsidRDefault="00886B32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</w:pP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-HS l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ắ</w:t>
            </w:r>
            <w:r w:rsidRPr="00617D41">
              <w:rPr>
                <w:rFonts w:ascii="Times New Roman" w:eastAsia="Calibri" w:hAnsi="Times New Roman"/>
                <w:color w:val="000000"/>
                <w:sz w:val="28"/>
                <w:szCs w:val="28"/>
                <w:lang w:val="nl-NL"/>
              </w:rPr>
              <w:t>ng nghe</w:t>
            </w:r>
          </w:p>
          <w:p w14:paraId="186026C6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EB36E9B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82E9A9E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7BA6F60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4D63654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1EA7A11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7F5F12A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BE32B3C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11A9D66C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2D158EEC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65D28F3A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3EFBFBEF" w14:textId="77777777" w:rsid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nl-NL"/>
              </w:rPr>
            </w:pPr>
          </w:p>
          <w:p w14:paraId="409DF14E" w14:textId="2FDE73E1" w:rsidR="000A76FD" w:rsidRPr="000A76FD" w:rsidRDefault="000A76FD" w:rsidP="009D5123">
            <w:pPr>
              <w:tabs>
                <w:tab w:val="center" w:pos="4977"/>
                <w:tab w:val="left" w:pos="9040"/>
              </w:tabs>
              <w:spacing w:before="140" w:after="140" w:line="240" w:lineRule="auto"/>
              <w:jc w:val="both"/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Calibri" w:hAnsi="Times New Roman"/>
                <w:i/>
                <w:color w:val="000000"/>
                <w:sz w:val="28"/>
                <w:szCs w:val="28"/>
                <w:lang w:val="fr-FR"/>
              </w:rPr>
              <w:t>-HS</w:t>
            </w:r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  <w:t>lắng</w:t>
            </w:r>
            <w:proofErr w:type="spellEnd"/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fr-FR"/>
              </w:rPr>
              <w:t>nghe</w:t>
            </w:r>
            <w:proofErr w:type="spellEnd"/>
          </w:p>
        </w:tc>
        <w:tc>
          <w:tcPr>
            <w:tcW w:w="1275" w:type="dxa"/>
          </w:tcPr>
          <w:p w14:paraId="638D3EB9" w14:textId="77777777" w:rsidR="00886B32" w:rsidRPr="00617D41" w:rsidRDefault="00886B32" w:rsidP="009D5123">
            <w:pPr>
              <w:tabs>
                <w:tab w:val="center" w:pos="4977"/>
                <w:tab w:val="left" w:pos="9040"/>
              </w:tabs>
              <w:spacing w:before="100" w:after="100" w:line="240" w:lineRule="auto"/>
              <w:jc w:val="both"/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14:paraId="3CDC115B" w14:textId="77777777" w:rsidR="007A3C19" w:rsidRPr="00617D41" w:rsidRDefault="007A3C19" w:rsidP="007A3C1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617D41">
        <w:rPr>
          <w:rFonts w:ascii="Times New Roman" w:eastAsia="Calibri" w:hAnsi="Times New Roman"/>
          <w:b/>
          <w:sz w:val="28"/>
          <w:szCs w:val="28"/>
        </w:rPr>
        <w:lastRenderedPageBreak/>
        <w:t>IV.</w:t>
      </w:r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>Điều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>chỉnh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>sau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>bài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 xml:space="preserve"> 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  <w:u w:val="single"/>
        </w:rPr>
        <w:t>dạy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</w:rPr>
        <w:t>: (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</w:rPr>
        <w:t>nếu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617D41">
        <w:rPr>
          <w:rFonts w:ascii="Times New Roman" w:eastAsia="Calibri" w:hAnsi="Times New Roman"/>
          <w:b/>
          <w:sz w:val="28"/>
          <w:szCs w:val="28"/>
        </w:rPr>
        <w:t>có</w:t>
      </w:r>
      <w:proofErr w:type="spellEnd"/>
      <w:r w:rsidRPr="00617D41">
        <w:rPr>
          <w:rFonts w:ascii="Times New Roman" w:eastAsia="Calibri" w:hAnsi="Times New Roman"/>
          <w:b/>
          <w:sz w:val="28"/>
          <w:szCs w:val="28"/>
        </w:rPr>
        <w:t>)</w:t>
      </w:r>
    </w:p>
    <w:p w14:paraId="6192B390" w14:textId="67DB964C" w:rsidR="007A3C19" w:rsidRDefault="007A3C19" w:rsidP="007A3C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17D41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53FF7D8B" w14:textId="6E21BD8B" w:rsidR="007A3C19" w:rsidRDefault="007A3C19" w:rsidP="007A3C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17D41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0B801C5C" w14:textId="1F7178D5" w:rsidR="007A3C19" w:rsidRPr="00617D41" w:rsidRDefault="007A3C19" w:rsidP="007A3C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17D41">
        <w:rPr>
          <w:rFonts w:ascii="Times New Roman" w:eastAsia="Calibri" w:hAnsi="Times New Roman"/>
          <w:sz w:val="28"/>
          <w:szCs w:val="28"/>
        </w:rPr>
        <w:t>………………………………………………………………………………………</w:t>
      </w:r>
    </w:p>
    <w:p w14:paraId="4CCCA740" w14:textId="77777777" w:rsidR="007A3C19" w:rsidRPr="00617D41" w:rsidRDefault="007A3C19" w:rsidP="007A3C1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0EF12283" w14:textId="77777777" w:rsidR="000711FE" w:rsidRDefault="000711FE" w:rsidP="007A3C19">
      <w:pPr>
        <w:rPr>
          <w:rFonts w:ascii="Times New Roman" w:hAnsi="Times New Roman" w:cs="Times New Roman"/>
          <w:sz w:val="28"/>
          <w:szCs w:val="28"/>
        </w:rPr>
      </w:pPr>
    </w:p>
    <w:p w14:paraId="3FBAEBD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</w:p>
    <w:p w14:paraId="00F5F624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6F0798C" w14:textId="77777777" w:rsidR="00661F46" w:rsidRPr="00D806C3" w:rsidRDefault="00661F46" w:rsidP="00661F4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714BE86C" w14:textId="77777777" w:rsidR="001E37E1" w:rsidRDefault="001E37E1"/>
    <w:sectPr w:rsidR="001E37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7713A" w14:textId="77777777" w:rsidR="00277D67" w:rsidRDefault="00277D67" w:rsidP="008A0E30">
      <w:pPr>
        <w:spacing w:after="0" w:line="240" w:lineRule="auto"/>
      </w:pPr>
      <w:r>
        <w:separator/>
      </w:r>
    </w:p>
  </w:endnote>
  <w:endnote w:type="continuationSeparator" w:id="0">
    <w:p w14:paraId="3057F6BA" w14:textId="77777777" w:rsidR="00277D67" w:rsidRDefault="00277D67" w:rsidP="008A0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82F0B" w14:textId="2B771373" w:rsidR="008A0E30" w:rsidRPr="008A0E30" w:rsidRDefault="008A0E30">
    <w:pPr>
      <w:pStyle w:val="Footer"/>
      <w:rPr>
        <w:rFonts w:ascii="Times New Roman" w:hAnsi="Times New Roman" w:cs="Times New Roman"/>
        <w:i/>
        <w:iCs/>
      </w:rPr>
    </w:pPr>
    <w:proofErr w:type="spellStart"/>
    <w:r w:rsidRPr="008A0E30">
      <w:rPr>
        <w:rFonts w:ascii="Times New Roman" w:hAnsi="Times New Roman" w:cs="Times New Roman"/>
        <w:i/>
        <w:iCs/>
      </w:rPr>
      <w:t>Trường</w:t>
    </w:r>
    <w:proofErr w:type="spellEnd"/>
    <w:r w:rsidRPr="008A0E30">
      <w:rPr>
        <w:rFonts w:ascii="Times New Roman" w:hAnsi="Times New Roman" w:cs="Times New Roman"/>
        <w:i/>
        <w:iCs/>
      </w:rPr>
      <w:t xml:space="preserve"> TH </w:t>
    </w:r>
    <w:proofErr w:type="spellStart"/>
    <w:r w:rsidRPr="008A0E30">
      <w:rPr>
        <w:rFonts w:ascii="Times New Roman" w:hAnsi="Times New Roman" w:cs="Times New Roman"/>
        <w:i/>
        <w:iCs/>
      </w:rPr>
      <w:t>Hòa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Định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Đông</w:t>
    </w:r>
    <w:proofErr w:type="spellEnd"/>
    <w:r w:rsidRPr="008A0E30">
      <w:rPr>
        <w:rFonts w:ascii="Times New Roman" w:hAnsi="Times New Roman" w:cs="Times New Roman"/>
        <w:i/>
        <w:iCs/>
      </w:rPr>
      <w:ptab w:relativeTo="margin" w:alignment="center" w:leader="none"/>
    </w:r>
    <w:r w:rsidRPr="008A0E30">
      <w:rPr>
        <w:rFonts w:ascii="Times New Roman" w:hAnsi="Times New Roman" w:cs="Times New Roman"/>
        <w:i/>
        <w:iCs/>
      </w:rPr>
      <w:t>2B</w:t>
    </w:r>
    <w:r w:rsidRPr="008A0E30">
      <w:rPr>
        <w:rFonts w:ascii="Times New Roman" w:hAnsi="Times New Roman" w:cs="Times New Roman"/>
        <w:i/>
        <w:iCs/>
      </w:rPr>
      <w:ptab w:relativeTo="margin" w:alignment="right" w:leader="none"/>
    </w:r>
    <w:r w:rsidRPr="008A0E30">
      <w:rPr>
        <w:rFonts w:ascii="Times New Roman" w:hAnsi="Times New Roman" w:cs="Times New Roman"/>
        <w:i/>
        <w:iCs/>
      </w:rPr>
      <w:t xml:space="preserve">GV: </w:t>
    </w:r>
    <w:proofErr w:type="spellStart"/>
    <w:r w:rsidRPr="008A0E30">
      <w:rPr>
        <w:rFonts w:ascii="Times New Roman" w:hAnsi="Times New Roman" w:cs="Times New Roman"/>
        <w:i/>
        <w:iCs/>
      </w:rPr>
      <w:t>Nguyễn</w:t>
    </w:r>
    <w:proofErr w:type="spellEnd"/>
    <w:r w:rsidRPr="008A0E30">
      <w:rPr>
        <w:rFonts w:ascii="Times New Roman" w:hAnsi="Times New Roman" w:cs="Times New Roman"/>
        <w:i/>
        <w:iCs/>
      </w:rPr>
      <w:t xml:space="preserve"> </w:t>
    </w:r>
    <w:proofErr w:type="spellStart"/>
    <w:r w:rsidRPr="008A0E30">
      <w:rPr>
        <w:rFonts w:ascii="Times New Roman" w:hAnsi="Times New Roman" w:cs="Times New Roman"/>
        <w:i/>
        <w:iCs/>
      </w:rPr>
      <w:t>Thị</w:t>
    </w:r>
    <w:proofErr w:type="spellEnd"/>
    <w:r w:rsidRPr="008A0E30">
      <w:rPr>
        <w:rFonts w:ascii="Times New Roman" w:hAnsi="Times New Roman" w:cs="Times New Roman"/>
        <w:i/>
        <w:iCs/>
      </w:rPr>
      <w:t xml:space="preserve"> Kim </w:t>
    </w:r>
    <w:proofErr w:type="spellStart"/>
    <w:r w:rsidRPr="008A0E30">
      <w:rPr>
        <w:rFonts w:ascii="Times New Roman" w:hAnsi="Times New Roman" w:cs="Times New Roman"/>
        <w:i/>
        <w:iCs/>
      </w:rPr>
      <w:t>Thảo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08966" w14:textId="77777777" w:rsidR="00277D67" w:rsidRDefault="00277D67" w:rsidP="008A0E30">
      <w:pPr>
        <w:spacing w:after="0" w:line="240" w:lineRule="auto"/>
      </w:pPr>
      <w:r>
        <w:separator/>
      </w:r>
    </w:p>
  </w:footnote>
  <w:footnote w:type="continuationSeparator" w:id="0">
    <w:p w14:paraId="22F3B298" w14:textId="77777777" w:rsidR="00277D67" w:rsidRDefault="00277D67" w:rsidP="008A0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000001"/>
    <w:multiLevelType w:val="hybridMultilevel"/>
    <w:tmpl w:val="7724C67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2"/>
    <w:multiLevelType w:val="hybridMultilevel"/>
    <w:tmpl w:val="5C482A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2"/>
    <w:multiLevelType w:val="hybridMultilevel"/>
    <w:tmpl w:val="4B588F54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C"/>
    <w:multiLevelType w:val="hybridMultilevel"/>
    <w:tmpl w:val="1BA02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649BB7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4"/>
    <w:multiLevelType w:val="hybridMultilevel"/>
    <w:tmpl w:val="799D024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12504B1"/>
    <w:multiLevelType w:val="hybridMultilevel"/>
    <w:tmpl w:val="EF4E0C66"/>
    <w:lvl w:ilvl="0" w:tplc="264A57C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A4EA5"/>
    <w:multiLevelType w:val="hybridMultilevel"/>
    <w:tmpl w:val="C304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05E82"/>
    <w:multiLevelType w:val="hybridMultilevel"/>
    <w:tmpl w:val="B1B062F6"/>
    <w:lvl w:ilvl="0" w:tplc="49C687CA">
      <w:start w:val="9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853F1B"/>
    <w:multiLevelType w:val="hybridMultilevel"/>
    <w:tmpl w:val="16A04840"/>
    <w:lvl w:ilvl="0" w:tplc="2C480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8C0"/>
    <w:multiLevelType w:val="hybridMultilevel"/>
    <w:tmpl w:val="9026A79C"/>
    <w:lvl w:ilvl="0" w:tplc="55CE3B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4"/>
  </w:num>
  <w:num w:numId="10">
    <w:abstractNumId w:val="17"/>
  </w:num>
  <w:num w:numId="11">
    <w:abstractNumId w:val="20"/>
  </w:num>
  <w:num w:numId="12">
    <w:abstractNumId w:val="9"/>
  </w:num>
  <w:num w:numId="13">
    <w:abstractNumId w:val="16"/>
  </w:num>
  <w:num w:numId="14">
    <w:abstractNumId w:val="6"/>
  </w:num>
  <w:num w:numId="15">
    <w:abstractNumId w:val="10"/>
  </w:num>
  <w:num w:numId="16">
    <w:abstractNumId w:val="19"/>
  </w:num>
  <w:num w:numId="17">
    <w:abstractNumId w:val="18"/>
  </w:num>
  <w:num w:numId="18">
    <w:abstractNumId w:val="13"/>
  </w:num>
  <w:num w:numId="19">
    <w:abstractNumId w:val="7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9E"/>
    <w:rsid w:val="00013037"/>
    <w:rsid w:val="0006330A"/>
    <w:rsid w:val="00064A60"/>
    <w:rsid w:val="000711FE"/>
    <w:rsid w:val="00072805"/>
    <w:rsid w:val="000A76FD"/>
    <w:rsid w:val="000C6D9C"/>
    <w:rsid w:val="000C71D2"/>
    <w:rsid w:val="0013711C"/>
    <w:rsid w:val="0014426F"/>
    <w:rsid w:val="00146C0C"/>
    <w:rsid w:val="00163B67"/>
    <w:rsid w:val="00172035"/>
    <w:rsid w:val="00195F87"/>
    <w:rsid w:val="0019619B"/>
    <w:rsid w:val="001A0AB8"/>
    <w:rsid w:val="001E37E1"/>
    <w:rsid w:val="001F28C4"/>
    <w:rsid w:val="00230AB5"/>
    <w:rsid w:val="002467C2"/>
    <w:rsid w:val="0026071C"/>
    <w:rsid w:val="00277D67"/>
    <w:rsid w:val="002931EE"/>
    <w:rsid w:val="00295244"/>
    <w:rsid w:val="00297547"/>
    <w:rsid w:val="002D0B10"/>
    <w:rsid w:val="002D4B49"/>
    <w:rsid w:val="002D71F4"/>
    <w:rsid w:val="00343571"/>
    <w:rsid w:val="003479FC"/>
    <w:rsid w:val="004044AF"/>
    <w:rsid w:val="0048102E"/>
    <w:rsid w:val="00484AF1"/>
    <w:rsid w:val="00494DD5"/>
    <w:rsid w:val="004A3787"/>
    <w:rsid w:val="00504815"/>
    <w:rsid w:val="00504C55"/>
    <w:rsid w:val="00507FB6"/>
    <w:rsid w:val="00510C2B"/>
    <w:rsid w:val="00516A91"/>
    <w:rsid w:val="00574442"/>
    <w:rsid w:val="00580B07"/>
    <w:rsid w:val="0064755D"/>
    <w:rsid w:val="00661F46"/>
    <w:rsid w:val="00665687"/>
    <w:rsid w:val="006713D3"/>
    <w:rsid w:val="007549FC"/>
    <w:rsid w:val="00755EE8"/>
    <w:rsid w:val="007A3C19"/>
    <w:rsid w:val="007B049F"/>
    <w:rsid w:val="007F016C"/>
    <w:rsid w:val="0080333D"/>
    <w:rsid w:val="00847C70"/>
    <w:rsid w:val="00857F59"/>
    <w:rsid w:val="00884179"/>
    <w:rsid w:val="00886B32"/>
    <w:rsid w:val="008A0E30"/>
    <w:rsid w:val="008B10BC"/>
    <w:rsid w:val="00933454"/>
    <w:rsid w:val="009553E5"/>
    <w:rsid w:val="0095589D"/>
    <w:rsid w:val="00960460"/>
    <w:rsid w:val="009851D2"/>
    <w:rsid w:val="009A7CE4"/>
    <w:rsid w:val="009D53FF"/>
    <w:rsid w:val="009F4A22"/>
    <w:rsid w:val="00A34FA6"/>
    <w:rsid w:val="00A357D7"/>
    <w:rsid w:val="00A55DC7"/>
    <w:rsid w:val="00A56C04"/>
    <w:rsid w:val="00A701EC"/>
    <w:rsid w:val="00AC2041"/>
    <w:rsid w:val="00AF61D1"/>
    <w:rsid w:val="00B203EF"/>
    <w:rsid w:val="00B245DF"/>
    <w:rsid w:val="00B371C2"/>
    <w:rsid w:val="00B55317"/>
    <w:rsid w:val="00BB583E"/>
    <w:rsid w:val="00BB70E7"/>
    <w:rsid w:val="00BC083A"/>
    <w:rsid w:val="00C17C5A"/>
    <w:rsid w:val="00C30A62"/>
    <w:rsid w:val="00C355A5"/>
    <w:rsid w:val="00C9739E"/>
    <w:rsid w:val="00CB4E7D"/>
    <w:rsid w:val="00CB576B"/>
    <w:rsid w:val="00CD2CB5"/>
    <w:rsid w:val="00CE5C23"/>
    <w:rsid w:val="00D05697"/>
    <w:rsid w:val="00D15F02"/>
    <w:rsid w:val="00D225B0"/>
    <w:rsid w:val="00D26FCE"/>
    <w:rsid w:val="00D34CB2"/>
    <w:rsid w:val="00D476C8"/>
    <w:rsid w:val="00D542A1"/>
    <w:rsid w:val="00D57A10"/>
    <w:rsid w:val="00D9223D"/>
    <w:rsid w:val="00D96332"/>
    <w:rsid w:val="00DA41E0"/>
    <w:rsid w:val="00E01A8B"/>
    <w:rsid w:val="00E5590C"/>
    <w:rsid w:val="00E74F6D"/>
    <w:rsid w:val="00EA55FA"/>
    <w:rsid w:val="00EC0EE8"/>
    <w:rsid w:val="00EE6DBF"/>
    <w:rsid w:val="00EF5600"/>
    <w:rsid w:val="00F351C8"/>
    <w:rsid w:val="00F526D7"/>
    <w:rsid w:val="00FA7226"/>
    <w:rsid w:val="00FE4481"/>
    <w:rsid w:val="00FF0833"/>
    <w:rsid w:val="00FF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F1BC"/>
  <w15:chartTrackingRefBased/>
  <w15:docId w15:val="{6B06088A-B3D1-44DF-97E9-B8836CA1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/>
        <w:bCs/>
        <w:color w:val="242021"/>
        <w:kern w:val="2"/>
        <w:sz w:val="28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39E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A62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C9739E"/>
    <w:pPr>
      <w:spacing w:after="0" w:line="240" w:lineRule="auto"/>
    </w:pPr>
    <w:rPr>
      <w:rFonts w:asciiTheme="minorHAnsi" w:hAnsiTheme="minorHAnsi"/>
      <w:b w:val="0"/>
      <w:bCs w:val="0"/>
      <w:color w:val="auto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C9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E30"/>
    <w:rPr>
      <w:rFonts w:asciiTheme="minorHAnsi" w:hAnsiTheme="minorHAnsi"/>
      <w:b w:val="0"/>
      <w:bCs w:val="0"/>
      <w:color w:val="aut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0A62"/>
    <w:rPr>
      <w:rFonts w:ascii="Calibri Light" w:eastAsia="Times New Roman" w:hAnsi="Calibri Light" w:cs="Times New Roman"/>
      <w:color w:val="auto"/>
      <w:kern w:val="32"/>
      <w:sz w:val="32"/>
      <w:szCs w:val="32"/>
      <w:lang w:val="vi-VN"/>
      <w14:ligatures w14:val="none"/>
    </w:rPr>
  </w:style>
  <w:style w:type="paragraph" w:styleId="ListParagraph">
    <w:name w:val="List Paragraph"/>
    <w:basedOn w:val="Normal"/>
    <w:uiPriority w:val="34"/>
    <w:qFormat/>
    <w:rsid w:val="00C30A62"/>
    <w:pPr>
      <w:ind w:left="720"/>
      <w:contextualSpacing/>
    </w:pPr>
  </w:style>
  <w:style w:type="character" w:customStyle="1" w:styleId="Vnbnnidung">
    <w:name w:val="Văn bản nội dung_"/>
    <w:link w:val="Vnbnnidung0"/>
    <w:qFormat/>
    <w:rsid w:val="00D9223D"/>
    <w:rPr>
      <w:rFonts w:eastAsia="Times New Roman" w:cs="Times New Roman"/>
      <w:szCs w:val="28"/>
    </w:rPr>
  </w:style>
  <w:style w:type="paragraph" w:customStyle="1" w:styleId="Vnbnnidung0">
    <w:name w:val="Văn bản nội dung"/>
    <w:basedOn w:val="Normal"/>
    <w:link w:val="Vnbnnidung"/>
    <w:qFormat/>
    <w:rsid w:val="00D9223D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b/>
      <w:bCs/>
      <w:color w:val="242021"/>
      <w:sz w:val="28"/>
      <w:szCs w:val="28"/>
    </w:rPr>
  </w:style>
  <w:style w:type="paragraph" w:styleId="NoSpacing">
    <w:name w:val="No Spacing"/>
    <w:qFormat/>
    <w:rsid w:val="00FF0833"/>
    <w:pPr>
      <w:spacing w:after="0" w:line="240" w:lineRule="auto"/>
    </w:pPr>
    <w:rPr>
      <w:rFonts w:ascii="Arial" w:eastAsia="Arial" w:hAnsi="Arial" w:cs="Times New Roman"/>
      <w:b w:val="0"/>
      <w:bCs w:val="0"/>
      <w:color w:val="auto"/>
      <w:kern w:val="0"/>
      <w:sz w:val="22"/>
      <w:szCs w:val="22"/>
      <w:lang w:val="vi-VN"/>
      <w14:ligatures w14:val="none"/>
    </w:rPr>
  </w:style>
  <w:style w:type="paragraph" w:styleId="NormalWeb">
    <w:name w:val="Normal (Web)"/>
    <w:qFormat/>
    <w:rsid w:val="002D4B49"/>
    <w:pPr>
      <w:spacing w:before="100" w:beforeAutospacing="1" w:after="100" w:afterAutospacing="1" w:line="240" w:lineRule="auto"/>
    </w:pPr>
    <w:rPr>
      <w:rFonts w:eastAsia="SimSun" w:cs="Times New Roman"/>
      <w:b w:val="0"/>
      <w:bCs w:val="0"/>
      <w:color w:val="auto"/>
      <w:kern w:val="0"/>
      <w:sz w:val="24"/>
      <w:lang w:eastAsia="zh-CN"/>
      <w14:ligatures w14:val="none"/>
    </w:rPr>
  </w:style>
  <w:style w:type="character" w:styleId="Strong">
    <w:name w:val="Strong"/>
    <w:qFormat/>
    <w:rsid w:val="002D4B49"/>
    <w:rPr>
      <w:b w:val="0"/>
      <w:bCs w:val="0"/>
    </w:rPr>
  </w:style>
  <w:style w:type="character" w:styleId="Emphasis">
    <w:name w:val="Emphasis"/>
    <w:uiPriority w:val="20"/>
    <w:qFormat/>
    <w:rsid w:val="00D15F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DUNG</dc:creator>
  <cp:keywords/>
  <dc:description/>
  <cp:lastModifiedBy>LAP TOP</cp:lastModifiedBy>
  <cp:revision>3</cp:revision>
  <dcterms:created xsi:type="dcterms:W3CDTF">2025-02-23T08:34:00Z</dcterms:created>
  <dcterms:modified xsi:type="dcterms:W3CDTF">2025-02-23T08:35:00Z</dcterms:modified>
</cp:coreProperties>
</file>