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9FB1" w14:textId="77777777" w:rsidR="002D2F3E" w:rsidRPr="00411C5B" w:rsidRDefault="002D2F3E" w:rsidP="002D2F3E">
      <w:pPr>
        <w:jc w:val="center"/>
        <w:rPr>
          <w:rFonts w:cs="Times New Roman"/>
          <w:color w:val="auto"/>
          <w:szCs w:val="28"/>
        </w:rPr>
      </w:pPr>
      <w:r w:rsidRPr="00411C5B">
        <w:rPr>
          <w:rFonts w:cs="Times New Roman"/>
          <w:color w:val="auto"/>
          <w:szCs w:val="28"/>
        </w:rPr>
        <w:t>KẾ HOẠCH BÀI DẠY</w:t>
      </w:r>
    </w:p>
    <w:p w14:paraId="2F7B1F8B" w14:textId="264D79A6" w:rsidR="002D2F3E" w:rsidRPr="00411C5B" w:rsidRDefault="002D2F3E" w:rsidP="002D2F3E">
      <w:pPr>
        <w:jc w:val="center"/>
        <w:rPr>
          <w:rFonts w:cs="Times New Roman"/>
          <w:b w:val="0"/>
          <w:bCs w:val="0"/>
          <w:color w:val="auto"/>
          <w:szCs w:val="28"/>
        </w:rPr>
      </w:pPr>
      <w:r w:rsidRPr="00411C5B">
        <w:rPr>
          <w:rFonts w:cs="Times New Roman"/>
          <w:b w:val="0"/>
          <w:bCs w:val="0"/>
          <w:color w:val="auto"/>
          <w:szCs w:val="28"/>
        </w:rPr>
        <w:t xml:space="preserve">Môn:  </w:t>
      </w:r>
      <w:r w:rsidR="00F62222" w:rsidRPr="00411C5B">
        <w:rPr>
          <w:rFonts w:cs="Times New Roman"/>
          <w:b w:val="0"/>
          <w:bCs w:val="0"/>
          <w:color w:val="auto"/>
          <w:szCs w:val="28"/>
          <w:lang w:val="vi-VN"/>
        </w:rPr>
        <w:t>Tiếng Việt</w:t>
      </w:r>
    </w:p>
    <w:p w14:paraId="2175F3F6" w14:textId="53B59526" w:rsidR="002D2F3E" w:rsidRPr="00376E62" w:rsidRDefault="002D2F3E" w:rsidP="00F62222">
      <w:pPr>
        <w:jc w:val="center"/>
        <w:rPr>
          <w:color w:val="000000" w:themeColor="text1"/>
          <w:sz w:val="26"/>
          <w:szCs w:val="26"/>
          <w:lang w:val="vi-VN"/>
        </w:rPr>
      </w:pPr>
      <w:r w:rsidRPr="00411C5B">
        <w:rPr>
          <w:rFonts w:cs="Times New Roman"/>
          <w:b w:val="0"/>
          <w:bCs w:val="0"/>
          <w:color w:val="auto"/>
          <w:szCs w:val="28"/>
        </w:rPr>
        <w:t xml:space="preserve">Tên bài học: </w:t>
      </w:r>
      <w:r w:rsidR="00F62222" w:rsidRPr="00411C5B">
        <w:rPr>
          <w:color w:val="auto"/>
          <w:sz w:val="26"/>
          <w:szCs w:val="26"/>
        </w:rPr>
        <w:t>Viết</w:t>
      </w:r>
      <w:r w:rsidR="00F62222" w:rsidRPr="00376E62">
        <w:rPr>
          <w:color w:val="000000" w:themeColor="text1"/>
          <w:sz w:val="26"/>
          <w:szCs w:val="26"/>
        </w:rPr>
        <w:t>: Viết về một tiết học em thích</w:t>
      </w:r>
    </w:p>
    <w:p w14:paraId="451CDD63" w14:textId="36B6540A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>Tiết chương trình:</w:t>
      </w:r>
      <w:r w:rsidR="00F62222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 xml:space="preserve"> 68</w:t>
      </w:r>
    </w:p>
    <w:p w14:paraId="7F660191" w14:textId="519F2392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Thời gian thực hiện: </w:t>
      </w: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2</w:t>
      </w:r>
      <w:r w:rsidR="001E5565">
        <w:rPr>
          <w:rFonts w:cs="Times New Roman"/>
          <w:b w:val="0"/>
          <w:bCs w:val="0"/>
          <w:color w:val="000000" w:themeColor="text1"/>
          <w:szCs w:val="28"/>
        </w:rPr>
        <w:t>5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</w:p>
    <w:p w14:paraId="1FD60A23" w14:textId="1FC3B412" w:rsidR="00477B33" w:rsidRPr="00376E62" w:rsidRDefault="00477B33" w:rsidP="00477B33">
      <w:pPr>
        <w:rPr>
          <w:rFonts w:cs="Times New Roman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Cs w:val="0"/>
          <w:color w:val="000000" w:themeColor="text1"/>
          <w:szCs w:val="28"/>
          <w:lang w:val="vi-VN"/>
        </w:rPr>
        <w:t>I. YÊU CẦU CẦN ĐẠT</w:t>
      </w:r>
    </w:p>
    <w:p w14:paraId="33748BBD" w14:textId="77777777" w:rsidR="00477B33" w:rsidRPr="00376E62" w:rsidRDefault="00477B33" w:rsidP="00477B33">
      <w:pPr>
        <w:numPr>
          <w:ilvl w:val="0"/>
          <w:numId w:val="24"/>
        </w:num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Kể được với các bạn về một tiết học vui ở lớp.</w:t>
      </w:r>
    </w:p>
    <w:p w14:paraId="1921A38F" w14:textId="77777777" w:rsidR="00477B33" w:rsidRPr="00376E62" w:rsidRDefault="00477B33" w:rsidP="00477B33">
      <w:pPr>
        <w:numPr>
          <w:ilvl w:val="0"/>
          <w:numId w:val="24"/>
        </w:num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Biết phối hợp lời kể với cử chỉ, điệu bỏ, động tác.</w:t>
      </w:r>
    </w:p>
    <w:p w14:paraId="3A8C6CE2" w14:textId="07561847" w:rsidR="00477B33" w:rsidRPr="00376E62" w:rsidRDefault="00477B33" w:rsidP="00477B33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Biết lắng nghe bạn kể. Biết nhận xét, đánh giá lời kể của bạn.</w:t>
      </w:r>
    </w:p>
    <w:p w14:paraId="3839DBF7" w14:textId="51356497" w:rsidR="00477B33" w:rsidRPr="00376E62" w:rsidRDefault="00477B33" w:rsidP="00477B33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Bước đầu biết kể chuyện một cách mạch lạc, có cảm xúc; biết viết lại đoạn văn (4 – 5 câu) kể về một tiết học yêu thích.</w:t>
      </w:r>
    </w:p>
    <w:p w14:paraId="2238A516" w14:textId="77777777" w:rsidR="00477B33" w:rsidRPr="00376E62" w:rsidRDefault="00477B33" w:rsidP="00477B33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- Tích cực trong học tập.</w:t>
      </w:r>
    </w:p>
    <w:p w14:paraId="52E18CC5" w14:textId="21F25114" w:rsidR="00477B33" w:rsidRPr="00376E62" w:rsidRDefault="00477B33" w:rsidP="00477B33">
      <w:pPr>
        <w:spacing w:line="276" w:lineRule="auto"/>
        <w:rPr>
          <w:color w:val="000000" w:themeColor="text1"/>
          <w:sz w:val="26"/>
          <w:szCs w:val="26"/>
        </w:rPr>
      </w:pPr>
      <w:r w:rsidRPr="00376E62">
        <w:rPr>
          <w:color w:val="000000" w:themeColor="text1"/>
          <w:sz w:val="26"/>
          <w:szCs w:val="26"/>
          <w:lang w:val="vi-VN"/>
        </w:rPr>
        <w:t xml:space="preserve">* </w:t>
      </w:r>
      <w:r w:rsidRPr="00376E62">
        <w:rPr>
          <w:color w:val="000000" w:themeColor="text1"/>
          <w:sz w:val="26"/>
          <w:szCs w:val="26"/>
        </w:rPr>
        <w:t>Lồng ghép GDLTCMĐĐ LS</w:t>
      </w:r>
    </w:p>
    <w:p w14:paraId="774FFE74" w14:textId="6C887E2D" w:rsidR="00477B33" w:rsidRPr="00376E62" w:rsidRDefault="00477B33" w:rsidP="00477B33">
      <w:pPr>
        <w:rPr>
          <w:color w:val="000000" w:themeColor="text1"/>
          <w:sz w:val="26"/>
          <w:szCs w:val="26"/>
          <w:lang w:val="vi-VN"/>
        </w:rPr>
      </w:pPr>
      <w:r w:rsidRPr="00376E62">
        <w:rPr>
          <w:color w:val="000000" w:themeColor="text1"/>
          <w:sz w:val="26"/>
          <w:szCs w:val="26"/>
        </w:rPr>
        <w:t>Viết 4 - 5 câu nói về tình cảm</w:t>
      </w:r>
      <w:r w:rsidRPr="00376E62">
        <w:rPr>
          <w:color w:val="000000" w:themeColor="text1"/>
          <w:spacing w:val="1"/>
          <w:sz w:val="26"/>
          <w:szCs w:val="26"/>
        </w:rPr>
        <w:t xml:space="preserve"> </w:t>
      </w:r>
      <w:r w:rsidRPr="00376E62">
        <w:rPr>
          <w:color w:val="000000" w:themeColor="text1"/>
          <w:sz w:val="26"/>
          <w:szCs w:val="26"/>
        </w:rPr>
        <w:t>của mình về một tiết học em thích</w:t>
      </w:r>
    </w:p>
    <w:p w14:paraId="7222066B" w14:textId="77777777" w:rsidR="00477B33" w:rsidRPr="00376E62" w:rsidRDefault="00477B33" w:rsidP="00477B33">
      <w:pPr>
        <w:rPr>
          <w:rFonts w:cs="Times New Roman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Cs w:val="0"/>
          <w:color w:val="000000" w:themeColor="text1"/>
          <w:szCs w:val="28"/>
          <w:lang w:val="vi-VN"/>
        </w:rPr>
        <w:t>II. ĐỒ DÙNG DẠY HỌC</w:t>
      </w:r>
    </w:p>
    <w:p w14:paraId="1E5D3760" w14:textId="77777777" w:rsidR="00477B33" w:rsidRPr="00376E62" w:rsidRDefault="00477B33" w:rsidP="00477B33">
      <w:pPr>
        <w:rPr>
          <w:rFonts w:cs="Times New Roman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Cs w:val="0"/>
          <w:color w:val="000000" w:themeColor="text1"/>
          <w:szCs w:val="28"/>
          <w:lang w:val="vi-VN"/>
        </w:rPr>
        <w:t>1. Đối với giáo viên</w:t>
      </w:r>
    </w:p>
    <w:p w14:paraId="79222521" w14:textId="77777777" w:rsidR="00477B33" w:rsidRPr="00376E62" w:rsidRDefault="00477B33" w:rsidP="00477B33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- Giáo án.</w:t>
      </w:r>
    </w:p>
    <w:p w14:paraId="2DF7593A" w14:textId="77777777" w:rsidR="00477B33" w:rsidRPr="00376E62" w:rsidRDefault="00477B33" w:rsidP="00477B33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- Máy tính, máy chiếu.</w:t>
      </w:r>
    </w:p>
    <w:p w14:paraId="0526D1D4" w14:textId="77777777" w:rsidR="00477B33" w:rsidRPr="00376E62" w:rsidRDefault="00477B33" w:rsidP="00477B33">
      <w:pPr>
        <w:rPr>
          <w:rFonts w:cs="Times New Roman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Cs w:val="0"/>
          <w:color w:val="000000" w:themeColor="text1"/>
          <w:szCs w:val="28"/>
          <w:lang w:val="vi-VN"/>
        </w:rPr>
        <w:t>2. Đối với học sinh</w:t>
      </w:r>
    </w:p>
    <w:p w14:paraId="3D4C57A1" w14:textId="77777777" w:rsidR="00477B33" w:rsidRPr="00376E62" w:rsidRDefault="00477B33" w:rsidP="00477B33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- SGK.</w:t>
      </w:r>
    </w:p>
    <w:p w14:paraId="34CA9C5F" w14:textId="77777777" w:rsidR="00477B33" w:rsidRPr="00376E62" w:rsidRDefault="00477B33" w:rsidP="00477B33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- VBT.</w:t>
      </w:r>
    </w:p>
    <w:p w14:paraId="5F5C18F6" w14:textId="2D9E96F7" w:rsidR="00477B33" w:rsidRPr="00376E62" w:rsidRDefault="00477B33" w:rsidP="007B30EB">
      <w:pPr>
        <w:rPr>
          <w:rFonts w:cs="Times New Roman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Cs w:val="0"/>
          <w:color w:val="000000" w:themeColor="text1"/>
          <w:szCs w:val="28"/>
          <w:lang w:val="vi-VN"/>
        </w:rPr>
        <w:t xml:space="preserve">III. </w:t>
      </w:r>
      <w:r w:rsidR="007B30EB" w:rsidRPr="00376E62">
        <w:rPr>
          <w:rFonts w:cs="Times New Roman"/>
          <w:bCs w:val="0"/>
          <w:color w:val="000000" w:themeColor="text1"/>
          <w:szCs w:val="28"/>
          <w:lang w:val="vi-VN"/>
        </w:rPr>
        <w:t>CÁC HOẠT ĐỘNG DẠY HỌC CHỦ YẾU</w:t>
      </w:r>
    </w:p>
    <w:tbl>
      <w:tblPr>
        <w:tblStyle w:val="TableGrid"/>
        <w:tblW w:w="10185" w:type="dxa"/>
        <w:tblLook w:val="04A0" w:firstRow="1" w:lastRow="0" w:firstColumn="1" w:lastColumn="0" w:noHBand="0" w:noVBand="1"/>
      </w:tblPr>
      <w:tblGrid>
        <w:gridCol w:w="4531"/>
        <w:gridCol w:w="3969"/>
        <w:gridCol w:w="1685"/>
      </w:tblGrid>
      <w:tr w:rsidR="00376E62" w:rsidRPr="00376E62" w14:paraId="6064D824" w14:textId="0B4565B8" w:rsidTr="007B30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74F9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HOẠT ĐỘNG CỦA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6BF8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HOẠT ĐỘNG CỦA HS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A70" w14:textId="185847CF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HĐBT</w:t>
            </w:r>
          </w:p>
        </w:tc>
      </w:tr>
      <w:tr w:rsidR="00376E62" w:rsidRPr="00376E62" w14:paraId="09928055" w14:textId="613D6CB4" w:rsidTr="007B30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F1F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1. </w:t>
            </w:r>
            <w:r w:rsidRPr="00376E62">
              <w:rPr>
                <w:rFonts w:cs="Times New Roman"/>
                <w:color w:val="000000" w:themeColor="text1"/>
                <w:szCs w:val="28"/>
              </w:rPr>
              <w:t>Hoạt động mở đầu (5’)</w:t>
            </w:r>
          </w:p>
          <w:p w14:paraId="744A9D45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-GV cho HS hát</w:t>
            </w:r>
          </w:p>
          <w:p w14:paraId="6D804511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-GV giới thiệu bài mới</w:t>
            </w:r>
          </w:p>
          <w:p w14:paraId="6CE697AE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lastRenderedPageBreak/>
              <w:t>- GV giới thiệu: Bài học hôm nay, các em sẽ tập kể với các bạn về một tiết học vui ở lớp, sau đó dựa vào những điều đã kể để viết một đoạn văn (4 – 5 câu) về một tiết học mà em thích.</w:t>
            </w:r>
          </w:p>
          <w:p w14:paraId="6555EDD0" w14:textId="7BD3A40E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2</w:t>
            </w:r>
            <w:r w:rsidRPr="00376E62">
              <w:rPr>
                <w:rFonts w:cs="Times New Roman"/>
                <w:color w:val="000000" w:themeColor="text1"/>
                <w:szCs w:val="28"/>
                <w:lang w:val="vi-VN"/>
              </w:rPr>
              <w:t>. Hoạt động luyện tập – thực hành (25’)</w:t>
            </w:r>
          </w:p>
          <w:p w14:paraId="2C912B4A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i/>
                <w:color w:val="000000" w:themeColor="text1"/>
                <w:szCs w:val="28"/>
                <w:lang w:val="vi-VN"/>
              </w:rPr>
              <w:t>2.</w:t>
            </w:r>
            <w:r w:rsidRPr="00376E62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>1.</w:t>
            </w:r>
            <w:r w:rsidRPr="00376E62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HĐ 1: Kể với các bạn về một tiết học vui ở lớp (BT 1)</w:t>
            </w:r>
          </w:p>
          <w:p w14:paraId="2EEE2E7D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GV mời 1 HS đọc to YC và gợi ý của BT 1.</w:t>
            </w:r>
          </w:p>
          <w:p w14:paraId="027A4542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GV yêu cầu HS làm việc cá nhân, chuẩn bị câu chuyện để kể với các bạn.</w:t>
            </w:r>
          </w:p>
          <w:p w14:paraId="27BFB245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GV yêu cầu HS thảo luận nhóm nhỏ, tập kể chuyện trong nhóm</w:t>
            </w:r>
          </w:p>
          <w:p w14:paraId="0026CAE1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GV mời một số HS kể chuyện trước lớp.</w:t>
            </w:r>
          </w:p>
          <w:p w14:paraId="6B41BAA1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GV và cả lớp nhận xét.</w:t>
            </w:r>
          </w:p>
          <w:p w14:paraId="53A1A8BA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i/>
                <w:color w:val="000000" w:themeColor="text1"/>
                <w:szCs w:val="28"/>
                <w:lang w:val="vi-VN"/>
              </w:rPr>
              <w:t xml:space="preserve">2.2. </w:t>
            </w:r>
            <w:r w:rsidRPr="00376E62">
              <w:rPr>
                <w:rFonts w:cs="Times New Roman"/>
                <w:color w:val="000000" w:themeColor="text1"/>
                <w:szCs w:val="28"/>
                <w:lang w:val="vi-VN"/>
              </w:rPr>
              <w:t>HĐ 2: Dựa vào những điều đã kể ở BT 1, viết 4 – 5 câu về một tiết học yêu thích</w:t>
            </w:r>
          </w:p>
          <w:p w14:paraId="5DFCC118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GV mời 1 HS đọc to YC và đoạn văn mẫu của BT 2 trước lớp.</w:t>
            </w:r>
          </w:p>
          <w:p w14:paraId="4488AB0E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GV hướng dẫn HS: Dựa vào câu chuyện các em vừa chuẩn bị ở BT 1, bây giờ các em hãy viết lại thành một đoạn văn (4 – 5 câu) về một tiết học em thích.</w:t>
            </w:r>
          </w:p>
          <w:p w14:paraId="4A172328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GV mời một số HS viết bài của mình lên bảng. GV nhận xét, sửa bài.</w:t>
            </w:r>
          </w:p>
          <w:p w14:paraId="51EB6C46" w14:textId="77777777" w:rsidR="008B3C28" w:rsidRPr="00376E62" w:rsidRDefault="008B3C28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C2568CD" w14:textId="77777777" w:rsidR="008B3C28" w:rsidRPr="00376E62" w:rsidRDefault="008B3C28" w:rsidP="008B3C28">
            <w:pPr>
              <w:spacing w:line="276" w:lineRule="auto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376E62">
              <w:rPr>
                <w:b w:val="0"/>
                <w:bCs w:val="0"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376E62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Lồng </w:t>
            </w:r>
            <w:r w:rsidRPr="00376E62">
              <w:rPr>
                <w:color w:val="000000" w:themeColor="text1"/>
                <w:sz w:val="26"/>
                <w:szCs w:val="26"/>
              </w:rPr>
              <w:t>ghép GDLTCMĐĐ LS</w:t>
            </w:r>
          </w:p>
          <w:p w14:paraId="1E43BBD0" w14:textId="2AD74ED2" w:rsidR="007B30EB" w:rsidRPr="00376E62" w:rsidRDefault="008B3C28" w:rsidP="005E1FE6">
            <w:pPr>
              <w:spacing w:after="160" w:line="259" w:lineRule="auto"/>
              <w:rPr>
                <w:b w:val="0"/>
                <w:bCs w:val="0"/>
                <w:color w:val="000000" w:themeColor="text1"/>
                <w:sz w:val="26"/>
                <w:szCs w:val="26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 w:val="26"/>
                <w:szCs w:val="26"/>
                <w:lang w:val="vi-VN"/>
              </w:rPr>
              <w:t xml:space="preserve">GV yêu cầu HS </w:t>
            </w:r>
            <w:r w:rsidRPr="00376E62">
              <w:rPr>
                <w:b w:val="0"/>
                <w:bCs w:val="0"/>
                <w:color w:val="000000" w:themeColor="text1"/>
                <w:sz w:val="26"/>
                <w:szCs w:val="26"/>
              </w:rPr>
              <w:t>Viết 4 - 5 câu nói về tình cảm</w:t>
            </w:r>
            <w:r w:rsidRPr="00376E62">
              <w:rPr>
                <w:b w:val="0"/>
                <w:bCs w:val="0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376E62">
              <w:rPr>
                <w:b w:val="0"/>
                <w:bCs w:val="0"/>
                <w:color w:val="000000" w:themeColor="text1"/>
                <w:sz w:val="26"/>
                <w:szCs w:val="26"/>
              </w:rPr>
              <w:t>của mình về một tiết học em thích</w:t>
            </w:r>
          </w:p>
          <w:p w14:paraId="5450B5D2" w14:textId="1FEBCDF1" w:rsidR="003F538F" w:rsidRPr="00376E62" w:rsidRDefault="003F538F" w:rsidP="005E1FE6">
            <w:pPr>
              <w:spacing w:after="160" w:line="259" w:lineRule="auto"/>
              <w:rPr>
                <w:b w:val="0"/>
                <w:bCs w:val="0"/>
                <w:color w:val="000000" w:themeColor="text1"/>
                <w:sz w:val="26"/>
                <w:szCs w:val="26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 w:val="26"/>
                <w:szCs w:val="26"/>
                <w:lang w:val="vi-VN"/>
              </w:rPr>
              <w:t>-GV gọi 2-3 hs chia sẻ bài làm trước lớp</w:t>
            </w:r>
          </w:p>
          <w:p w14:paraId="2788CBF1" w14:textId="77777777" w:rsidR="007B30EB" w:rsidRPr="00376E62" w:rsidRDefault="007B30EB" w:rsidP="005E1FE6">
            <w:pPr>
              <w:rPr>
                <w:rFonts w:cs="Times New Roman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>*Hoạt động củng cố và dặn dò: (5’)</w:t>
            </w:r>
          </w:p>
          <w:p w14:paraId="4604AAED" w14:textId="77777777" w:rsidR="007B30EB" w:rsidRPr="00376E62" w:rsidRDefault="007B30EB" w:rsidP="005E1F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xét tiết học</w:t>
            </w:r>
          </w:p>
          <w:p w14:paraId="3C1E1FCA" w14:textId="77777777" w:rsidR="007B30EB" w:rsidRPr="00376E62" w:rsidRDefault="007B30EB" w:rsidP="005E1F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Dặn dò chuẩn bị bài học hôm sau, đồ dùng học tập: SGK, bút, </w:t>
            </w:r>
            <w:proofErr w:type="gram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vở,…</w:t>
            </w:r>
            <w:proofErr w:type="gramEnd"/>
          </w:p>
          <w:p w14:paraId="6AB64C1E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FC87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7EEBAE3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C84430C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90D001F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2CA7A28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HS lắng nghe.</w:t>
            </w:r>
          </w:p>
          <w:p w14:paraId="6CBD22A6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3BF8BE2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6665AD5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FB76F46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- 1 HS đọc to YC và gợi ý của BT 1.</w:t>
            </w:r>
          </w:p>
          <w:p w14:paraId="1B34BEBA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HS làm việc cá nhân, chuẩn bị câu chuyện để kể với các bạn.</w:t>
            </w:r>
          </w:p>
          <w:p w14:paraId="5185A76E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HS thảo luận nhóm, tập kể chuyện trong nhóm.</w:t>
            </w:r>
          </w:p>
          <w:p w14:paraId="0F751A34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Một số HS kể chuyện trước lớp.</w:t>
            </w:r>
          </w:p>
          <w:p w14:paraId="1A7AFE4E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B7ABFC3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Cả lớp và GV nhận xét.</w:t>
            </w:r>
          </w:p>
          <w:p w14:paraId="5E56CE5B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337622F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EBE78D8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- 1 HS đọc to YC và đoạn văn mẫu của BT 2 trước lớp.</w:t>
            </w:r>
          </w:p>
          <w:p w14:paraId="2C2ED328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HS lắng nghe GV hướng dẫn, hoàn thành BT.</w:t>
            </w:r>
          </w:p>
          <w:p w14:paraId="1B677376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AC525BE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845ECDA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922085A" w14:textId="77777777" w:rsidR="007B30EB" w:rsidRPr="00376E62" w:rsidRDefault="007B30EB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 Một số HS viết bài lên bảng. Cả lớp nghe GV nhận xét, sửa bài.</w:t>
            </w:r>
          </w:p>
          <w:p w14:paraId="710E1451" w14:textId="77777777" w:rsidR="003F538F" w:rsidRPr="00376E62" w:rsidRDefault="003F538F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D9C205E" w14:textId="3F2D4567" w:rsidR="003F538F" w:rsidRPr="00376E62" w:rsidRDefault="003F538F" w:rsidP="005E1FE6">
            <w:pPr>
              <w:spacing w:after="160" w:line="259" w:lineRule="auto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-HS thực hiện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B2F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28FAC9E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192CED5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DAEBF03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81A0AF0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71F3FA8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34D6B75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AA8D376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E64D1AD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0B4FF8A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BE6D0E0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13B0086" w14:textId="77777777" w:rsidR="007B30EB" w:rsidRPr="00376E62" w:rsidRDefault="007B30EB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705CAC3" w14:textId="77777777" w:rsidR="008B3C28" w:rsidRPr="00376E62" w:rsidRDefault="008B3C28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9C2F220" w14:textId="77777777" w:rsidR="008B3C28" w:rsidRPr="00376E62" w:rsidRDefault="008B3C28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E7896B0" w14:textId="77777777" w:rsidR="008B3C28" w:rsidRPr="00376E62" w:rsidRDefault="008B3C28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549C1A0" w14:textId="77777777" w:rsidR="008B3C28" w:rsidRPr="00376E62" w:rsidRDefault="008B3C28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7025425" w14:textId="77777777" w:rsidR="008B3C28" w:rsidRPr="00376E62" w:rsidRDefault="008B3C28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1F5314F" w14:textId="77777777" w:rsidR="008B3C28" w:rsidRPr="00376E62" w:rsidRDefault="008B3C28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B7F6214" w14:textId="77777777" w:rsidR="008B3C28" w:rsidRPr="00376E62" w:rsidRDefault="008B3C28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CBC89A7" w14:textId="77777777" w:rsidR="008B3C28" w:rsidRPr="00376E62" w:rsidRDefault="008B3C28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40F2757" w14:textId="77777777" w:rsidR="008B3C28" w:rsidRPr="00376E62" w:rsidRDefault="008B3C28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C802111" w14:textId="7056CA8B" w:rsidR="008B3C28" w:rsidRPr="00376E62" w:rsidRDefault="008B3C28" w:rsidP="005E1FE6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-GV gợi mở cho một số HS chậm kể chuyện trước lớp</w:t>
            </w:r>
          </w:p>
        </w:tc>
      </w:tr>
    </w:tbl>
    <w:p w14:paraId="5EC13929" w14:textId="77777777" w:rsidR="00477B33" w:rsidRPr="00376E62" w:rsidRDefault="00477B33" w:rsidP="007B30EB">
      <w:pPr>
        <w:spacing w:after="0" w:line="276" w:lineRule="auto"/>
        <w:rPr>
          <w:rFonts w:eastAsia="Calibri"/>
          <w:b w:val="0"/>
          <w:bCs w:val="0"/>
          <w:color w:val="000000" w:themeColor="text1"/>
          <w:szCs w:val="28"/>
          <w:u w:val="single"/>
        </w:rPr>
      </w:pPr>
      <w:r w:rsidRPr="00376E62">
        <w:rPr>
          <w:rFonts w:eastAsia="Calibri"/>
          <w:color w:val="000000" w:themeColor="text1"/>
          <w:szCs w:val="28"/>
        </w:rPr>
        <w:lastRenderedPageBreak/>
        <w:t>IV.</w:t>
      </w:r>
      <w:r w:rsidRPr="00376E62">
        <w:rPr>
          <w:rFonts w:eastAsia="Calibri"/>
          <w:color w:val="000000" w:themeColor="text1"/>
          <w:szCs w:val="28"/>
          <w:u w:val="single"/>
        </w:rPr>
        <w:t>ĐIỀU CHỈNH SAU BÀI DẠY</w:t>
      </w:r>
      <w:r w:rsidRPr="00376E62">
        <w:rPr>
          <w:rFonts w:eastAsia="Calibri"/>
          <w:color w:val="000000" w:themeColor="text1"/>
          <w:szCs w:val="28"/>
        </w:rPr>
        <w:t xml:space="preserve">: </w:t>
      </w:r>
    </w:p>
    <w:p w14:paraId="35BAD321" w14:textId="77777777" w:rsidR="00477B33" w:rsidRPr="00486A02" w:rsidRDefault="00477B33" w:rsidP="00477B33">
      <w:pPr>
        <w:spacing w:after="0" w:line="276" w:lineRule="auto"/>
        <w:rPr>
          <w:rFonts w:eastAsia="Calibri"/>
          <w:b w:val="0"/>
          <w:bCs w:val="0"/>
          <w:color w:val="000000" w:themeColor="text1"/>
          <w:szCs w:val="28"/>
        </w:rPr>
      </w:pPr>
      <w:r w:rsidRPr="00486A02">
        <w:rPr>
          <w:rFonts w:eastAsia="Calibri"/>
          <w:b w:val="0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26EC8" w14:textId="77777777" w:rsidR="00477B33" w:rsidRPr="00376E62" w:rsidRDefault="00477B33" w:rsidP="00477B33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</w:p>
    <w:p w14:paraId="3A1B20F9" w14:textId="77777777" w:rsidR="00BD027C" w:rsidRPr="00376E62" w:rsidRDefault="00BD027C" w:rsidP="00BD027C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bookmarkStart w:id="0" w:name="_GoBack"/>
      <w:bookmarkEnd w:id="0"/>
    </w:p>
    <w:p w14:paraId="4B91C6B0" w14:textId="77777777" w:rsidR="003D1ED6" w:rsidRPr="00376E62" w:rsidRDefault="003D1ED6" w:rsidP="003D1ED6">
      <w:pPr>
        <w:rPr>
          <w:b w:val="0"/>
          <w:bCs w:val="0"/>
          <w:color w:val="000000" w:themeColor="text1"/>
        </w:rPr>
      </w:pPr>
    </w:p>
    <w:p w14:paraId="1BD384AB" w14:textId="77777777" w:rsidR="00936006" w:rsidRPr="00376E62" w:rsidRDefault="00936006" w:rsidP="00936006">
      <w:pPr>
        <w:rPr>
          <w:b w:val="0"/>
          <w:bCs w:val="0"/>
          <w:color w:val="000000" w:themeColor="text1"/>
        </w:rPr>
      </w:pPr>
    </w:p>
    <w:p w14:paraId="1C9554B6" w14:textId="77777777" w:rsidR="00936006" w:rsidRPr="00376E62" w:rsidRDefault="00936006" w:rsidP="00936006">
      <w:pPr>
        <w:rPr>
          <w:b w:val="0"/>
          <w:bCs w:val="0"/>
          <w:color w:val="000000" w:themeColor="text1"/>
        </w:rPr>
      </w:pPr>
    </w:p>
    <w:p w14:paraId="24A2BF2E" w14:textId="77777777" w:rsidR="00EC4562" w:rsidRPr="00376E62" w:rsidRDefault="00EC4562" w:rsidP="00EC4562">
      <w:pPr>
        <w:rPr>
          <w:b w:val="0"/>
          <w:bCs w:val="0"/>
          <w:color w:val="000000" w:themeColor="text1"/>
        </w:rPr>
      </w:pPr>
    </w:p>
    <w:p w14:paraId="128CFEF0" w14:textId="77777777" w:rsidR="00EC4562" w:rsidRPr="00376E62" w:rsidRDefault="00EC4562" w:rsidP="00EC4562">
      <w:pPr>
        <w:rPr>
          <w:b w:val="0"/>
          <w:bCs w:val="0"/>
          <w:color w:val="000000" w:themeColor="text1"/>
        </w:rPr>
      </w:pPr>
    </w:p>
    <w:p w14:paraId="461CEBA5" w14:textId="77777777" w:rsidR="00EC4562" w:rsidRPr="00376E62" w:rsidRDefault="00EC4562" w:rsidP="00EC4562">
      <w:pPr>
        <w:rPr>
          <w:color w:val="000000" w:themeColor="text1"/>
        </w:rPr>
      </w:pPr>
    </w:p>
    <w:p w14:paraId="32740529" w14:textId="77777777" w:rsidR="001E37E1" w:rsidRPr="00376E62" w:rsidRDefault="001E37E1">
      <w:pPr>
        <w:rPr>
          <w:color w:val="000000" w:themeColor="text1"/>
        </w:rPr>
      </w:pPr>
    </w:p>
    <w:sectPr w:rsidR="001E37E1" w:rsidRPr="00376E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74514" w14:textId="77777777" w:rsidR="00D62B94" w:rsidRDefault="00D62B94" w:rsidP="006A3964">
      <w:pPr>
        <w:spacing w:after="0" w:line="240" w:lineRule="auto"/>
      </w:pPr>
      <w:r>
        <w:separator/>
      </w:r>
    </w:p>
  </w:endnote>
  <w:endnote w:type="continuationSeparator" w:id="0">
    <w:p w14:paraId="5D016414" w14:textId="77777777" w:rsidR="00D62B94" w:rsidRDefault="00D62B94" w:rsidP="006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B9F1" w14:textId="7E1F99A0" w:rsidR="006A3964" w:rsidRPr="006A3964" w:rsidRDefault="006A3964">
    <w:pPr>
      <w:pStyle w:val="Footer"/>
      <w:rPr>
        <w:b w:val="0"/>
        <w:bCs w:val="0"/>
        <w:i/>
        <w:iCs/>
      </w:rPr>
    </w:pPr>
    <w:r w:rsidRPr="006A3964">
      <w:rPr>
        <w:b w:val="0"/>
        <w:bCs w:val="0"/>
        <w:i/>
        <w:iCs/>
        <w:lang w:val="vi-VN"/>
      </w:rPr>
      <w:t>Trường TH Hòa Định Đông</w:t>
    </w:r>
    <w:r w:rsidRPr="006A3964">
      <w:rPr>
        <w:b w:val="0"/>
        <w:bCs w:val="0"/>
        <w:i/>
        <w:iCs/>
      </w:rPr>
      <w:ptab w:relativeTo="margin" w:alignment="center" w:leader="none"/>
    </w:r>
    <w:r w:rsidRPr="006A3964">
      <w:rPr>
        <w:b w:val="0"/>
        <w:bCs w:val="0"/>
        <w:i/>
        <w:iCs/>
        <w:lang w:val="vi-VN"/>
      </w:rPr>
      <w:t>2B</w:t>
    </w:r>
    <w:r w:rsidRPr="006A3964">
      <w:rPr>
        <w:b w:val="0"/>
        <w:bCs w:val="0"/>
        <w:i/>
        <w:iCs/>
      </w:rPr>
      <w:ptab w:relativeTo="margin" w:alignment="right" w:leader="none"/>
    </w:r>
    <w:r w:rsidRPr="006A3964">
      <w:rPr>
        <w:b w:val="0"/>
        <w:bCs w:val="0"/>
        <w:i/>
        <w:iCs/>
        <w:lang w:val="vi-VN"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73707" w14:textId="77777777" w:rsidR="00D62B94" w:rsidRDefault="00D62B94" w:rsidP="006A3964">
      <w:pPr>
        <w:spacing w:after="0" w:line="240" w:lineRule="auto"/>
      </w:pPr>
      <w:r>
        <w:separator/>
      </w:r>
    </w:p>
  </w:footnote>
  <w:footnote w:type="continuationSeparator" w:id="0">
    <w:p w14:paraId="42CA4576" w14:textId="77777777" w:rsidR="00D62B94" w:rsidRDefault="00D62B94" w:rsidP="006A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820"/>
    <w:multiLevelType w:val="multilevel"/>
    <w:tmpl w:val="87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146FD"/>
    <w:multiLevelType w:val="hybridMultilevel"/>
    <w:tmpl w:val="409ACCE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B0BEB"/>
    <w:multiLevelType w:val="multilevel"/>
    <w:tmpl w:val="E2A46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211D"/>
    <w:multiLevelType w:val="hybridMultilevel"/>
    <w:tmpl w:val="AB86BEC2"/>
    <w:lvl w:ilvl="0" w:tplc="09B6E3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904"/>
    <w:multiLevelType w:val="multilevel"/>
    <w:tmpl w:val="CC9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091E09"/>
    <w:multiLevelType w:val="multilevel"/>
    <w:tmpl w:val="CC9E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A3190"/>
    <w:multiLevelType w:val="hybridMultilevel"/>
    <w:tmpl w:val="500E93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429E6"/>
    <w:multiLevelType w:val="hybridMultilevel"/>
    <w:tmpl w:val="B0821B50"/>
    <w:lvl w:ilvl="0" w:tplc="80907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4FDE"/>
    <w:multiLevelType w:val="hybridMultilevel"/>
    <w:tmpl w:val="5DF867F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3221"/>
    <w:multiLevelType w:val="hybridMultilevel"/>
    <w:tmpl w:val="FD902E6E"/>
    <w:lvl w:ilvl="0" w:tplc="3D068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AF4B20"/>
    <w:multiLevelType w:val="multilevel"/>
    <w:tmpl w:val="A984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339E2"/>
    <w:multiLevelType w:val="multilevel"/>
    <w:tmpl w:val="CB3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053E9"/>
    <w:multiLevelType w:val="hybridMultilevel"/>
    <w:tmpl w:val="911E92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642CB5"/>
    <w:multiLevelType w:val="multilevel"/>
    <w:tmpl w:val="C8504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D597E"/>
    <w:multiLevelType w:val="hybridMultilevel"/>
    <w:tmpl w:val="9F0AE738"/>
    <w:lvl w:ilvl="0" w:tplc="5540F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95018"/>
    <w:multiLevelType w:val="hybridMultilevel"/>
    <w:tmpl w:val="D5E447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91E38"/>
    <w:multiLevelType w:val="multilevel"/>
    <w:tmpl w:val="1BE47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5A7665"/>
    <w:multiLevelType w:val="hybridMultilevel"/>
    <w:tmpl w:val="8C9602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5717D"/>
    <w:multiLevelType w:val="hybridMultilevel"/>
    <w:tmpl w:val="1F56B00E"/>
    <w:lvl w:ilvl="0" w:tplc="AA3A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71E4B"/>
    <w:multiLevelType w:val="multilevel"/>
    <w:tmpl w:val="D25C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B1F3C"/>
    <w:multiLevelType w:val="multilevel"/>
    <w:tmpl w:val="E14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26954"/>
    <w:multiLevelType w:val="hybridMultilevel"/>
    <w:tmpl w:val="F580EAD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10AFE"/>
    <w:multiLevelType w:val="hybridMultilevel"/>
    <w:tmpl w:val="D500F04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F7D2A"/>
    <w:multiLevelType w:val="hybridMultilevel"/>
    <w:tmpl w:val="2F86A6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C61A5"/>
    <w:multiLevelType w:val="hybridMultilevel"/>
    <w:tmpl w:val="A4108E0E"/>
    <w:lvl w:ilvl="0" w:tplc="BC30074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9" w15:restartNumberingAfterBreak="0">
    <w:nsid w:val="61135CB1"/>
    <w:multiLevelType w:val="multilevel"/>
    <w:tmpl w:val="99A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E0316"/>
    <w:multiLevelType w:val="hybridMultilevel"/>
    <w:tmpl w:val="22A4672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34E97"/>
    <w:multiLevelType w:val="hybridMultilevel"/>
    <w:tmpl w:val="9294B8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C27F0"/>
    <w:multiLevelType w:val="hybridMultilevel"/>
    <w:tmpl w:val="939A0AB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2259C"/>
    <w:multiLevelType w:val="multilevel"/>
    <w:tmpl w:val="2AE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0"/>
  </w:num>
  <w:num w:numId="5">
    <w:abstractNumId w:val="35"/>
  </w:num>
  <w:num w:numId="6">
    <w:abstractNumId w:val="7"/>
  </w:num>
  <w:num w:numId="7">
    <w:abstractNumId w:val="33"/>
  </w:num>
  <w:num w:numId="8">
    <w:abstractNumId w:val="21"/>
  </w:num>
  <w:num w:numId="9">
    <w:abstractNumId w:val="5"/>
  </w:num>
  <w:num w:numId="10">
    <w:abstractNumId w:val="18"/>
  </w:num>
  <w:num w:numId="11">
    <w:abstractNumId w:val="19"/>
  </w:num>
  <w:num w:numId="12">
    <w:abstractNumId w:val="44"/>
  </w:num>
  <w:num w:numId="13">
    <w:abstractNumId w:val="34"/>
  </w:num>
  <w:num w:numId="14">
    <w:abstractNumId w:val="27"/>
  </w:num>
  <w:num w:numId="15">
    <w:abstractNumId w:val="42"/>
  </w:num>
  <w:num w:numId="16">
    <w:abstractNumId w:val="3"/>
  </w:num>
  <w:num w:numId="17">
    <w:abstractNumId w:val="8"/>
  </w:num>
  <w:num w:numId="18">
    <w:abstractNumId w:val="36"/>
  </w:num>
  <w:num w:numId="19">
    <w:abstractNumId w:val="40"/>
  </w:num>
  <w:num w:numId="20">
    <w:abstractNumId w:val="12"/>
  </w:num>
  <w:num w:numId="21">
    <w:abstractNumId w:val="43"/>
  </w:num>
  <w:num w:numId="22">
    <w:abstractNumId w:val="10"/>
  </w:num>
  <w:num w:numId="23">
    <w:abstractNumId w:val="17"/>
  </w:num>
  <w:num w:numId="24">
    <w:abstractNumId w:val="22"/>
  </w:num>
  <w:num w:numId="25">
    <w:abstractNumId w:val="37"/>
  </w:num>
  <w:num w:numId="26">
    <w:abstractNumId w:val="25"/>
  </w:num>
  <w:num w:numId="27">
    <w:abstractNumId w:val="31"/>
  </w:num>
  <w:num w:numId="28">
    <w:abstractNumId w:val="16"/>
  </w:num>
  <w:num w:numId="29">
    <w:abstractNumId w:val="4"/>
  </w:num>
  <w:num w:numId="30">
    <w:abstractNumId w:val="32"/>
  </w:num>
  <w:num w:numId="31">
    <w:abstractNumId w:val="23"/>
  </w:num>
  <w:num w:numId="32">
    <w:abstractNumId w:val="6"/>
  </w:num>
  <w:num w:numId="33">
    <w:abstractNumId w:val="9"/>
  </w:num>
  <w:num w:numId="34">
    <w:abstractNumId w:val="45"/>
  </w:num>
  <w:num w:numId="35">
    <w:abstractNumId w:val="26"/>
  </w:num>
  <w:num w:numId="36">
    <w:abstractNumId w:val="39"/>
  </w:num>
  <w:num w:numId="37">
    <w:abstractNumId w:val="15"/>
  </w:num>
  <w:num w:numId="38">
    <w:abstractNumId w:val="2"/>
  </w:num>
  <w:num w:numId="39">
    <w:abstractNumId w:val="41"/>
  </w:num>
  <w:num w:numId="40">
    <w:abstractNumId w:val="13"/>
  </w:num>
  <w:num w:numId="41">
    <w:abstractNumId w:val="1"/>
  </w:num>
  <w:num w:numId="42">
    <w:abstractNumId w:val="11"/>
  </w:num>
  <w:num w:numId="43">
    <w:abstractNumId w:val="38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2"/>
    <w:rsid w:val="00005A3B"/>
    <w:rsid w:val="00011E21"/>
    <w:rsid w:val="00063296"/>
    <w:rsid w:val="000A2FD4"/>
    <w:rsid w:val="00126A30"/>
    <w:rsid w:val="0013359B"/>
    <w:rsid w:val="00141BE0"/>
    <w:rsid w:val="00145CEC"/>
    <w:rsid w:val="0017684A"/>
    <w:rsid w:val="001E37E1"/>
    <w:rsid w:val="001E5565"/>
    <w:rsid w:val="00226FFD"/>
    <w:rsid w:val="00242F69"/>
    <w:rsid w:val="00262445"/>
    <w:rsid w:val="002B24AD"/>
    <w:rsid w:val="002D2F3E"/>
    <w:rsid w:val="002D3D51"/>
    <w:rsid w:val="0036750B"/>
    <w:rsid w:val="00376E62"/>
    <w:rsid w:val="003B6492"/>
    <w:rsid w:val="003C4FDB"/>
    <w:rsid w:val="003C6139"/>
    <w:rsid w:val="003D1ED6"/>
    <w:rsid w:val="003F07A1"/>
    <w:rsid w:val="003F538F"/>
    <w:rsid w:val="00411C5B"/>
    <w:rsid w:val="0046729C"/>
    <w:rsid w:val="00476227"/>
    <w:rsid w:val="00477B33"/>
    <w:rsid w:val="00486A02"/>
    <w:rsid w:val="0049786D"/>
    <w:rsid w:val="004D23D8"/>
    <w:rsid w:val="004E1AC9"/>
    <w:rsid w:val="004E3DD8"/>
    <w:rsid w:val="004E5E1C"/>
    <w:rsid w:val="00522180"/>
    <w:rsid w:val="005622B1"/>
    <w:rsid w:val="00572B84"/>
    <w:rsid w:val="005779C3"/>
    <w:rsid w:val="005807A3"/>
    <w:rsid w:val="00597ACC"/>
    <w:rsid w:val="005A5CB5"/>
    <w:rsid w:val="005B0C3F"/>
    <w:rsid w:val="00605C75"/>
    <w:rsid w:val="00636D73"/>
    <w:rsid w:val="006A3964"/>
    <w:rsid w:val="006A6D99"/>
    <w:rsid w:val="006C46FC"/>
    <w:rsid w:val="006E5EDB"/>
    <w:rsid w:val="006E6565"/>
    <w:rsid w:val="00700224"/>
    <w:rsid w:val="007349B0"/>
    <w:rsid w:val="007426CC"/>
    <w:rsid w:val="00757CBF"/>
    <w:rsid w:val="0077784F"/>
    <w:rsid w:val="00782644"/>
    <w:rsid w:val="007843CC"/>
    <w:rsid w:val="007849F6"/>
    <w:rsid w:val="007929F8"/>
    <w:rsid w:val="007A485B"/>
    <w:rsid w:val="007B30EB"/>
    <w:rsid w:val="007C7A53"/>
    <w:rsid w:val="007D6C31"/>
    <w:rsid w:val="00800265"/>
    <w:rsid w:val="00843402"/>
    <w:rsid w:val="0086246A"/>
    <w:rsid w:val="00877001"/>
    <w:rsid w:val="008B3C28"/>
    <w:rsid w:val="008D5AC3"/>
    <w:rsid w:val="00900FBB"/>
    <w:rsid w:val="00925F0A"/>
    <w:rsid w:val="00936006"/>
    <w:rsid w:val="00947ADD"/>
    <w:rsid w:val="00963EEC"/>
    <w:rsid w:val="009A2347"/>
    <w:rsid w:val="009F3945"/>
    <w:rsid w:val="00A07FAE"/>
    <w:rsid w:val="00A53CC0"/>
    <w:rsid w:val="00A57EE5"/>
    <w:rsid w:val="00AA0ED2"/>
    <w:rsid w:val="00AB07F4"/>
    <w:rsid w:val="00AC5744"/>
    <w:rsid w:val="00AF61D1"/>
    <w:rsid w:val="00B36D1D"/>
    <w:rsid w:val="00B4314D"/>
    <w:rsid w:val="00B94901"/>
    <w:rsid w:val="00BA37D1"/>
    <w:rsid w:val="00BD027C"/>
    <w:rsid w:val="00BE3B94"/>
    <w:rsid w:val="00C0697C"/>
    <w:rsid w:val="00CB5241"/>
    <w:rsid w:val="00D12E66"/>
    <w:rsid w:val="00D225B0"/>
    <w:rsid w:val="00D341CA"/>
    <w:rsid w:val="00D4364F"/>
    <w:rsid w:val="00D62B94"/>
    <w:rsid w:val="00D775E5"/>
    <w:rsid w:val="00D86FA1"/>
    <w:rsid w:val="00DB5CA5"/>
    <w:rsid w:val="00DC0348"/>
    <w:rsid w:val="00DC3126"/>
    <w:rsid w:val="00DE40C8"/>
    <w:rsid w:val="00E0385B"/>
    <w:rsid w:val="00E2555D"/>
    <w:rsid w:val="00EA7A74"/>
    <w:rsid w:val="00EC4562"/>
    <w:rsid w:val="00EC5959"/>
    <w:rsid w:val="00F15864"/>
    <w:rsid w:val="00F20BE4"/>
    <w:rsid w:val="00F61CAF"/>
    <w:rsid w:val="00F62222"/>
    <w:rsid w:val="00F81CC6"/>
    <w:rsid w:val="00FB101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141"/>
  <w15:chartTrackingRefBased/>
  <w15:docId w15:val="{F11D1D21-8162-47C3-9E68-2CAEB1B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006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936006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64"/>
  </w:style>
  <w:style w:type="paragraph" w:styleId="Footer">
    <w:name w:val="footer"/>
    <w:basedOn w:val="Normal"/>
    <w:link w:val="Foot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64"/>
  </w:style>
  <w:style w:type="table" w:styleId="TableGrid">
    <w:name w:val="Table Grid"/>
    <w:basedOn w:val="TableNormal"/>
    <w:uiPriority w:val="39"/>
    <w:rsid w:val="000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2025-02-23T09:27:00Z</dcterms:created>
  <dcterms:modified xsi:type="dcterms:W3CDTF">2025-02-23T09:28:00Z</dcterms:modified>
</cp:coreProperties>
</file>