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9A0DA" w14:textId="77777777" w:rsidR="00C355A5" w:rsidRPr="002964C1" w:rsidRDefault="00C355A5" w:rsidP="00C355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00AC6AE5" w14:textId="779552FC" w:rsidR="00C355A5" w:rsidRDefault="00C355A5" w:rsidP="00C355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A357D7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A35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7D7">
        <w:rPr>
          <w:rFonts w:ascii="Times New Roman" w:hAnsi="Times New Roman" w:cs="Times New Roman"/>
          <w:sz w:val="28"/>
          <w:szCs w:val="28"/>
        </w:rPr>
        <w:t>Việt</w:t>
      </w:r>
      <w:proofErr w:type="spellEnd"/>
    </w:p>
    <w:p w14:paraId="718D804C" w14:textId="63DB1615" w:rsidR="00C355A5" w:rsidRDefault="00C355A5" w:rsidP="00C355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357D7" w:rsidRPr="00A357D7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="00A357D7" w:rsidRPr="00A357D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A357D7" w:rsidRPr="00A357D7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="00A357D7" w:rsidRPr="00A357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357D7" w:rsidRPr="00A357D7">
        <w:rPr>
          <w:rFonts w:ascii="Times New Roman" w:hAnsi="Times New Roman" w:cs="Times New Roman"/>
          <w:b/>
          <w:bCs/>
          <w:sz w:val="28"/>
          <w:szCs w:val="28"/>
        </w:rPr>
        <w:t>thưởng</w:t>
      </w:r>
      <w:proofErr w:type="spellEnd"/>
      <w:r w:rsidR="00A357D7" w:rsidRPr="00A357D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A357D7" w:rsidRPr="00A357D7"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 w:rsidR="00A357D7" w:rsidRPr="00A357D7">
        <w:rPr>
          <w:rFonts w:ascii="Times New Roman" w:hAnsi="Times New Roman" w:cs="Times New Roman"/>
          <w:b/>
          <w:bCs/>
          <w:sz w:val="28"/>
          <w:szCs w:val="28"/>
        </w:rPr>
        <w:t xml:space="preserve"> 1)</w:t>
      </w:r>
    </w:p>
    <w:p w14:paraId="5C7FD649" w14:textId="40CBC1EA" w:rsidR="00C355A5" w:rsidRDefault="00C355A5" w:rsidP="00C355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A357D7">
        <w:rPr>
          <w:rFonts w:ascii="Times New Roman" w:hAnsi="Times New Roman" w:cs="Times New Roman"/>
          <w:sz w:val="28"/>
          <w:szCs w:val="28"/>
        </w:rPr>
        <w:t xml:space="preserve"> 35, 36</w:t>
      </w:r>
    </w:p>
    <w:p w14:paraId="2F4C849D" w14:textId="787ADA92" w:rsidR="00C355A5" w:rsidRDefault="00C355A5" w:rsidP="00C355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: 2/10/2024</w:t>
      </w:r>
    </w:p>
    <w:p w14:paraId="5E6E871D" w14:textId="77777777" w:rsidR="00FF0833" w:rsidRPr="002A3A98" w:rsidRDefault="00FF0833" w:rsidP="00FF0833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2A3A98">
        <w:rPr>
          <w:rFonts w:ascii="Times New Roman" w:hAnsi="Times New Roman"/>
          <w:b/>
          <w:bCs/>
          <w:sz w:val="28"/>
          <w:szCs w:val="28"/>
        </w:rPr>
        <w:t>I.YÊU CẦU CẦN ĐAT:</w:t>
      </w:r>
    </w:p>
    <w:p w14:paraId="514254E7" w14:textId="77777777" w:rsidR="00FF0833" w:rsidRPr="002A3A98" w:rsidRDefault="00FF0833" w:rsidP="00A20323">
      <w:pPr>
        <w:pStyle w:val="NoSpacing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2A3A98">
        <w:rPr>
          <w:rFonts w:ascii="Times New Roman" w:hAnsi="Times New Roman"/>
          <w:sz w:val="28"/>
          <w:szCs w:val="28"/>
        </w:rPr>
        <w:t>-</w:t>
      </w:r>
      <w:r w:rsidRPr="002A3A98">
        <w:rPr>
          <w:rFonts w:ascii="Times New Roman" w:hAnsi="Times New Roman"/>
          <w:sz w:val="28"/>
          <w:szCs w:val="28"/>
        </w:rPr>
        <w:tab/>
        <w:t>Đọc trôi chảy truyện Phần thưởng. Phát âm đúng. Ngắt nghỉ đúng theo dấu câu</w:t>
      </w:r>
    </w:p>
    <w:p w14:paraId="78BFF4EF" w14:textId="77777777" w:rsidR="00FF0833" w:rsidRPr="002A3A98" w:rsidRDefault="00FF0833" w:rsidP="00FF0833">
      <w:pPr>
        <w:pStyle w:val="NoSpacing"/>
        <w:rPr>
          <w:rFonts w:ascii="Times New Roman" w:hAnsi="Times New Roman"/>
          <w:sz w:val="28"/>
          <w:szCs w:val="28"/>
        </w:rPr>
      </w:pPr>
      <w:r w:rsidRPr="002A3A98">
        <w:rPr>
          <w:rFonts w:ascii="Times New Roman" w:hAnsi="Times New Roman"/>
          <w:sz w:val="28"/>
          <w:szCs w:val="28"/>
        </w:rPr>
        <w:t xml:space="preserve"> và theo nghĩa.</w:t>
      </w:r>
    </w:p>
    <w:p w14:paraId="77247EEA" w14:textId="77777777" w:rsidR="00FF0833" w:rsidRPr="002A3A98" w:rsidRDefault="00FF0833" w:rsidP="00FF0833">
      <w:pPr>
        <w:pStyle w:val="NoSpacing"/>
        <w:rPr>
          <w:rFonts w:ascii="Times New Roman" w:hAnsi="Times New Roman"/>
          <w:sz w:val="28"/>
          <w:szCs w:val="28"/>
        </w:rPr>
      </w:pPr>
      <w:r w:rsidRPr="002A3A98">
        <w:rPr>
          <w:rFonts w:ascii="Times New Roman" w:hAnsi="Times New Roman"/>
          <w:sz w:val="28"/>
          <w:szCs w:val="28"/>
        </w:rPr>
        <w:t>Tốc độ đọc 60 tiếng / phút.</w:t>
      </w:r>
    </w:p>
    <w:p w14:paraId="4E25CE38" w14:textId="77777777" w:rsidR="00FF0833" w:rsidRPr="002A3A98" w:rsidRDefault="00FF0833" w:rsidP="00A20323">
      <w:pPr>
        <w:pStyle w:val="NoSpacing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2A3A98">
        <w:rPr>
          <w:rFonts w:ascii="Times New Roman" w:hAnsi="Times New Roman"/>
          <w:sz w:val="28"/>
          <w:szCs w:val="28"/>
        </w:rPr>
        <w:t>-</w:t>
      </w:r>
      <w:r w:rsidRPr="002A3A98">
        <w:rPr>
          <w:rFonts w:ascii="Times New Roman" w:hAnsi="Times New Roman"/>
          <w:sz w:val="28"/>
          <w:szCs w:val="28"/>
        </w:rPr>
        <w:tab/>
        <w:t>Hiểu nghĩa các từ ngữ trong bài. Nắm được diễn biến câu chuyện. Hiểu ý nghĩa</w:t>
      </w:r>
    </w:p>
    <w:p w14:paraId="1B6513E3" w14:textId="77777777" w:rsidR="00FF0833" w:rsidRPr="002A3A98" w:rsidRDefault="00FF0833" w:rsidP="00FF0833">
      <w:pPr>
        <w:pStyle w:val="NoSpacing"/>
        <w:rPr>
          <w:rFonts w:ascii="Times New Roman" w:hAnsi="Times New Roman"/>
          <w:sz w:val="28"/>
          <w:szCs w:val="28"/>
        </w:rPr>
      </w:pPr>
      <w:r w:rsidRPr="002A3A98">
        <w:rPr>
          <w:rFonts w:ascii="Times New Roman" w:hAnsi="Times New Roman"/>
          <w:sz w:val="28"/>
          <w:szCs w:val="28"/>
        </w:rPr>
        <w:t xml:space="preserve"> của truyện: Đề cao lòng tốt, khuyến khích HS làm việc tốt, trở thành những con người </w:t>
      </w:r>
    </w:p>
    <w:p w14:paraId="0FB8A144" w14:textId="77777777" w:rsidR="00FF0833" w:rsidRPr="002A3A98" w:rsidRDefault="00FF0833" w:rsidP="00FF0833">
      <w:pPr>
        <w:pStyle w:val="NoSpacing"/>
        <w:rPr>
          <w:rFonts w:ascii="Times New Roman" w:hAnsi="Times New Roman"/>
          <w:sz w:val="28"/>
          <w:szCs w:val="28"/>
        </w:rPr>
      </w:pPr>
      <w:r w:rsidRPr="002A3A98">
        <w:rPr>
          <w:rFonts w:ascii="Times New Roman" w:hAnsi="Times New Roman"/>
          <w:sz w:val="28"/>
          <w:szCs w:val="28"/>
        </w:rPr>
        <w:t>nhân hậu, biết quan tâm, giúp đỡ người khác.</w:t>
      </w:r>
    </w:p>
    <w:p w14:paraId="390F7137" w14:textId="77777777" w:rsidR="00FF0833" w:rsidRPr="002A3A98" w:rsidRDefault="00FF0833" w:rsidP="00A20323">
      <w:pPr>
        <w:pStyle w:val="NoSpacing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2A3A98">
        <w:rPr>
          <w:rFonts w:ascii="Times New Roman" w:hAnsi="Times New Roman"/>
          <w:sz w:val="28"/>
          <w:szCs w:val="28"/>
        </w:rPr>
        <w:t>-</w:t>
      </w:r>
      <w:r w:rsidRPr="002A3A98">
        <w:rPr>
          <w:rFonts w:ascii="Times New Roman" w:hAnsi="Times New Roman"/>
          <w:sz w:val="28"/>
          <w:szCs w:val="28"/>
        </w:rPr>
        <w:tab/>
        <w:t>Yêu quý, cảm phục người bạn tốt bụng trong câu chuyện.</w:t>
      </w:r>
    </w:p>
    <w:p w14:paraId="207717B6" w14:textId="77777777" w:rsidR="00FF0833" w:rsidRPr="002A3A98" w:rsidRDefault="00FF0833" w:rsidP="00A20323">
      <w:pPr>
        <w:pStyle w:val="NoSpacing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2A3A98">
        <w:rPr>
          <w:rFonts w:ascii="Times New Roman" w:hAnsi="Times New Roman"/>
          <w:sz w:val="28"/>
          <w:szCs w:val="28"/>
        </w:rPr>
        <w:t>-</w:t>
      </w:r>
      <w:r w:rsidRPr="002A3A98">
        <w:rPr>
          <w:rFonts w:ascii="Times New Roman" w:hAnsi="Times New Roman"/>
          <w:sz w:val="28"/>
          <w:szCs w:val="28"/>
        </w:rPr>
        <w:tab/>
        <w:t xml:space="preserve">Hình thành phát triển phẩm chất, năng lực: </w:t>
      </w:r>
    </w:p>
    <w:p w14:paraId="13D55499" w14:textId="1B9FAF9E" w:rsidR="00FF0833" w:rsidRDefault="00A20323" w:rsidP="00FF083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F0833" w:rsidRPr="002A3A98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="00FF0833" w:rsidRPr="002A3A98">
        <w:rPr>
          <w:rFonts w:ascii="Times New Roman" w:hAnsi="Times New Roman"/>
          <w:sz w:val="28"/>
          <w:szCs w:val="28"/>
        </w:rPr>
        <w:t>Chăm chỉ, trách nhiệm, nhân ái.</w:t>
      </w:r>
    </w:p>
    <w:p w14:paraId="7A1B1CE3" w14:textId="272EE98C" w:rsidR="00FF0833" w:rsidRPr="002A3A98" w:rsidRDefault="00FF0833" w:rsidP="00FF0833">
      <w:pPr>
        <w:pStyle w:val="NoSpacing"/>
        <w:rPr>
          <w:rFonts w:ascii="Times New Roman" w:hAnsi="Times New Roman"/>
          <w:sz w:val="28"/>
          <w:szCs w:val="28"/>
        </w:rPr>
      </w:pPr>
      <w:r w:rsidRPr="002A3A98">
        <w:rPr>
          <w:rFonts w:ascii="Times New Roman" w:hAnsi="Times New Roman"/>
          <w:sz w:val="28"/>
          <w:szCs w:val="28"/>
        </w:rPr>
        <w:t xml:space="preserve"> + Ngôn ngữ, giao tiếp và hợp tác, giải quyết vấn đề và sáng tạo, tự chủ </w:t>
      </w:r>
    </w:p>
    <w:p w14:paraId="7D303037" w14:textId="77777777" w:rsidR="00FF0833" w:rsidRPr="002A3A98" w:rsidRDefault="00FF0833" w:rsidP="00FF0833">
      <w:pPr>
        <w:pStyle w:val="NoSpacing"/>
        <w:rPr>
          <w:rFonts w:ascii="Times New Roman" w:hAnsi="Times New Roman"/>
          <w:sz w:val="28"/>
          <w:szCs w:val="28"/>
        </w:rPr>
      </w:pPr>
      <w:r w:rsidRPr="002A3A98">
        <w:rPr>
          <w:rFonts w:ascii="Times New Roman" w:hAnsi="Times New Roman"/>
          <w:sz w:val="28"/>
          <w:szCs w:val="28"/>
        </w:rPr>
        <w:t>và tự học</w:t>
      </w:r>
    </w:p>
    <w:p w14:paraId="3CB6A2A5" w14:textId="77777777" w:rsidR="00FF0833" w:rsidRPr="002A3A98" w:rsidRDefault="00FF0833" w:rsidP="00FF0833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2A3A98">
        <w:rPr>
          <w:rFonts w:ascii="Times New Roman" w:hAnsi="Times New Roman"/>
          <w:b/>
          <w:bCs/>
          <w:sz w:val="28"/>
          <w:szCs w:val="28"/>
        </w:rPr>
        <w:t>II. ĐỒ DÙNG DẠY HỌC:</w:t>
      </w:r>
    </w:p>
    <w:p w14:paraId="458A66BD" w14:textId="77777777" w:rsidR="00FF0833" w:rsidRPr="002A3A98" w:rsidRDefault="00FF0833" w:rsidP="00FF0833">
      <w:pPr>
        <w:pStyle w:val="NoSpacing"/>
        <w:rPr>
          <w:rFonts w:ascii="Times New Roman" w:hAnsi="Times New Roman"/>
          <w:sz w:val="28"/>
          <w:szCs w:val="28"/>
        </w:rPr>
      </w:pPr>
      <w:r w:rsidRPr="002A3A98">
        <w:rPr>
          <w:rFonts w:ascii="Times New Roman" w:hAnsi="Times New Roman"/>
          <w:sz w:val="28"/>
          <w:szCs w:val="28"/>
        </w:rPr>
        <w:t>1.</w:t>
      </w:r>
      <w:r w:rsidRPr="002A3A98">
        <w:rPr>
          <w:rFonts w:ascii="Times New Roman" w:hAnsi="Times New Roman"/>
          <w:sz w:val="28"/>
          <w:szCs w:val="28"/>
        </w:rPr>
        <w:tab/>
        <w:t>GV: SGK, tranh</w:t>
      </w:r>
    </w:p>
    <w:p w14:paraId="69942F7C" w14:textId="349692E3" w:rsidR="00FF0833" w:rsidRPr="00E01A8B" w:rsidRDefault="00FF0833" w:rsidP="00FF0833">
      <w:pPr>
        <w:pStyle w:val="NoSpacing"/>
        <w:rPr>
          <w:rFonts w:ascii="Times New Roman" w:hAnsi="Times New Roman"/>
          <w:sz w:val="28"/>
          <w:szCs w:val="28"/>
          <w:lang w:val="en-US"/>
        </w:rPr>
      </w:pPr>
      <w:r w:rsidRPr="002A3A98">
        <w:rPr>
          <w:rFonts w:ascii="Times New Roman" w:hAnsi="Times New Roman"/>
          <w:sz w:val="28"/>
          <w:szCs w:val="28"/>
        </w:rPr>
        <w:t>2.</w:t>
      </w:r>
      <w:r w:rsidRPr="002A3A98">
        <w:rPr>
          <w:rFonts w:ascii="Times New Roman" w:hAnsi="Times New Roman"/>
          <w:sz w:val="28"/>
          <w:szCs w:val="28"/>
        </w:rPr>
        <w:tab/>
        <w:t>HS: SGK</w:t>
      </w:r>
      <w:r w:rsidR="00E01A8B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E01A8B">
        <w:rPr>
          <w:rFonts w:ascii="Times New Roman" w:hAnsi="Times New Roman"/>
          <w:sz w:val="28"/>
          <w:szCs w:val="28"/>
          <w:lang w:val="en-US"/>
        </w:rPr>
        <w:t>bút</w:t>
      </w:r>
      <w:proofErr w:type="spellEnd"/>
      <w:r w:rsidR="00E01A8B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E01A8B">
        <w:rPr>
          <w:rFonts w:ascii="Times New Roman" w:hAnsi="Times New Roman"/>
          <w:sz w:val="28"/>
          <w:szCs w:val="28"/>
          <w:lang w:val="en-US"/>
        </w:rPr>
        <w:t>vở</w:t>
      </w:r>
      <w:proofErr w:type="spellEnd"/>
      <w:r w:rsidR="00E01A8B">
        <w:rPr>
          <w:rFonts w:ascii="Times New Roman" w:hAnsi="Times New Roman"/>
          <w:sz w:val="28"/>
          <w:szCs w:val="28"/>
          <w:lang w:val="en-US"/>
        </w:rPr>
        <w:t>,…</w:t>
      </w:r>
    </w:p>
    <w:p w14:paraId="74EE852E" w14:textId="77777777" w:rsidR="00FF0833" w:rsidRPr="002A3A98" w:rsidRDefault="00FF0833" w:rsidP="00FF0833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2A3A98">
        <w:rPr>
          <w:rFonts w:ascii="Times New Roman" w:hAnsi="Times New Roman"/>
          <w:b/>
          <w:bCs/>
          <w:sz w:val="28"/>
          <w:szCs w:val="28"/>
        </w:rPr>
        <w:t>III.CÁC HOẠT ĐỘNG DẠY HỌC:</w:t>
      </w: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3973"/>
        <w:gridCol w:w="1539"/>
      </w:tblGrid>
      <w:tr w:rsidR="00E01A8B" w:rsidRPr="006038AB" w14:paraId="036365EA" w14:textId="183E3DFD" w:rsidTr="00E01A8B">
        <w:tc>
          <w:tcPr>
            <w:tcW w:w="4317" w:type="dxa"/>
            <w:shd w:val="clear" w:color="auto" w:fill="auto"/>
          </w:tcPr>
          <w:p w14:paraId="06745272" w14:textId="77777777" w:rsidR="00E01A8B" w:rsidRPr="00E01A8B" w:rsidRDefault="00E01A8B" w:rsidP="009D5123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jc w:val="center"/>
              <w:rPr>
                <w:bCs w:val="0"/>
                <w:lang w:val="vi-VN"/>
              </w:rPr>
            </w:pPr>
            <w:r w:rsidRPr="00E01A8B">
              <w:rPr>
                <w:bCs w:val="0"/>
                <w:lang w:val="vi-VN"/>
              </w:rPr>
              <w:t>Hoạt động của giáo viên</w:t>
            </w:r>
          </w:p>
        </w:tc>
        <w:tc>
          <w:tcPr>
            <w:tcW w:w="4032" w:type="dxa"/>
            <w:shd w:val="clear" w:color="auto" w:fill="auto"/>
          </w:tcPr>
          <w:p w14:paraId="378BA5C6" w14:textId="77777777" w:rsidR="00E01A8B" w:rsidRPr="00E01A8B" w:rsidRDefault="00E01A8B" w:rsidP="009D5123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jc w:val="center"/>
              <w:rPr>
                <w:bCs w:val="0"/>
                <w:lang w:val="vi-VN"/>
              </w:rPr>
            </w:pPr>
            <w:r w:rsidRPr="00E01A8B">
              <w:rPr>
                <w:bCs w:val="0"/>
                <w:lang w:val="vi-VN"/>
              </w:rPr>
              <w:t>Hoạt động của học sinh</w:t>
            </w:r>
          </w:p>
        </w:tc>
        <w:tc>
          <w:tcPr>
            <w:tcW w:w="1417" w:type="dxa"/>
          </w:tcPr>
          <w:p w14:paraId="26DCE3C2" w14:textId="5CD437B7" w:rsidR="00E01A8B" w:rsidRPr="00E01A8B" w:rsidRDefault="00E01A8B" w:rsidP="009D5123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jc w:val="center"/>
              <w:rPr>
                <w:bCs w:val="0"/>
              </w:rPr>
            </w:pPr>
            <w:r w:rsidRPr="00E01A8B">
              <w:rPr>
                <w:bCs w:val="0"/>
              </w:rPr>
              <w:t>HĐBT</w:t>
            </w:r>
          </w:p>
        </w:tc>
      </w:tr>
      <w:tr w:rsidR="00E01A8B" w:rsidRPr="009A5FF5" w14:paraId="052CDF13" w14:textId="031A62F2" w:rsidTr="00E01A8B">
        <w:tc>
          <w:tcPr>
            <w:tcW w:w="4317" w:type="dxa"/>
            <w:shd w:val="clear" w:color="auto" w:fill="auto"/>
          </w:tcPr>
          <w:p w14:paraId="4AC5F6A8" w14:textId="49B359C6" w:rsidR="00E01A8B" w:rsidRPr="00E01A8B" w:rsidRDefault="00E01A8B" w:rsidP="009D5123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rPr>
                <w:b w:val="0"/>
              </w:rPr>
            </w:pPr>
            <w:r w:rsidRPr="00D25036">
              <w:rPr>
                <w:b w:val="0"/>
                <w:lang w:val="vi-VN"/>
              </w:rPr>
              <w:t>1.</w:t>
            </w:r>
            <w:r w:rsidRPr="00A701EC">
              <w:rPr>
                <w:bCs w:val="0"/>
                <w:u w:val="single"/>
                <w:lang w:val="vi-VN"/>
              </w:rPr>
              <w:t>Hoạt động mở đầu</w:t>
            </w:r>
            <w:r w:rsidRPr="00A701EC">
              <w:rPr>
                <w:bCs w:val="0"/>
                <w:lang w:val="vi-VN"/>
              </w:rPr>
              <w:t>:</w:t>
            </w:r>
            <w:r w:rsidRPr="00A701EC">
              <w:rPr>
                <w:bCs w:val="0"/>
              </w:rPr>
              <w:t xml:space="preserve"> (5’)</w:t>
            </w:r>
          </w:p>
          <w:p w14:paraId="27946C24" w14:textId="77777777" w:rsidR="00E01A8B" w:rsidRPr="002A3A98" w:rsidRDefault="00E01A8B" w:rsidP="009D5123">
            <w:pPr>
              <w:pStyle w:val="Vnbnnidung0"/>
              <w:spacing w:after="80" w:line="276" w:lineRule="auto"/>
              <w:ind w:firstLine="0"/>
              <w:jc w:val="both"/>
              <w:rPr>
                <w:b w:val="0"/>
              </w:rPr>
            </w:pPr>
            <w:r>
              <w:rPr>
                <w:b w:val="0"/>
                <w:lang w:val="vi-VN"/>
              </w:rPr>
              <w:t>1.1 Khởi động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Hát</w:t>
            </w:r>
            <w:proofErr w:type="spellEnd"/>
          </w:p>
          <w:p w14:paraId="04056425" w14:textId="77777777" w:rsidR="00E01A8B" w:rsidRPr="00E92D0B" w:rsidRDefault="00E01A8B" w:rsidP="009D5123">
            <w:pPr>
              <w:pStyle w:val="Vnbnnidung0"/>
              <w:tabs>
                <w:tab w:val="left" w:pos="762"/>
              </w:tabs>
              <w:spacing w:line="276" w:lineRule="auto"/>
              <w:ind w:firstLine="0"/>
              <w:jc w:val="both"/>
            </w:pPr>
            <w:r w:rsidRPr="00D25036">
              <w:rPr>
                <w:b w:val="0"/>
                <w:lang w:val="vi-VN"/>
              </w:rPr>
              <w:t>1.2</w:t>
            </w:r>
            <w:r w:rsidRPr="00D25036">
              <w:rPr>
                <w:lang w:val="vi-VN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Giới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thiệu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bài</w:t>
            </w:r>
            <w:proofErr w:type="spellEnd"/>
            <w:r w:rsidRPr="00E92D0B">
              <w:rPr>
                <w:b w:val="0"/>
                <w:bCs w:val="0"/>
              </w:rPr>
              <w:t xml:space="preserve"> </w:t>
            </w:r>
          </w:p>
          <w:p w14:paraId="5DDF825B" w14:textId="77777777" w:rsidR="00E01A8B" w:rsidRPr="00D25036" w:rsidRDefault="00E01A8B" w:rsidP="009D5123">
            <w:pPr>
              <w:pStyle w:val="Vnbnnidung0"/>
              <w:tabs>
                <w:tab w:val="left" w:pos="762"/>
              </w:tabs>
              <w:spacing w:line="276" w:lineRule="auto"/>
              <w:ind w:firstLine="0"/>
              <w:jc w:val="both"/>
              <w:rPr>
                <w:lang w:val="vi-VN"/>
              </w:rPr>
            </w:pPr>
            <w:r w:rsidRPr="00D25036">
              <w:rPr>
                <w:lang w:val="vi-VN"/>
              </w:rPr>
              <w:t>-GV giới thiệu bài</w:t>
            </w:r>
          </w:p>
          <w:p w14:paraId="6298CF9F" w14:textId="5C946693" w:rsidR="00E01A8B" w:rsidRPr="00E01A8B" w:rsidRDefault="00E01A8B" w:rsidP="009D5123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rPr>
                <w:b w:val="0"/>
              </w:rPr>
            </w:pPr>
            <w:r w:rsidRPr="00D25036">
              <w:rPr>
                <w:b w:val="0"/>
                <w:lang w:val="vi-VN"/>
              </w:rPr>
              <w:t>2.</w:t>
            </w:r>
            <w:r w:rsidRPr="009A5FF5">
              <w:rPr>
                <w:b w:val="0"/>
                <w:u w:val="single"/>
                <w:lang w:val="vi-VN"/>
              </w:rPr>
              <w:t>Hoạt động hình thành kiến thức mới</w:t>
            </w:r>
            <w:r w:rsidRPr="00D25036">
              <w:rPr>
                <w:b w:val="0"/>
                <w:lang w:val="vi-VN"/>
              </w:rPr>
              <w:t>:</w:t>
            </w:r>
            <w:r>
              <w:rPr>
                <w:b w:val="0"/>
              </w:rPr>
              <w:t xml:space="preserve"> (50’)</w:t>
            </w:r>
          </w:p>
          <w:p w14:paraId="1B61FC8D" w14:textId="77777777" w:rsidR="00E01A8B" w:rsidRPr="00D25036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5036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Pr="00D25036">
              <w:rPr>
                <w:rFonts w:ascii="Times New Roman" w:hAnsi="Times New Roman"/>
                <w:b/>
                <w:sz w:val="28"/>
                <w:szCs w:val="28"/>
              </w:rPr>
              <w:t xml:space="preserve"> HĐ 1: </w:t>
            </w:r>
            <w:proofErr w:type="spellStart"/>
            <w:r w:rsidRPr="00D25036">
              <w:rPr>
                <w:rFonts w:ascii="Times New Roman" w:hAnsi="Times New Roman"/>
                <w:b/>
                <w:sz w:val="28"/>
                <w:szCs w:val="28"/>
              </w:rPr>
              <w:t>Đọc</w:t>
            </w:r>
            <w:proofErr w:type="spellEnd"/>
            <w:r w:rsidRPr="00D250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D250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</w:p>
          <w:p w14:paraId="19227562" w14:textId="77777777" w:rsidR="00E01A8B" w:rsidRPr="00D25036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036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i/>
                <w:sz w:val="28"/>
                <w:szCs w:val="28"/>
              </w:rPr>
              <w:t>Phần</w:t>
            </w:r>
            <w:proofErr w:type="spellEnd"/>
            <w:r w:rsidRPr="00D2503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i/>
                <w:sz w:val="28"/>
                <w:szCs w:val="28"/>
              </w:rPr>
              <w:t>thưởng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theo.</w:t>
            </w:r>
            <w:proofErr w:type="spellEnd"/>
          </w:p>
          <w:p w14:paraId="59FDE101" w14:textId="77777777" w:rsidR="00E01A8B" w:rsidRPr="00D25036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03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2 HS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25036">
              <w:rPr>
                <w:rFonts w:ascii="Times New Roman" w:hAnsi="Times New Roman"/>
                <w:i/>
                <w:sz w:val="28"/>
                <w:szCs w:val="28"/>
              </w:rPr>
              <w:t>bí</w:t>
            </w:r>
            <w:proofErr w:type="spellEnd"/>
            <w:r w:rsidRPr="00D2503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i/>
                <w:sz w:val="28"/>
                <w:szCs w:val="28"/>
              </w:rPr>
              <w:t>mật</w:t>
            </w:r>
            <w:proofErr w:type="spellEnd"/>
            <w:r w:rsidRPr="00D25036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D25036">
              <w:rPr>
                <w:rFonts w:ascii="Times New Roman" w:hAnsi="Times New Roman"/>
                <w:i/>
                <w:sz w:val="28"/>
                <w:szCs w:val="28"/>
              </w:rPr>
              <w:t>sáng</w:t>
            </w:r>
            <w:proofErr w:type="spellEnd"/>
            <w:r w:rsidRPr="00D2503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i/>
                <w:sz w:val="28"/>
                <w:szCs w:val="28"/>
              </w:rPr>
              <w:t>kiến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BADCA3D" w14:textId="77777777" w:rsidR="00E01A8B" w:rsidRPr="00D25036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5036">
              <w:rPr>
                <w:rFonts w:ascii="Times New Roman" w:hAnsi="Times New Roman"/>
                <w:b/>
                <w:sz w:val="28"/>
                <w:szCs w:val="28"/>
              </w:rPr>
              <w:t xml:space="preserve"> HĐ 2: </w:t>
            </w:r>
            <w:proofErr w:type="spellStart"/>
            <w:r w:rsidRPr="00D25036">
              <w:rPr>
                <w:rFonts w:ascii="Times New Roman" w:hAnsi="Times New Roman"/>
                <w:b/>
                <w:sz w:val="28"/>
                <w:szCs w:val="28"/>
              </w:rPr>
              <w:t>Đọc</w:t>
            </w:r>
            <w:proofErr w:type="spellEnd"/>
            <w:r w:rsidRPr="00D250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b/>
                <w:sz w:val="28"/>
                <w:szCs w:val="28"/>
              </w:rPr>
              <w:t>hiể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u</w:t>
            </w:r>
            <w:proofErr w:type="spellEnd"/>
          </w:p>
          <w:p w14:paraId="55346F0F" w14:textId="77777777" w:rsidR="00E01A8B" w:rsidRPr="00D25036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036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CH.</w:t>
            </w:r>
          </w:p>
          <w:p w14:paraId="579577AD" w14:textId="77777777" w:rsidR="00E01A8B" w:rsidRPr="00D25036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036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CH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C1D10E6" w14:textId="77777777" w:rsidR="00E01A8B" w:rsidRPr="009A5FF5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036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chố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21E145C" w14:textId="336B3B47" w:rsidR="00E01A8B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FF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9A5FF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HĐ </w:t>
            </w:r>
            <w:proofErr w:type="spellStart"/>
            <w:r w:rsidRPr="009A5FF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9A5FF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A5FF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,</w:t>
            </w:r>
            <w:r w:rsidRPr="009A5FF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A5FF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9A5FF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A5FF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 (13’)</w:t>
            </w:r>
          </w:p>
          <w:p w14:paraId="76FFC7DD" w14:textId="77777777" w:rsidR="00E01A8B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A5FF5">
              <w:rPr>
                <w:rFonts w:ascii="Times New Roman" w:hAnsi="Times New Roman"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/c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A35D33" w14:textId="77777777" w:rsidR="00E01A8B" w:rsidRPr="0016119F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F3B475F" w14:textId="4F578F1D" w:rsidR="00E01A8B" w:rsidRPr="00D25036" w:rsidRDefault="00E01A8B" w:rsidP="009D512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D2503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9A5FF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9A5FF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9A5FF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A5FF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củng</w:t>
            </w:r>
            <w:proofErr w:type="spellEnd"/>
            <w:r w:rsidRPr="009A5FF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A5FF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cố</w:t>
            </w:r>
            <w:proofErr w:type="spellEnd"/>
            <w:r w:rsidRPr="009A5FF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A5FF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dặn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dò</w:t>
            </w:r>
            <w:proofErr w:type="spellEnd"/>
            <w:r w:rsidRPr="00D2503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(2’)</w:t>
            </w:r>
          </w:p>
          <w:p w14:paraId="702DB2D1" w14:textId="77777777" w:rsidR="00E01A8B" w:rsidRPr="00D25036" w:rsidRDefault="00E01A8B" w:rsidP="009D512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Pr="00D25036">
              <w:rPr>
                <w:rFonts w:ascii="Times New Roman" w:hAnsi="Times New Roman"/>
                <w:sz w:val="28"/>
                <w:szCs w:val="28"/>
                <w:lang w:val="nl-NL"/>
              </w:rPr>
              <w:t>Bài học hôm nay, em biết thêm được điều gì?</w:t>
            </w:r>
          </w:p>
          <w:p w14:paraId="2431FBAE" w14:textId="77777777" w:rsidR="00E01A8B" w:rsidRPr="00D25036" w:rsidRDefault="00E01A8B" w:rsidP="009D512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503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Pr="00D25036">
              <w:rPr>
                <w:rFonts w:ascii="Times New Roman" w:hAnsi="Times New Roman"/>
                <w:bCs/>
                <w:sz w:val="28"/>
                <w:szCs w:val="28"/>
              </w:rPr>
              <w:t>Chuẩn</w:t>
            </w:r>
            <w:proofErr w:type="spellEnd"/>
            <w:r w:rsidRPr="00D250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bCs/>
                <w:sz w:val="28"/>
                <w:szCs w:val="28"/>
              </w:rPr>
              <w:t>bị</w:t>
            </w:r>
            <w:proofErr w:type="spellEnd"/>
            <w:r w:rsidRPr="00D250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D250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bCs/>
                <w:sz w:val="28"/>
                <w:szCs w:val="28"/>
              </w:rPr>
              <w:t>học</w:t>
            </w:r>
            <w:proofErr w:type="spellEnd"/>
            <w:r w:rsidRPr="00D250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bCs/>
                <w:sz w:val="28"/>
                <w:szCs w:val="28"/>
              </w:rPr>
              <w:t>sau</w:t>
            </w:r>
            <w:proofErr w:type="spellEnd"/>
          </w:p>
          <w:p w14:paraId="2C911083" w14:textId="77777777" w:rsidR="00E01A8B" w:rsidRPr="00D25036" w:rsidRDefault="00E01A8B" w:rsidP="009D512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25036">
              <w:rPr>
                <w:rFonts w:ascii="Times New Roman" w:hAnsi="Times New Roman"/>
                <w:sz w:val="28"/>
                <w:szCs w:val="28"/>
              </w:rPr>
              <w:t>-Nhận xét tiết học</w:t>
            </w:r>
          </w:p>
        </w:tc>
        <w:tc>
          <w:tcPr>
            <w:tcW w:w="4032" w:type="dxa"/>
            <w:shd w:val="clear" w:color="auto" w:fill="auto"/>
          </w:tcPr>
          <w:p w14:paraId="5433444F" w14:textId="77777777" w:rsidR="00E01A8B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D078EB" w14:textId="77777777" w:rsidR="00E01A8B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BBB0A1" w14:textId="77777777" w:rsidR="00E01A8B" w:rsidRPr="00D25036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036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lắ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2873E17D" w14:textId="77777777" w:rsidR="00E01A8B" w:rsidRPr="00D25036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9E3974" w14:textId="77777777" w:rsidR="00E01A8B" w:rsidRPr="00D25036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036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theo.</w:t>
            </w:r>
            <w:proofErr w:type="spellEnd"/>
          </w:p>
          <w:p w14:paraId="510EBDBA" w14:textId="77777777" w:rsidR="00E01A8B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036">
              <w:rPr>
                <w:rFonts w:ascii="Times New Roman" w:hAnsi="Times New Roman"/>
                <w:sz w:val="28"/>
                <w:szCs w:val="28"/>
              </w:rPr>
              <w:t xml:space="preserve">- 2 HS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</w:p>
          <w:p w14:paraId="3D917751" w14:textId="77777777" w:rsidR="00E01A8B" w:rsidRPr="009A5FF5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9B2F34" w14:textId="77777777" w:rsidR="00E01A8B" w:rsidRPr="00D25036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036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D2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036">
              <w:rPr>
                <w:rFonts w:ascii="Times New Roman" w:hAnsi="Times New Roman"/>
                <w:sz w:val="28"/>
                <w:szCs w:val="28"/>
              </w:rPr>
              <w:t>lờ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CH.</w:t>
            </w:r>
          </w:p>
          <w:p w14:paraId="2C6E8A06" w14:textId="77777777" w:rsidR="00E01A8B" w:rsidRPr="00D25036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BT</w:t>
            </w:r>
          </w:p>
          <w:p w14:paraId="27B1E17F" w14:textId="77777777" w:rsidR="00E01A8B" w:rsidRPr="00D25036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248C64" w14:textId="77777777" w:rsidR="00E01A8B" w:rsidRDefault="00E01A8B" w:rsidP="009D5123">
            <w:pPr>
              <w:pStyle w:val="Vnbnnidung0"/>
              <w:tabs>
                <w:tab w:val="left" w:pos="272"/>
              </w:tabs>
              <w:spacing w:line="240" w:lineRule="auto"/>
              <w:ind w:firstLine="0"/>
            </w:pPr>
          </w:p>
          <w:p w14:paraId="0B2ACE92" w14:textId="77777777" w:rsidR="00E01A8B" w:rsidRDefault="00E01A8B" w:rsidP="009D5123">
            <w:pPr>
              <w:pStyle w:val="Vnbnnidung0"/>
              <w:tabs>
                <w:tab w:val="left" w:pos="272"/>
              </w:tabs>
              <w:spacing w:line="240" w:lineRule="auto"/>
              <w:ind w:firstLine="0"/>
            </w:pPr>
            <w:r>
              <w:rPr>
                <w:lang w:val="vi-VN"/>
              </w:rPr>
              <w:t>- HS</w:t>
            </w:r>
            <w:r>
              <w:t xml:space="preserve"> </w:t>
            </w:r>
            <w:proofErr w:type="spellStart"/>
            <w:r>
              <w:t>đọc</w:t>
            </w:r>
            <w:proofErr w:type="spellEnd"/>
          </w:p>
          <w:p w14:paraId="04435C6F" w14:textId="77777777" w:rsidR="00E01A8B" w:rsidRDefault="00E01A8B" w:rsidP="009D5123">
            <w:pPr>
              <w:pStyle w:val="Vnbnnidung0"/>
              <w:tabs>
                <w:tab w:val="left" w:pos="272"/>
              </w:tabs>
              <w:spacing w:line="240" w:lineRule="auto"/>
              <w:ind w:firstLine="0"/>
            </w:pPr>
          </w:p>
          <w:p w14:paraId="273DB3F1" w14:textId="77777777" w:rsidR="00E01A8B" w:rsidRPr="009A5FF5" w:rsidRDefault="00E01A8B" w:rsidP="009D5123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rPr>
                <w:b w:val="0"/>
              </w:rPr>
            </w:pPr>
            <w:r>
              <w:t xml:space="preserve">-HS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</w:tc>
        <w:tc>
          <w:tcPr>
            <w:tcW w:w="1417" w:type="dxa"/>
          </w:tcPr>
          <w:p w14:paraId="4EABF153" w14:textId="77777777" w:rsidR="00E01A8B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1A777C" w14:textId="77777777" w:rsidR="00E01A8B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E9D9A9" w14:textId="77777777" w:rsidR="00E01A8B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A6F52E" w14:textId="77777777" w:rsidR="00E01A8B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45293A" w14:textId="77777777" w:rsidR="00E01A8B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BA5AF0B" w14:textId="77777777" w:rsidR="00E5590C" w:rsidRDefault="00E5590C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4727ED" w14:textId="77777777" w:rsidR="00E5590C" w:rsidRDefault="00E5590C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479037" w14:textId="77777777" w:rsidR="00E5590C" w:rsidRDefault="00E5590C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97F94E" w14:textId="77777777" w:rsidR="00E5590C" w:rsidRDefault="00E5590C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528CBF" w14:textId="73E631EC" w:rsidR="00E5590C" w:rsidRPr="00E5590C" w:rsidRDefault="00E5590C" w:rsidP="00E5590C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ind w:left="12"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</w:t>
            </w:r>
            <w:r w:rsidRPr="00E5590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5590C"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 w:rsidRPr="00E559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590C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E559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590C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E559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590C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E559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590C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</w:p>
        </w:tc>
      </w:tr>
    </w:tbl>
    <w:p w14:paraId="25768A0F" w14:textId="77777777" w:rsidR="00FF0833" w:rsidRPr="002A3A98" w:rsidRDefault="00FF0833" w:rsidP="00FF0833">
      <w:pPr>
        <w:pStyle w:val="NoSpacing"/>
      </w:pPr>
    </w:p>
    <w:p w14:paraId="4F9B3717" w14:textId="77777777" w:rsidR="00FF0833" w:rsidRPr="002A3A98" w:rsidRDefault="00FF0833" w:rsidP="00FF0833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2A3A98">
        <w:rPr>
          <w:rFonts w:ascii="Times New Roman" w:eastAsia="Calibri" w:hAnsi="Times New Roman"/>
          <w:b/>
          <w:sz w:val="28"/>
          <w:szCs w:val="28"/>
        </w:rPr>
        <w:t>IV.</w:t>
      </w:r>
      <w:r w:rsidRPr="002A3A98">
        <w:rPr>
          <w:rFonts w:ascii="Times New Roman" w:eastAsia="Calibri" w:hAnsi="Times New Roman"/>
          <w:b/>
          <w:sz w:val="28"/>
          <w:szCs w:val="28"/>
          <w:u w:val="single"/>
        </w:rPr>
        <w:t>Điều</w:t>
      </w:r>
      <w:proofErr w:type="spellEnd"/>
      <w:r w:rsidRPr="002A3A98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  <w:proofErr w:type="spellStart"/>
      <w:r w:rsidRPr="002A3A98">
        <w:rPr>
          <w:rFonts w:ascii="Times New Roman" w:eastAsia="Calibri" w:hAnsi="Times New Roman"/>
          <w:b/>
          <w:sz w:val="28"/>
          <w:szCs w:val="28"/>
          <w:u w:val="single"/>
        </w:rPr>
        <w:t>chỉnh</w:t>
      </w:r>
      <w:proofErr w:type="spellEnd"/>
      <w:r w:rsidRPr="002A3A98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  <w:proofErr w:type="spellStart"/>
      <w:r w:rsidRPr="002A3A98">
        <w:rPr>
          <w:rFonts w:ascii="Times New Roman" w:eastAsia="Calibri" w:hAnsi="Times New Roman"/>
          <w:b/>
          <w:sz w:val="28"/>
          <w:szCs w:val="28"/>
          <w:u w:val="single"/>
        </w:rPr>
        <w:t>sau</w:t>
      </w:r>
      <w:proofErr w:type="spellEnd"/>
      <w:r w:rsidRPr="002A3A98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  <w:proofErr w:type="spellStart"/>
      <w:r w:rsidRPr="002A3A98">
        <w:rPr>
          <w:rFonts w:ascii="Times New Roman" w:eastAsia="Calibri" w:hAnsi="Times New Roman"/>
          <w:b/>
          <w:sz w:val="28"/>
          <w:szCs w:val="28"/>
          <w:u w:val="single"/>
        </w:rPr>
        <w:t>bài</w:t>
      </w:r>
      <w:proofErr w:type="spellEnd"/>
      <w:r w:rsidRPr="002A3A98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  <w:proofErr w:type="spellStart"/>
      <w:r w:rsidRPr="002A3A98">
        <w:rPr>
          <w:rFonts w:ascii="Times New Roman" w:eastAsia="Calibri" w:hAnsi="Times New Roman"/>
          <w:b/>
          <w:sz w:val="28"/>
          <w:szCs w:val="28"/>
          <w:u w:val="single"/>
        </w:rPr>
        <w:t>dạy</w:t>
      </w:r>
      <w:proofErr w:type="spellEnd"/>
      <w:r w:rsidRPr="002A3A98">
        <w:rPr>
          <w:rFonts w:ascii="Times New Roman" w:eastAsia="Calibri" w:hAnsi="Times New Roman"/>
          <w:b/>
          <w:sz w:val="28"/>
          <w:szCs w:val="28"/>
        </w:rPr>
        <w:t>: (</w:t>
      </w:r>
      <w:proofErr w:type="spellStart"/>
      <w:r w:rsidRPr="002A3A98">
        <w:rPr>
          <w:rFonts w:ascii="Times New Roman" w:eastAsia="Calibri" w:hAnsi="Times New Roman"/>
          <w:b/>
          <w:sz w:val="28"/>
          <w:szCs w:val="28"/>
        </w:rPr>
        <w:t>nếu</w:t>
      </w:r>
      <w:proofErr w:type="spellEnd"/>
      <w:r w:rsidRPr="002A3A98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2A3A98">
        <w:rPr>
          <w:rFonts w:ascii="Times New Roman" w:eastAsia="Calibri" w:hAnsi="Times New Roman"/>
          <w:b/>
          <w:sz w:val="28"/>
          <w:szCs w:val="28"/>
        </w:rPr>
        <w:t>có</w:t>
      </w:r>
      <w:proofErr w:type="spellEnd"/>
      <w:r w:rsidRPr="002A3A98">
        <w:rPr>
          <w:rFonts w:ascii="Times New Roman" w:eastAsia="Calibri" w:hAnsi="Times New Roman"/>
          <w:b/>
          <w:sz w:val="28"/>
          <w:szCs w:val="28"/>
        </w:rPr>
        <w:t>)</w:t>
      </w:r>
    </w:p>
    <w:p w14:paraId="109D5ECD" w14:textId="0FCC7440" w:rsidR="00FF0833" w:rsidRDefault="00FF0833" w:rsidP="00FF083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A3A98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</w:p>
    <w:p w14:paraId="004A921A" w14:textId="31948701" w:rsidR="00FF0833" w:rsidRDefault="00FF0833" w:rsidP="00FF083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A3A98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</w:p>
    <w:p w14:paraId="5D21E362" w14:textId="2A0BFD58" w:rsidR="00FF0833" w:rsidRDefault="00FF0833" w:rsidP="00FF0833">
      <w:pPr>
        <w:rPr>
          <w:rFonts w:ascii="Times New Roman" w:hAnsi="Times New Roman" w:cs="Times New Roman"/>
          <w:sz w:val="28"/>
          <w:szCs w:val="28"/>
        </w:rPr>
      </w:pPr>
      <w:r w:rsidRPr="002A3A98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</w:p>
    <w:p w14:paraId="097745BC" w14:textId="089A4116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3FBAEBD4" w14:textId="77777777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00F5F624" w14:textId="77777777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sectPr w:rsidR="00661F46" w:rsidRPr="00D806C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5AFB3" w14:textId="77777777" w:rsidR="00DD6405" w:rsidRDefault="00DD6405" w:rsidP="008A0E30">
      <w:pPr>
        <w:spacing w:after="0" w:line="240" w:lineRule="auto"/>
      </w:pPr>
      <w:r>
        <w:separator/>
      </w:r>
    </w:p>
  </w:endnote>
  <w:endnote w:type="continuationSeparator" w:id="0">
    <w:p w14:paraId="4F95E9B0" w14:textId="77777777" w:rsidR="00DD6405" w:rsidRDefault="00DD6405" w:rsidP="008A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82F0B" w14:textId="2B771373" w:rsidR="008A0E30" w:rsidRPr="008A0E30" w:rsidRDefault="008A0E30">
    <w:pPr>
      <w:pStyle w:val="Footer"/>
      <w:rPr>
        <w:rFonts w:ascii="Times New Roman" w:hAnsi="Times New Roman" w:cs="Times New Roman"/>
        <w:i/>
        <w:iCs/>
      </w:rPr>
    </w:pPr>
    <w:proofErr w:type="spellStart"/>
    <w:r w:rsidRPr="008A0E30">
      <w:rPr>
        <w:rFonts w:ascii="Times New Roman" w:hAnsi="Times New Roman" w:cs="Times New Roman"/>
        <w:i/>
        <w:iCs/>
      </w:rPr>
      <w:t>Trường</w:t>
    </w:r>
    <w:proofErr w:type="spellEnd"/>
    <w:r w:rsidRPr="008A0E30">
      <w:rPr>
        <w:rFonts w:ascii="Times New Roman" w:hAnsi="Times New Roman" w:cs="Times New Roman"/>
        <w:i/>
        <w:iCs/>
      </w:rPr>
      <w:t xml:space="preserve"> TH </w:t>
    </w:r>
    <w:proofErr w:type="spellStart"/>
    <w:r w:rsidRPr="008A0E30">
      <w:rPr>
        <w:rFonts w:ascii="Times New Roman" w:hAnsi="Times New Roman" w:cs="Times New Roman"/>
        <w:i/>
        <w:iCs/>
      </w:rPr>
      <w:t>Hòa</w:t>
    </w:r>
    <w:proofErr w:type="spellEnd"/>
    <w:r w:rsidRPr="008A0E30">
      <w:rPr>
        <w:rFonts w:ascii="Times New Roman" w:hAnsi="Times New Roman" w:cs="Times New Roman"/>
        <w:i/>
        <w:iCs/>
      </w:rPr>
      <w:t xml:space="preserve"> </w:t>
    </w:r>
    <w:proofErr w:type="spellStart"/>
    <w:r w:rsidRPr="008A0E30">
      <w:rPr>
        <w:rFonts w:ascii="Times New Roman" w:hAnsi="Times New Roman" w:cs="Times New Roman"/>
        <w:i/>
        <w:iCs/>
      </w:rPr>
      <w:t>Định</w:t>
    </w:r>
    <w:proofErr w:type="spellEnd"/>
    <w:r w:rsidRPr="008A0E30">
      <w:rPr>
        <w:rFonts w:ascii="Times New Roman" w:hAnsi="Times New Roman" w:cs="Times New Roman"/>
        <w:i/>
        <w:iCs/>
      </w:rPr>
      <w:t xml:space="preserve"> </w:t>
    </w:r>
    <w:proofErr w:type="spellStart"/>
    <w:r w:rsidRPr="008A0E30">
      <w:rPr>
        <w:rFonts w:ascii="Times New Roman" w:hAnsi="Times New Roman" w:cs="Times New Roman"/>
        <w:i/>
        <w:iCs/>
      </w:rPr>
      <w:t>Đông</w:t>
    </w:r>
    <w:proofErr w:type="spellEnd"/>
    <w:r w:rsidRPr="008A0E30">
      <w:rPr>
        <w:rFonts w:ascii="Times New Roman" w:hAnsi="Times New Roman" w:cs="Times New Roman"/>
        <w:i/>
        <w:iCs/>
      </w:rPr>
      <w:ptab w:relativeTo="margin" w:alignment="center" w:leader="none"/>
    </w:r>
    <w:r w:rsidRPr="008A0E30">
      <w:rPr>
        <w:rFonts w:ascii="Times New Roman" w:hAnsi="Times New Roman" w:cs="Times New Roman"/>
        <w:i/>
        <w:iCs/>
      </w:rPr>
      <w:t>2B</w:t>
    </w:r>
    <w:r w:rsidRPr="008A0E30">
      <w:rPr>
        <w:rFonts w:ascii="Times New Roman" w:hAnsi="Times New Roman" w:cs="Times New Roman"/>
        <w:i/>
        <w:iCs/>
      </w:rPr>
      <w:ptab w:relativeTo="margin" w:alignment="right" w:leader="none"/>
    </w:r>
    <w:r w:rsidRPr="008A0E30">
      <w:rPr>
        <w:rFonts w:ascii="Times New Roman" w:hAnsi="Times New Roman" w:cs="Times New Roman"/>
        <w:i/>
        <w:iCs/>
      </w:rPr>
      <w:t xml:space="preserve">GV: </w:t>
    </w:r>
    <w:proofErr w:type="spellStart"/>
    <w:r w:rsidRPr="008A0E30">
      <w:rPr>
        <w:rFonts w:ascii="Times New Roman" w:hAnsi="Times New Roman" w:cs="Times New Roman"/>
        <w:i/>
        <w:iCs/>
      </w:rPr>
      <w:t>Nguyễn</w:t>
    </w:r>
    <w:proofErr w:type="spellEnd"/>
    <w:r w:rsidRPr="008A0E30">
      <w:rPr>
        <w:rFonts w:ascii="Times New Roman" w:hAnsi="Times New Roman" w:cs="Times New Roman"/>
        <w:i/>
        <w:iCs/>
      </w:rPr>
      <w:t xml:space="preserve"> </w:t>
    </w:r>
    <w:proofErr w:type="spellStart"/>
    <w:r w:rsidRPr="008A0E30">
      <w:rPr>
        <w:rFonts w:ascii="Times New Roman" w:hAnsi="Times New Roman" w:cs="Times New Roman"/>
        <w:i/>
        <w:iCs/>
      </w:rPr>
      <w:t>Thị</w:t>
    </w:r>
    <w:proofErr w:type="spellEnd"/>
    <w:r w:rsidRPr="008A0E30">
      <w:rPr>
        <w:rFonts w:ascii="Times New Roman" w:hAnsi="Times New Roman" w:cs="Times New Roman"/>
        <w:i/>
        <w:iCs/>
      </w:rPr>
      <w:t xml:space="preserve"> Kim </w:t>
    </w:r>
    <w:proofErr w:type="spellStart"/>
    <w:r w:rsidRPr="008A0E30">
      <w:rPr>
        <w:rFonts w:ascii="Times New Roman" w:hAnsi="Times New Roman" w:cs="Times New Roman"/>
        <w:i/>
        <w:iCs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75921" w14:textId="77777777" w:rsidR="00DD6405" w:rsidRDefault="00DD6405" w:rsidP="008A0E30">
      <w:pPr>
        <w:spacing w:after="0" w:line="240" w:lineRule="auto"/>
      </w:pPr>
      <w:r>
        <w:separator/>
      </w:r>
    </w:p>
  </w:footnote>
  <w:footnote w:type="continuationSeparator" w:id="0">
    <w:p w14:paraId="1E97F596" w14:textId="77777777" w:rsidR="00DD6405" w:rsidRDefault="00DD6405" w:rsidP="008A0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879AEF"/>
    <w:multiLevelType w:val="multilevel"/>
    <w:tmpl w:val="C8879A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2"/>
    <w:multiLevelType w:val="hybridMultilevel"/>
    <w:tmpl w:val="4B588F5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A"/>
    <w:multiLevelType w:val="hybridMultilevel"/>
    <w:tmpl w:val="12E685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C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5"/>
    <w:multiLevelType w:val="hybridMultilevel"/>
    <w:tmpl w:val="649BB7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44"/>
    <w:multiLevelType w:val="hybridMultilevel"/>
    <w:tmpl w:val="799D024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05E82"/>
    <w:multiLevelType w:val="hybridMultilevel"/>
    <w:tmpl w:val="B1B062F6"/>
    <w:lvl w:ilvl="0" w:tplc="49C687CA">
      <w:start w:val="9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853F1B"/>
    <w:multiLevelType w:val="hybridMultilevel"/>
    <w:tmpl w:val="16A04840"/>
    <w:lvl w:ilvl="0" w:tplc="2C480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64F3B"/>
    <w:multiLevelType w:val="hybridMultilevel"/>
    <w:tmpl w:val="AFAE1712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4"/>
  </w:num>
  <w:num w:numId="10">
    <w:abstractNumId w:val="17"/>
  </w:num>
  <w:num w:numId="11">
    <w:abstractNumId w:val="20"/>
  </w:num>
  <w:num w:numId="12">
    <w:abstractNumId w:val="9"/>
  </w:num>
  <w:num w:numId="13">
    <w:abstractNumId w:val="16"/>
  </w:num>
  <w:num w:numId="14">
    <w:abstractNumId w:val="6"/>
  </w:num>
  <w:num w:numId="15">
    <w:abstractNumId w:val="10"/>
  </w:num>
  <w:num w:numId="16">
    <w:abstractNumId w:val="19"/>
  </w:num>
  <w:num w:numId="17">
    <w:abstractNumId w:val="18"/>
  </w:num>
  <w:num w:numId="18">
    <w:abstractNumId w:val="13"/>
  </w:num>
  <w:num w:numId="19">
    <w:abstractNumId w:val="7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9E"/>
    <w:rsid w:val="00013037"/>
    <w:rsid w:val="0006330A"/>
    <w:rsid w:val="00064A60"/>
    <w:rsid w:val="000711FE"/>
    <w:rsid w:val="00072805"/>
    <w:rsid w:val="000A76FD"/>
    <w:rsid w:val="000C6D9C"/>
    <w:rsid w:val="000C71D2"/>
    <w:rsid w:val="0013711C"/>
    <w:rsid w:val="0014426F"/>
    <w:rsid w:val="00146C0C"/>
    <w:rsid w:val="00163B67"/>
    <w:rsid w:val="00172035"/>
    <w:rsid w:val="00195F87"/>
    <w:rsid w:val="0019619B"/>
    <w:rsid w:val="001A0AB8"/>
    <w:rsid w:val="001E37E1"/>
    <w:rsid w:val="001F28C4"/>
    <w:rsid w:val="00230AB5"/>
    <w:rsid w:val="002467C2"/>
    <w:rsid w:val="0026071C"/>
    <w:rsid w:val="002931EE"/>
    <w:rsid w:val="00295244"/>
    <w:rsid w:val="00297547"/>
    <w:rsid w:val="002D0B10"/>
    <w:rsid w:val="002D4B49"/>
    <w:rsid w:val="002D71F4"/>
    <w:rsid w:val="00341262"/>
    <w:rsid w:val="00343571"/>
    <w:rsid w:val="003479FC"/>
    <w:rsid w:val="004044AF"/>
    <w:rsid w:val="0048102E"/>
    <w:rsid w:val="00484AF1"/>
    <w:rsid w:val="00494DD5"/>
    <w:rsid w:val="004A3787"/>
    <w:rsid w:val="00504815"/>
    <w:rsid w:val="00504C55"/>
    <w:rsid w:val="00507FB6"/>
    <w:rsid w:val="00516A91"/>
    <w:rsid w:val="00574442"/>
    <w:rsid w:val="00580B07"/>
    <w:rsid w:val="0064755D"/>
    <w:rsid w:val="00661F46"/>
    <w:rsid w:val="00665687"/>
    <w:rsid w:val="006713D3"/>
    <w:rsid w:val="007549FC"/>
    <w:rsid w:val="00755EE8"/>
    <w:rsid w:val="007A3C19"/>
    <w:rsid w:val="007B049F"/>
    <w:rsid w:val="007F016C"/>
    <w:rsid w:val="0080333D"/>
    <w:rsid w:val="00847C70"/>
    <w:rsid w:val="00857F59"/>
    <w:rsid w:val="00884179"/>
    <w:rsid w:val="00886B32"/>
    <w:rsid w:val="008A0E30"/>
    <w:rsid w:val="008B10BC"/>
    <w:rsid w:val="00933454"/>
    <w:rsid w:val="009553E5"/>
    <w:rsid w:val="0095589D"/>
    <w:rsid w:val="00960460"/>
    <w:rsid w:val="009851D2"/>
    <w:rsid w:val="009A7CE4"/>
    <w:rsid w:val="009D53FF"/>
    <w:rsid w:val="009F4A22"/>
    <w:rsid w:val="00A20323"/>
    <w:rsid w:val="00A34FA6"/>
    <w:rsid w:val="00A357D7"/>
    <w:rsid w:val="00A55DC7"/>
    <w:rsid w:val="00A56C04"/>
    <w:rsid w:val="00A701EC"/>
    <w:rsid w:val="00AC2041"/>
    <w:rsid w:val="00AF61D1"/>
    <w:rsid w:val="00B203EF"/>
    <w:rsid w:val="00B245DF"/>
    <w:rsid w:val="00BB583E"/>
    <w:rsid w:val="00BB70E7"/>
    <w:rsid w:val="00BC083A"/>
    <w:rsid w:val="00C17C5A"/>
    <w:rsid w:val="00C30A62"/>
    <w:rsid w:val="00C355A5"/>
    <w:rsid w:val="00C9739E"/>
    <w:rsid w:val="00CB4E7D"/>
    <w:rsid w:val="00CB576B"/>
    <w:rsid w:val="00CD2CB5"/>
    <w:rsid w:val="00CE5C23"/>
    <w:rsid w:val="00D05697"/>
    <w:rsid w:val="00D15F02"/>
    <w:rsid w:val="00D225B0"/>
    <w:rsid w:val="00D26FCE"/>
    <w:rsid w:val="00D34CB2"/>
    <w:rsid w:val="00D476C8"/>
    <w:rsid w:val="00D542A1"/>
    <w:rsid w:val="00D57A10"/>
    <w:rsid w:val="00D9223D"/>
    <w:rsid w:val="00DD6405"/>
    <w:rsid w:val="00E01A8B"/>
    <w:rsid w:val="00E5590C"/>
    <w:rsid w:val="00E74F6D"/>
    <w:rsid w:val="00EA55FA"/>
    <w:rsid w:val="00EC0EE8"/>
    <w:rsid w:val="00EE6DBF"/>
    <w:rsid w:val="00EF5600"/>
    <w:rsid w:val="00F351C8"/>
    <w:rsid w:val="00F526D7"/>
    <w:rsid w:val="00FA7226"/>
    <w:rsid w:val="00FE4481"/>
    <w:rsid w:val="00FF0833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F1BC"/>
  <w15:chartTrackingRefBased/>
  <w15:docId w15:val="{6B06088A-B3D1-44DF-97E9-B8836CA1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39E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A6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9739E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C9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E30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0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E30"/>
    <w:rPr>
      <w:rFonts w:asciiTheme="minorHAnsi" w:hAnsiTheme="minorHAnsi"/>
      <w:b w:val="0"/>
      <w:bCs w:val="0"/>
      <w:color w:val="aut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30A62"/>
    <w:rPr>
      <w:rFonts w:ascii="Calibri Light" w:eastAsia="Times New Roman" w:hAnsi="Calibri Light" w:cs="Times New Roman"/>
      <w:color w:val="auto"/>
      <w:kern w:val="32"/>
      <w:sz w:val="32"/>
      <w:szCs w:val="3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C30A62"/>
    <w:pPr>
      <w:ind w:left="720"/>
      <w:contextualSpacing/>
    </w:pPr>
  </w:style>
  <w:style w:type="character" w:customStyle="1" w:styleId="Vnbnnidung">
    <w:name w:val="Văn bản nội dung_"/>
    <w:link w:val="Vnbnnidung0"/>
    <w:qFormat/>
    <w:rsid w:val="00D9223D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D9223D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styleId="NoSpacing">
    <w:name w:val="No Spacing"/>
    <w:qFormat/>
    <w:rsid w:val="00FF0833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NormalWeb">
    <w:name w:val="Normal (Web)"/>
    <w:qFormat/>
    <w:rsid w:val="002D4B49"/>
    <w:pPr>
      <w:spacing w:before="100" w:beforeAutospacing="1" w:after="100" w:afterAutospacing="1" w:line="240" w:lineRule="auto"/>
    </w:pPr>
    <w:rPr>
      <w:rFonts w:eastAsia="SimSun" w:cs="Times New Roman"/>
      <w:b w:val="0"/>
      <w:bCs w:val="0"/>
      <w:color w:val="auto"/>
      <w:kern w:val="0"/>
      <w:sz w:val="24"/>
      <w:lang w:eastAsia="zh-CN"/>
      <w14:ligatures w14:val="none"/>
    </w:rPr>
  </w:style>
  <w:style w:type="character" w:styleId="Strong">
    <w:name w:val="Strong"/>
    <w:qFormat/>
    <w:rsid w:val="002D4B49"/>
    <w:rPr>
      <w:b w:val="0"/>
      <w:bCs w:val="0"/>
    </w:rPr>
  </w:style>
  <w:style w:type="character" w:styleId="Emphasis">
    <w:name w:val="Emphasis"/>
    <w:uiPriority w:val="20"/>
    <w:qFormat/>
    <w:rsid w:val="00D15F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2025-02-23T08:11:00Z</dcterms:created>
  <dcterms:modified xsi:type="dcterms:W3CDTF">2025-02-23T08:12:00Z</dcterms:modified>
</cp:coreProperties>
</file>