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E56C" w14:textId="7BFA8E0E" w:rsidR="00EF5600" w:rsidRPr="002964C1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2554576" w14:textId="6135E415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A7CE4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9A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E4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7C56A8EA" w14:textId="1D76D794" w:rsidR="00EF5600" w:rsidRPr="009A7CE4" w:rsidRDefault="00EF5600" w:rsidP="00EF5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Chia </w:t>
      </w:r>
      <w:proofErr w:type="spell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sẻ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 xml:space="preserve"> ( 2 </w:t>
      </w:r>
      <w:proofErr w:type="spellStart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9A7CE4" w:rsidRPr="009A7CE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39B0C2D" w14:textId="59CF1594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A7CE4">
        <w:rPr>
          <w:rFonts w:ascii="Times New Roman" w:hAnsi="Times New Roman" w:cs="Times New Roman"/>
          <w:sz w:val="28"/>
          <w:szCs w:val="28"/>
        </w:rPr>
        <w:t xml:space="preserve"> 31, 32</w:t>
      </w:r>
    </w:p>
    <w:p w14:paraId="0E2ED4DF" w14:textId="77777777" w:rsidR="00EF5600" w:rsidRDefault="00EF5600" w:rsidP="00EF56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30/9/2024</w:t>
      </w:r>
    </w:p>
    <w:p w14:paraId="5A135673" w14:textId="77777777" w:rsidR="00D9223D" w:rsidRPr="00BB7D9B" w:rsidRDefault="00D9223D" w:rsidP="00D9223D">
      <w:pPr>
        <w:numPr>
          <w:ilvl w:val="0"/>
          <w:numId w:val="4"/>
        </w:numPr>
        <w:tabs>
          <w:tab w:val="left" w:pos="420"/>
        </w:tabs>
        <w:spacing w:after="0" w:line="0" w:lineRule="atLeast"/>
        <w:ind w:left="420" w:hanging="239"/>
        <w:rPr>
          <w:rFonts w:ascii="Times New Roman" w:eastAsia="Times New Roman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ĐAT</w:t>
      </w:r>
      <w:r w:rsidRPr="00BB7D9B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2E857E3" w14:textId="77777777" w:rsidR="00D9223D" w:rsidRPr="00BB7D9B" w:rsidRDefault="00D9223D" w:rsidP="00D9223D">
      <w:pPr>
        <w:spacing w:after="0" w:line="53" w:lineRule="exact"/>
        <w:rPr>
          <w:rFonts w:ascii="Times New Roman" w:eastAsia="Times New Roman" w:hAnsi="Times New Roman"/>
          <w:sz w:val="28"/>
          <w:szCs w:val="28"/>
        </w:rPr>
      </w:pPr>
    </w:p>
    <w:p w14:paraId="16807EB4" w14:textId="77777777" w:rsidR="00D9223D" w:rsidRDefault="00D9223D" w:rsidP="00D9223D">
      <w:pPr>
        <w:tabs>
          <w:tab w:val="left" w:pos="330"/>
        </w:tabs>
        <w:spacing w:after="0" w:line="272" w:lineRule="auto"/>
        <w:ind w:left="181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trích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Giờ</w:t>
      </w:r>
      <w:proofErr w:type="spellEnd"/>
      <w:r w:rsidRPr="00BB7D9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ra</w:t>
      </w:r>
      <w:proofErr w:type="spellEnd"/>
      <w:r w:rsidRPr="00BB7D9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i/>
          <w:sz w:val="28"/>
          <w:szCs w:val="28"/>
        </w:rPr>
        <w:t>chơi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âm</w:t>
      </w:r>
      <w:proofErr w:type="spellEnd"/>
    </w:p>
    <w:p w14:paraId="5A896DB2" w14:textId="77777777" w:rsidR="00D9223D" w:rsidRDefault="00D9223D" w:rsidP="00D9223D">
      <w:pPr>
        <w:tabs>
          <w:tab w:val="left" w:pos="330"/>
        </w:tabs>
        <w:spacing w:after="0" w:line="272" w:lineRule="auto"/>
        <w:ind w:left="181" w:right="14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Ngắt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542293E" w14:textId="77777777" w:rsidR="00D9223D" w:rsidRPr="00BB7D9B" w:rsidRDefault="00D9223D" w:rsidP="00D9223D">
      <w:pPr>
        <w:tabs>
          <w:tab w:val="left" w:pos="330"/>
        </w:tabs>
        <w:spacing w:after="0" w:line="272" w:lineRule="auto"/>
        <w:ind w:left="181" w:right="14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363518B9" w14:textId="77777777" w:rsidR="00D9223D" w:rsidRPr="00BB7D9B" w:rsidRDefault="00D9223D" w:rsidP="00D9223D">
      <w:pPr>
        <w:spacing w:after="0" w:line="19" w:lineRule="exact"/>
        <w:rPr>
          <w:rFonts w:ascii="Times New Roman" w:eastAsia="Times New Roman" w:hAnsi="Times New Roman"/>
          <w:sz w:val="28"/>
          <w:szCs w:val="28"/>
        </w:rPr>
      </w:pPr>
    </w:p>
    <w:p w14:paraId="2E024BF2" w14:textId="77777777" w:rsidR="00D9223D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  -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CH,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29285B7B" w14:textId="77777777" w:rsidR="00D9223D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trở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nên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sôi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nhộn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nhịp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bởi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nói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0C4A4BFD" w14:textId="77777777" w:rsidR="00D9223D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cười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HS.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vui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ấm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áp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cảm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bè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Luyện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51D545" w14:textId="77777777" w:rsidR="00D9223D" w:rsidRPr="00BB7D9B" w:rsidRDefault="00D9223D" w:rsidP="00D9223D">
      <w:pPr>
        <w:tabs>
          <w:tab w:val="left" w:pos="330"/>
        </w:tabs>
        <w:spacing w:after="0" w:line="285" w:lineRule="auto"/>
        <w:ind w:left="181" w:right="2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tiếng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bắt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vần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736F7FEB" w14:textId="77777777" w:rsidR="00D9223D" w:rsidRPr="00BB7D9B" w:rsidRDefault="00D9223D" w:rsidP="00D9223D">
      <w:pPr>
        <w:tabs>
          <w:tab w:val="left" w:pos="340"/>
        </w:tabs>
        <w:spacing w:after="0" w:line="0" w:lineRule="atLeast"/>
        <w:ind w:left="34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tỏ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đối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178B61FE" w14:textId="77777777" w:rsidR="00D9223D" w:rsidRPr="00BB7D9B" w:rsidRDefault="00D9223D" w:rsidP="00D9223D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593B1E6B" w14:textId="77777777" w:rsidR="00D9223D" w:rsidRPr="00BB7D9B" w:rsidRDefault="00D9223D" w:rsidP="00D9223D">
      <w:pPr>
        <w:tabs>
          <w:tab w:val="left" w:pos="340"/>
        </w:tabs>
        <w:spacing w:after="0" w:line="0" w:lineRule="atLeast"/>
        <w:ind w:left="34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:</w:t>
      </w:r>
    </w:p>
    <w:p w14:paraId="4C0AE435" w14:textId="77777777" w:rsidR="00D9223D" w:rsidRPr="00BB7D9B" w:rsidRDefault="00D9223D" w:rsidP="00D9223D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8E1B053" w14:textId="1289D731" w:rsidR="00D9223D" w:rsidRPr="00BB7D9B" w:rsidRDefault="00D9223D" w:rsidP="00D9223D">
      <w:pPr>
        <w:numPr>
          <w:ilvl w:val="1"/>
          <w:numId w:val="5"/>
        </w:numPr>
        <w:tabs>
          <w:tab w:val="left" w:pos="580"/>
        </w:tabs>
        <w:spacing w:after="0" w:line="0" w:lineRule="atLeast"/>
        <w:ind w:left="58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65364FA5" w14:textId="77777777" w:rsidR="00D9223D" w:rsidRPr="00BB7D9B" w:rsidRDefault="00D9223D" w:rsidP="00D9223D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6F9A5191" w14:textId="4D112D05" w:rsidR="00D9223D" w:rsidRDefault="00D9223D" w:rsidP="00D9223D">
      <w:pPr>
        <w:numPr>
          <w:ilvl w:val="1"/>
          <w:numId w:val="5"/>
        </w:numPr>
        <w:tabs>
          <w:tab w:val="left" w:pos="580"/>
        </w:tabs>
        <w:spacing w:after="0" w:line="0" w:lineRule="atLeast"/>
        <w:ind w:left="580" w:hanging="204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quyết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vấn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sáng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tạo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chủ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3825B5" w14:textId="77777777" w:rsidR="00D9223D" w:rsidRPr="00BB7D9B" w:rsidRDefault="00D9223D" w:rsidP="00D9223D">
      <w:pPr>
        <w:tabs>
          <w:tab w:val="left" w:pos="58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BB7D9B">
        <w:rPr>
          <w:rFonts w:ascii="Times New Roman" w:eastAsia="Times New Roman" w:hAnsi="Times New Roman"/>
          <w:sz w:val="28"/>
          <w:szCs w:val="28"/>
        </w:rPr>
        <w:t>.</w:t>
      </w:r>
    </w:p>
    <w:p w14:paraId="1B0B5850" w14:textId="77777777" w:rsidR="00D9223D" w:rsidRPr="00BB7D9B" w:rsidRDefault="00D9223D" w:rsidP="00D9223D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1D47BA73" w14:textId="77777777" w:rsidR="00D9223D" w:rsidRPr="00BB7D9B" w:rsidRDefault="00D9223D" w:rsidP="00D9223D">
      <w:pPr>
        <w:spacing w:after="0" w:line="0" w:lineRule="atLeast"/>
        <w:ind w:left="18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B7D9B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63C888E5" w14:textId="77777777" w:rsidR="00D9223D" w:rsidRPr="00BB7D9B" w:rsidRDefault="00D9223D" w:rsidP="00D9223D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1F389F19" w14:textId="77777777" w:rsidR="00D9223D" w:rsidRPr="00BB7D9B" w:rsidRDefault="00D9223D" w:rsidP="00D9223D">
      <w:pPr>
        <w:spacing w:after="0" w:line="0" w:lineRule="atLeast"/>
        <w:ind w:left="18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 xml:space="preserve">1. GV: </w:t>
      </w:r>
      <w:proofErr w:type="spellStart"/>
      <w:r w:rsidRPr="00BB7D9B">
        <w:rPr>
          <w:rFonts w:ascii="Times New Roman" w:eastAsia="Times New Roman" w:hAnsi="Times New Roman"/>
          <w:sz w:val="28"/>
          <w:szCs w:val="28"/>
        </w:rPr>
        <w:t>Tranh</w:t>
      </w:r>
      <w:proofErr w:type="spellEnd"/>
    </w:p>
    <w:p w14:paraId="5A3C36C1" w14:textId="77777777" w:rsidR="00D9223D" w:rsidRPr="00BB7D9B" w:rsidRDefault="00D9223D" w:rsidP="00D9223D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30D7E8D" w14:textId="5D205267" w:rsidR="00D9223D" w:rsidRPr="00BB7D9B" w:rsidRDefault="00D9223D" w:rsidP="00D9223D">
      <w:pPr>
        <w:spacing w:after="0" w:line="0" w:lineRule="atLeast"/>
        <w:ind w:left="180"/>
        <w:rPr>
          <w:rFonts w:ascii="Times New Roman" w:eastAsia="Times New Roman" w:hAnsi="Times New Roman"/>
          <w:sz w:val="28"/>
          <w:szCs w:val="28"/>
        </w:rPr>
      </w:pPr>
      <w:r w:rsidRPr="00BB7D9B">
        <w:rPr>
          <w:rFonts w:ascii="Times New Roman" w:eastAsia="Times New Roman" w:hAnsi="Times New Roman"/>
          <w:sz w:val="28"/>
          <w:szCs w:val="28"/>
        </w:rPr>
        <w:t>2. HS: SGK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>…</w:t>
      </w:r>
    </w:p>
    <w:p w14:paraId="47BCCB67" w14:textId="77777777" w:rsidR="00D9223D" w:rsidRPr="00BB7D9B" w:rsidRDefault="00D9223D" w:rsidP="00D9223D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30D402A3" w14:textId="77777777" w:rsidR="00D9223D" w:rsidRPr="00BB7D9B" w:rsidRDefault="00D9223D" w:rsidP="00D9223D">
      <w:pPr>
        <w:spacing w:after="0" w:line="0" w:lineRule="atLeast"/>
        <w:ind w:left="180"/>
        <w:rPr>
          <w:rFonts w:ascii="Times New Roman" w:eastAsia="Calibri" w:hAnsi="Times New Roman"/>
          <w:b/>
          <w:sz w:val="28"/>
          <w:szCs w:val="28"/>
        </w:rPr>
      </w:pPr>
      <w:r w:rsidRPr="00BB7D9B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BB7D9B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  <w:r w:rsidRPr="00BB7D9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50760759" w14:textId="77777777" w:rsidR="00D9223D" w:rsidRPr="00BB7D9B" w:rsidRDefault="00D9223D" w:rsidP="00D9223D">
      <w:pPr>
        <w:tabs>
          <w:tab w:val="left" w:pos="480"/>
          <w:tab w:val="right" w:pos="10224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25"/>
        <w:gridCol w:w="1275"/>
      </w:tblGrid>
      <w:tr w:rsidR="00D9223D" w:rsidRPr="00BB7D9B" w14:paraId="709E781F" w14:textId="17E3CBBE" w:rsidTr="00D9223D">
        <w:tc>
          <w:tcPr>
            <w:tcW w:w="4957" w:type="dxa"/>
            <w:shd w:val="clear" w:color="auto" w:fill="auto"/>
          </w:tcPr>
          <w:p w14:paraId="5FCF75AE" w14:textId="77777777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D9223D">
              <w:rPr>
                <w:bCs w:val="0"/>
                <w:lang w:val="vi-VN"/>
              </w:rPr>
              <w:t>Hoạt động của giáo viên</w:t>
            </w:r>
          </w:p>
        </w:tc>
        <w:tc>
          <w:tcPr>
            <w:tcW w:w="3625" w:type="dxa"/>
            <w:shd w:val="clear" w:color="auto" w:fill="auto"/>
          </w:tcPr>
          <w:p w14:paraId="34E281E8" w14:textId="77777777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  <w:lang w:val="vi-VN"/>
              </w:rPr>
            </w:pPr>
            <w:r w:rsidRPr="00D9223D">
              <w:rPr>
                <w:bCs w:val="0"/>
                <w:lang w:val="vi-VN"/>
              </w:rPr>
              <w:t>Hoạt động của học sinh</w:t>
            </w:r>
          </w:p>
        </w:tc>
        <w:tc>
          <w:tcPr>
            <w:tcW w:w="1275" w:type="dxa"/>
          </w:tcPr>
          <w:p w14:paraId="190BF3AB" w14:textId="13B91513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jc w:val="center"/>
              <w:rPr>
                <w:bCs w:val="0"/>
              </w:rPr>
            </w:pPr>
            <w:r w:rsidRPr="00D9223D">
              <w:rPr>
                <w:bCs w:val="0"/>
              </w:rPr>
              <w:t>HĐBT</w:t>
            </w:r>
          </w:p>
        </w:tc>
      </w:tr>
      <w:tr w:rsidR="00D9223D" w:rsidRPr="00BB7D9B" w14:paraId="1E9AE68D" w14:textId="7A8FB112" w:rsidTr="00D9223D">
        <w:tc>
          <w:tcPr>
            <w:tcW w:w="4957" w:type="dxa"/>
            <w:shd w:val="clear" w:color="auto" w:fill="auto"/>
          </w:tcPr>
          <w:p w14:paraId="253C420D" w14:textId="45A2B74B" w:rsidR="00D9223D" w:rsidRPr="00D9223D" w:rsidRDefault="00D9223D" w:rsidP="009D5123">
            <w:pPr>
              <w:pStyle w:val="Vnbnnidung0"/>
              <w:tabs>
                <w:tab w:val="left" w:pos="272"/>
              </w:tabs>
              <w:spacing w:line="240" w:lineRule="auto"/>
              <w:ind w:firstLine="0"/>
              <w:rPr>
                <w:b w:val="0"/>
                <w:u w:val="single"/>
              </w:rPr>
            </w:pPr>
            <w:r w:rsidRPr="00BB7D9B">
              <w:rPr>
                <w:b w:val="0"/>
                <w:lang w:val="vi-VN"/>
              </w:rPr>
              <w:t>1.</w:t>
            </w:r>
            <w:r w:rsidRPr="00D9223D">
              <w:rPr>
                <w:bCs w:val="0"/>
                <w:u w:val="single"/>
                <w:lang w:val="vi-VN"/>
              </w:rPr>
              <w:t>Hoạt động mở đầu:</w:t>
            </w:r>
            <w:r w:rsidRPr="00D9223D">
              <w:rPr>
                <w:bCs w:val="0"/>
                <w:u w:val="single"/>
              </w:rPr>
              <w:t xml:space="preserve"> (5’)</w:t>
            </w:r>
          </w:p>
          <w:p w14:paraId="13BEB3C2" w14:textId="77777777" w:rsidR="00D9223D" w:rsidRPr="00907B1A" w:rsidRDefault="00D9223D" w:rsidP="009D5123">
            <w:pPr>
              <w:pStyle w:val="Vnbnnidung0"/>
              <w:spacing w:after="80" w:line="240" w:lineRule="auto"/>
              <w:ind w:firstLine="0"/>
              <w:jc w:val="both"/>
              <w:rPr>
                <w:b w:val="0"/>
              </w:rPr>
            </w:pPr>
            <w:r w:rsidRPr="00BB7D9B">
              <w:rPr>
                <w:b w:val="0"/>
                <w:lang w:val="vi-VN"/>
              </w:rPr>
              <w:t>1.1 Khởi động: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Hát</w:t>
            </w:r>
            <w:proofErr w:type="spellEnd"/>
          </w:p>
          <w:p w14:paraId="1602D473" w14:textId="7777777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>Giới</w:t>
            </w:r>
            <w:proofErr w:type="spellEnd"/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>thiệu</w:t>
            </w:r>
            <w:proofErr w:type="spellEnd"/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D9223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Pr="00BB7D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B7D9B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 </w:t>
            </w:r>
          </w:p>
          <w:p w14:paraId="059CF162" w14:textId="045524EA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2.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Hoạt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hình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thành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kiến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thức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(30’)</w:t>
            </w:r>
          </w:p>
          <w:p w14:paraId="70E4F984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HĐ 1: GV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cả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thầm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theo.</w:t>
            </w:r>
            <w:proofErr w:type="spellEnd"/>
          </w:p>
          <w:p w14:paraId="1B4530A5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g/t BT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67EEC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41058A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14:paraId="177E5B86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+ Chao: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nghiêng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kia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14:paraId="6589D5B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Vun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vút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</w:p>
          <w:p w14:paraId="73D94DA8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nức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hăm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hở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</w:p>
          <w:p w14:paraId="7285275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HĐ 2: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CH.</w:t>
            </w:r>
          </w:p>
          <w:p w14:paraId="7943BBA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CH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83D229" w14:textId="4F22EB5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B7D9B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3.</w:t>
            </w: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luyện tập, thực hành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( 30’)</w:t>
            </w:r>
          </w:p>
          <w:p w14:paraId="7A22418A" w14:textId="7777777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BB7D9B">
              <w:rPr>
                <w:rFonts w:ascii="Times New Roman" w:hAnsi="Times New Roman"/>
                <w:b/>
                <w:i/>
                <w:sz w:val="28"/>
                <w:szCs w:val="28"/>
              </w:rPr>
              <w:t>3.1.</w:t>
            </w: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BT1 (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cuối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dòng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bắt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vần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với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nhau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2)</w:t>
            </w:r>
          </w:p>
          <w:p w14:paraId="0F393263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VBT.</w:t>
            </w:r>
          </w:p>
          <w:p w14:paraId="204EBF22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07338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D9B">
              <w:rPr>
                <w:rFonts w:ascii="Times New Roman" w:hAnsi="Times New Roman"/>
                <w:b/>
                <w:i/>
                <w:sz w:val="28"/>
                <w:szCs w:val="28"/>
              </w:rPr>
              <w:t>3.2.</w:t>
            </w:r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BT2 (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cuối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dòng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bắt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vần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với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nhau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còn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lại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1, 3 </w:t>
            </w:r>
            <w:proofErr w:type="spellStart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>hoặc</w:t>
            </w:r>
            <w:proofErr w:type="spellEnd"/>
            <w:r w:rsidRPr="00BB7D9B">
              <w:rPr>
                <w:rFonts w:ascii="Times New Roman" w:hAnsi="Times New Roman"/>
                <w:b/>
                <w:sz w:val="28"/>
                <w:szCs w:val="28"/>
              </w:rPr>
              <w:t xml:space="preserve"> 4)</w:t>
            </w:r>
          </w:p>
          <w:p w14:paraId="1751648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khổ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VBT.</w:t>
            </w:r>
          </w:p>
          <w:p w14:paraId="288AE471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.  - GV: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ngồi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vút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i/>
                <w:sz w:val="28"/>
                <w:szCs w:val="28"/>
              </w:rPr>
              <w:t>nức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gần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6A8283" w14:textId="78034BAB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*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Hoạt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củng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cố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và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dặn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dò</w:t>
            </w:r>
            <w:proofErr w:type="spellEnd"/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(5’)</w:t>
            </w:r>
          </w:p>
          <w:p w14:paraId="581DD606" w14:textId="22294319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</w:pPr>
            <w:r w:rsidRPr="00BB7D9B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Dặn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chuẩn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bị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bút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vở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 SGK</w:t>
            </w:r>
          </w:p>
          <w:p w14:paraId="0BA87688" w14:textId="77777777" w:rsidR="00D9223D" w:rsidRPr="00BB7D9B" w:rsidRDefault="00D9223D" w:rsidP="009D5123">
            <w:pPr>
              <w:spacing w:before="140" w:after="1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</w:p>
        </w:tc>
        <w:tc>
          <w:tcPr>
            <w:tcW w:w="3625" w:type="dxa"/>
            <w:shd w:val="clear" w:color="auto" w:fill="auto"/>
          </w:tcPr>
          <w:p w14:paraId="58D7E46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62D2BB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3B456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312E2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5828FF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96E4B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</w:p>
          <w:p w14:paraId="4E78FACD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3A7639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D623D3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93B8F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DE91A0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857533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E09B5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thầm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CH.</w:t>
            </w:r>
          </w:p>
          <w:p w14:paraId="2AF738FA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D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CH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B7D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518896" w14:textId="77777777" w:rsidR="00D9223D" w:rsidRPr="00BB7D9B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F1E46A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fr-FR"/>
              </w:rPr>
            </w:pPr>
          </w:p>
          <w:p w14:paraId="15D4B55D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-HS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đọc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</w:p>
          <w:p w14:paraId="1C3E7832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</w:p>
          <w:p w14:paraId="2395CD9D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4FDC365" w14:textId="77777777" w:rsidR="00D9223D" w:rsidRPr="00BB7D9B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7352E15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-HS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7D9B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</w:p>
          <w:p w14:paraId="2889076E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3250D53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5599074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E733E88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E4183B7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CFAFED8" w14:textId="0FEDC466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-1HS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lời</w:t>
            </w:r>
            <w:proofErr w:type="spellEnd"/>
          </w:p>
          <w:p w14:paraId="53EA6AA0" w14:textId="77777777" w:rsidR="00D9223D" w:rsidRDefault="00D9223D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A028194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2185239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71E0D663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7D8E307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1FA0F22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33A654BA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8CBE466" w14:textId="77777777" w:rsidR="00933454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63DDED8" w14:textId="412F4898" w:rsidR="00933454" w:rsidRPr="00BB7D9B" w:rsidRDefault="00933454" w:rsidP="009D5123">
            <w:pPr>
              <w:tabs>
                <w:tab w:val="center" w:pos="4977"/>
                <w:tab w:val="left" w:pos="9040"/>
              </w:tabs>
              <w:spacing w:before="140" w:after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</w:p>
        </w:tc>
        <w:tc>
          <w:tcPr>
            <w:tcW w:w="1275" w:type="dxa"/>
          </w:tcPr>
          <w:p w14:paraId="522E84DA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96D133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7C57E4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A569AC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5E360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B9DFBC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B06C18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FE3B84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0090FB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D8FFCD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81F0F0" w14:textId="77777777" w:rsidR="00D9223D" w:rsidRDefault="00D9223D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416D10" w14:textId="77777777" w:rsidR="00B245DF" w:rsidRDefault="00B245DF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E998EE" w14:textId="77777777" w:rsidR="00B245DF" w:rsidRDefault="00B245DF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A9959" w14:textId="77777777" w:rsidR="00B245DF" w:rsidRDefault="00B245DF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HS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0A49E60B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44FFCB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467724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19A1BC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82BD4D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C6AF47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CD1B46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3B15C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256DB3" w14:textId="77777777" w:rsidR="00933454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90A74" w14:textId="2B8C82AD" w:rsidR="00933454" w:rsidRPr="00BB7D9B" w:rsidRDefault="00933454" w:rsidP="009D5123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1D7D61" w14:textId="77777777" w:rsidR="00933454" w:rsidRPr="00BB7D9B" w:rsidRDefault="00933454" w:rsidP="0093345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BB7D9B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Điều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chỉnh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sau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bài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  <w:u w:val="single"/>
        </w:rPr>
        <w:t>dạy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BB7D9B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BB7D9B">
        <w:rPr>
          <w:rFonts w:ascii="Times New Roman" w:eastAsia="Calibri" w:hAnsi="Times New Roman"/>
          <w:b/>
          <w:sz w:val="28"/>
          <w:szCs w:val="28"/>
        </w:rPr>
        <w:t xml:space="preserve">) </w:t>
      </w:r>
    </w:p>
    <w:p w14:paraId="3E5FAD82" w14:textId="77777777" w:rsidR="00933454" w:rsidRPr="00BB7D9B" w:rsidRDefault="00933454" w:rsidP="009334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……………………………………………………………………………………..</w:t>
      </w:r>
    </w:p>
    <w:p w14:paraId="779021B3" w14:textId="77777777" w:rsidR="00933454" w:rsidRPr="00BB7D9B" w:rsidRDefault="00933454" w:rsidP="0093345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.</w:t>
      </w:r>
      <w:r w:rsidRPr="00BB7D9B">
        <w:rPr>
          <w:rFonts w:ascii="Times New Roman" w:eastAsia="Calibri" w:hAnsi="Times New Roman"/>
          <w:sz w:val="28"/>
          <w:szCs w:val="28"/>
        </w:rPr>
        <w:t>………….</w:t>
      </w:r>
    </w:p>
    <w:p w14:paraId="3E8F4AFC" w14:textId="6F69C92F" w:rsidR="009A7CE4" w:rsidRDefault="00933454" w:rsidP="00933454">
      <w:pPr>
        <w:rPr>
          <w:rFonts w:ascii="Times New Roman" w:hAnsi="Times New Roman" w:cs="Times New Roman"/>
          <w:sz w:val="28"/>
          <w:szCs w:val="28"/>
        </w:rPr>
      </w:pPr>
      <w:r w:rsidRPr="00BB7D9B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..</w:t>
      </w:r>
      <w:r w:rsidRPr="00BB7D9B">
        <w:rPr>
          <w:rFonts w:ascii="Times New Roman" w:eastAsia="Calibri" w:hAnsi="Times New Roman"/>
          <w:sz w:val="28"/>
          <w:szCs w:val="28"/>
        </w:rPr>
        <w:t>……………</w:t>
      </w: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1502E" w14:textId="77777777" w:rsidR="00493D4E" w:rsidRDefault="00493D4E" w:rsidP="008A0E30">
      <w:pPr>
        <w:spacing w:after="0" w:line="240" w:lineRule="auto"/>
      </w:pPr>
      <w:r>
        <w:separator/>
      </w:r>
    </w:p>
  </w:endnote>
  <w:endnote w:type="continuationSeparator" w:id="0">
    <w:p w14:paraId="69A81371" w14:textId="77777777" w:rsidR="00493D4E" w:rsidRDefault="00493D4E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proofErr w:type="spellStart"/>
    <w:r w:rsidRPr="008A0E30">
      <w:rPr>
        <w:rFonts w:ascii="Times New Roman" w:hAnsi="Times New Roman" w:cs="Times New Roman"/>
        <w:i/>
        <w:iCs/>
      </w:rPr>
      <w:t>Trường</w:t>
    </w:r>
    <w:proofErr w:type="spellEnd"/>
    <w:r w:rsidRPr="008A0E30">
      <w:rPr>
        <w:rFonts w:ascii="Times New Roman" w:hAnsi="Times New Roman" w:cs="Times New Roman"/>
        <w:i/>
        <w:iCs/>
      </w:rPr>
      <w:t xml:space="preserve"> TH </w:t>
    </w:r>
    <w:proofErr w:type="spellStart"/>
    <w:r w:rsidRPr="008A0E30">
      <w:rPr>
        <w:rFonts w:ascii="Times New Roman" w:hAnsi="Times New Roman" w:cs="Times New Roman"/>
        <w:i/>
        <w:iCs/>
      </w:rPr>
      <w:t>Hòa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Định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Đông</w:t>
    </w:r>
    <w:proofErr w:type="spellEnd"/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 xml:space="preserve">GV: </w:t>
    </w:r>
    <w:proofErr w:type="spellStart"/>
    <w:r w:rsidRPr="008A0E30">
      <w:rPr>
        <w:rFonts w:ascii="Times New Roman" w:hAnsi="Times New Roman" w:cs="Times New Roman"/>
        <w:i/>
        <w:iCs/>
      </w:rPr>
      <w:t>Nguyễn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Thị</w:t>
    </w:r>
    <w:proofErr w:type="spellEnd"/>
    <w:r w:rsidRPr="008A0E30">
      <w:rPr>
        <w:rFonts w:ascii="Times New Roman" w:hAnsi="Times New Roman" w:cs="Times New Roman"/>
        <w:i/>
        <w:iCs/>
      </w:rPr>
      <w:t xml:space="preserve"> Kim </w:t>
    </w:r>
    <w:proofErr w:type="spellStart"/>
    <w:r w:rsidRPr="008A0E30">
      <w:rPr>
        <w:rFonts w:ascii="Times New Roman" w:hAnsi="Times New Roman" w:cs="Times New Roman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44B5" w14:textId="77777777" w:rsidR="00493D4E" w:rsidRDefault="00493D4E" w:rsidP="008A0E30">
      <w:pPr>
        <w:spacing w:after="0" w:line="240" w:lineRule="auto"/>
      </w:pPr>
      <w:r>
        <w:separator/>
      </w:r>
    </w:p>
  </w:footnote>
  <w:footnote w:type="continuationSeparator" w:id="0">
    <w:p w14:paraId="20361181" w14:textId="77777777" w:rsidR="00493D4E" w:rsidRDefault="00493D4E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524F8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79FC"/>
    <w:rsid w:val="004044AF"/>
    <w:rsid w:val="0048102E"/>
    <w:rsid w:val="00484AF1"/>
    <w:rsid w:val="00493D4E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D143B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2025-02-23T08:06:00Z</dcterms:created>
  <dcterms:modified xsi:type="dcterms:W3CDTF">2025-02-23T08:07:00Z</dcterms:modified>
</cp:coreProperties>
</file>