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6194" w14:textId="4DE51749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33F23DC" w14:textId="6303411C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D0745E">
        <w:rPr>
          <w:rFonts w:ascii="Times New Roman" w:hAnsi="Times New Roman" w:cs="Times New Roman"/>
          <w:sz w:val="28"/>
          <w:szCs w:val="28"/>
        </w:rPr>
        <w:t>Tiếng Việt</w:t>
      </w:r>
    </w:p>
    <w:p w14:paraId="084F9880" w14:textId="51B51DC3" w:rsidR="00D833D1" w:rsidRPr="00F353B6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3B6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D0745E" w:rsidRPr="00F353B6">
        <w:rPr>
          <w:rFonts w:ascii="Times New Roman" w:hAnsi="Times New Roman" w:cs="Times New Roman"/>
          <w:b/>
          <w:bCs/>
          <w:color w:val="222222"/>
          <w:sz w:val="28"/>
          <w:szCs w:val="28"/>
        </w:rPr>
        <w:t>Góc sáng tạo: Bạn là ai?</w:t>
      </w:r>
    </w:p>
    <w:p w14:paraId="709A22D1" w14:textId="7BA916CF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D0745E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64368E3B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19/9/2024</w:t>
      </w:r>
    </w:p>
    <w:p w14:paraId="0595DD37" w14:textId="77183C10" w:rsidR="006E6BF2" w:rsidRPr="008E014A" w:rsidRDefault="008E014A" w:rsidP="008E014A">
      <w:pPr>
        <w:tabs>
          <w:tab w:val="left" w:pos="210"/>
        </w:tabs>
        <w:spacing w:after="0" w:line="270" w:lineRule="auto"/>
        <w:ind w:right="2014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E014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</w:t>
      </w:r>
      <w:r w:rsidRPr="008E014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E014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YÊU CẦU CẦN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ĐẠT:</w:t>
      </w:r>
    </w:p>
    <w:p w14:paraId="39325D89" w14:textId="0A62A663" w:rsidR="006E6BF2" w:rsidRDefault="006E6BF2" w:rsidP="006E6BF2">
      <w:pPr>
        <w:tabs>
          <w:tab w:val="left" w:pos="210"/>
        </w:tabs>
        <w:spacing w:after="0" w:line="270" w:lineRule="auto"/>
        <w:ind w:left="61" w:right="2014"/>
        <w:jc w:val="both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Biết chọn một số thông tin nổi bật để giới thiệu bản thân; biết tạo lập một văn bản </w:t>
      </w:r>
    </w:p>
    <w:p w14:paraId="5C3B2164" w14:textId="77777777" w:rsidR="006E6BF2" w:rsidRDefault="006E6BF2" w:rsidP="006E6BF2">
      <w:pPr>
        <w:tabs>
          <w:tab w:val="left" w:pos="210"/>
        </w:tabs>
        <w:spacing w:after="0" w:line="270" w:lineRule="auto"/>
        <w:ind w:left="61" w:right="2014"/>
        <w:jc w:val="both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đa phương thức (viết, vẽ hoặc dán ảnh) chân thật, hồn nhiên. Làm được một s/phẩm có tính </w:t>
      </w:r>
    </w:p>
    <w:p w14:paraId="637CE440" w14:textId="77777777" w:rsidR="006E6BF2" w:rsidRPr="000377CC" w:rsidRDefault="006E6BF2" w:rsidP="006E6BF2">
      <w:pPr>
        <w:tabs>
          <w:tab w:val="left" w:pos="210"/>
        </w:tabs>
        <w:spacing w:after="0" w:line="270" w:lineRule="auto"/>
        <w:ind w:left="61" w:right="2014"/>
        <w:jc w:val="both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s/tạo để tự giới thiệu.</w:t>
      </w:r>
    </w:p>
    <w:p w14:paraId="494D4CCE" w14:textId="77777777" w:rsidR="006E6BF2" w:rsidRPr="000377CC" w:rsidRDefault="006E6BF2" w:rsidP="006E6BF2">
      <w:pPr>
        <w:spacing w:after="0" w:line="20" w:lineRule="exact"/>
        <w:ind w:right="2014"/>
        <w:rPr>
          <w:rFonts w:ascii="Times New Roman" w:eastAsia="Times New Roman" w:hAnsi="Times New Roman"/>
          <w:sz w:val="28"/>
          <w:szCs w:val="28"/>
        </w:rPr>
      </w:pPr>
    </w:p>
    <w:p w14:paraId="358867B5" w14:textId="77777777" w:rsidR="006E6BF2" w:rsidRDefault="006E6BF2" w:rsidP="006E6BF2">
      <w:pPr>
        <w:tabs>
          <w:tab w:val="left" w:pos="210"/>
        </w:tabs>
        <w:spacing w:after="0" w:line="287" w:lineRule="auto"/>
        <w:ind w:left="61"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- HS viết được một đoạn văn tự giới thiệu chân thực về bản thân. Chữ viết rõ ràng, mắc </w:t>
      </w:r>
    </w:p>
    <w:p w14:paraId="4CFF61AC" w14:textId="77777777" w:rsidR="006E6BF2" w:rsidRDefault="006E6BF2" w:rsidP="006E6BF2">
      <w:pPr>
        <w:tabs>
          <w:tab w:val="left" w:pos="210"/>
        </w:tabs>
        <w:spacing w:after="0" w:line="287" w:lineRule="auto"/>
        <w:ind w:left="61"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ít lỗi chính tả, ngữ pháp. Biết trang trí bài viết bằng tranh ảnh sưu tầm, tranh tự vẽ hoặc hình </w:t>
      </w:r>
    </w:p>
    <w:p w14:paraId="7C52D1EE" w14:textId="77777777" w:rsidR="006E6BF2" w:rsidRPr="000377CC" w:rsidRDefault="006E6BF2" w:rsidP="006E6BF2">
      <w:pPr>
        <w:tabs>
          <w:tab w:val="left" w:pos="210"/>
        </w:tabs>
        <w:spacing w:after="0" w:line="287" w:lineRule="auto"/>
        <w:ind w:left="61"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cắt dán.</w:t>
      </w:r>
    </w:p>
    <w:p w14:paraId="104C9E7C" w14:textId="77777777" w:rsidR="006E6BF2" w:rsidRPr="000377CC" w:rsidRDefault="006E6BF2" w:rsidP="006E6BF2">
      <w:pPr>
        <w:tabs>
          <w:tab w:val="left" w:pos="220"/>
        </w:tabs>
        <w:spacing w:after="0" w:line="0" w:lineRule="atLeast"/>
        <w:ind w:left="220"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- Từ bài viết, hiểu hơn về bản thân, có ý thức về bản thân.</w:t>
      </w:r>
    </w:p>
    <w:p w14:paraId="6668BACF" w14:textId="77777777" w:rsidR="006E6BF2" w:rsidRPr="000377CC" w:rsidRDefault="006E6BF2" w:rsidP="006E6BF2">
      <w:pPr>
        <w:spacing w:after="0" w:line="46" w:lineRule="exact"/>
        <w:ind w:right="2014"/>
        <w:rPr>
          <w:rFonts w:ascii="Times New Roman" w:eastAsia="Times New Roman" w:hAnsi="Times New Roman"/>
          <w:sz w:val="28"/>
          <w:szCs w:val="28"/>
        </w:rPr>
      </w:pPr>
    </w:p>
    <w:p w14:paraId="5AD38724" w14:textId="77777777" w:rsidR="006E6BF2" w:rsidRPr="000377CC" w:rsidRDefault="006E6BF2" w:rsidP="006E6BF2">
      <w:pPr>
        <w:tabs>
          <w:tab w:val="left" w:pos="220"/>
        </w:tabs>
        <w:spacing w:after="0" w:line="0" w:lineRule="atLeast"/>
        <w:ind w:left="220"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- Hình thành phát triển phẩm chất, năng lực:</w:t>
      </w:r>
    </w:p>
    <w:p w14:paraId="7FF45826" w14:textId="77777777" w:rsidR="006E6BF2" w:rsidRPr="000377CC" w:rsidRDefault="006E6BF2" w:rsidP="006E6BF2">
      <w:pPr>
        <w:spacing w:after="0" w:line="21" w:lineRule="exact"/>
        <w:ind w:right="2014"/>
        <w:rPr>
          <w:rFonts w:ascii="Times New Roman" w:eastAsia="Times New Roman" w:hAnsi="Times New Roman"/>
          <w:sz w:val="28"/>
          <w:szCs w:val="28"/>
        </w:rPr>
      </w:pPr>
    </w:p>
    <w:p w14:paraId="5BE6B578" w14:textId="3D8BF5D4" w:rsidR="006E6BF2" w:rsidRPr="000377CC" w:rsidRDefault="006E6BF2" w:rsidP="006E6BF2">
      <w:pPr>
        <w:numPr>
          <w:ilvl w:val="1"/>
          <w:numId w:val="34"/>
        </w:numPr>
        <w:tabs>
          <w:tab w:val="left" w:pos="460"/>
        </w:tabs>
        <w:spacing w:after="0" w:line="0" w:lineRule="atLeast"/>
        <w:ind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Chăm chỉ, trách nhiệm, nhân ái.</w:t>
      </w:r>
    </w:p>
    <w:p w14:paraId="3CCCAC9D" w14:textId="77777777" w:rsidR="006E6BF2" w:rsidRPr="000377CC" w:rsidRDefault="006E6BF2" w:rsidP="006E6BF2">
      <w:pPr>
        <w:spacing w:after="0" w:line="26" w:lineRule="exact"/>
        <w:ind w:right="2014"/>
        <w:rPr>
          <w:rFonts w:ascii="Times New Roman" w:eastAsia="Times New Roman" w:hAnsi="Times New Roman"/>
          <w:sz w:val="28"/>
          <w:szCs w:val="28"/>
        </w:rPr>
      </w:pPr>
    </w:p>
    <w:p w14:paraId="1306CBB8" w14:textId="3D62A9AC" w:rsidR="006E6BF2" w:rsidRDefault="006E6BF2" w:rsidP="006E6BF2">
      <w:pPr>
        <w:numPr>
          <w:ilvl w:val="1"/>
          <w:numId w:val="34"/>
        </w:numPr>
        <w:tabs>
          <w:tab w:val="left" w:pos="460"/>
        </w:tabs>
        <w:spacing w:after="0" w:line="0" w:lineRule="atLeast"/>
        <w:ind w:right="201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Ngôn ngữ, giao tiếp và hợp tác, giải quyết vấn đề và sáng tạo.</w:t>
      </w:r>
    </w:p>
    <w:p w14:paraId="632B41AB" w14:textId="030F93A0" w:rsidR="006E6BF2" w:rsidRPr="00AD038A" w:rsidRDefault="006E6BF2" w:rsidP="00AD038A">
      <w:pPr>
        <w:pStyle w:val="ListParagraph"/>
        <w:numPr>
          <w:ilvl w:val="0"/>
          <w:numId w:val="47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D038A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D833336" w14:textId="77777777" w:rsidR="006E6BF2" w:rsidRPr="000377CC" w:rsidRDefault="006E6BF2" w:rsidP="006E6BF2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7D505C48" w14:textId="77777777" w:rsidR="006E6BF2" w:rsidRPr="000377CC" w:rsidRDefault="006E6BF2" w:rsidP="006E6BF2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1. GV: SGK, tranh</w:t>
      </w:r>
    </w:p>
    <w:p w14:paraId="0EF122CE" w14:textId="77777777" w:rsidR="006E6BF2" w:rsidRPr="000377CC" w:rsidRDefault="006E6BF2" w:rsidP="006E6BF2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3D0FAFF" w14:textId="77777777" w:rsidR="006E6BF2" w:rsidRPr="000377CC" w:rsidRDefault="006E6BF2" w:rsidP="006E6BF2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2. HS: SGK</w:t>
      </w:r>
      <w:bookmarkStart w:id="1" w:name="_GoBack"/>
      <w:bookmarkEnd w:id="1"/>
    </w:p>
    <w:p w14:paraId="1339F164" w14:textId="77777777" w:rsidR="006E6BF2" w:rsidRPr="000377CC" w:rsidRDefault="006E6BF2" w:rsidP="006E6BF2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30EE3A42" w14:textId="77777777" w:rsidR="006E6BF2" w:rsidRPr="000377CC" w:rsidRDefault="006E6BF2" w:rsidP="006E6BF2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3402"/>
        <w:gridCol w:w="983"/>
      </w:tblGrid>
      <w:tr w:rsidR="006E6BF2" w:rsidRPr="00530287" w14:paraId="5CAE3A55" w14:textId="60D8A896" w:rsidTr="006E6BF2">
        <w:tc>
          <w:tcPr>
            <w:tcW w:w="5816" w:type="dxa"/>
            <w:shd w:val="clear" w:color="auto" w:fill="auto"/>
          </w:tcPr>
          <w:p w14:paraId="621E5055" w14:textId="77777777" w:rsidR="006E6BF2" w:rsidRPr="00606853" w:rsidRDefault="006E6BF2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 w:val="0"/>
                <w:lang w:val="vi-VN"/>
              </w:rPr>
            </w:pPr>
            <w:bookmarkStart w:id="2" w:name="_Hlk144749008"/>
            <w:r w:rsidRPr="00606853">
              <w:rPr>
                <w:b w:val="0"/>
                <w:lang w:val="vi-VN"/>
              </w:rPr>
              <w:t>Hoạt động của giáo viên</w:t>
            </w:r>
          </w:p>
        </w:tc>
        <w:tc>
          <w:tcPr>
            <w:tcW w:w="3402" w:type="dxa"/>
            <w:shd w:val="clear" w:color="auto" w:fill="auto"/>
          </w:tcPr>
          <w:p w14:paraId="3FFCB4BB" w14:textId="77777777" w:rsidR="006E6BF2" w:rsidRPr="00606853" w:rsidRDefault="006E6BF2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 w:val="0"/>
                <w:lang w:val="vi-VN"/>
              </w:rPr>
            </w:pPr>
            <w:r w:rsidRPr="00606853">
              <w:rPr>
                <w:b w:val="0"/>
                <w:lang w:val="vi-VN"/>
              </w:rPr>
              <w:t>Hoạt động của học sinh</w:t>
            </w:r>
          </w:p>
        </w:tc>
        <w:tc>
          <w:tcPr>
            <w:tcW w:w="983" w:type="dxa"/>
          </w:tcPr>
          <w:p w14:paraId="72C8755B" w14:textId="43BD8885" w:rsidR="006E6BF2" w:rsidRPr="006E6BF2" w:rsidRDefault="006E6BF2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HĐBT</w:t>
            </w:r>
          </w:p>
        </w:tc>
      </w:tr>
      <w:tr w:rsidR="006E6BF2" w:rsidRPr="00A32B53" w14:paraId="3EB13AEC" w14:textId="0F4B0F5C" w:rsidTr="006E6BF2">
        <w:tc>
          <w:tcPr>
            <w:tcW w:w="5816" w:type="dxa"/>
            <w:shd w:val="clear" w:color="auto" w:fill="auto"/>
          </w:tcPr>
          <w:p w14:paraId="59776C65" w14:textId="56621B96" w:rsidR="006E6BF2" w:rsidRPr="006E6BF2" w:rsidRDefault="006E6BF2" w:rsidP="00134284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</w:rPr>
            </w:pPr>
            <w:r w:rsidRPr="00606853">
              <w:rPr>
                <w:b w:val="0"/>
                <w:lang w:val="vi-VN"/>
              </w:rPr>
              <w:t>1.</w:t>
            </w:r>
            <w:r w:rsidRPr="00606853">
              <w:rPr>
                <w:b w:val="0"/>
                <w:u w:val="single"/>
                <w:lang w:val="vi-VN"/>
              </w:rPr>
              <w:t>Hoạt động mở đầu</w:t>
            </w:r>
            <w:r w:rsidRPr="00606853">
              <w:rPr>
                <w:b w:val="0"/>
                <w:lang w:val="vi-VN"/>
              </w:rPr>
              <w:t>:</w:t>
            </w:r>
            <w:r>
              <w:rPr>
                <w:b w:val="0"/>
              </w:rPr>
              <w:t xml:space="preserve"> (5’)</w:t>
            </w:r>
          </w:p>
          <w:p w14:paraId="55864305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853">
              <w:rPr>
                <w:rFonts w:ascii="Times New Roman" w:hAnsi="Times New Roman"/>
                <w:b/>
                <w:sz w:val="28"/>
                <w:szCs w:val="28"/>
              </w:rPr>
              <w:t>1.1 Khởi động</w:t>
            </w:r>
          </w:p>
          <w:p w14:paraId="1AC5F8FA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Giới thiệu</w:t>
            </w:r>
            <w:r w:rsidRPr="00606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37ED4059" w14:textId="59ADE578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r w:rsidRPr="006068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60685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23CA72A5" w14:textId="77777777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853">
              <w:rPr>
                <w:rFonts w:ascii="Times New Roman" w:hAnsi="Times New Roman"/>
                <w:b/>
                <w:sz w:val="28"/>
                <w:szCs w:val="28"/>
              </w:rPr>
              <w:t>Tìm hiểu yêu cầu của bài học</w:t>
            </w:r>
          </w:p>
          <w:p w14:paraId="289CF564" w14:textId="77777777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>- GV mời 3 HS đọc nội dung BT. GV yêu cầu cả lớp quan sát tranh minh hoạ, nghe 3 bạn tiếp nối nhau đọc 3 hoạt động trong SGK.</w:t>
            </w:r>
          </w:p>
          <w:p w14:paraId="287EC1D0" w14:textId="77777777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nhắc HS:</w:t>
            </w:r>
          </w:p>
          <w:p w14:paraId="21DE2327" w14:textId="77777777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+ Đề bài YC các em viết 4 – 5 câu. Đó là YC tối thiểu. Các em có thể viết nhiều hơn 5 câu. </w:t>
            </w:r>
          </w:p>
          <w:p w14:paraId="61F759CB" w14:textId="02860CB4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3. </w:t>
            </w:r>
            <w:r w:rsidRPr="00606853">
              <w:rPr>
                <w:rFonts w:ascii="Times New Roman" w:eastAsia="PMingLiU" w:hAnsi="Times New Roman"/>
                <w:b/>
                <w:sz w:val="28"/>
                <w:szCs w:val="28"/>
                <w:u w:val="single"/>
                <w:lang w:eastAsia="zh-TW"/>
              </w:rPr>
              <w:t>HĐ luyện tập thưc hành</w:t>
            </w:r>
            <w:r w:rsidRPr="00606853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(10’)</w:t>
            </w:r>
          </w:p>
          <w:p w14:paraId="693CBDA6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hAnsi="Times New Roman"/>
                <w:sz w:val="28"/>
                <w:szCs w:val="28"/>
              </w:rPr>
              <w:t xml:space="preserve">- GV yêu cầu HS </w:t>
            </w: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bày lên bàn những gì đã chuẩn bị: Ảnh HS hoặc tranh HS tự vẽ; giấy màu, bút màu, kéo, hồ dán. GV phát thêm cho mỗi HS một tờ A4, một mẩu giấy có dòng kẻ ô li (hình chữ nhật hoặc ô van cỡ 7x8 cm).</w:t>
            </w:r>
          </w:p>
          <w:p w14:paraId="5A4481A3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đến từng bàn, hướng dẫn và giúp đỡ HS: nhắc HS đặt dấu chấm kết thúc câu; chỉ cho các em vị trí thích hợp để gắn ảnh, vẽ tranh, gợi ý trang </w:t>
            </w:r>
            <w:proofErr w:type="gramStart"/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trí,...</w:t>
            </w:r>
            <w:proofErr w:type="gramEnd"/>
          </w:p>
          <w:p w14:paraId="112E3F7B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4. </w:t>
            </w:r>
            <w:r w:rsidRPr="00606853">
              <w:rPr>
                <w:rFonts w:ascii="Times New Roman" w:eastAsia="PMingLiU" w:hAnsi="Times New Roman"/>
                <w:b/>
                <w:sz w:val="28"/>
                <w:szCs w:val="28"/>
                <w:u w:val="single"/>
                <w:lang w:eastAsia="zh-TW"/>
              </w:rPr>
              <w:t>HĐ Bình chọn và giới thiệu sản phẩm trước lớp</w:t>
            </w:r>
          </w:p>
          <w:p w14:paraId="36460F6D" w14:textId="77777777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yêu cầu các bạn </w:t>
            </w: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trong tổ, nhóm lựa chọn sản phẩm có nội dung hay, hình ảnh đẹp để thi đua với các tổ, nhóm khác.</w:t>
            </w:r>
          </w:p>
          <w:p w14:paraId="38CA95D9" w14:textId="77777777" w:rsidR="006E6BF2" w:rsidRPr="00606853" w:rsidRDefault="006E6BF2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đính lên bảng lớp 8 – 9 sản phẩm được chọn như Phòng tranh.</w:t>
            </w:r>
          </w:p>
          <w:p w14:paraId="4EE38A16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yêu cầu HS </w:t>
            </w: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tiếp nối nhau giới thiệu to, rõ chân dung của mình.</w:t>
            </w:r>
          </w:p>
          <w:p w14:paraId="0A35492F" w14:textId="77777777" w:rsidR="006E6BF2" w:rsidRPr="00606853" w:rsidRDefault="006E6BF2" w:rsidP="00134284">
            <w:pPr>
              <w:spacing w:before="40" w:after="4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>- GV tổ chức cho cả lớp bình chọn.</w:t>
            </w:r>
          </w:p>
          <w:p w14:paraId="394545B9" w14:textId="77777777" w:rsidR="006E6BF2" w:rsidRDefault="006E6BF2" w:rsidP="00134284">
            <w:pPr>
              <w:spacing w:before="140" w:after="140" w:line="340" w:lineRule="exact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606853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khen ngợi những HS hoàn thành tốt BT sáng tạo. Khuyến khích HS mang sản phẩm về nhà khoe với người thân. </w:t>
            </w:r>
          </w:p>
          <w:p w14:paraId="1542AE6A" w14:textId="3F6177D6" w:rsidR="006E6BF2" w:rsidRPr="00606853" w:rsidRDefault="006E6BF2" w:rsidP="00134284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Hoạt động củng cố và </w:t>
            </w:r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 dò</w:t>
            </w: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(5’)</w:t>
            </w:r>
          </w:p>
          <w:p w14:paraId="3A29CB3C" w14:textId="06DFC1FD" w:rsidR="006E6BF2" w:rsidRPr="00606853" w:rsidRDefault="006E6BF2" w:rsidP="00134284">
            <w:pPr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606853">
              <w:rPr>
                <w:rFonts w:ascii="Times New Roman" w:hAnsi="Times New Roman"/>
                <w:color w:val="000000"/>
                <w:sz w:val="28"/>
                <w:szCs w:val="28"/>
              </w:rPr>
              <w:t>Dặn chuẩn bị bài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au: SGK, bút, vở…</w:t>
            </w:r>
          </w:p>
          <w:p w14:paraId="70669582" w14:textId="77777777" w:rsidR="006E6BF2" w:rsidRPr="00606853" w:rsidRDefault="006E6BF2" w:rsidP="00134284">
            <w:pPr>
              <w:spacing w:before="140" w:after="140" w:line="340" w:lineRule="exac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60685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-</w:t>
            </w: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 xét tuyên dương.</w:t>
            </w:r>
          </w:p>
        </w:tc>
        <w:tc>
          <w:tcPr>
            <w:tcW w:w="3402" w:type="dxa"/>
            <w:shd w:val="clear" w:color="auto" w:fill="auto"/>
          </w:tcPr>
          <w:p w14:paraId="2A829ED4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013F591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8C0B19D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36AAA48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E134241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3E196FF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06A973F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quan sát, đọc </w:t>
            </w:r>
          </w:p>
          <w:p w14:paraId="643900DC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E2E1DE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FFFFBB6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6A68248B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84EE7E0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6224E1F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D1BDB9F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0C52CDE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7570CC7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191F6BF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07B3F008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D0C1316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34504F6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9DC46A1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28E72AB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DD1DE57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74B8FBD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68D62138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C56032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4084BDC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D530DC3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643DFB0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4E92181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EB71F0A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theo dõi</w:t>
            </w:r>
          </w:p>
          <w:p w14:paraId="622E9FEB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B9D9AE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1E0C3D9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6C63B4A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5DDD6F75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309B2B9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61A272A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45D6CCB" w14:textId="77777777" w:rsidR="006E6BF2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F238F5F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240115E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0685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  <w:p w14:paraId="2EE725AE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49D5894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5C13D6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E71CC24" w14:textId="77777777" w:rsidR="006E6BF2" w:rsidRPr="00606853" w:rsidRDefault="006E6BF2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83" w:type="dxa"/>
          </w:tcPr>
          <w:p w14:paraId="4D98F418" w14:textId="77777777" w:rsidR="006E6BF2" w:rsidRPr="00606853" w:rsidRDefault="006E6BF2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bookmarkEnd w:id="2"/>
    <w:p w14:paraId="6D59C6A2" w14:textId="77777777" w:rsidR="006E6BF2" w:rsidRPr="000377CC" w:rsidRDefault="006E6BF2" w:rsidP="006E6BF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 xml:space="preserve"> 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40095ECB" w14:textId="0DCF3C56" w:rsidR="00F353B6" w:rsidRDefault="00F353B6" w:rsidP="00F353B6">
      <w:pPr>
        <w:spacing w:after="0" w:line="240" w:lineRule="auto"/>
      </w:pPr>
      <w:r w:rsidRPr="00F353B6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624A6484" w14:textId="175ED61C" w:rsidR="00F353B6" w:rsidRDefault="00F353B6" w:rsidP="00F353B6">
      <w:r w:rsidRPr="00F353B6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594FD38A" w14:textId="77777777" w:rsidR="00F353B6" w:rsidRPr="00F353B6" w:rsidRDefault="00F353B6" w:rsidP="00F353B6"/>
    <w:p w14:paraId="6D92C478" w14:textId="77777777" w:rsidR="00F353B6" w:rsidRPr="00F353B6" w:rsidRDefault="00F353B6" w:rsidP="00F353B6"/>
    <w:p w14:paraId="2C48A838" w14:textId="328822C2" w:rsidR="00F353B6" w:rsidRDefault="00F353B6" w:rsidP="00F353B6"/>
    <w:p w14:paraId="2BAA4D5C" w14:textId="3F6696F1" w:rsidR="001E37E1" w:rsidRPr="00F353B6" w:rsidRDefault="00F353B6" w:rsidP="00F353B6">
      <w:pPr>
        <w:tabs>
          <w:tab w:val="left" w:pos="3030"/>
        </w:tabs>
      </w:pPr>
      <w:r>
        <w:tab/>
      </w:r>
    </w:p>
    <w:sectPr w:rsidR="001E37E1" w:rsidRPr="00F353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1B15" w14:textId="77777777" w:rsidR="00F85926" w:rsidRDefault="00F85926" w:rsidP="001B3D88">
      <w:pPr>
        <w:spacing w:after="0" w:line="240" w:lineRule="auto"/>
      </w:pPr>
      <w:r>
        <w:separator/>
      </w:r>
    </w:p>
  </w:endnote>
  <w:endnote w:type="continuationSeparator" w:id="0">
    <w:p w14:paraId="4185FC5B" w14:textId="77777777" w:rsidR="00F85926" w:rsidRDefault="00F85926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r w:rsidRPr="001B3D88">
      <w:rPr>
        <w:rFonts w:ascii="Times New Roman" w:hAnsi="Times New Roman" w:cs="Times New Roman"/>
        <w:i/>
        <w:iCs/>
        <w:sz w:val="28"/>
        <w:szCs w:val="28"/>
      </w:rPr>
      <w:t>Trường TH Hòa Định Đông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A045E" w14:textId="77777777" w:rsidR="00F85926" w:rsidRDefault="00F85926" w:rsidP="001B3D88">
      <w:pPr>
        <w:spacing w:after="0" w:line="240" w:lineRule="auto"/>
      </w:pPr>
      <w:r>
        <w:separator/>
      </w:r>
    </w:p>
  </w:footnote>
  <w:footnote w:type="continuationSeparator" w:id="0">
    <w:p w14:paraId="601D8609" w14:textId="77777777" w:rsidR="00F85926" w:rsidRDefault="00F85926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79E7AE2"/>
    <w:multiLevelType w:val="hybridMultilevel"/>
    <w:tmpl w:val="576C3438"/>
    <w:lvl w:ilvl="0" w:tplc="71E245E8">
      <w:start w:val="2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2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1F6732"/>
    <w:multiLevelType w:val="hybridMultilevel"/>
    <w:tmpl w:val="88D86766"/>
    <w:lvl w:ilvl="0" w:tplc="83AE2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6"/>
  </w:num>
  <w:num w:numId="2">
    <w:abstractNumId w:val="40"/>
  </w:num>
  <w:num w:numId="3">
    <w:abstractNumId w:val="42"/>
  </w:num>
  <w:num w:numId="4">
    <w:abstractNumId w:val="32"/>
  </w:num>
  <w:num w:numId="5">
    <w:abstractNumId w:val="41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6"/>
  </w:num>
  <w:num w:numId="20">
    <w:abstractNumId w:val="42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5"/>
  </w:num>
  <w:num w:numId="33">
    <w:abstractNumId w:val="23"/>
  </w:num>
  <w:num w:numId="34">
    <w:abstractNumId w:val="24"/>
  </w:num>
  <w:num w:numId="35">
    <w:abstractNumId w:val="34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3"/>
  </w:num>
  <w:num w:numId="43">
    <w:abstractNumId w:val="37"/>
  </w:num>
  <w:num w:numId="44">
    <w:abstractNumId w:val="39"/>
  </w:num>
  <w:num w:numId="45">
    <w:abstractNumId w:val="44"/>
  </w:num>
  <w:num w:numId="46">
    <w:abstractNumId w:val="3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8E014A"/>
    <w:rsid w:val="009679A0"/>
    <w:rsid w:val="009E0CDA"/>
    <w:rsid w:val="00A27AFB"/>
    <w:rsid w:val="00A362EE"/>
    <w:rsid w:val="00A51275"/>
    <w:rsid w:val="00AD038A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B5E82"/>
    <w:rsid w:val="00DD2EC0"/>
    <w:rsid w:val="00E3189F"/>
    <w:rsid w:val="00ED7E1C"/>
    <w:rsid w:val="00F012AF"/>
    <w:rsid w:val="00F353B6"/>
    <w:rsid w:val="00F55270"/>
    <w:rsid w:val="00F85926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6</cp:revision>
  <dcterms:created xsi:type="dcterms:W3CDTF">2025-02-22T13:04:00Z</dcterms:created>
  <dcterms:modified xsi:type="dcterms:W3CDTF">2025-02-22T13:10:00Z</dcterms:modified>
</cp:coreProperties>
</file>