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3CFF" w14:textId="77777777" w:rsidR="00CE0912" w:rsidRPr="00371BE6" w:rsidRDefault="00CE0912" w:rsidP="00CE09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BE6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1C67AA0D" w14:textId="77777777" w:rsidR="00CE0912" w:rsidRPr="00371BE6" w:rsidRDefault="00CE0912" w:rsidP="00CE09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4FF37D07" w14:textId="0D1A3435" w:rsidR="00CE0912" w:rsidRPr="00371BE6" w:rsidRDefault="00CE0912" w:rsidP="00CE0912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: 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>VIẾT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lang w:val="vi-VN"/>
        </w:rPr>
        <w:t>: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 xml:space="preserve"> LUYỆN TẬP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lang w:val="vi-VN"/>
        </w:rPr>
        <w:t xml:space="preserve"> CHÀO HỎI, TỰ GIỚI THIỆU</w:t>
      </w:r>
    </w:p>
    <w:p w14:paraId="4B105A3F" w14:textId="6F82C5EA" w:rsidR="00CE0912" w:rsidRPr="00371BE6" w:rsidRDefault="00CE0912" w:rsidP="00CE09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>: 8</w:t>
      </w:r>
    </w:p>
    <w:p w14:paraId="4D630185" w14:textId="77777777" w:rsidR="00CE0912" w:rsidRPr="00371BE6" w:rsidRDefault="00CE0912" w:rsidP="00CE09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>: 12/9/2024</w:t>
      </w:r>
    </w:p>
    <w:p w14:paraId="5518738B" w14:textId="77777777" w:rsidR="00CE0912" w:rsidRPr="00371BE6" w:rsidRDefault="00CE0912" w:rsidP="00CE0912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:u w:val="single"/>
          <w:lang w:val="vi-VN"/>
        </w:rPr>
      </w:pPr>
      <w:r w:rsidRPr="00371BE6">
        <w:rPr>
          <w:rFonts w:ascii="Times New Roman" w:hAnsi="Times New Roman" w:cs="Times New Roman"/>
          <w:b/>
          <w:kern w:val="0"/>
          <w:sz w:val="28"/>
          <w:szCs w:val="28"/>
          <w:lang w:val="vi-VN"/>
        </w:rPr>
        <w:t>I.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u w:val="single"/>
          <w:lang w:val="vi-VN"/>
        </w:rPr>
        <w:t>YÊU CẦU CẦN ĐẠT:</w:t>
      </w:r>
    </w:p>
    <w:p w14:paraId="26157B68" w14:textId="77777777" w:rsidR="00CE0912" w:rsidRPr="00371BE6" w:rsidRDefault="00CE0912" w:rsidP="00CE0912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28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kern w:val="0"/>
          <w:sz w:val="28"/>
          <w:szCs w:val="28"/>
          <w:lang w:val="vi-VN"/>
        </w:rPr>
        <w:t>-Năng lực đặc thù: Năng lực giao tiếp.</w:t>
      </w:r>
    </w:p>
    <w:p w14:paraId="212C0B71" w14:textId="77777777" w:rsidR="00CE0912" w:rsidRPr="00371BE6" w:rsidRDefault="00CE0912" w:rsidP="00CE0912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28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>- Năng lực riêng: Năng lực ngôn ngữ:</w:t>
      </w:r>
    </w:p>
    <w:p w14:paraId="31BFAC8B" w14:textId="77777777" w:rsidR="00CE0912" w:rsidRPr="00371BE6" w:rsidRDefault="00CE0912" w:rsidP="00CE0912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28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 xml:space="preserve">+ Biết nói, viết thành câu theo mẫu </w:t>
      </w:r>
      <w:r w:rsidRPr="00371BE6">
        <w:rPr>
          <w:rFonts w:ascii="Times New Roman" w:hAnsi="Times New Roman" w:cs="Times New Roman"/>
          <w:i/>
          <w:color w:val="000000"/>
          <w:kern w:val="0"/>
          <w:sz w:val="28"/>
          <w:szCs w:val="28"/>
          <w:lang w:val="vi-VN"/>
        </w:rPr>
        <w:t>Ai (cái gì, con gì) là gì?</w:t>
      </w: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>. Viết hoa đúng chính tả các tên riêng.</w:t>
      </w:r>
    </w:p>
    <w:p w14:paraId="214B16B5" w14:textId="77777777" w:rsidR="00CE0912" w:rsidRPr="00371BE6" w:rsidRDefault="00CE0912" w:rsidP="00CE0912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>- Ý thức trách nhiệm.</w:t>
      </w:r>
    </w:p>
    <w:p w14:paraId="58B2D8CC" w14:textId="77777777" w:rsidR="00CE0912" w:rsidRPr="00371BE6" w:rsidRDefault="00CE0912" w:rsidP="00CE0912">
      <w:pPr>
        <w:widowControl w:val="0"/>
        <w:tabs>
          <w:tab w:val="left" w:pos="729"/>
        </w:tabs>
        <w:spacing w:after="0" w:line="307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II.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  <w:t>ĐỒ DÙNG DẠY HỌC:</w:t>
      </w:r>
    </w:p>
    <w:p w14:paraId="6033E90B" w14:textId="77777777" w:rsidR="00CE0912" w:rsidRPr="00371BE6" w:rsidRDefault="00CE0912" w:rsidP="00CE0912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</w:pPr>
      <w:r w:rsidRPr="00371BE6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1.GV: SGK</w:t>
      </w:r>
    </w:p>
    <w:p w14:paraId="42802A28" w14:textId="77777777" w:rsidR="00CE0912" w:rsidRPr="00371BE6" w:rsidRDefault="00CE0912" w:rsidP="00CE0912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</w:pPr>
      <w:r w:rsidRPr="00371BE6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2.HS: SGK, vở bài tập.</w:t>
      </w:r>
    </w:p>
    <w:p w14:paraId="49DE0E3B" w14:textId="77777777" w:rsidR="00CE0912" w:rsidRPr="00371BE6" w:rsidRDefault="00CE0912" w:rsidP="00CE0912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III.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  <w:t>CÁC HOẠT ĐỘNG DẠY HỌC:</w:t>
      </w:r>
    </w:p>
    <w:p w14:paraId="66D4D522" w14:textId="77777777" w:rsidR="00CE0912" w:rsidRPr="00371BE6" w:rsidRDefault="00CE0912" w:rsidP="00CE0912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</w:pPr>
    </w:p>
    <w:tbl>
      <w:tblPr>
        <w:tblW w:w="1075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3872"/>
        <w:gridCol w:w="1968"/>
      </w:tblGrid>
      <w:tr w:rsidR="00CE0912" w:rsidRPr="00371BE6" w14:paraId="1633CC1D" w14:textId="3FFAB757" w:rsidTr="00B76BE4">
        <w:tc>
          <w:tcPr>
            <w:tcW w:w="4918" w:type="dxa"/>
            <w:shd w:val="clear" w:color="auto" w:fill="auto"/>
          </w:tcPr>
          <w:p w14:paraId="6620369B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72" w:type="dxa"/>
            <w:shd w:val="clear" w:color="auto" w:fill="auto"/>
          </w:tcPr>
          <w:p w14:paraId="7CDBC57A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1968" w:type="dxa"/>
          </w:tcPr>
          <w:p w14:paraId="10584832" w14:textId="2529C02B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HĐBT</w:t>
            </w:r>
          </w:p>
        </w:tc>
      </w:tr>
      <w:tr w:rsidR="00CE0912" w:rsidRPr="00371BE6" w14:paraId="01E33232" w14:textId="25D6537F" w:rsidTr="00B76BE4">
        <w:tc>
          <w:tcPr>
            <w:tcW w:w="4918" w:type="dxa"/>
            <w:shd w:val="clear" w:color="auto" w:fill="auto"/>
          </w:tcPr>
          <w:p w14:paraId="06220660" w14:textId="565308E3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1.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/>
              </w:rPr>
              <w:t>Hoạt động mở đầu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: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 xml:space="preserve"> (5’)</w:t>
            </w:r>
          </w:p>
          <w:p w14:paraId="625B4D6A" w14:textId="77777777" w:rsidR="00CE0912" w:rsidRPr="00371BE6" w:rsidRDefault="00CE0912" w:rsidP="001F694C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1.</w:t>
            </w:r>
            <w:proofErr w:type="gramStart"/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1.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Khởi</w:t>
            </w:r>
            <w:proofErr w:type="gramEnd"/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 xml:space="preserve"> động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.</w:t>
            </w:r>
          </w:p>
          <w:p w14:paraId="63B5D2B8" w14:textId="77777777" w:rsidR="00CE0912" w:rsidRPr="00371BE6" w:rsidRDefault="00CE0912" w:rsidP="001F694C">
            <w:pPr>
              <w:widowControl w:val="0"/>
              <w:tabs>
                <w:tab w:val="left" w:pos="76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1.2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.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Giới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thiệu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bài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. </w:t>
            </w:r>
          </w:p>
          <w:p w14:paraId="5161B64F" w14:textId="495AC8A6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2.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: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 xml:space="preserve"> (27’)</w:t>
            </w:r>
          </w:p>
          <w:p w14:paraId="2C9BC9E5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HĐ1: Ghép từ ngữ ở cột A với cột B để tạo thành câu (BT 1)</w:t>
            </w: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nêu YC của BT 1, mời 1 HS đọc lại YC của bài trước lớp, đọc các vế câu.</w:t>
            </w:r>
          </w:p>
          <w:p w14:paraId="6F9D1DD2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yêu cầu HS làm bài trong VBT. Sau đó, GV mời một số HS trình bày bài trước lớp, nói 4 câu giới thiệu.</w:t>
            </w:r>
          </w:p>
          <w:p w14:paraId="798DF400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>- GV nhận xét, chốt đáp án.</w:t>
            </w:r>
          </w:p>
          <w:p w14:paraId="55D6A7CC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HĐ2: Đặt CH cho từng bộ phận của các câu trên (BT 2)</w:t>
            </w:r>
          </w:p>
          <w:p w14:paraId="26F02A6E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GV đưa lên bảng mô hình mẫu câu </w:t>
            </w:r>
            <w:r w:rsidRPr="00371BE6">
              <w:rPr>
                <w:rFonts w:ascii="Times New Roman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</w:rPr>
              <w:t>Ai (con gì, cái gì) là gì?</w:t>
            </w:r>
            <w:r w:rsidRPr="00371BE6"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  <w:t xml:space="preserve"> mời cả lớp đọc.</w:t>
            </w:r>
          </w:p>
          <w:p w14:paraId="66989853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</w:pPr>
            <w:r w:rsidRPr="00371BE6"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  <w:t xml:space="preserve">- GV nêu YC của BT 2 và câu mẫu: </w:t>
            </w:r>
            <w:r w:rsidRPr="00371BE6">
              <w:rPr>
                <w:rFonts w:ascii="Times New Roman" w:eastAsia="PMingLiU" w:hAnsi="Times New Roman" w:cs="Times New Roman"/>
                <w:i/>
                <w:color w:val="000000"/>
                <w:kern w:val="0"/>
                <w:sz w:val="28"/>
                <w:szCs w:val="28"/>
                <w:lang w:val="vi-VN" w:eastAsia="zh-TW"/>
              </w:rPr>
              <w:t>Đặt CH cho từng bộ phận của một trong các ở BT 1.</w:t>
            </w:r>
          </w:p>
          <w:p w14:paraId="0718843E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eastAsia="PMingLiU" w:hAnsi="Times New Roman" w:cs="Times New Roman"/>
                <w:i/>
                <w:color w:val="000000"/>
                <w:kern w:val="0"/>
                <w:sz w:val="28"/>
                <w:szCs w:val="28"/>
                <w:lang w:val="vi-VN" w:eastAsia="zh-TW"/>
              </w:rPr>
            </w:pPr>
            <w:r w:rsidRPr="00371BE6">
              <w:rPr>
                <w:rFonts w:ascii="Times New Roman" w:eastAsia="PMingLiU" w:hAnsi="Times New Roman" w:cs="Times New Roman"/>
                <w:i/>
                <w:color w:val="000000"/>
                <w:kern w:val="0"/>
                <w:sz w:val="28"/>
                <w:szCs w:val="28"/>
                <w:lang w:val="vi-VN" w:eastAsia="zh-TW"/>
              </w:rPr>
              <w:t>a) Mời HS 1 đọc câu mẫu và trả lời lần lượt từng 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5"/>
              <w:gridCol w:w="2195"/>
            </w:tblGrid>
            <w:tr w:rsidR="00CE0912" w:rsidRPr="00371BE6" w14:paraId="0E819BA6" w14:textId="77777777" w:rsidTr="001F694C">
              <w:tc>
                <w:tcPr>
                  <w:tcW w:w="2195" w:type="dxa"/>
                  <w:shd w:val="clear" w:color="auto" w:fill="auto"/>
                </w:tcPr>
                <w:p w14:paraId="5295FB11" w14:textId="77777777" w:rsidR="00CE0912" w:rsidRPr="00371BE6" w:rsidRDefault="00CE0912" w:rsidP="001F694C">
                  <w:pPr>
                    <w:spacing w:before="40" w:after="40"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</w:pPr>
                  <w:r w:rsidRPr="00371BE6">
                    <w:rPr>
                      <w:rFonts w:ascii="Times New Roman" w:eastAsia="PMingLiU" w:hAnsi="Times New Roman" w:cs="Times New Roman"/>
                      <w:b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  <w:t>Ai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14:paraId="5ECD8C06" w14:textId="77777777" w:rsidR="00CE0912" w:rsidRPr="00371BE6" w:rsidRDefault="00CE0912" w:rsidP="001F694C">
                  <w:pPr>
                    <w:spacing w:before="40" w:after="40"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</w:pPr>
                  <w:r w:rsidRPr="00371BE6">
                    <w:rPr>
                      <w:rFonts w:ascii="Times New Roman" w:eastAsia="PMingLiU" w:hAnsi="Times New Roman" w:cs="Times New Roman"/>
                      <w:b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  <w:t>là gì (là ai)?</w:t>
                  </w:r>
                </w:p>
              </w:tc>
            </w:tr>
            <w:tr w:rsidR="00CE0912" w:rsidRPr="00371BE6" w14:paraId="243A9EB0" w14:textId="77777777" w:rsidTr="001F694C">
              <w:tc>
                <w:tcPr>
                  <w:tcW w:w="2195" w:type="dxa"/>
                  <w:shd w:val="clear" w:color="auto" w:fill="auto"/>
                </w:tcPr>
                <w:p w14:paraId="1D3CDE23" w14:textId="77777777" w:rsidR="00CE0912" w:rsidRPr="00371BE6" w:rsidRDefault="00CE0912" w:rsidP="001F694C">
                  <w:pPr>
                    <w:spacing w:before="40" w:after="40" w:line="360" w:lineRule="auto"/>
                    <w:jc w:val="center"/>
                    <w:rPr>
                      <w:rFonts w:ascii="Times New Roman" w:eastAsia="PMingLiU" w:hAnsi="Times New Roman" w:cs="Times New Roman"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</w:pPr>
                  <w:r w:rsidRPr="00371BE6">
                    <w:rPr>
                      <w:rFonts w:ascii="Times New Roman" w:eastAsia="PMingLiU" w:hAnsi="Times New Roman" w:cs="Times New Roman"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  <w:t>Bạn Quang Hải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14:paraId="4322AC59" w14:textId="77777777" w:rsidR="00CE0912" w:rsidRPr="00371BE6" w:rsidRDefault="00CE0912" w:rsidP="001F694C">
                  <w:pPr>
                    <w:spacing w:before="40" w:after="40" w:line="360" w:lineRule="auto"/>
                    <w:jc w:val="center"/>
                    <w:rPr>
                      <w:rFonts w:ascii="Times New Roman" w:eastAsia="PMingLiU" w:hAnsi="Times New Roman" w:cs="Times New Roman"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</w:pPr>
                  <w:r w:rsidRPr="00371BE6">
                    <w:rPr>
                      <w:rFonts w:ascii="Times New Roman" w:eastAsia="PMingLiU" w:hAnsi="Times New Roman" w:cs="Times New Roman"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  <w:t>là học sinh lớp 2A.</w:t>
                  </w:r>
                </w:p>
              </w:tc>
            </w:tr>
          </w:tbl>
          <w:p w14:paraId="77E67CEF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</w:pPr>
            <w:r w:rsidRPr="00371BE6"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  <w:t>- GV lần lượt đặt các câu hỏi, mời 1 HS trả lời, làm mẫu trước lớp.</w:t>
            </w:r>
          </w:p>
          <w:p w14:paraId="6053C31A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</w:pPr>
            <w:r w:rsidRPr="00371BE6"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  <w:t>- GV gọi lần lượt 3 HS tiếp theo thực hành với các câu còn lại ở BT 1, sau đó chốt đáp án.</w:t>
            </w:r>
          </w:p>
          <w:p w14:paraId="0870940A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 xml:space="preserve">HĐ3: Viết lời giới thiệu bản thân, sử dụng mẫu câu </w:t>
            </w:r>
            <w:r w:rsidRPr="00371BE6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:lang w:val="vi-VN"/>
              </w:rPr>
              <w:t xml:space="preserve">Ai là gì? </w:t>
            </w: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(BT 3)</w:t>
            </w:r>
          </w:p>
          <w:p w14:paraId="61EC0412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mời 1 HS đọc đầy đủ nội dung BT 3, yêu cầu cả lớp đọc thầm theo.</w:t>
            </w:r>
          </w:p>
          <w:p w14:paraId="36650879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GV nhắc HS chú ý viết các câu giới thiệu, mẫu </w:t>
            </w:r>
            <w:r w:rsidRPr="00371BE6">
              <w:rPr>
                <w:rFonts w:ascii="Times New Roman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</w:rPr>
              <w:t>Ai (con gì, cái gì) là gì?</w:t>
            </w: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. GV nhắc HS khi viết bài, nhớ viết hoa các tên </w:t>
            </w: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 xml:space="preserve">riêng. GV hỏi HS: Đó là những tên riêng nào? </w:t>
            </w:r>
          </w:p>
          <w:p w14:paraId="5D02CCF1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yêu cầu HS làm bài vào VBT.</w:t>
            </w:r>
          </w:p>
          <w:p w14:paraId="4F7D223A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mời một số HS đọc kết quả bài làm trước lớp, yêu cầu cả lớp lắng nghe, nhận xét.</w:t>
            </w:r>
          </w:p>
          <w:p w14:paraId="0E96DB66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chữa 5 – 7 bài.</w:t>
            </w:r>
          </w:p>
          <w:p w14:paraId="4C6B80BE" w14:textId="349130DE" w:rsidR="00CE0912" w:rsidRPr="00371BE6" w:rsidRDefault="00CE0912" w:rsidP="001F694C">
            <w:pPr>
              <w:widowControl w:val="0"/>
              <w:tabs>
                <w:tab w:val="left" w:pos="574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  <w:t>*</w:t>
            </w:r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vi-VN"/>
              </w:rPr>
              <w:t>Hoạt động củng cố và nối tiếp</w:t>
            </w:r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</w:rPr>
              <w:t>: (3’)</w:t>
            </w:r>
          </w:p>
          <w:p w14:paraId="5336C4B3" w14:textId="77777777" w:rsidR="00CE0912" w:rsidRPr="00371BE6" w:rsidRDefault="00CE0912" w:rsidP="001F694C">
            <w:pPr>
              <w:widowControl w:val="0"/>
              <w:tabs>
                <w:tab w:val="left" w:pos="574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GV nhắc HS chuẩn bị cho tiết </w:t>
            </w:r>
            <w:r w:rsidRPr="00371BE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</w:rPr>
              <w:t>Tự đọc sách báo: Đọc mục lục sách</w:t>
            </w:r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– tìm và mang đến lớp 1 quyển sách.</w:t>
            </w:r>
          </w:p>
          <w:p w14:paraId="7724F266" w14:textId="77777777" w:rsidR="00CE0912" w:rsidRPr="00371BE6" w:rsidRDefault="00CE0912" w:rsidP="001F694C">
            <w:pPr>
              <w:widowControl w:val="0"/>
              <w:tabs>
                <w:tab w:val="left" w:pos="574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xét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tiết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3872" w:type="dxa"/>
            <w:shd w:val="clear" w:color="auto" w:fill="auto"/>
          </w:tcPr>
          <w:p w14:paraId="5F74180E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03CBCB9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3C4E5F6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5AE124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20052A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016F021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1AAF31A0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-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HS đọc</w:t>
            </w:r>
          </w:p>
          <w:p w14:paraId="4E0F8CBC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4596E3D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48AED770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àm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bài</w:t>
            </w:r>
            <w:proofErr w:type="spellEnd"/>
          </w:p>
          <w:p w14:paraId="768BCFF5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6CB5D5E6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6DBC7FA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0893793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C9D2F8F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lắng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nghe</w:t>
            </w:r>
            <w:proofErr w:type="spellEnd"/>
          </w:p>
          <w:p w14:paraId="553643DC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1DD630A1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3D1464EF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5270F380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523A44B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đọc</w:t>
            </w:r>
            <w:proofErr w:type="spellEnd"/>
          </w:p>
          <w:p w14:paraId="206A60A5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2C0A56B6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23AD438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thực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hiện</w:t>
            </w:r>
            <w:proofErr w:type="spellEnd"/>
          </w:p>
          <w:p w14:paraId="49039F54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2B042FD6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AABE1CF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0F029D77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25F9AD8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8C44EA6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7E0A0BA5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626DB4DF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25C0B9A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6D9E67E5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7104B98B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5D4F055A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-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trả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lời</w:t>
            </w:r>
            <w:proofErr w:type="spellEnd"/>
          </w:p>
          <w:p w14:paraId="3B8D3147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32A833A1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79D1823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lắng nghe</w:t>
            </w:r>
          </w:p>
          <w:p w14:paraId="757DC3A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4C712A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423E47E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40017C6E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40F6CD1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2ECE542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đọc</w:t>
            </w:r>
          </w:p>
          <w:p w14:paraId="3C7E7DC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BAB5A6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57B84D4D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lắng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nghe</w:t>
            </w:r>
            <w:proofErr w:type="spellEnd"/>
          </w:p>
          <w:p w14:paraId="547A770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9357BF8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3E1C1EC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6D932B4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657B1787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3E4284B6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làm bài</w:t>
            </w:r>
          </w:p>
          <w:p w14:paraId="18EA1ED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68AD3CEC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thực hiện</w:t>
            </w:r>
          </w:p>
          <w:p w14:paraId="5907136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F7F74C8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7B02938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C2A404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BEFE19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CAD5D5A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lắng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968" w:type="dxa"/>
          </w:tcPr>
          <w:p w14:paraId="6B7985C9" w14:textId="77777777" w:rsidR="00CE0912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FC6E826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53D5B05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61FFC883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4B7C640B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4C50CFD8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38FB6644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4CBC400D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1D9C3931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A4E04DB" w14:textId="259FAA1D" w:rsidR="00B76BE4" w:rsidRPr="00B76BE4" w:rsidRDefault="00B76BE4" w:rsidP="00B76BE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72"/>
              </w:tabs>
              <w:spacing w:after="0" w:line="240" w:lineRule="auto"/>
              <w:ind w:left="162" w:firstLine="198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Gọi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HS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chậm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đọc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lại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tập</w:t>
            </w:r>
            <w:proofErr w:type="spellEnd"/>
          </w:p>
        </w:tc>
      </w:tr>
    </w:tbl>
    <w:p w14:paraId="04095C3E" w14:textId="77777777" w:rsidR="00CE0912" w:rsidRPr="00371BE6" w:rsidRDefault="00CE0912" w:rsidP="00CE0912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76247337" w14:textId="77777777" w:rsidR="00CE0912" w:rsidRPr="00371BE6" w:rsidRDefault="00CE0912" w:rsidP="00CE0912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 xml:space="preserve">IV. 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ĐIỀU CHỈNH SAU BÀI DẠY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>: (</w:t>
      </w:r>
      <w:proofErr w:type="spellStart"/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>nếu</w:t>
      </w:r>
      <w:proofErr w:type="spellEnd"/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>có</w:t>
      </w:r>
      <w:proofErr w:type="spellEnd"/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>)</w:t>
      </w:r>
    </w:p>
    <w:p w14:paraId="6F64FAC1" w14:textId="77777777" w:rsidR="00CE0912" w:rsidRPr="00371BE6" w:rsidRDefault="00CE0912" w:rsidP="00CE091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371BE6">
        <w:rPr>
          <w:rFonts w:ascii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4C3DD" w14:textId="77777777" w:rsidR="00CE0912" w:rsidRPr="00371BE6" w:rsidRDefault="00CE0912" w:rsidP="00CE091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D301C84" w14:textId="77777777" w:rsidR="00371BE6" w:rsidRPr="00371BE6" w:rsidRDefault="00371BE6" w:rsidP="00371BE6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</w:p>
    <w:p w14:paraId="29C2B0B9" w14:textId="77777777" w:rsidR="00371BE6" w:rsidRPr="00371BE6" w:rsidRDefault="00371BE6" w:rsidP="00371BE6">
      <w:pPr>
        <w:rPr>
          <w:rFonts w:ascii="Times New Roman" w:hAnsi="Times New Roman" w:cs="Times New Roman"/>
          <w:sz w:val="28"/>
          <w:szCs w:val="28"/>
        </w:rPr>
      </w:pPr>
    </w:p>
    <w:p w14:paraId="1E82EBD0" w14:textId="77777777" w:rsidR="00FC17C7" w:rsidRPr="00371BE6" w:rsidRDefault="00FC17C7" w:rsidP="00FC17C7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1F9D4097" w14:textId="77777777" w:rsidR="00FC17C7" w:rsidRPr="00371BE6" w:rsidRDefault="00FC17C7" w:rsidP="00FC17C7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6EC392E8" w14:textId="77777777" w:rsidR="00FC17C7" w:rsidRPr="00371BE6" w:rsidRDefault="00FC17C7" w:rsidP="00FC1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FAE6A" w14:textId="77777777" w:rsidR="001E37E1" w:rsidRPr="00371BE6" w:rsidRDefault="001E37E1">
      <w:pPr>
        <w:rPr>
          <w:rFonts w:ascii="Times New Roman" w:hAnsi="Times New Roman" w:cs="Times New Roman"/>
          <w:sz w:val="28"/>
          <w:szCs w:val="28"/>
        </w:rPr>
      </w:pPr>
    </w:p>
    <w:sectPr w:rsidR="001E37E1" w:rsidRPr="00371BE6" w:rsidSect="00762D6F">
      <w:footerReference w:type="default" r:id="rId7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DE646" w14:textId="77777777" w:rsidR="00E830B1" w:rsidRDefault="00E830B1" w:rsidP="00F825C2">
      <w:pPr>
        <w:spacing w:after="0" w:line="240" w:lineRule="auto"/>
      </w:pPr>
      <w:r>
        <w:separator/>
      </w:r>
    </w:p>
  </w:endnote>
  <w:endnote w:type="continuationSeparator" w:id="0">
    <w:p w14:paraId="0A25CBF6" w14:textId="77777777" w:rsidR="00E830B1" w:rsidRDefault="00E830B1" w:rsidP="00F8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4875B" w14:textId="35F0F496" w:rsidR="00F825C2" w:rsidRPr="00762D6F" w:rsidRDefault="00F825C2">
    <w:pPr>
      <w:pStyle w:val="Footer"/>
      <w:rPr>
        <w:rFonts w:ascii="Times New Roman" w:hAnsi="Times New Roman" w:cs="Times New Roman"/>
        <w:b/>
        <w:bCs/>
        <w:i/>
        <w:iCs/>
        <w:sz w:val="28"/>
        <w:szCs w:val="28"/>
      </w:rPr>
    </w:pP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Trường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Tiểu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học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Hòa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Định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Đông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ptab w:relativeTo="margin" w:alignment="center" w:leader="none"/>
    </w:r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ptab w:relativeTo="margin" w:alignment="right" w:leader="none"/>
    </w:r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GV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Nguyễn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Thị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Kim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1F70" w14:textId="77777777" w:rsidR="00E830B1" w:rsidRDefault="00E830B1" w:rsidP="00F825C2">
      <w:pPr>
        <w:spacing w:after="0" w:line="240" w:lineRule="auto"/>
      </w:pPr>
      <w:r>
        <w:separator/>
      </w:r>
    </w:p>
  </w:footnote>
  <w:footnote w:type="continuationSeparator" w:id="0">
    <w:p w14:paraId="1B7297D7" w14:textId="77777777" w:rsidR="00E830B1" w:rsidRDefault="00E830B1" w:rsidP="00F8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F02914"/>
    <w:multiLevelType w:val="hybridMultilevel"/>
    <w:tmpl w:val="4D087AB4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E103E8"/>
    <w:multiLevelType w:val="multilevel"/>
    <w:tmpl w:val="2D043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B52743"/>
    <w:multiLevelType w:val="hybridMultilevel"/>
    <w:tmpl w:val="E6A4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C7"/>
    <w:rsid w:val="00004484"/>
    <w:rsid w:val="000C1BDE"/>
    <w:rsid w:val="00114015"/>
    <w:rsid w:val="001621E1"/>
    <w:rsid w:val="001A63DD"/>
    <w:rsid w:val="001E37E1"/>
    <w:rsid w:val="00371BE6"/>
    <w:rsid w:val="005B61C2"/>
    <w:rsid w:val="005E1BAD"/>
    <w:rsid w:val="00677A85"/>
    <w:rsid w:val="006D735D"/>
    <w:rsid w:val="00762D6F"/>
    <w:rsid w:val="00791EDE"/>
    <w:rsid w:val="00797917"/>
    <w:rsid w:val="00851EBB"/>
    <w:rsid w:val="00890D72"/>
    <w:rsid w:val="009055E7"/>
    <w:rsid w:val="009509F4"/>
    <w:rsid w:val="009511E5"/>
    <w:rsid w:val="009736B7"/>
    <w:rsid w:val="009A1616"/>
    <w:rsid w:val="009A30C5"/>
    <w:rsid w:val="009A6CD4"/>
    <w:rsid w:val="009B69B0"/>
    <w:rsid w:val="00A85D22"/>
    <w:rsid w:val="00AD740A"/>
    <w:rsid w:val="00AF61D1"/>
    <w:rsid w:val="00B76BE4"/>
    <w:rsid w:val="00BC5E0C"/>
    <w:rsid w:val="00C446AE"/>
    <w:rsid w:val="00C548C0"/>
    <w:rsid w:val="00C7686F"/>
    <w:rsid w:val="00CC3C88"/>
    <w:rsid w:val="00CC7934"/>
    <w:rsid w:val="00CE0912"/>
    <w:rsid w:val="00DD2EC0"/>
    <w:rsid w:val="00E6113E"/>
    <w:rsid w:val="00E830B1"/>
    <w:rsid w:val="00EF219E"/>
    <w:rsid w:val="00F04EA5"/>
    <w:rsid w:val="00F15B24"/>
    <w:rsid w:val="00F825C2"/>
    <w:rsid w:val="00FC17C7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3983"/>
  <w15:chartTrackingRefBased/>
  <w15:docId w15:val="{5235D07D-2104-41DD-8D87-68B9F6B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17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C2"/>
  </w:style>
  <w:style w:type="paragraph" w:styleId="Footer">
    <w:name w:val="footer"/>
    <w:basedOn w:val="Normal"/>
    <w:link w:val="FooterChar"/>
    <w:uiPriority w:val="99"/>
    <w:unhideWhenUsed/>
    <w:rsid w:val="00F8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C2"/>
  </w:style>
  <w:style w:type="paragraph" w:styleId="NormalWeb">
    <w:name w:val="Normal (Web)"/>
    <w:basedOn w:val="Normal"/>
    <w:uiPriority w:val="99"/>
    <w:semiHidden/>
    <w:unhideWhenUsed/>
    <w:rsid w:val="005E1BA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4</cp:revision>
  <dcterms:created xsi:type="dcterms:W3CDTF">2025-02-22T09:55:00Z</dcterms:created>
  <dcterms:modified xsi:type="dcterms:W3CDTF">2025-02-22T09:56:00Z</dcterms:modified>
</cp:coreProperties>
</file>