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8F25DD" w:rsidRPr="00710F01" w14:paraId="20F022FE" w14:textId="77777777" w:rsidTr="001921B6">
        <w:trPr>
          <w:trHeight w:val="567"/>
        </w:trPr>
        <w:tc>
          <w:tcPr>
            <w:tcW w:w="5426" w:type="dxa"/>
          </w:tcPr>
          <w:p w14:paraId="4D2234F8" w14:textId="07A60851" w:rsidR="008F25DD" w:rsidRPr="00710F01" w:rsidRDefault="008F25DD" w:rsidP="001921B6">
            <w:r w:rsidRPr="00710F01">
              <w:t>Tuần: 2</w:t>
            </w:r>
            <w:r>
              <w:t>3</w:t>
            </w:r>
          </w:p>
          <w:p w14:paraId="3456F0B3" w14:textId="2E0A0EF0" w:rsidR="008F25DD" w:rsidRPr="00710F01" w:rsidRDefault="008F25DD" w:rsidP="008F25DD">
            <w:r w:rsidRPr="00710F01">
              <w:t xml:space="preserve">Tiết: </w:t>
            </w:r>
            <w:r>
              <w:t>45</w:t>
            </w:r>
          </w:p>
        </w:tc>
        <w:tc>
          <w:tcPr>
            <w:tcW w:w="4747" w:type="dxa"/>
          </w:tcPr>
          <w:p w14:paraId="065CDE5E" w14:textId="59639192" w:rsidR="008F25DD" w:rsidRPr="00710F01" w:rsidRDefault="008F25DD" w:rsidP="001921B6">
            <w:r w:rsidRPr="00710F01">
              <w:t xml:space="preserve">    Ngày soạn: </w:t>
            </w:r>
            <w:r>
              <w:t>1</w:t>
            </w:r>
            <w:r w:rsidR="00711560">
              <w:t>6</w:t>
            </w:r>
            <w:r w:rsidRPr="00710F01">
              <w:t>/</w:t>
            </w:r>
            <w:r>
              <w:t>02/</w:t>
            </w:r>
            <w:r w:rsidRPr="00710F01">
              <w:t>202</w:t>
            </w:r>
            <w:r w:rsidR="00711560">
              <w:t>4</w:t>
            </w:r>
          </w:p>
          <w:p w14:paraId="33CB7FBC" w14:textId="7DE9FCAF" w:rsidR="008F25DD" w:rsidRPr="00710F01" w:rsidRDefault="008F25DD" w:rsidP="00711560">
            <w:r w:rsidRPr="00710F01">
              <w:t xml:space="preserve">    Ngày dạy:  </w:t>
            </w:r>
            <w:r w:rsidR="00711560">
              <w:t>19</w:t>
            </w:r>
            <w:r>
              <w:t>,2</w:t>
            </w:r>
            <w:r w:rsidR="00711560">
              <w:t>2</w:t>
            </w:r>
            <w:r w:rsidRPr="00710F01">
              <w:t>/02/202</w:t>
            </w:r>
            <w:r w:rsidR="00711560">
              <w:t>4</w:t>
            </w:r>
          </w:p>
        </w:tc>
      </w:tr>
    </w:tbl>
    <w:p w14:paraId="5C0A5C98" w14:textId="77777777" w:rsidR="004B1324" w:rsidRPr="00126667" w:rsidRDefault="004B1324" w:rsidP="004B1324">
      <w:pPr>
        <w:spacing w:line="300" w:lineRule="auto"/>
        <w:jc w:val="center"/>
        <w:rPr>
          <w:b/>
        </w:rPr>
      </w:pPr>
      <w:proofErr w:type="gramStart"/>
      <w:r w:rsidRPr="00126667">
        <w:rPr>
          <w:b/>
        </w:rPr>
        <w:t>CHỦ ĐỀ 4.</w:t>
      </w:r>
      <w:proofErr w:type="gramEnd"/>
      <w:r w:rsidRPr="00126667">
        <w:rPr>
          <w:b/>
        </w:rPr>
        <w:t xml:space="preserve"> </w:t>
      </w:r>
      <w:r w:rsidRPr="00126667">
        <w:rPr>
          <w:rFonts w:eastAsia="Times New Roman"/>
          <w:b/>
        </w:rPr>
        <w:t>THẾ GIỚI LOGO</w:t>
      </w:r>
    </w:p>
    <w:p w14:paraId="7E8AAC50" w14:textId="2AA39E1A" w:rsidR="000B1C33" w:rsidRPr="005D6AD1" w:rsidRDefault="004B1324" w:rsidP="005D6AD1">
      <w:pPr>
        <w:spacing w:line="300" w:lineRule="auto"/>
        <w:jc w:val="center"/>
        <w:rPr>
          <w:b/>
          <w:lang w:val="nl-NL"/>
        </w:rPr>
      </w:pPr>
      <w:r w:rsidRPr="00126667">
        <w:rPr>
          <w:rFonts w:eastAsia="Times New Roman"/>
          <w:b/>
          <w:caps/>
          <w:sz w:val="32"/>
        </w:rPr>
        <w:t>Bài 3: Thủ tục trong Logo</w:t>
      </w:r>
      <w:r w:rsidRPr="00126667">
        <w:rPr>
          <w:b/>
          <w:lang w:val="nl-NL"/>
        </w:rPr>
        <w:t xml:space="preserve"> (</w:t>
      </w:r>
      <w:r w:rsidR="00711560">
        <w:rPr>
          <w:b/>
          <w:lang w:val="nl-NL"/>
        </w:rPr>
        <w:t>T</w:t>
      </w:r>
      <w:r w:rsidRPr="00126667">
        <w:rPr>
          <w:b/>
          <w:lang w:val="nl-NL"/>
        </w:rPr>
        <w:t>1)</w:t>
      </w:r>
    </w:p>
    <w:p w14:paraId="50FA32D7" w14:textId="64814133" w:rsidR="004B1324" w:rsidRPr="00126667" w:rsidRDefault="004B1324" w:rsidP="004B1324">
      <w:pPr>
        <w:spacing w:line="300" w:lineRule="auto"/>
        <w:rPr>
          <w:lang w:val="nl-NL"/>
        </w:rPr>
      </w:pPr>
      <w:r w:rsidRPr="00126667">
        <w:rPr>
          <w:b/>
          <w:lang w:val="nl-NL"/>
        </w:rPr>
        <w:t xml:space="preserve">I. </w:t>
      </w:r>
      <w:r w:rsidR="00213F38">
        <w:rPr>
          <w:b/>
          <w:lang w:val="nl-NL"/>
        </w:rPr>
        <w:t>YÊU CẦU CẦN ĐẠT</w:t>
      </w:r>
      <w:r w:rsidRPr="00126667">
        <w:rPr>
          <w:b/>
          <w:lang w:val="nl-NL"/>
        </w:rPr>
        <w:t>:</w:t>
      </w:r>
    </w:p>
    <w:p w14:paraId="08C6B476" w14:textId="25C98A03" w:rsidR="002A16A1" w:rsidRDefault="002A16A1" w:rsidP="002A16A1">
      <w:pPr>
        <w:spacing w:line="300" w:lineRule="auto"/>
        <w:ind w:firstLine="72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="00213F38" w:rsidRPr="00213F38">
        <w:rPr>
          <w:bCs/>
          <w:lang w:val="nl-NL"/>
        </w:rPr>
        <w:t xml:space="preserve">Hiểu được khái niệm, </w:t>
      </w:r>
      <w:r>
        <w:rPr>
          <w:bCs/>
          <w:lang w:val="nl-NL"/>
        </w:rPr>
        <w:t>cấu trúc của một thủ tục trong logo.</w:t>
      </w:r>
    </w:p>
    <w:p w14:paraId="53F5BD15" w14:textId="6E8AC979" w:rsidR="00213F38" w:rsidRDefault="002A16A1" w:rsidP="002A16A1">
      <w:pPr>
        <w:spacing w:line="300" w:lineRule="auto"/>
        <w:ind w:firstLine="72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2A16A1">
        <w:rPr>
          <w:bCs/>
          <w:lang w:val="nl-NL"/>
        </w:rPr>
        <w:t>Viết được các thủ tục và lưu lại. Vận dụng</w:t>
      </w:r>
      <w:r>
        <w:rPr>
          <w:bCs/>
          <w:lang w:val="nl-NL"/>
        </w:rPr>
        <w:t xml:space="preserve"> các</w:t>
      </w:r>
      <w:r w:rsidRPr="002A16A1">
        <w:rPr>
          <w:bCs/>
          <w:lang w:val="nl-NL"/>
        </w:rPr>
        <w:t xml:space="preserve"> thủ tục </w:t>
      </w:r>
      <w:r w:rsidR="00814081">
        <w:rPr>
          <w:bCs/>
          <w:lang w:val="nl-NL"/>
        </w:rPr>
        <w:t xml:space="preserve">đã tạo </w:t>
      </w:r>
      <w:r w:rsidRPr="002A16A1">
        <w:rPr>
          <w:bCs/>
          <w:lang w:val="nl-NL"/>
        </w:rPr>
        <w:t>để vẽ các hình hình học theo mẫu</w:t>
      </w:r>
      <w:r>
        <w:rPr>
          <w:bCs/>
          <w:lang w:val="nl-NL"/>
        </w:rPr>
        <w:t>.</w:t>
      </w:r>
    </w:p>
    <w:p w14:paraId="30F9D37D" w14:textId="419110B7" w:rsidR="00213F38" w:rsidRPr="00213F38" w:rsidRDefault="00213F38" w:rsidP="00F06409">
      <w:pPr>
        <w:spacing w:line="300" w:lineRule="auto"/>
        <w:jc w:val="both"/>
        <w:rPr>
          <w:b/>
          <w:lang w:val="nl-NL"/>
        </w:rPr>
      </w:pPr>
      <w:r w:rsidRPr="00213F38">
        <w:rPr>
          <w:b/>
          <w:lang w:val="nl-NL"/>
        </w:rPr>
        <w:t>+ Năng lực chung:</w:t>
      </w:r>
    </w:p>
    <w:p w14:paraId="0230AF90" w14:textId="2B779502" w:rsidR="00213F38" w:rsidRPr="00213F38" w:rsidRDefault="00213F38" w:rsidP="00F06409">
      <w:pPr>
        <w:spacing w:line="300" w:lineRule="auto"/>
        <w:ind w:firstLine="72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213F38">
        <w:rPr>
          <w:bCs/>
          <w:lang w:val="nl-NL"/>
        </w:rPr>
        <w:t xml:space="preserve">Năng lực giao tiếp, hợp tác: Trao đổi, thảo luận nêu được </w:t>
      </w:r>
      <w:r>
        <w:rPr>
          <w:bCs/>
          <w:lang w:val="nl-NL"/>
        </w:rPr>
        <w:t>cách viết</w:t>
      </w:r>
      <w:r w:rsidR="002A16A1">
        <w:rPr>
          <w:bCs/>
          <w:lang w:val="nl-NL"/>
        </w:rPr>
        <w:t xml:space="preserve"> và sử dụng</w:t>
      </w:r>
      <w:r>
        <w:rPr>
          <w:bCs/>
          <w:lang w:val="nl-NL"/>
        </w:rPr>
        <w:t xml:space="preserve"> một thủ tục.</w:t>
      </w:r>
    </w:p>
    <w:p w14:paraId="20CBE73B" w14:textId="77777777" w:rsidR="00213F38" w:rsidRPr="00213F38" w:rsidRDefault="00213F38" w:rsidP="00F06409">
      <w:pPr>
        <w:spacing w:line="300" w:lineRule="auto"/>
        <w:ind w:firstLine="720"/>
        <w:jc w:val="both"/>
        <w:rPr>
          <w:bCs/>
          <w:lang w:val="nl-NL"/>
        </w:rPr>
      </w:pPr>
      <w:r w:rsidRPr="00213F38">
        <w:rPr>
          <w:bCs/>
          <w:lang w:val="nl-NL"/>
        </w:rPr>
        <w:t xml:space="preserve">- Năng lực giải quyết vấn đề và sáng tạo: Sử dụng các kiến thức đã học vận dụng vào bài tập, khám phá kiến thức qua các hoạt động học. </w:t>
      </w:r>
    </w:p>
    <w:p w14:paraId="49727397" w14:textId="0E53632D" w:rsidR="00213F38" w:rsidRPr="002A16A1" w:rsidRDefault="002A16A1" w:rsidP="00F06409">
      <w:pPr>
        <w:spacing w:line="300" w:lineRule="auto"/>
        <w:jc w:val="both"/>
        <w:rPr>
          <w:b/>
          <w:lang w:val="nl-NL"/>
        </w:rPr>
      </w:pPr>
      <w:r w:rsidRPr="002A16A1">
        <w:rPr>
          <w:b/>
          <w:lang w:val="nl-NL"/>
        </w:rPr>
        <w:t xml:space="preserve">+ </w:t>
      </w:r>
      <w:r w:rsidR="00213F38" w:rsidRPr="002A16A1">
        <w:rPr>
          <w:b/>
          <w:lang w:val="nl-NL"/>
        </w:rPr>
        <w:t>Năng lực riêng:</w:t>
      </w:r>
    </w:p>
    <w:p w14:paraId="46C93854" w14:textId="3AF3F2EA" w:rsidR="00213F38" w:rsidRPr="00213F38" w:rsidRDefault="00814081" w:rsidP="00F06409">
      <w:pPr>
        <w:spacing w:line="300" w:lineRule="auto"/>
        <w:ind w:firstLine="72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="00213F38" w:rsidRPr="00213F38">
        <w:rPr>
          <w:bCs/>
          <w:lang w:val="nl-NL"/>
        </w:rPr>
        <w:t xml:space="preserve">Qua hoạt động khám phá hình thành kiến thức về </w:t>
      </w:r>
      <w:r w:rsidR="00F06409">
        <w:rPr>
          <w:bCs/>
          <w:lang w:val="nl-NL"/>
        </w:rPr>
        <w:t>t</w:t>
      </w:r>
      <w:r>
        <w:rPr>
          <w:bCs/>
          <w:lang w:val="nl-NL"/>
        </w:rPr>
        <w:t>hủ tục trong Logo</w:t>
      </w:r>
      <w:r w:rsidR="00213F38" w:rsidRPr="00213F38">
        <w:rPr>
          <w:bCs/>
          <w:lang w:val="nl-NL"/>
        </w:rPr>
        <w:t xml:space="preserve">, HS vận dụng kiến thức vào bài tập. Sử dụng </w:t>
      </w:r>
      <w:r>
        <w:rPr>
          <w:bCs/>
          <w:lang w:val="nl-NL"/>
        </w:rPr>
        <w:t>thủ tục để vẽ các hình theo yêu cầu</w:t>
      </w:r>
      <w:r w:rsidR="00213F38" w:rsidRPr="00213F38">
        <w:rPr>
          <w:bCs/>
          <w:lang w:val="nl-NL"/>
        </w:rPr>
        <w:t xml:space="preserve">. </w:t>
      </w:r>
      <w:r w:rsidR="00F06409">
        <w:rPr>
          <w:bCs/>
          <w:lang w:val="nl-NL"/>
        </w:rPr>
        <w:t>Từ đó góp phần phát triển năng lực tư duy tin học, năng lực tính toán,...để giải quyết vấn đề bài tập đưa ra.</w:t>
      </w:r>
    </w:p>
    <w:p w14:paraId="0AEB39B0" w14:textId="0431C5FB" w:rsidR="00F06409" w:rsidRDefault="00F06409" w:rsidP="00F06409">
      <w:pPr>
        <w:spacing w:line="300" w:lineRule="auto"/>
        <w:ind w:firstLine="720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F06409">
        <w:rPr>
          <w:bCs/>
          <w:lang w:val="nl-NL"/>
        </w:rPr>
        <w:t>Yêu thích học môn Tin học. Tích cực trong việc hoàn thành các nhiệm vụ học tập. Ham tìm hiểu về lợi ích và các thành phần của máy tính.</w:t>
      </w:r>
    </w:p>
    <w:p w14:paraId="10296294" w14:textId="582DFC30" w:rsidR="004B1324" w:rsidRPr="00126667" w:rsidRDefault="004B1324" w:rsidP="004B1324">
      <w:pPr>
        <w:spacing w:line="300" w:lineRule="auto"/>
        <w:jc w:val="both"/>
        <w:rPr>
          <w:rFonts w:eastAsia="Times New Roman"/>
          <w:b/>
          <w:lang w:val="vi-VN"/>
        </w:rPr>
      </w:pPr>
      <w:bookmarkStart w:id="0" w:name="OLE_LINK8"/>
      <w:bookmarkStart w:id="1" w:name="OLE_LINK7"/>
      <w:bookmarkStart w:id="2" w:name="OLE_LINK6"/>
      <w:bookmarkStart w:id="3" w:name="OLE_LINK5"/>
      <w:r w:rsidRPr="00126667">
        <w:rPr>
          <w:rFonts w:eastAsia="Times New Roman"/>
          <w:b/>
        </w:rPr>
        <w:t xml:space="preserve">II. </w:t>
      </w:r>
      <w:r w:rsidR="00F06409">
        <w:rPr>
          <w:rFonts w:eastAsia="Times New Roman"/>
          <w:b/>
        </w:rPr>
        <w:t>ĐỒ DÙNG</w:t>
      </w:r>
      <w:r w:rsidR="00332E08">
        <w:rPr>
          <w:rFonts w:eastAsia="Times New Roman"/>
          <w:b/>
        </w:rPr>
        <w:t xml:space="preserve"> DẠY HỌC</w:t>
      </w:r>
      <w:r w:rsidRPr="00126667">
        <w:rPr>
          <w:rFonts w:eastAsia="Times New Roman"/>
          <w:b/>
          <w:lang w:val="vi-VN"/>
        </w:rPr>
        <w:t>:</w:t>
      </w:r>
    </w:p>
    <w:p w14:paraId="6FB804A4" w14:textId="03F0E4E6" w:rsidR="008F49EE" w:rsidRPr="008F49EE" w:rsidRDefault="008F49EE" w:rsidP="008F49EE">
      <w:pPr>
        <w:spacing w:line="300" w:lineRule="auto"/>
        <w:ind w:left="720"/>
        <w:jc w:val="both"/>
        <w:rPr>
          <w:rFonts w:eastAsia="Times New Roman"/>
          <w:iCs/>
        </w:rPr>
      </w:pPr>
      <w:r w:rsidRPr="008F49EE">
        <w:rPr>
          <w:rFonts w:eastAsia="Times New Roman"/>
          <w:iCs/>
        </w:rPr>
        <w:t xml:space="preserve">- Giáo viên: SGK, máy tính, </w:t>
      </w:r>
      <w:r w:rsidR="005D6AD1">
        <w:rPr>
          <w:rFonts w:eastAsia="Times New Roman"/>
          <w:iCs/>
        </w:rPr>
        <w:t>tivi thông minh</w:t>
      </w:r>
    </w:p>
    <w:p w14:paraId="794BB847" w14:textId="7052E3F8" w:rsidR="008F49EE" w:rsidRPr="008F49EE" w:rsidRDefault="002B4F7C" w:rsidP="008F49EE">
      <w:pPr>
        <w:spacing w:line="300" w:lineRule="auto"/>
        <w:ind w:firstLine="72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- Học sinh</w:t>
      </w:r>
      <w:r w:rsidR="008F49EE" w:rsidRPr="008F49EE">
        <w:rPr>
          <w:rFonts w:eastAsia="Times New Roman"/>
          <w:iCs/>
        </w:rPr>
        <w:t>: SGK, vở ghi bài</w:t>
      </w:r>
      <w:r>
        <w:rPr>
          <w:rFonts w:eastAsia="Times New Roman"/>
          <w:iCs/>
        </w:rPr>
        <w:t>, sách bài tập tin học.</w:t>
      </w:r>
    </w:p>
    <w:p w14:paraId="7B95B724" w14:textId="2D8B6853" w:rsidR="004B1324" w:rsidRPr="00126667" w:rsidRDefault="00373828" w:rsidP="008F49EE">
      <w:pPr>
        <w:spacing w:line="30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III</w:t>
      </w:r>
      <w:r w:rsidR="004B1324" w:rsidRPr="00126667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CÁC HOẠT ĐỘNG DẠY HỌC CHỦ YẾU</w:t>
      </w:r>
      <w:r w:rsidR="004B1324" w:rsidRPr="00126667">
        <w:rPr>
          <w:rFonts w:eastAsia="Times New Roman"/>
          <w:b/>
        </w:rPr>
        <w:t>:</w:t>
      </w:r>
      <w:bookmarkEnd w:id="0"/>
      <w:bookmarkEnd w:id="1"/>
      <w:bookmarkEnd w:id="2"/>
      <w:bookmarkEnd w:id="3"/>
    </w:p>
    <w:p w14:paraId="399FEB5F" w14:textId="77777777" w:rsidR="004B1324" w:rsidRPr="000A6EC7" w:rsidRDefault="004B1324" w:rsidP="004B1324">
      <w:pPr>
        <w:spacing w:line="300" w:lineRule="auto"/>
        <w:jc w:val="both"/>
        <w:rPr>
          <w:sz w:val="12"/>
          <w:szCs w:val="1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4536"/>
      </w:tblGrid>
      <w:tr w:rsidR="004B1324" w:rsidRPr="004B1324" w14:paraId="6F41A4E7" w14:textId="77777777" w:rsidTr="000B1C33"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568C3" w14:textId="77777777" w:rsidR="004B1324" w:rsidRPr="004B1324" w:rsidRDefault="004B1324" w:rsidP="004B1324">
            <w:pPr>
              <w:spacing w:line="300" w:lineRule="auto"/>
              <w:jc w:val="center"/>
            </w:pPr>
            <w:r w:rsidRPr="004B1324">
              <w:rPr>
                <w:b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0E519" w14:textId="77777777" w:rsidR="004B1324" w:rsidRPr="004B1324" w:rsidRDefault="004B1324" w:rsidP="004B1324">
            <w:pPr>
              <w:spacing w:line="300" w:lineRule="auto"/>
              <w:jc w:val="center"/>
            </w:pPr>
            <w:r w:rsidRPr="004B1324">
              <w:rPr>
                <w:b/>
              </w:rPr>
              <w:t>Hoạt động của Học Sinh</w:t>
            </w:r>
          </w:p>
        </w:tc>
      </w:tr>
      <w:tr w:rsidR="000B1C33" w:rsidRPr="004B1324" w14:paraId="3EE0A5C4" w14:textId="77777777" w:rsidTr="00070948"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42B5F" w14:textId="75212D35" w:rsidR="000B1C33" w:rsidRPr="000B1C33" w:rsidRDefault="000B1C33" w:rsidP="000B1C33">
            <w:pPr>
              <w:pStyle w:val="ListParagraph"/>
              <w:numPr>
                <w:ilvl w:val="0"/>
                <w:numId w:val="4"/>
              </w:numPr>
              <w:spacing w:line="300" w:lineRule="auto"/>
              <w:ind w:left="447"/>
              <w:rPr>
                <w:b/>
              </w:rPr>
            </w:pPr>
            <w:r>
              <w:rPr>
                <w:b/>
              </w:rPr>
              <w:t>KHỞI ĐỘNG</w:t>
            </w:r>
          </w:p>
        </w:tc>
      </w:tr>
      <w:tr w:rsidR="000B1C33" w:rsidRPr="004B1324" w14:paraId="62A794C9" w14:textId="77777777" w:rsidTr="000B1C33"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AED33" w14:textId="77777777" w:rsidR="000B1C33" w:rsidRDefault="000B1C33" w:rsidP="000B1C33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a. Hoạt động khởi động</w:t>
            </w:r>
          </w:p>
          <w:p w14:paraId="2DFA9F03" w14:textId="02585572" w:rsidR="000B1C33" w:rsidRPr="00E7303D" w:rsidRDefault="00507899" w:rsidP="000B1C33">
            <w:pPr>
              <w:spacing w:line="300" w:lineRule="auto"/>
              <w:jc w:val="both"/>
              <w:rPr>
                <w:bCs/>
              </w:rPr>
            </w:pPr>
            <w:r>
              <w:rPr>
                <w:bCs/>
              </w:rPr>
              <w:t>- GV cho HS hát</w:t>
            </w:r>
            <w:r w:rsidR="000B1C33" w:rsidRPr="00E7303D">
              <w:rPr>
                <w:bCs/>
              </w:rPr>
              <w:t>.</w:t>
            </w:r>
          </w:p>
          <w:p w14:paraId="02B2F5A2" w14:textId="77777777" w:rsidR="000B1C33" w:rsidRPr="004B1324" w:rsidRDefault="000B1C33" w:rsidP="000B1C33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b. Kết nối</w:t>
            </w:r>
            <w:r w:rsidRPr="004B1324">
              <w:rPr>
                <w:b/>
              </w:rPr>
              <w:t xml:space="preserve">: </w:t>
            </w:r>
          </w:p>
          <w:p w14:paraId="216BEC2F" w14:textId="2685FC87" w:rsidR="000B1C33" w:rsidRPr="004B1324" w:rsidRDefault="000B1C33" w:rsidP="00507899">
            <w:pPr>
              <w:spacing w:line="300" w:lineRule="auto"/>
              <w:jc w:val="both"/>
              <w:rPr>
                <w:b/>
              </w:rPr>
            </w:pPr>
            <w:r w:rsidRPr="004B1324">
              <w:rPr>
                <w:iCs/>
                <w:lang w:val="nl-NL"/>
              </w:rPr>
              <w:t>- Y/c HS viết lệnh Lặp lại 8 lần, trong mỗi lần vẽ hình vuông cạnh dài 50 bước, vẽ xong quay một góc 90 độ. Nhận xét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83FC9" w14:textId="71EF1C33" w:rsidR="000B1C33" w:rsidRDefault="000B1C33" w:rsidP="000B1C33">
            <w:pPr>
              <w:spacing w:line="300" w:lineRule="auto"/>
            </w:pPr>
            <w:r>
              <w:t>- HS hát.</w:t>
            </w:r>
          </w:p>
          <w:p w14:paraId="0061E2E1" w14:textId="77777777" w:rsidR="00507899" w:rsidRDefault="00507899" w:rsidP="000B1C33">
            <w:pPr>
              <w:spacing w:line="300" w:lineRule="auto"/>
            </w:pPr>
          </w:p>
          <w:p w14:paraId="7D19C257" w14:textId="60418082" w:rsidR="000B1C33" w:rsidRDefault="000B1C33" w:rsidP="000B1C33">
            <w:pPr>
              <w:spacing w:line="300" w:lineRule="auto"/>
            </w:pPr>
            <w:r>
              <w:t>- HS thực hiện.</w:t>
            </w:r>
          </w:p>
          <w:p w14:paraId="4450966C" w14:textId="77777777" w:rsidR="000B1C33" w:rsidRPr="004B1324" w:rsidRDefault="000B1C33" w:rsidP="004B1324">
            <w:pPr>
              <w:spacing w:line="300" w:lineRule="auto"/>
              <w:jc w:val="center"/>
              <w:rPr>
                <w:b/>
              </w:rPr>
            </w:pPr>
          </w:p>
        </w:tc>
      </w:tr>
      <w:tr w:rsidR="000B1C33" w:rsidRPr="004B1324" w14:paraId="16264929" w14:textId="77777777" w:rsidTr="008D5CB0"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5FB4B" w14:textId="125F4583" w:rsidR="000B1C33" w:rsidRPr="004B1324" w:rsidRDefault="000B1C33" w:rsidP="000B1C33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2. HOẠT ĐỘNG HÌNH THÀNH KIẾN THỨC MỚI.</w:t>
            </w:r>
          </w:p>
        </w:tc>
      </w:tr>
      <w:tr w:rsidR="004B1324" w:rsidRPr="004B1324" w14:paraId="06A19DE0" w14:textId="77777777" w:rsidTr="000B1C33">
        <w:tc>
          <w:tcPr>
            <w:tcW w:w="5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F711" w14:textId="77777777" w:rsidR="009C50F5" w:rsidRDefault="009C50F5" w:rsidP="004B1324">
            <w:pPr>
              <w:spacing w:line="300" w:lineRule="auto"/>
              <w:jc w:val="both"/>
              <w:rPr>
                <w:b/>
              </w:rPr>
            </w:pPr>
          </w:p>
          <w:p w14:paraId="092739CD" w14:textId="77777777" w:rsidR="004B1324" w:rsidRPr="004B1324" w:rsidRDefault="004B1324" w:rsidP="004B1324">
            <w:pPr>
              <w:spacing w:line="300" w:lineRule="auto"/>
              <w:jc w:val="both"/>
            </w:pPr>
            <w:r>
              <w:t xml:space="preserve">- </w:t>
            </w:r>
            <w:r w:rsidRPr="004B1324">
              <w:t>Mỗi lần vẽ một hình tam giác ta phải gõ các câu lệnh rất mất thời gian.</w:t>
            </w:r>
          </w:p>
          <w:p w14:paraId="40E13362" w14:textId="6D9EFA8E" w:rsidR="004B1324" w:rsidRPr="004B1324" w:rsidRDefault="004B1324" w:rsidP="004B1324">
            <w:pPr>
              <w:spacing w:line="300" w:lineRule="auto"/>
              <w:jc w:val="both"/>
            </w:pPr>
            <w:r>
              <w:t xml:space="preserve">- </w:t>
            </w:r>
            <w:r w:rsidRPr="004B1324">
              <w:t xml:space="preserve">Có cách nào chỉ cần gõ lệnh Tamgiac là </w:t>
            </w:r>
            <w:r w:rsidRPr="004B1324">
              <w:lastRenderedPageBreak/>
              <w:t>Rùa vẽ</w:t>
            </w:r>
            <w:r w:rsidR="00507899">
              <w:t xml:space="preserve"> ngay cho mình hình tam giác.</w:t>
            </w:r>
            <w:r w:rsidRPr="004B1324">
              <w:t xml:space="preserve"> Bài học hôm nay sẽ giúp chúng ta thực hiện viêc này.</w:t>
            </w:r>
          </w:p>
          <w:p w14:paraId="1A7CFC23" w14:textId="4423C957" w:rsidR="004B1324" w:rsidRPr="00BF2A2E" w:rsidRDefault="00931159" w:rsidP="00126667">
            <w:pPr>
              <w:spacing w:line="300" w:lineRule="auto"/>
              <w:jc w:val="both"/>
              <w:rPr>
                <w:b/>
              </w:rPr>
            </w:pPr>
            <w:r w:rsidRPr="00BF2A2E">
              <w:rPr>
                <w:b/>
              </w:rPr>
              <w:t>* Hoạt động khám phá, phân tích</w:t>
            </w:r>
          </w:p>
          <w:p w14:paraId="47E193C5" w14:textId="10E83878" w:rsidR="004B1324" w:rsidRPr="004B1324" w:rsidRDefault="00126667" w:rsidP="004B1324">
            <w:pPr>
              <w:spacing w:line="30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B1324" w:rsidRPr="004B1324">
              <w:rPr>
                <w:lang w:val="pt-BR"/>
              </w:rPr>
              <w:t xml:space="preserve">GV </w:t>
            </w:r>
            <w:r w:rsidR="00122769">
              <w:rPr>
                <w:lang w:val="pt-BR"/>
              </w:rPr>
              <w:t>yêu cầu HS hoạt động nhóm đôi</w:t>
            </w:r>
            <w:r w:rsidR="00352C97">
              <w:rPr>
                <w:lang w:val="pt-BR"/>
              </w:rPr>
              <w:t xml:space="preserve"> quan sát, thảo luận, làm theo hướng dẫn </w:t>
            </w:r>
            <w:r w:rsidR="00352C97" w:rsidRPr="00352C97">
              <w:rPr>
                <w:lang w:val="pt-BR"/>
              </w:rPr>
              <w:t>SGK – T90, 91,92</w:t>
            </w:r>
          </w:p>
          <w:p w14:paraId="6AD0EEDB" w14:textId="379AF3A0" w:rsidR="004B1324" w:rsidRPr="004B1324" w:rsidRDefault="00527E87" w:rsidP="004B1324">
            <w:pPr>
              <w:spacing w:line="300" w:lineRule="auto"/>
              <w:jc w:val="both"/>
              <w:rPr>
                <w:noProof/>
              </w:rPr>
            </w:pPr>
            <w:r w:rsidRPr="004B13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95A93" wp14:editId="395090DC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30480</wp:posOffset>
                      </wp:positionV>
                      <wp:extent cx="2819400" cy="715645"/>
                      <wp:effectExtent l="0" t="0" r="0" b="8255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715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5B3D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442E93" w14:textId="77777777" w:rsidR="004B1324" w:rsidRDefault="004B1324" w:rsidP="004B1324">
                                  <w:r>
                                    <w:t>Gõ vào ngăn gõ lệnh:</w:t>
                                  </w:r>
                                </w:p>
                                <w:p w14:paraId="40BBAA46" w14:textId="77777777" w:rsidR="004B1324" w:rsidRDefault="004B1324" w:rsidP="004B1324"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edit</w:t>
                                  </w:r>
                                  <w:proofErr w:type="gramEnd"/>
                                  <w:r>
                                    <w:t xml:space="preserve"> “Tamgiac rồi nhấn phím 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0595A93" id="Rounded Rectangle 13" o:spid="_x0000_s1026" style="position:absolute;left:0;text-align:left;margin-left:46.9pt;margin-top:2.4pt;width:222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" fillcolor="#95b3d7" stroked="f">
                      <v:textbox>
                        <w:txbxContent>
                          <w:p w14:paraId="46442E93" w14:textId="77777777" w:rsidR="004B1324" w:rsidRDefault="004B1324" w:rsidP="004B1324">
                            <w:proofErr w:type="spellStart"/>
                            <w:r>
                              <w:t>Gõ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ngăn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lệnh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40BBAA46" w14:textId="77777777" w:rsidR="004B1324" w:rsidRDefault="004B1324" w:rsidP="004B1324">
                            <w:r>
                              <w:t xml:space="preserve"> edit “</w:t>
                            </w:r>
                            <w:proofErr w:type="spellStart"/>
                            <w:r>
                              <w:t>Tamgiac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rồi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nhấn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phím</w:t>
                            </w:r>
                            <w:proofErr w:type="spellEnd"/>
                            <w:r>
                              <w:t xml:space="preserve"> Enter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6834F4" w14:textId="76D07EBC" w:rsidR="004B1324" w:rsidRPr="004B1324" w:rsidRDefault="004B1324" w:rsidP="004B1324">
            <w:pPr>
              <w:spacing w:line="300" w:lineRule="auto"/>
              <w:jc w:val="both"/>
              <w:rPr>
                <w:noProof/>
              </w:rPr>
            </w:pPr>
          </w:p>
          <w:p w14:paraId="74C455F8" w14:textId="5D0C1AF1" w:rsidR="004B1324" w:rsidRDefault="004B1324" w:rsidP="004B1324">
            <w:pPr>
              <w:spacing w:line="300" w:lineRule="auto"/>
              <w:jc w:val="both"/>
              <w:rPr>
                <w:noProof/>
              </w:rPr>
            </w:pPr>
          </w:p>
          <w:p w14:paraId="3DCFA0B8" w14:textId="6C60A951" w:rsidR="000B3D1D" w:rsidRDefault="000B3D1D" w:rsidP="004B1324">
            <w:pPr>
              <w:spacing w:line="300" w:lineRule="auto"/>
              <w:jc w:val="both"/>
              <w:rPr>
                <w:noProof/>
              </w:rPr>
            </w:pPr>
          </w:p>
          <w:p w14:paraId="2AFFDBDE" w14:textId="678E4F85" w:rsidR="000B3D1D" w:rsidRDefault="000B3D1D" w:rsidP="004B1324">
            <w:pPr>
              <w:spacing w:line="300" w:lineRule="auto"/>
              <w:jc w:val="both"/>
              <w:rPr>
                <w:noProof/>
              </w:rPr>
            </w:pPr>
          </w:p>
          <w:p w14:paraId="5D3A44DC" w14:textId="598D8C03" w:rsidR="000B3D1D" w:rsidRDefault="003C115E" w:rsidP="004B1324">
            <w:pPr>
              <w:spacing w:line="300" w:lineRule="aut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C8FEFE0" wp14:editId="0F7300A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205105</wp:posOffset>
                      </wp:positionV>
                      <wp:extent cx="2404745" cy="818515"/>
                      <wp:effectExtent l="0" t="0" r="33655" b="63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4745" cy="818515"/>
                                <a:chOff x="1463070" y="319076"/>
                                <a:chExt cx="2405298" cy="819460"/>
                              </a:xfrm>
                            </wpg:grpSpPr>
                            <wps:wsp>
                              <wps:cNvPr id="12" name="Rounded 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070" y="319076"/>
                                  <a:ext cx="1518920" cy="8194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E622C9" w14:textId="77777777" w:rsidR="004B1324" w:rsidRDefault="004B1324" w:rsidP="004B1324">
                                    <w:r>
                                      <w:t>Các lệnh có sẵn:</w:t>
                                    </w:r>
                                  </w:p>
                                  <w:p w14:paraId="7DD13363" w14:textId="77777777" w:rsidR="004B1324" w:rsidRDefault="004B1324" w:rsidP="004B1324">
                                    <w:r>
                                      <w:t>To Tamgiac</w:t>
                                    </w:r>
                                  </w:p>
                                  <w:p w14:paraId="5DAD49E9" w14:textId="77777777" w:rsidR="004B1324" w:rsidRDefault="004B1324" w:rsidP="004B1324">
                                    <w:proofErr w:type="gramStart"/>
                                    <w:r>
                                      <w:t>end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Elbow Connector 11"/>
                              <wps:cNvCnPr>
                                <a:cxnSpLocks noChangeShapeType="1"/>
                                <a:endCxn id="12" idx="3"/>
                              </wps:cNvCnPr>
                              <wps:spPr bwMode="auto">
                                <a:xfrm rot="10800000">
                                  <a:off x="2981990" y="728808"/>
                                  <a:ext cx="886378" cy="23640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8FEFE0" id="Group 20" o:spid="_x0000_s1027" style="position:absolute;left:0;text-align:left;margin-left:74.5pt;margin-top:16.15pt;width:189.35pt;height:64.45pt;z-index:251662336;mso-width-relative:margin;mso-height-relative:margin" coordorigin="14630,3190" coordsize="24052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">
                      <v:roundrect id="Rounded Rectangle 12" o:spid="_x0000_s1028" style="position:absolute;left:14630;top:3190;width:15189;height:81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" fillcolor="#eeece1 [3214]" stroked="f">
                        <v:textbox>
                          <w:txbxContent>
                            <w:p w14:paraId="1EE622C9" w14:textId="77777777" w:rsidR="004B1324" w:rsidRDefault="004B1324" w:rsidP="004B1324">
                              <w:proofErr w:type="spellStart"/>
                              <w:r>
                                <w:t>Các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lệnh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có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sẵn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  <w:p w14:paraId="7DD13363" w14:textId="77777777" w:rsidR="004B1324" w:rsidRDefault="004B1324" w:rsidP="004B1324">
                              <w:r>
                                <w:t xml:space="preserve">To </w:t>
                              </w:r>
                              <w:proofErr w:type="spellStart"/>
                              <w:r>
                                <w:t>Tamgiac</w:t>
                              </w:r>
                              <w:proofErr w:type="spellEnd"/>
                            </w:p>
                            <w:p w14:paraId="5DAD49E9" w14:textId="77777777" w:rsidR="004B1324" w:rsidRDefault="004B1324" w:rsidP="004B1324">
                              <w:r>
                                <w:t>end</w:t>
                              </w:r>
                            </w:p>
                          </w:txbxContent>
                        </v:textbox>
                      </v:roundre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11" o:spid="_x0000_s1029" type="#_x0000_t34" style="position:absolute;left:29819;top:7288;width:8864;height:2364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" strokecolor="red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  <w:p w14:paraId="3DF8B6C9" w14:textId="63BF4BA6" w:rsidR="000B3D1D" w:rsidRDefault="000B3D1D" w:rsidP="004B1324">
            <w:pPr>
              <w:spacing w:line="300" w:lineRule="auto"/>
              <w:jc w:val="both"/>
              <w:rPr>
                <w:noProof/>
              </w:rPr>
            </w:pPr>
          </w:p>
          <w:p w14:paraId="684229FE" w14:textId="4B25245E" w:rsidR="000B3D1D" w:rsidRPr="004B1324" w:rsidRDefault="000B3D1D" w:rsidP="004B1324">
            <w:pPr>
              <w:spacing w:line="300" w:lineRule="auto"/>
              <w:jc w:val="both"/>
              <w:rPr>
                <w:noProof/>
              </w:rPr>
            </w:pPr>
          </w:p>
          <w:p w14:paraId="7A303775" w14:textId="06BEC007" w:rsidR="004B1324" w:rsidRPr="004B1324" w:rsidRDefault="004B1324" w:rsidP="004B1324">
            <w:pPr>
              <w:spacing w:line="300" w:lineRule="auto"/>
              <w:jc w:val="both"/>
              <w:rPr>
                <w:noProof/>
              </w:rPr>
            </w:pPr>
          </w:p>
          <w:p w14:paraId="26CC7A0B" w14:textId="77777777" w:rsidR="004B1324" w:rsidRPr="004B1324" w:rsidRDefault="004B1324" w:rsidP="004B1324">
            <w:pPr>
              <w:spacing w:line="300" w:lineRule="auto"/>
              <w:jc w:val="both"/>
              <w:rPr>
                <w:noProof/>
              </w:rPr>
            </w:pPr>
          </w:p>
          <w:p w14:paraId="0D72B943" w14:textId="4E810862" w:rsidR="00126667" w:rsidRDefault="00126667" w:rsidP="004B1324">
            <w:pPr>
              <w:spacing w:line="300" w:lineRule="auto"/>
              <w:jc w:val="both"/>
              <w:rPr>
                <w:noProof/>
              </w:rPr>
            </w:pPr>
          </w:p>
          <w:p w14:paraId="472B677A" w14:textId="42807EE0" w:rsidR="00527E87" w:rsidRDefault="00527E87" w:rsidP="004B1324">
            <w:pPr>
              <w:spacing w:line="300" w:lineRule="auto"/>
              <w:jc w:val="both"/>
              <w:rPr>
                <w:noProof/>
              </w:rPr>
            </w:pPr>
          </w:p>
          <w:p w14:paraId="5690340F" w14:textId="77777777" w:rsidR="00527E87" w:rsidRPr="004B1324" w:rsidRDefault="00527E87" w:rsidP="004B1324">
            <w:pPr>
              <w:spacing w:line="300" w:lineRule="auto"/>
              <w:jc w:val="both"/>
              <w:rPr>
                <w:noProof/>
              </w:rPr>
            </w:pPr>
          </w:p>
          <w:p w14:paraId="06BE7162" w14:textId="172070A6" w:rsidR="00527E87" w:rsidRDefault="00527E87" w:rsidP="004B1324">
            <w:pPr>
              <w:spacing w:line="300" w:lineRule="auto"/>
              <w:jc w:val="both"/>
              <w:rPr>
                <w:noProof/>
              </w:rPr>
            </w:pPr>
            <w:r w:rsidRPr="004B13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8D3422" wp14:editId="6CFA79EC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154305</wp:posOffset>
                      </wp:positionV>
                      <wp:extent cx="1976120" cy="654050"/>
                      <wp:effectExtent l="0" t="0" r="5080" b="0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6120" cy="65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25E47B" w14:textId="77777777" w:rsidR="004B1324" w:rsidRDefault="004B1324" w:rsidP="004B1324">
                                  <w:r>
                                    <w:t>Gõ chèn vào các lệnh vẽ hình tam giác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D8D3422" id="Rounded Rectangle 9" o:spid="_x0000_s1030" style="position:absolute;left:0;text-align:left;margin-left:47.45pt;margin-top:12.15pt;width:155.6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" fillcolor="#eeece1 [3214]" stroked="f">
                      <v:textbox>
                        <w:txbxContent>
                          <w:p w14:paraId="0625E47B" w14:textId="77777777" w:rsidR="004B1324" w:rsidRDefault="004B1324" w:rsidP="004B1324">
                            <w:proofErr w:type="spellStart"/>
                            <w:r>
                              <w:t>Gõ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chèn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lệnh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tam </w:t>
                            </w:r>
                            <w:proofErr w:type="spellStart"/>
                            <w:r>
                              <w:t>giác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60FB31" w14:textId="54E86A8B" w:rsidR="00527E87" w:rsidRDefault="00527E87" w:rsidP="004B1324">
            <w:pPr>
              <w:spacing w:line="300" w:lineRule="auto"/>
              <w:jc w:val="both"/>
              <w:rPr>
                <w:noProof/>
              </w:rPr>
            </w:pPr>
          </w:p>
          <w:p w14:paraId="000772D5" w14:textId="7B7E4C6D" w:rsidR="00527E87" w:rsidRDefault="00527E87" w:rsidP="004B1324">
            <w:pPr>
              <w:spacing w:line="300" w:lineRule="auto"/>
              <w:jc w:val="both"/>
              <w:rPr>
                <w:noProof/>
              </w:rPr>
            </w:pPr>
            <w:r w:rsidRPr="004B13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D77068" wp14:editId="4384324C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101600</wp:posOffset>
                      </wp:positionV>
                      <wp:extent cx="720725" cy="306070"/>
                      <wp:effectExtent l="29210" t="67310" r="21590" b="17145"/>
                      <wp:wrapNone/>
                      <wp:docPr id="10" name="Elb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720725" cy="306070"/>
                              </a:xfrm>
                              <a:prstGeom prst="bentConnector3">
                                <a:avLst>
                                  <a:gd name="adj1" fmla="val 49954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210D6A" id="Elbow Connector 10" o:spid="_x0000_s1026" type="#_x0000_t34" style="position:absolute;margin-left:203.05pt;margin-top:8pt;width:56.75pt;height:24.1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" adj="10790" strokecolor="red" strokeweight="2.25pt">
                      <v:stroke endarrow="block"/>
                    </v:shape>
                  </w:pict>
                </mc:Fallback>
              </mc:AlternateContent>
            </w:r>
          </w:p>
          <w:p w14:paraId="2E635984" w14:textId="691CAE69" w:rsidR="00527E87" w:rsidRDefault="00527E87" w:rsidP="004B1324">
            <w:pPr>
              <w:spacing w:line="300" w:lineRule="auto"/>
              <w:jc w:val="both"/>
              <w:rPr>
                <w:noProof/>
              </w:rPr>
            </w:pPr>
          </w:p>
          <w:p w14:paraId="777C941E" w14:textId="3C179C89" w:rsidR="00527E87" w:rsidRDefault="00527E87" w:rsidP="004B1324">
            <w:pPr>
              <w:spacing w:line="300" w:lineRule="auto"/>
              <w:jc w:val="both"/>
              <w:rPr>
                <w:noProof/>
              </w:rPr>
            </w:pPr>
          </w:p>
          <w:p w14:paraId="1C589FC3" w14:textId="42E26717" w:rsidR="004B1324" w:rsidRPr="004B1324" w:rsidRDefault="004B1324" w:rsidP="004B1324">
            <w:pPr>
              <w:spacing w:line="300" w:lineRule="auto"/>
              <w:jc w:val="both"/>
              <w:rPr>
                <w:noProof/>
              </w:rPr>
            </w:pPr>
          </w:p>
          <w:p w14:paraId="052AC762" w14:textId="1E92FC39" w:rsidR="004B1324" w:rsidRDefault="004B1324" w:rsidP="004B1324">
            <w:pPr>
              <w:spacing w:line="300" w:lineRule="auto"/>
              <w:jc w:val="both"/>
              <w:rPr>
                <w:noProof/>
              </w:rPr>
            </w:pPr>
          </w:p>
          <w:p w14:paraId="64354AE6" w14:textId="07E2DD38" w:rsidR="009D0E81" w:rsidRDefault="00E141EF" w:rsidP="004B1324">
            <w:pPr>
              <w:spacing w:line="300" w:lineRule="aut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47B0783" wp14:editId="5172D01B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140970</wp:posOffset>
                      </wp:positionV>
                      <wp:extent cx="2281555" cy="1283970"/>
                      <wp:effectExtent l="0" t="76200" r="4445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1555" cy="1283970"/>
                                <a:chOff x="1121958" y="949137"/>
                                <a:chExt cx="2501522" cy="1357027"/>
                              </a:xfrm>
                            </wpg:grpSpPr>
                            <wps:wsp>
                              <wps:cNvPr id="7" name="Rounded 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1958" y="1691484"/>
                                  <a:ext cx="2069465" cy="6146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5A1660" w14:textId="77777777" w:rsidR="004B1324" w:rsidRDefault="004B1324" w:rsidP="004B1324">
                                    <w:r>
                                      <w:t>Nháy vào File rồi chọn Save and Exit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Elbow Connector 8"/>
                              <wps:cNvCnPr>
                                <a:cxnSpLocks noChangeShapeType="1"/>
                                <a:stCxn id="7" idx="0"/>
                              </wps:cNvCnPr>
                              <wps:spPr bwMode="auto">
                                <a:xfrm rot="5400000" flipH="1" flipV="1">
                                  <a:off x="2518912" y="586916"/>
                                  <a:ext cx="742348" cy="1466789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47B0783" id="Group 21" o:spid="_x0000_s1031" style="position:absolute;left:0;text-align:left;margin-left:81.05pt;margin-top:11.1pt;width:179.65pt;height:101.1pt;z-index:251666432;mso-width-relative:margin;mso-height-relative:margin" coordorigin="11219,9491" coordsize="25015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">
                      <v:roundrect id="Rounded Rectangle 7" o:spid="_x0000_s1032" style="position:absolute;left:11219;top:16914;width:20695;height:61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" fillcolor="#eeece1 [3214]" stroked="f">
                        <v:textbox>
                          <w:txbxContent>
                            <w:p w14:paraId="7D5A1660" w14:textId="77777777" w:rsidR="004B1324" w:rsidRDefault="004B1324" w:rsidP="004B1324">
                              <w:proofErr w:type="spellStart"/>
                              <w:r>
                                <w:t>Nháy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vào</w:t>
                              </w:r>
                              <w:proofErr w:type="spellEnd"/>
                              <w:r>
                                <w:t xml:space="preserve"> File </w:t>
                              </w:r>
                              <w:proofErr w:type="spellStart"/>
                              <w:r>
                                <w:t>rồi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chọn</w:t>
                              </w:r>
                              <w:proofErr w:type="spellEnd"/>
                              <w:r>
                                <w:t xml:space="preserve"> Save and Exit</w:t>
                              </w:r>
                            </w:p>
                          </w:txbxContent>
                        </v:textbox>
                      </v:roundrect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Elbow Connector 8" o:spid="_x0000_s1033" type="#_x0000_t33" style="position:absolute;left:25188;top:5869;width:7423;height:1466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" strokecolor="red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  <w:p w14:paraId="3FF9023A" w14:textId="4ED75398" w:rsidR="009D0E81" w:rsidRDefault="009D0E81" w:rsidP="004B1324">
            <w:pPr>
              <w:spacing w:line="300" w:lineRule="auto"/>
              <w:jc w:val="both"/>
              <w:rPr>
                <w:noProof/>
              </w:rPr>
            </w:pPr>
          </w:p>
          <w:p w14:paraId="35AED6F8" w14:textId="0F79BF63" w:rsidR="009D0E81" w:rsidRDefault="009D0E81" w:rsidP="004B1324">
            <w:pPr>
              <w:spacing w:line="300" w:lineRule="auto"/>
              <w:jc w:val="both"/>
              <w:rPr>
                <w:noProof/>
              </w:rPr>
            </w:pPr>
          </w:p>
          <w:p w14:paraId="4CB003E5" w14:textId="1792343F" w:rsidR="009D0E81" w:rsidRDefault="009D0E81" w:rsidP="004B1324">
            <w:pPr>
              <w:spacing w:line="300" w:lineRule="auto"/>
              <w:jc w:val="both"/>
              <w:rPr>
                <w:noProof/>
              </w:rPr>
            </w:pPr>
          </w:p>
          <w:p w14:paraId="5EEB165F" w14:textId="7BC63145" w:rsidR="009D0E81" w:rsidRDefault="009D0E81" w:rsidP="004B1324">
            <w:pPr>
              <w:spacing w:line="300" w:lineRule="auto"/>
              <w:jc w:val="both"/>
              <w:rPr>
                <w:noProof/>
              </w:rPr>
            </w:pPr>
          </w:p>
          <w:p w14:paraId="7D5D2072" w14:textId="78B2A355" w:rsidR="009D0E81" w:rsidRDefault="009D0E81" w:rsidP="004B1324">
            <w:pPr>
              <w:spacing w:line="300" w:lineRule="auto"/>
              <w:jc w:val="both"/>
              <w:rPr>
                <w:noProof/>
              </w:rPr>
            </w:pPr>
          </w:p>
          <w:p w14:paraId="7830DFB3" w14:textId="77777777" w:rsidR="009D0E81" w:rsidRPr="004B1324" w:rsidRDefault="009D0E81" w:rsidP="004B1324">
            <w:pPr>
              <w:spacing w:line="300" w:lineRule="auto"/>
              <w:jc w:val="both"/>
              <w:rPr>
                <w:noProof/>
              </w:rPr>
            </w:pPr>
          </w:p>
          <w:p w14:paraId="6806DF2E" w14:textId="4B94F066" w:rsidR="004B1324" w:rsidRDefault="004B1324" w:rsidP="004B1324">
            <w:pPr>
              <w:spacing w:line="300" w:lineRule="auto"/>
              <w:jc w:val="both"/>
              <w:rPr>
                <w:noProof/>
              </w:rPr>
            </w:pPr>
          </w:p>
          <w:p w14:paraId="6AACDE52" w14:textId="77777777" w:rsidR="00126667" w:rsidRDefault="00126667" w:rsidP="004B1324">
            <w:pPr>
              <w:spacing w:line="300" w:lineRule="auto"/>
              <w:jc w:val="both"/>
              <w:rPr>
                <w:noProof/>
              </w:rPr>
            </w:pPr>
          </w:p>
          <w:p w14:paraId="04D9DE3D" w14:textId="77777777" w:rsidR="00126667" w:rsidRDefault="00126667" w:rsidP="004B1324">
            <w:pPr>
              <w:spacing w:line="300" w:lineRule="auto"/>
              <w:jc w:val="both"/>
              <w:rPr>
                <w:noProof/>
              </w:rPr>
            </w:pPr>
          </w:p>
          <w:p w14:paraId="352F7399" w14:textId="470B4D5A" w:rsidR="00126667" w:rsidRDefault="00126667" w:rsidP="004B1324">
            <w:pPr>
              <w:spacing w:line="300" w:lineRule="auto"/>
              <w:jc w:val="both"/>
              <w:rPr>
                <w:noProof/>
              </w:rPr>
            </w:pPr>
          </w:p>
          <w:p w14:paraId="78727937" w14:textId="77777777" w:rsidR="00126667" w:rsidRDefault="00126667" w:rsidP="004B1324">
            <w:pPr>
              <w:spacing w:line="300" w:lineRule="auto"/>
              <w:jc w:val="both"/>
              <w:rPr>
                <w:noProof/>
              </w:rPr>
            </w:pPr>
          </w:p>
          <w:p w14:paraId="4B205D7C" w14:textId="7771311E" w:rsidR="00126667" w:rsidRDefault="00126667" w:rsidP="004B1324">
            <w:pPr>
              <w:spacing w:line="300" w:lineRule="auto"/>
              <w:jc w:val="both"/>
              <w:rPr>
                <w:noProof/>
              </w:rPr>
            </w:pPr>
          </w:p>
          <w:p w14:paraId="4C763EFD" w14:textId="1DD96C18" w:rsidR="00362D4F" w:rsidRDefault="00362D4F" w:rsidP="004B1324">
            <w:pPr>
              <w:spacing w:line="300" w:lineRule="auto"/>
              <w:jc w:val="both"/>
              <w:rPr>
                <w:noProof/>
              </w:rPr>
            </w:pPr>
          </w:p>
          <w:p w14:paraId="39149861" w14:textId="14E5D2C1" w:rsidR="00362D4F" w:rsidRDefault="00362D4F" w:rsidP="004B1324">
            <w:pPr>
              <w:spacing w:line="300" w:lineRule="auto"/>
              <w:jc w:val="both"/>
              <w:rPr>
                <w:noProof/>
              </w:rPr>
            </w:pPr>
          </w:p>
          <w:p w14:paraId="032B7088" w14:textId="77777777" w:rsidR="00507899" w:rsidRDefault="00507899" w:rsidP="004B1324">
            <w:pPr>
              <w:spacing w:line="300" w:lineRule="auto"/>
              <w:jc w:val="both"/>
              <w:rPr>
                <w:noProof/>
              </w:rPr>
            </w:pPr>
          </w:p>
          <w:p w14:paraId="4FD2E1B9" w14:textId="77777777" w:rsidR="007147F7" w:rsidRDefault="007147F7" w:rsidP="004B1324">
            <w:pPr>
              <w:spacing w:line="300" w:lineRule="auto"/>
              <w:jc w:val="both"/>
              <w:rPr>
                <w:noProof/>
              </w:rPr>
            </w:pPr>
          </w:p>
          <w:p w14:paraId="27C1D762" w14:textId="2C3E5482" w:rsidR="00116A10" w:rsidRPr="00D823A6" w:rsidRDefault="00D823A6" w:rsidP="004B1324">
            <w:pPr>
              <w:spacing w:line="300" w:lineRule="auto"/>
              <w:jc w:val="both"/>
              <w:rPr>
                <w:noProof/>
              </w:rPr>
            </w:pPr>
            <w:r w:rsidRPr="00D823A6">
              <w:rPr>
                <w:noProof/>
              </w:rPr>
              <w:t>- GV yêu cầu HS báo cáo kết quả</w:t>
            </w:r>
            <w:r w:rsidR="00FD5741">
              <w:rPr>
                <w:noProof/>
              </w:rPr>
              <w:t xml:space="preserve"> hoạt động nhóm.</w:t>
            </w:r>
          </w:p>
          <w:p w14:paraId="33AF387D" w14:textId="7CF04F8A" w:rsidR="00126667" w:rsidRDefault="00126667" w:rsidP="004B1324">
            <w:pPr>
              <w:spacing w:line="300" w:lineRule="auto"/>
              <w:jc w:val="both"/>
            </w:pPr>
            <w:r>
              <w:t xml:space="preserve">- </w:t>
            </w:r>
            <w:r w:rsidR="004B1324" w:rsidRPr="004B1324">
              <w:t>G</w:t>
            </w:r>
            <w:r w:rsidR="00507899">
              <w:t>V</w:t>
            </w:r>
            <w:r w:rsidR="004B1324" w:rsidRPr="004B1324">
              <w:t xml:space="preserve"> </w:t>
            </w:r>
            <w:r w:rsidR="002C09F1">
              <w:t xml:space="preserve">yêu cầu </w:t>
            </w:r>
            <w:r w:rsidR="004B1324" w:rsidRPr="004B1324">
              <w:t>HS viết thủ tụ</w:t>
            </w:r>
            <w:r>
              <w:t>c Tamgiac</w:t>
            </w:r>
          </w:p>
          <w:p w14:paraId="6AC6687A" w14:textId="77C29FF6" w:rsidR="00B23B2B" w:rsidRPr="004B1324" w:rsidRDefault="00B23B2B" w:rsidP="004B1324">
            <w:pPr>
              <w:spacing w:line="300" w:lineRule="auto"/>
              <w:jc w:val="both"/>
            </w:pPr>
            <w:r>
              <w:t>- GV nhận xét, tuyên dương</w:t>
            </w:r>
          </w:p>
          <w:p w14:paraId="6416D01A" w14:textId="77777777" w:rsidR="004B1324" w:rsidRPr="004B1324" w:rsidRDefault="004B1324" w:rsidP="004B1324">
            <w:pPr>
              <w:spacing w:line="300" w:lineRule="auto"/>
              <w:jc w:val="both"/>
            </w:pPr>
            <w:r w:rsidRPr="004B1324">
              <w:t>Ghi nhớ:</w:t>
            </w:r>
          </w:p>
          <w:p w14:paraId="5A3A543A" w14:textId="2AB686CD" w:rsidR="004B1324" w:rsidRPr="004B1324" w:rsidRDefault="00E6489F" w:rsidP="004B1324">
            <w:pPr>
              <w:spacing w:line="300" w:lineRule="auto"/>
              <w:jc w:val="both"/>
            </w:pPr>
            <w:r>
              <w:tab/>
            </w:r>
            <w:r w:rsidR="002C09F1">
              <w:t xml:space="preserve">Một </w:t>
            </w:r>
            <w:r w:rsidR="00BF3856">
              <w:t>Đoạn</w:t>
            </w:r>
            <w:r w:rsidR="004B1324" w:rsidRPr="004B1324">
              <w:t xml:space="preserve"> gồm các câu lệnh em vừa viết trong cửa sổ soạn thảo gọi là một thủ tục trong Logo.</w:t>
            </w:r>
          </w:p>
          <w:tbl>
            <w:tblPr>
              <w:tblW w:w="4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0"/>
              <w:gridCol w:w="2908"/>
            </w:tblGrid>
            <w:tr w:rsidR="004B1324" w:rsidRPr="004B1324" w14:paraId="46197D69" w14:textId="77777777" w:rsidTr="00086A32">
              <w:tc>
                <w:tcPr>
                  <w:tcW w:w="2010" w:type="dxa"/>
                  <w:shd w:val="clear" w:color="auto" w:fill="B8CCE4"/>
                  <w:vAlign w:val="center"/>
                </w:tcPr>
                <w:p w14:paraId="0ABE2CA9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Thủ tục</w:t>
                  </w:r>
                </w:p>
              </w:tc>
              <w:tc>
                <w:tcPr>
                  <w:tcW w:w="2908" w:type="dxa"/>
                  <w:shd w:val="clear" w:color="auto" w:fill="B8CCE4"/>
                  <w:vAlign w:val="center"/>
                </w:tcPr>
                <w:p w14:paraId="3CC3FEF9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Các thành phần của thủ tục</w:t>
                  </w:r>
                </w:p>
              </w:tc>
            </w:tr>
            <w:tr w:rsidR="004B1324" w:rsidRPr="004B1324" w14:paraId="6EBACA51" w14:textId="77777777" w:rsidTr="00086A32">
              <w:tc>
                <w:tcPr>
                  <w:tcW w:w="2010" w:type="dxa"/>
                  <w:shd w:val="clear" w:color="auto" w:fill="FDE9D9"/>
                  <w:vAlign w:val="center"/>
                </w:tcPr>
                <w:p w14:paraId="5AECEEA6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to Tamgiac</w:t>
                  </w:r>
                </w:p>
              </w:tc>
              <w:tc>
                <w:tcPr>
                  <w:tcW w:w="2908" w:type="dxa"/>
                  <w:shd w:val="clear" w:color="auto" w:fill="FDE9D9"/>
                  <w:vAlign w:val="center"/>
                </w:tcPr>
                <w:p w14:paraId="4E8C3769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Đầu thủ tục: to là từ bắt đầu</w:t>
                  </w:r>
                </w:p>
                <w:p w14:paraId="7436A091" w14:textId="0B88CE7F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Tamgiac là tên thủ tục do em tự đặt (viết l</w:t>
                  </w:r>
                  <w:r w:rsidR="00235491">
                    <w:rPr>
                      <w:rFonts w:eastAsia="Times New Roman"/>
                    </w:rPr>
                    <w:t>i</w:t>
                  </w:r>
                  <w:r w:rsidRPr="004B1324">
                    <w:rPr>
                      <w:rFonts w:eastAsia="Times New Roman"/>
                    </w:rPr>
                    <w:t>ền, không dấu)</w:t>
                  </w:r>
                </w:p>
              </w:tc>
            </w:tr>
            <w:tr w:rsidR="004B1324" w:rsidRPr="004B1324" w14:paraId="0F4A1000" w14:textId="77777777" w:rsidTr="00086A32">
              <w:tc>
                <w:tcPr>
                  <w:tcW w:w="2010" w:type="dxa"/>
                  <w:shd w:val="clear" w:color="auto" w:fill="FDE9D9"/>
                  <w:vAlign w:val="center"/>
                </w:tcPr>
                <w:p w14:paraId="0EF07825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FD 150 RT 120</w:t>
                  </w:r>
                </w:p>
                <w:p w14:paraId="3A3DDA84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FD 150 RT 120</w:t>
                  </w:r>
                </w:p>
                <w:p w14:paraId="71F4C0D5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FD 150 RT 120</w:t>
                  </w:r>
                </w:p>
              </w:tc>
              <w:tc>
                <w:tcPr>
                  <w:tcW w:w="2908" w:type="dxa"/>
                  <w:shd w:val="clear" w:color="auto" w:fill="FDE9D9"/>
                  <w:vAlign w:val="center"/>
                </w:tcPr>
                <w:p w14:paraId="5596A523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Thân thủ tục: các câu lệnh bên trong thủ tục</w:t>
                  </w:r>
                </w:p>
              </w:tc>
            </w:tr>
            <w:tr w:rsidR="004B1324" w:rsidRPr="004B1324" w14:paraId="1DC34CD0" w14:textId="77777777" w:rsidTr="00086A32">
              <w:tc>
                <w:tcPr>
                  <w:tcW w:w="2010" w:type="dxa"/>
                  <w:shd w:val="clear" w:color="auto" w:fill="FDE9D9"/>
                  <w:vAlign w:val="center"/>
                </w:tcPr>
                <w:p w14:paraId="27549323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end</w:t>
                  </w:r>
                </w:p>
              </w:tc>
              <w:tc>
                <w:tcPr>
                  <w:tcW w:w="2908" w:type="dxa"/>
                  <w:shd w:val="clear" w:color="auto" w:fill="FDE9D9"/>
                  <w:vAlign w:val="center"/>
                </w:tcPr>
                <w:p w14:paraId="729D75F6" w14:textId="77777777" w:rsidR="004B1324" w:rsidRPr="004B1324" w:rsidRDefault="004B1324" w:rsidP="002A1A37">
                  <w:pPr>
                    <w:spacing w:line="274" w:lineRule="auto"/>
                    <w:jc w:val="center"/>
                    <w:rPr>
                      <w:rFonts w:eastAsia="Times New Roman"/>
                    </w:rPr>
                  </w:pPr>
                  <w:r w:rsidRPr="004B1324">
                    <w:rPr>
                      <w:rFonts w:eastAsia="Times New Roman"/>
                    </w:rPr>
                    <w:t>Kết thúc thủ tục: end là từ kết thúc thủ tục.</w:t>
                  </w:r>
                </w:p>
              </w:tc>
            </w:tr>
          </w:tbl>
          <w:p w14:paraId="68669782" w14:textId="77777777" w:rsidR="004B1324" w:rsidRPr="004B1324" w:rsidRDefault="004B1324" w:rsidP="004B1324">
            <w:pPr>
              <w:spacing w:line="300" w:lineRule="auto"/>
              <w:jc w:val="both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2CF4F29" w14:textId="7CDB3F76" w:rsidR="00126667" w:rsidRDefault="00126667" w:rsidP="004B1324">
            <w:pPr>
              <w:spacing w:line="300" w:lineRule="auto"/>
              <w:jc w:val="both"/>
              <w:rPr>
                <w:b/>
                <w:u w:val="single"/>
              </w:rPr>
            </w:pPr>
          </w:p>
          <w:p w14:paraId="36D27FD9" w14:textId="4455B08A" w:rsidR="004B1324" w:rsidRPr="004B1324" w:rsidRDefault="004B1324" w:rsidP="004B1324">
            <w:pPr>
              <w:spacing w:line="300" w:lineRule="auto"/>
              <w:jc w:val="both"/>
            </w:pPr>
            <w:r w:rsidRPr="004B1324">
              <w:t>- HS lắng nghe.</w:t>
            </w:r>
          </w:p>
          <w:p w14:paraId="447F7815" w14:textId="77777777" w:rsidR="004B1324" w:rsidRPr="004B1324" w:rsidRDefault="004B1324" w:rsidP="004B1324">
            <w:pPr>
              <w:spacing w:line="300" w:lineRule="auto"/>
              <w:ind w:left="426"/>
              <w:jc w:val="both"/>
              <w:rPr>
                <w:b/>
                <w:u w:val="single"/>
              </w:rPr>
            </w:pPr>
          </w:p>
          <w:p w14:paraId="692E85B5" w14:textId="77777777" w:rsidR="004B1324" w:rsidRDefault="004B1324" w:rsidP="004B1324">
            <w:pPr>
              <w:spacing w:line="300" w:lineRule="auto"/>
              <w:ind w:left="426"/>
              <w:jc w:val="both"/>
              <w:rPr>
                <w:b/>
                <w:u w:val="single"/>
              </w:rPr>
            </w:pPr>
          </w:p>
          <w:p w14:paraId="38CC66EB" w14:textId="77777777" w:rsidR="00126667" w:rsidRDefault="00126667" w:rsidP="004B1324">
            <w:pPr>
              <w:spacing w:line="300" w:lineRule="auto"/>
              <w:ind w:left="426"/>
              <w:jc w:val="both"/>
              <w:rPr>
                <w:b/>
                <w:u w:val="single"/>
              </w:rPr>
            </w:pPr>
          </w:p>
          <w:p w14:paraId="06FF173F" w14:textId="77777777" w:rsidR="00507899" w:rsidRDefault="00507899" w:rsidP="004B1324">
            <w:pPr>
              <w:spacing w:line="300" w:lineRule="auto"/>
              <w:ind w:left="426"/>
              <w:jc w:val="both"/>
              <w:rPr>
                <w:b/>
                <w:u w:val="single"/>
              </w:rPr>
            </w:pPr>
          </w:p>
          <w:p w14:paraId="14950A02" w14:textId="77777777" w:rsidR="00126667" w:rsidRPr="004B1324" w:rsidRDefault="00126667" w:rsidP="004B1324">
            <w:pPr>
              <w:spacing w:line="300" w:lineRule="auto"/>
              <w:ind w:left="426"/>
              <w:jc w:val="both"/>
              <w:rPr>
                <w:b/>
                <w:u w:val="single"/>
              </w:rPr>
            </w:pPr>
          </w:p>
          <w:p w14:paraId="34ADB0E4" w14:textId="77777777" w:rsidR="00126667" w:rsidRDefault="00126667" w:rsidP="004B1324">
            <w:pPr>
              <w:spacing w:line="300" w:lineRule="auto"/>
              <w:rPr>
                <w:b/>
                <w:u w:val="single"/>
              </w:rPr>
            </w:pPr>
          </w:p>
          <w:p w14:paraId="0667DD38" w14:textId="77777777" w:rsidR="004B1324" w:rsidRPr="004B1324" w:rsidRDefault="004B1324" w:rsidP="004B1324">
            <w:pPr>
              <w:spacing w:line="300" w:lineRule="auto"/>
              <w:rPr>
                <w:rFonts w:eastAsia="Times New Roman"/>
                <w:bCs/>
                <w:lang w:val="nl-NL"/>
              </w:rPr>
            </w:pPr>
            <w:r w:rsidRPr="004B1324">
              <w:rPr>
                <w:rFonts w:eastAsia="Times New Roman"/>
                <w:bCs/>
                <w:lang w:val="nl-NL"/>
              </w:rPr>
              <w:t>- Lắng nghe.</w:t>
            </w:r>
          </w:p>
          <w:p w14:paraId="599E5E45" w14:textId="77777777" w:rsidR="004B1324" w:rsidRPr="004B1324" w:rsidRDefault="004B1324" w:rsidP="004B1324">
            <w:pPr>
              <w:spacing w:line="300" w:lineRule="auto"/>
              <w:rPr>
                <w:rFonts w:eastAsia="Times New Roman"/>
                <w:bCs/>
                <w:lang w:val="nl-NL"/>
              </w:rPr>
            </w:pPr>
            <w:r w:rsidRPr="004B1324">
              <w:rPr>
                <w:rFonts w:eastAsia="Times New Roman"/>
                <w:bCs/>
                <w:lang w:val="nl-NL"/>
              </w:rPr>
              <w:t xml:space="preserve">- HS ghi nhớ </w:t>
            </w:r>
          </w:p>
          <w:p w14:paraId="2E66C854" w14:textId="77777777" w:rsidR="000B3D1D" w:rsidRPr="004B1324" w:rsidRDefault="000B3D1D" w:rsidP="000B3D1D">
            <w:pPr>
              <w:spacing w:line="30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4B1324">
              <w:rPr>
                <w:lang w:val="pt-BR"/>
              </w:rPr>
              <w:t>Bước 1: Gõ lệnh Edit “Tamgiac trong ngăn gõ lệnh.</w:t>
            </w:r>
          </w:p>
          <w:p w14:paraId="2B936E5C" w14:textId="34727468" w:rsidR="004B1324" w:rsidRPr="004B1324" w:rsidRDefault="00527E87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  <w:r w:rsidRPr="004B13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FF00B" wp14:editId="7BEE14E9">
                      <wp:simplePos x="0" y="0"/>
                      <wp:positionH relativeFrom="column">
                        <wp:posOffset>-762953</wp:posOffset>
                      </wp:positionH>
                      <wp:positionV relativeFrom="paragraph">
                        <wp:posOffset>152081</wp:posOffset>
                      </wp:positionV>
                      <wp:extent cx="354330" cy="1522095"/>
                      <wp:effectExtent l="63817" t="31433" r="14288" b="109537"/>
                      <wp:wrapNone/>
                      <wp:docPr id="14" name="Elb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354330" cy="1522095"/>
                              </a:xfrm>
                              <a:prstGeom prst="bentConnector3">
                                <a:avLst>
                                  <a:gd name="adj1" fmla="val -2324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6E5018" id="Elbow Connector 14" o:spid="_x0000_s1026" type="#_x0000_t34" style="position:absolute;margin-left:-60.1pt;margin-top:11.95pt;width:27.9pt;height:119.85p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" adj="-5021" strokecolor="red" strokeweight="2.25pt">
                      <v:stroke endarrow="block"/>
                    </v:shape>
                  </w:pict>
                </mc:Fallback>
              </mc:AlternateContent>
            </w:r>
            <w:r w:rsidR="000B3D1D" w:rsidRPr="004B1324"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2ABE2661" wp14:editId="79BB05E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94615</wp:posOffset>
                  </wp:positionV>
                  <wp:extent cx="1727200" cy="103759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286" r="72009" b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FD8B79" w14:textId="44479E44" w:rsidR="004B1324" w:rsidRPr="004B1324" w:rsidRDefault="004B1324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</w:p>
          <w:p w14:paraId="06DC88D0" w14:textId="1E8E1D84" w:rsidR="004B1324" w:rsidRPr="004B1324" w:rsidRDefault="004B1324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</w:p>
          <w:p w14:paraId="55793D99" w14:textId="26857A3E" w:rsidR="004B1324" w:rsidRPr="004B1324" w:rsidRDefault="004B1324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</w:p>
          <w:p w14:paraId="273CEC9A" w14:textId="7E6094A9" w:rsidR="004B1324" w:rsidRPr="004B1324" w:rsidRDefault="004B1324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</w:p>
          <w:p w14:paraId="15FD7847" w14:textId="77777777" w:rsidR="00527E87" w:rsidRPr="004B1324" w:rsidRDefault="00527E87" w:rsidP="00527E87">
            <w:pPr>
              <w:spacing w:line="30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4B1324">
              <w:rPr>
                <w:noProof/>
              </w:rPr>
              <w:t>Xuất hiện cửa sổ soạn thảo:</w:t>
            </w:r>
          </w:p>
          <w:p w14:paraId="674D9780" w14:textId="3D78ADF1" w:rsidR="004B1324" w:rsidRPr="004B1324" w:rsidRDefault="00527E87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  <w:r w:rsidRPr="004B1324">
              <w:rPr>
                <w:noProof/>
              </w:rPr>
              <w:drawing>
                <wp:inline distT="0" distB="0" distL="0" distR="0" wp14:anchorId="59B5C8BF" wp14:editId="09E24E55">
                  <wp:extent cx="2200275" cy="1104007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4" t="21231" r="49301" b="55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31" cy="110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D83E6" w14:textId="77777777" w:rsidR="00527E87" w:rsidRPr="004B1324" w:rsidRDefault="00527E87" w:rsidP="00527E87">
            <w:pPr>
              <w:spacing w:line="300" w:lineRule="auto"/>
              <w:jc w:val="both"/>
              <w:rPr>
                <w:noProof/>
              </w:rPr>
            </w:pPr>
            <w:r w:rsidRPr="004B1324">
              <w:rPr>
                <w:noProof/>
              </w:rPr>
              <w:t>Bước 2: Gõ các lệnh vẽ hình tam giác trong cửa sổ soạn thảo.</w:t>
            </w:r>
          </w:p>
          <w:p w14:paraId="26B9F540" w14:textId="6949F5C0" w:rsidR="004B1324" w:rsidRPr="004B1324" w:rsidRDefault="00527E87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  <w:r w:rsidRPr="004B1324">
              <w:rPr>
                <w:noProof/>
              </w:rPr>
              <w:drawing>
                <wp:inline distT="0" distB="0" distL="0" distR="0" wp14:anchorId="5C077F16" wp14:editId="37BE7F93">
                  <wp:extent cx="1752600" cy="117478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4" t="23262" r="53665" b="57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54" cy="117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43DDE" w14:textId="77777777" w:rsidR="00527E87" w:rsidRPr="004B1324" w:rsidRDefault="00527E87" w:rsidP="00527E87">
            <w:pPr>
              <w:spacing w:line="300" w:lineRule="auto"/>
              <w:jc w:val="both"/>
              <w:rPr>
                <w:noProof/>
              </w:rPr>
            </w:pPr>
            <w:r w:rsidRPr="004B1324">
              <w:rPr>
                <w:noProof/>
              </w:rPr>
              <w:t>Bước 3: Ghi vào bộ nhớ và đóng cửa sổ soạn thảo.</w:t>
            </w:r>
          </w:p>
          <w:p w14:paraId="4702535E" w14:textId="5612A49F" w:rsidR="004B1324" w:rsidRPr="004B1324" w:rsidRDefault="009D0E81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  <w:r w:rsidRPr="004B1324">
              <w:rPr>
                <w:noProof/>
              </w:rPr>
              <w:drawing>
                <wp:inline distT="0" distB="0" distL="0" distR="0" wp14:anchorId="24423970" wp14:editId="2F88D45E">
                  <wp:extent cx="2431863" cy="135255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4" t="22446" r="31641" b="34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611" cy="135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5230D" w14:textId="77777777" w:rsidR="004B1324" w:rsidRPr="004B1324" w:rsidRDefault="004B1324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</w:p>
          <w:p w14:paraId="51517AE5" w14:textId="77777777" w:rsidR="00362D4F" w:rsidRPr="004B1324" w:rsidRDefault="00362D4F" w:rsidP="00362D4F">
            <w:pPr>
              <w:spacing w:line="300" w:lineRule="auto"/>
              <w:jc w:val="both"/>
              <w:rPr>
                <w:noProof/>
              </w:rPr>
            </w:pPr>
            <w:r w:rsidRPr="004B1324">
              <w:rPr>
                <w:noProof/>
              </w:rPr>
              <w:t>Gõ lệnh Tamgiac vào ngăn gõ lệnh rồi nhấn phím Enter. Quan sát kết quả</w:t>
            </w:r>
          </w:p>
          <w:p w14:paraId="5A5E84C2" w14:textId="2D8C8129" w:rsidR="004B1324" w:rsidRPr="004B1324" w:rsidRDefault="004B1324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</w:p>
          <w:p w14:paraId="7717FAE9" w14:textId="0243DE49" w:rsidR="004B1324" w:rsidRPr="004B1324" w:rsidRDefault="004B37E2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  <w:r w:rsidRPr="004B1324"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116267BD" wp14:editId="67F6AEF7">
                  <wp:simplePos x="0" y="0"/>
                  <wp:positionH relativeFrom="column">
                    <wp:posOffset>373086</wp:posOffset>
                  </wp:positionH>
                  <wp:positionV relativeFrom="paragraph">
                    <wp:posOffset>169772</wp:posOffset>
                  </wp:positionV>
                  <wp:extent cx="2288050" cy="1514902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56" b="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151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1C72F" w14:textId="77777777" w:rsidR="004B1324" w:rsidRPr="004B1324" w:rsidRDefault="004B1324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</w:p>
          <w:p w14:paraId="554350BB" w14:textId="77777777" w:rsidR="004B1324" w:rsidRPr="004B1324" w:rsidRDefault="004B1324" w:rsidP="004B1324">
            <w:pPr>
              <w:spacing w:line="300" w:lineRule="auto"/>
              <w:rPr>
                <w:rFonts w:eastAsia="Times New Roman"/>
                <w:b/>
                <w:bCs/>
                <w:lang w:val="nl-NL"/>
              </w:rPr>
            </w:pPr>
          </w:p>
          <w:p w14:paraId="75AC4CAC" w14:textId="77777777" w:rsidR="004B1324" w:rsidRDefault="004B1324" w:rsidP="004B1324">
            <w:pPr>
              <w:spacing w:line="300" w:lineRule="auto"/>
              <w:rPr>
                <w:rFonts w:eastAsia="Times New Roman"/>
                <w:bCs/>
                <w:lang w:val="nl-NL"/>
              </w:rPr>
            </w:pPr>
          </w:p>
          <w:p w14:paraId="2B9A5E4D" w14:textId="77777777" w:rsidR="000B3D1D" w:rsidRDefault="000B3D1D" w:rsidP="004B1324">
            <w:pPr>
              <w:spacing w:line="300" w:lineRule="auto"/>
            </w:pPr>
          </w:p>
          <w:p w14:paraId="67D23C8B" w14:textId="77777777" w:rsidR="00FD5741" w:rsidRDefault="00FD5741" w:rsidP="004B1324">
            <w:pPr>
              <w:spacing w:line="300" w:lineRule="auto"/>
            </w:pPr>
          </w:p>
          <w:p w14:paraId="38AA00EA" w14:textId="77777777" w:rsidR="007147F7" w:rsidRDefault="007147F7" w:rsidP="004B1324">
            <w:pPr>
              <w:spacing w:line="300" w:lineRule="auto"/>
            </w:pPr>
          </w:p>
          <w:p w14:paraId="6C4199EF" w14:textId="77777777" w:rsidR="00FD5741" w:rsidRDefault="00FD5741" w:rsidP="004B1324">
            <w:pPr>
              <w:spacing w:line="300" w:lineRule="auto"/>
            </w:pPr>
            <w:r>
              <w:t>- HS báo cáo.</w:t>
            </w:r>
          </w:p>
          <w:p w14:paraId="2BBB46EF" w14:textId="77777777" w:rsidR="00507899" w:rsidRDefault="00507899" w:rsidP="004B1324">
            <w:pPr>
              <w:spacing w:line="300" w:lineRule="auto"/>
            </w:pPr>
          </w:p>
          <w:p w14:paraId="2B9AAD97" w14:textId="77777777" w:rsidR="00507899" w:rsidRDefault="00507899" w:rsidP="00507899">
            <w:pPr>
              <w:spacing w:line="300" w:lineRule="auto"/>
            </w:pPr>
            <w:r>
              <w:t>- HS viết</w:t>
            </w:r>
          </w:p>
          <w:p w14:paraId="6006F994" w14:textId="38E261E5" w:rsidR="00507899" w:rsidRPr="004B1324" w:rsidRDefault="00507899" w:rsidP="00507899">
            <w:pPr>
              <w:spacing w:line="300" w:lineRule="auto"/>
            </w:pPr>
            <w:r>
              <w:t>- HS lắng nghe</w:t>
            </w:r>
          </w:p>
        </w:tc>
      </w:tr>
      <w:tr w:rsidR="000B1C33" w:rsidRPr="004B1324" w14:paraId="4CB4028D" w14:textId="77777777" w:rsidTr="00E26BC7"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203AD" w14:textId="68024947" w:rsidR="000B1C33" w:rsidRPr="000B1C33" w:rsidRDefault="000B1C33" w:rsidP="000B1C33">
            <w:pPr>
              <w:spacing w:line="288" w:lineRule="auto"/>
              <w:rPr>
                <w:b/>
                <w:bCs/>
                <w:lang w:val="da-DK"/>
              </w:rPr>
            </w:pPr>
            <w:r w:rsidRPr="00116A10">
              <w:rPr>
                <w:b/>
                <w:bCs/>
                <w:lang w:val="da-DK"/>
              </w:rPr>
              <w:lastRenderedPageBreak/>
              <w:t>3. HOẠT ĐỘNG LUYỆN TẬP</w:t>
            </w:r>
            <w:r>
              <w:rPr>
                <w:b/>
                <w:bCs/>
                <w:lang w:val="da-DK"/>
              </w:rPr>
              <w:t>,</w:t>
            </w:r>
            <w:r w:rsidRPr="00116A10">
              <w:rPr>
                <w:b/>
                <w:bCs/>
                <w:lang w:val="da-DK"/>
              </w:rPr>
              <w:t xml:space="preserve"> THỰC HÀNH</w:t>
            </w:r>
          </w:p>
        </w:tc>
      </w:tr>
      <w:tr w:rsidR="004B1324" w:rsidRPr="004B1324" w14:paraId="50C9DCA8" w14:textId="77777777" w:rsidTr="000B1C33"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17158" w14:textId="77777777" w:rsidR="00116A10" w:rsidRPr="00116A10" w:rsidRDefault="00116A10" w:rsidP="00EC5816">
            <w:pPr>
              <w:spacing w:line="288" w:lineRule="auto"/>
              <w:rPr>
                <w:lang w:val="da-DK"/>
              </w:rPr>
            </w:pPr>
            <w:r w:rsidRPr="00116A10">
              <w:rPr>
                <w:lang w:val="da-DK"/>
              </w:rPr>
              <w:t>- GV cho HS hoạt động các nhân viết thủ tục vẽ hình vuông</w:t>
            </w:r>
          </w:p>
          <w:p w14:paraId="40361157" w14:textId="77777777" w:rsidR="00116A10" w:rsidRPr="00116A10" w:rsidRDefault="00116A10" w:rsidP="00EC5816">
            <w:pPr>
              <w:spacing w:line="288" w:lineRule="auto"/>
              <w:rPr>
                <w:lang w:val="da-DK"/>
              </w:rPr>
            </w:pPr>
            <w:r w:rsidRPr="00116A10">
              <w:rPr>
                <w:lang w:val="da-DK"/>
              </w:rPr>
              <w:t>- GV gọi 2 - 3 HS lên báo cáo kết quả hoạt động</w:t>
            </w:r>
          </w:p>
          <w:p w14:paraId="7543FE4F" w14:textId="77777777" w:rsidR="00116A10" w:rsidRPr="00116A10" w:rsidRDefault="00116A10" w:rsidP="00EC5816">
            <w:pPr>
              <w:spacing w:line="288" w:lineRule="auto"/>
              <w:rPr>
                <w:lang w:val="da-DK"/>
              </w:rPr>
            </w:pPr>
            <w:r w:rsidRPr="00116A10">
              <w:rPr>
                <w:lang w:val="da-DK"/>
              </w:rPr>
              <w:t>- GV nhận xét, chốt</w:t>
            </w:r>
          </w:p>
          <w:p w14:paraId="716B5085" w14:textId="312BBEB7" w:rsidR="00116A10" w:rsidRDefault="00116A10" w:rsidP="00EC5816">
            <w:pPr>
              <w:spacing w:line="288" w:lineRule="auto"/>
              <w:rPr>
                <w:lang w:val="da-DK"/>
              </w:rPr>
            </w:pPr>
            <w:r w:rsidRPr="00116A10">
              <w:rPr>
                <w:lang w:val="da-DK"/>
              </w:rPr>
              <w:t>- Thực hành dùng máy kiểm tra lại kết quả các câu lệnh</w:t>
            </w:r>
          </w:p>
          <w:p w14:paraId="4257606C" w14:textId="77777777" w:rsidR="00116A10" w:rsidRPr="00116A10" w:rsidRDefault="00116A10" w:rsidP="00EC5816">
            <w:pPr>
              <w:spacing w:line="288" w:lineRule="auto"/>
              <w:rPr>
                <w:lang w:val="da-DK"/>
              </w:rPr>
            </w:pPr>
          </w:p>
          <w:p w14:paraId="337214B2" w14:textId="77777777" w:rsidR="00507899" w:rsidRDefault="00507899" w:rsidP="000B1C33">
            <w:pPr>
              <w:spacing w:line="288" w:lineRule="auto"/>
              <w:rPr>
                <w:lang w:val="da-DK"/>
              </w:rPr>
            </w:pPr>
          </w:p>
          <w:p w14:paraId="01325E90" w14:textId="09FF1FB2" w:rsidR="00EF0B24" w:rsidRPr="00ED55D3" w:rsidRDefault="00116A10" w:rsidP="000B1C33">
            <w:pPr>
              <w:spacing w:line="288" w:lineRule="auto"/>
              <w:rPr>
                <w:lang w:val="da-DK"/>
              </w:rPr>
            </w:pPr>
            <w:r w:rsidRPr="00116A10">
              <w:rPr>
                <w:lang w:val="da-DK"/>
              </w:rPr>
              <w:t>- GV nhậ</w:t>
            </w:r>
            <w:r w:rsidR="000B1C33">
              <w:rPr>
                <w:lang w:val="da-DK"/>
              </w:rPr>
              <w:t>n xét.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E9B98" w14:textId="37437F29" w:rsidR="00116A10" w:rsidRDefault="00116A10" w:rsidP="00EC5816">
            <w:pPr>
              <w:spacing w:line="288" w:lineRule="auto"/>
            </w:pPr>
            <w:r>
              <w:t>- HS hoạt động cá nhân thực hành viết thủ tục vẽ hình vuông trên máy tính</w:t>
            </w:r>
          </w:p>
          <w:p w14:paraId="173B35BE" w14:textId="3D1B0794" w:rsidR="00116A10" w:rsidRDefault="00116A10" w:rsidP="00EC5816">
            <w:pPr>
              <w:spacing w:line="288" w:lineRule="auto"/>
            </w:pPr>
            <w:r>
              <w:t xml:space="preserve">- HS báo cáo kết quả: </w:t>
            </w:r>
          </w:p>
          <w:p w14:paraId="558974D7" w14:textId="77777777" w:rsidR="00116A10" w:rsidRDefault="00116A10" w:rsidP="00EC5816">
            <w:pPr>
              <w:spacing w:line="288" w:lineRule="auto"/>
            </w:pPr>
            <w:r>
              <w:t>To Hinhvuong</w:t>
            </w:r>
          </w:p>
          <w:p w14:paraId="15544C80" w14:textId="77777777" w:rsidR="00116A10" w:rsidRDefault="00116A10" w:rsidP="00EC5816">
            <w:pPr>
              <w:spacing w:line="288" w:lineRule="auto"/>
            </w:pPr>
            <w:r>
              <w:t>FD 100 RT 90</w:t>
            </w:r>
          </w:p>
          <w:p w14:paraId="5E078FA8" w14:textId="77777777" w:rsidR="00116A10" w:rsidRDefault="00116A10" w:rsidP="00EC5816">
            <w:pPr>
              <w:spacing w:line="288" w:lineRule="auto"/>
            </w:pPr>
            <w:r>
              <w:t>FD 100 RT 90</w:t>
            </w:r>
          </w:p>
          <w:p w14:paraId="631F12F8" w14:textId="77777777" w:rsidR="00116A10" w:rsidRDefault="00116A10" w:rsidP="00EC5816">
            <w:pPr>
              <w:spacing w:line="288" w:lineRule="auto"/>
            </w:pPr>
            <w:r>
              <w:t>FD 100 RT 90</w:t>
            </w:r>
          </w:p>
          <w:p w14:paraId="3A27A65C" w14:textId="77777777" w:rsidR="00116A10" w:rsidRDefault="00116A10" w:rsidP="00EC5816">
            <w:pPr>
              <w:spacing w:line="288" w:lineRule="auto"/>
            </w:pPr>
            <w:r>
              <w:t>FD 100 RT 90</w:t>
            </w:r>
          </w:p>
          <w:p w14:paraId="3A90D179" w14:textId="77777777" w:rsidR="00EF0B24" w:rsidRDefault="00116A10" w:rsidP="00EC5816">
            <w:pPr>
              <w:spacing w:line="288" w:lineRule="auto"/>
            </w:pPr>
            <w:r>
              <w:t>End</w:t>
            </w:r>
          </w:p>
          <w:p w14:paraId="04627908" w14:textId="60C0DC82" w:rsidR="00507899" w:rsidRPr="004B1324" w:rsidRDefault="00507899" w:rsidP="00EC5816">
            <w:pPr>
              <w:spacing w:line="288" w:lineRule="auto"/>
            </w:pPr>
            <w:r>
              <w:t>- HS lắng nghe</w:t>
            </w:r>
          </w:p>
        </w:tc>
      </w:tr>
      <w:tr w:rsidR="000B1C33" w:rsidRPr="004B1324" w14:paraId="139D56F8" w14:textId="77777777" w:rsidTr="00FB600B"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1C69D" w14:textId="08D81971" w:rsidR="000B1C33" w:rsidRPr="000B1C33" w:rsidRDefault="000B1C33" w:rsidP="00EC5816">
            <w:pPr>
              <w:spacing w:line="288" w:lineRule="auto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lastRenderedPageBreak/>
              <w:t>4</w:t>
            </w:r>
            <w:r w:rsidRPr="00116A10">
              <w:rPr>
                <w:b/>
                <w:bCs/>
                <w:lang w:val="da-DK"/>
              </w:rPr>
              <w:t xml:space="preserve">. HOẠT ĐỘNG </w:t>
            </w:r>
            <w:r>
              <w:rPr>
                <w:b/>
                <w:bCs/>
                <w:lang w:val="da-DK"/>
              </w:rPr>
              <w:t>VẬN DỤNG, TRẢI NGHIỆM</w:t>
            </w:r>
          </w:p>
        </w:tc>
      </w:tr>
      <w:tr w:rsidR="000B1C33" w:rsidRPr="004B1324" w14:paraId="7B5F08DE" w14:textId="77777777" w:rsidTr="000B1C33"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36F3E" w14:textId="61D840FD" w:rsidR="000B1C33" w:rsidRDefault="000B1C33" w:rsidP="00507899">
            <w:pPr>
              <w:spacing w:line="288" w:lineRule="auto"/>
              <w:rPr>
                <w:b/>
                <w:bCs/>
                <w:lang w:val="da-DK"/>
              </w:rPr>
            </w:pPr>
            <w:r w:rsidRPr="006F0A04">
              <w:rPr>
                <w:spacing w:val="-8"/>
                <w:lang w:val="vi-VN"/>
              </w:rPr>
              <w:t xml:space="preserve">- GV yêu cầu HS thực hành </w:t>
            </w:r>
            <w:r w:rsidRPr="006F0A04">
              <w:rPr>
                <w:spacing w:val="-8"/>
                <w:lang w:val="nl-NL"/>
              </w:rPr>
              <w:t>vẽ hình trang trí bằng cách dùng thủ tục trong logo để vẽ hình</w:t>
            </w:r>
            <w:r>
              <w:rPr>
                <w:spacing w:val="-8"/>
                <w:lang w:val="nl-N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F702C" w14:textId="40421AFA" w:rsidR="000B1C33" w:rsidRDefault="000B1C33" w:rsidP="00507899">
            <w:pPr>
              <w:spacing w:line="288" w:lineRule="auto"/>
            </w:pPr>
            <w:r w:rsidRPr="003B4B4F">
              <w:rPr>
                <w:lang w:val="vi-VN"/>
              </w:rPr>
              <w:t xml:space="preserve">- HS thực hành </w:t>
            </w:r>
            <w:r w:rsidRPr="003B4B4F">
              <w:rPr>
                <w:spacing w:val="-8"/>
                <w:lang w:val="nl-NL"/>
              </w:rPr>
              <w:t>vẽ hình trang trí</w:t>
            </w:r>
            <w:r w:rsidRPr="003B4B4F">
              <w:rPr>
                <w:lang w:val="nl-NL"/>
              </w:rPr>
              <w:t xml:space="preserve"> bằng cách dùng </w:t>
            </w:r>
            <w:r>
              <w:rPr>
                <w:lang w:val="nl-NL"/>
              </w:rPr>
              <w:t>thủ tục trong logo để vẽ hình</w:t>
            </w:r>
            <w:r w:rsidRPr="003B4B4F">
              <w:rPr>
                <w:lang w:val="nl-NL"/>
              </w:rPr>
              <w:t xml:space="preserve"> theo ý tưởng của cá nhân.</w:t>
            </w:r>
          </w:p>
        </w:tc>
      </w:tr>
    </w:tbl>
    <w:p w14:paraId="4B24F69E" w14:textId="3C8FFAB7" w:rsidR="00116A10" w:rsidRDefault="00BF3856" w:rsidP="004B1324">
      <w:pPr>
        <w:spacing w:line="300" w:lineRule="auto"/>
        <w:rPr>
          <w:rFonts w:eastAsia="MS Mincho"/>
          <w:b/>
          <w:bCs/>
        </w:rPr>
      </w:pPr>
      <w:r>
        <w:rPr>
          <w:rFonts w:eastAsia="MS Mincho"/>
          <w:b/>
          <w:bCs/>
        </w:rPr>
        <w:t>IV. ĐIỀU CHỈNH SAU BÀI DẠY:</w:t>
      </w:r>
    </w:p>
    <w:p w14:paraId="7A921744" w14:textId="25D264CA" w:rsidR="00BF3856" w:rsidRPr="001142FB" w:rsidRDefault="00BF3856" w:rsidP="00BF3856">
      <w:pPr>
        <w:tabs>
          <w:tab w:val="left" w:leader="dot" w:pos="9356"/>
        </w:tabs>
        <w:spacing w:line="300" w:lineRule="auto"/>
        <w:rPr>
          <w:rFonts w:eastAsia="MS Mincho"/>
        </w:rPr>
      </w:pPr>
      <w:r w:rsidRPr="001142FB">
        <w:rPr>
          <w:rFonts w:eastAsia="MS Mincho"/>
        </w:rPr>
        <w:tab/>
      </w:r>
    </w:p>
    <w:p w14:paraId="1371625E" w14:textId="78CC82EF" w:rsidR="00BF3856" w:rsidRDefault="005D41E6" w:rsidP="00BF3856">
      <w:pPr>
        <w:tabs>
          <w:tab w:val="left" w:leader="dot" w:pos="9356"/>
        </w:tabs>
        <w:spacing w:line="300" w:lineRule="auto"/>
        <w:rPr>
          <w:rFonts w:eastAsia="MS Mincho"/>
        </w:rPr>
      </w:pPr>
      <w:r w:rsidRPr="001142FB">
        <w:rPr>
          <w:rFonts w:eastAsia="MS Mincho"/>
        </w:rPr>
        <w:tab/>
      </w:r>
    </w:p>
    <w:p w14:paraId="58C805C8" w14:textId="785805CB" w:rsidR="00016742" w:rsidRDefault="00016742" w:rsidP="00BF3856">
      <w:pPr>
        <w:tabs>
          <w:tab w:val="left" w:leader="dot" w:pos="9356"/>
        </w:tabs>
        <w:spacing w:line="300" w:lineRule="auto"/>
        <w:rPr>
          <w:rFonts w:eastAsia="MS Mincho"/>
        </w:rPr>
      </w:pPr>
      <w:r>
        <w:rPr>
          <w:rFonts w:eastAsia="MS Mincho"/>
        </w:rPr>
        <w:tab/>
      </w:r>
    </w:p>
    <w:p w14:paraId="63E32A24" w14:textId="1CD4886A" w:rsidR="00153DF4" w:rsidRPr="001142FB" w:rsidRDefault="00153DF4" w:rsidP="00BF3856">
      <w:pPr>
        <w:tabs>
          <w:tab w:val="left" w:leader="dot" w:pos="9356"/>
        </w:tabs>
        <w:spacing w:line="300" w:lineRule="auto"/>
        <w:rPr>
          <w:rFonts w:eastAsia="MS Mincho"/>
        </w:rPr>
      </w:pPr>
      <w:r>
        <w:rPr>
          <w:rFonts w:eastAsia="MS Mincho"/>
        </w:rPr>
        <w:tab/>
      </w:r>
    </w:p>
    <w:p w14:paraId="77EB02FA" w14:textId="77777777" w:rsidR="00086A32" w:rsidRDefault="00086A32" w:rsidP="00B979F0">
      <w:pPr>
        <w:spacing w:line="300" w:lineRule="auto"/>
        <w:rPr>
          <w:b/>
        </w:rPr>
      </w:pPr>
    </w:p>
    <w:p w14:paraId="1EDDB295" w14:textId="77777777" w:rsidR="00086A32" w:rsidRDefault="00086A32" w:rsidP="00B979F0">
      <w:pPr>
        <w:spacing w:line="300" w:lineRule="auto"/>
        <w:rPr>
          <w:b/>
        </w:rPr>
      </w:pPr>
    </w:p>
    <w:p w14:paraId="6402CF35" w14:textId="77777777" w:rsidR="00086A32" w:rsidRDefault="00086A32">
      <w:pPr>
        <w:rPr>
          <w:b/>
        </w:rPr>
      </w:pPr>
      <w:r>
        <w:rPr>
          <w:b/>
        </w:rPr>
        <w:br w:type="page"/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8F25DD" w:rsidRPr="00710F01" w14:paraId="12EADD8E" w14:textId="77777777" w:rsidTr="001921B6">
        <w:trPr>
          <w:trHeight w:val="567"/>
        </w:trPr>
        <w:tc>
          <w:tcPr>
            <w:tcW w:w="5426" w:type="dxa"/>
          </w:tcPr>
          <w:p w14:paraId="65F5BA6D" w14:textId="77777777" w:rsidR="008F25DD" w:rsidRPr="00710F01" w:rsidRDefault="008F25DD" w:rsidP="001921B6">
            <w:r w:rsidRPr="00710F01">
              <w:lastRenderedPageBreak/>
              <w:t>Tuần: 2</w:t>
            </w:r>
            <w:r>
              <w:t>3</w:t>
            </w:r>
          </w:p>
          <w:p w14:paraId="1EFDCB54" w14:textId="2730C958" w:rsidR="008F25DD" w:rsidRPr="00710F01" w:rsidRDefault="008F25DD" w:rsidP="008F25DD">
            <w:r w:rsidRPr="00710F01">
              <w:t xml:space="preserve">Tiết: </w:t>
            </w:r>
            <w:r>
              <w:t>46</w:t>
            </w:r>
          </w:p>
        </w:tc>
        <w:tc>
          <w:tcPr>
            <w:tcW w:w="4747" w:type="dxa"/>
          </w:tcPr>
          <w:p w14:paraId="10A2015D" w14:textId="77777777" w:rsidR="00711560" w:rsidRPr="00710F01" w:rsidRDefault="008F25DD" w:rsidP="00711560">
            <w:r w:rsidRPr="00710F01">
              <w:t xml:space="preserve">    </w:t>
            </w:r>
            <w:r w:rsidR="00711560" w:rsidRPr="00710F01">
              <w:t xml:space="preserve">Ngày soạn: </w:t>
            </w:r>
            <w:r w:rsidR="00711560">
              <w:t>16</w:t>
            </w:r>
            <w:r w:rsidR="00711560" w:rsidRPr="00710F01">
              <w:t>/</w:t>
            </w:r>
            <w:r w:rsidR="00711560">
              <w:t>02/</w:t>
            </w:r>
            <w:r w:rsidR="00711560" w:rsidRPr="00710F01">
              <w:t>202</w:t>
            </w:r>
            <w:r w:rsidR="00711560">
              <w:t>4</w:t>
            </w:r>
          </w:p>
          <w:p w14:paraId="61BFB761" w14:textId="321B0D3A" w:rsidR="008F25DD" w:rsidRPr="00710F01" w:rsidRDefault="00711560" w:rsidP="00711560">
            <w:r w:rsidRPr="00710F01">
              <w:t xml:space="preserve">    Ngày dạy:  </w:t>
            </w:r>
            <w:r>
              <w:t>19,22</w:t>
            </w:r>
            <w:r w:rsidRPr="00710F01">
              <w:t>/02/202</w:t>
            </w:r>
            <w:r>
              <w:t>4</w:t>
            </w:r>
            <w:bookmarkStart w:id="4" w:name="_GoBack"/>
            <w:bookmarkEnd w:id="4"/>
          </w:p>
        </w:tc>
      </w:tr>
    </w:tbl>
    <w:p w14:paraId="6A418922" w14:textId="77777777" w:rsidR="00B979F0" w:rsidRPr="00126667" w:rsidRDefault="00B979F0" w:rsidP="00B979F0">
      <w:pPr>
        <w:spacing w:line="300" w:lineRule="auto"/>
        <w:jc w:val="center"/>
        <w:rPr>
          <w:b/>
        </w:rPr>
      </w:pPr>
      <w:proofErr w:type="gramStart"/>
      <w:r w:rsidRPr="00126667">
        <w:rPr>
          <w:b/>
        </w:rPr>
        <w:t>CHỦ ĐỀ 4.</w:t>
      </w:r>
      <w:proofErr w:type="gramEnd"/>
      <w:r w:rsidRPr="00126667">
        <w:rPr>
          <w:b/>
        </w:rPr>
        <w:t xml:space="preserve"> </w:t>
      </w:r>
      <w:r w:rsidRPr="00126667">
        <w:rPr>
          <w:rFonts w:eastAsia="Times New Roman"/>
          <w:b/>
        </w:rPr>
        <w:t>THẾ GIỚI LOGO</w:t>
      </w:r>
    </w:p>
    <w:p w14:paraId="6F36BE3B" w14:textId="306BCA6B" w:rsidR="00B979F0" w:rsidRPr="00126667" w:rsidRDefault="00B979F0" w:rsidP="00B979F0">
      <w:pPr>
        <w:spacing w:line="300" w:lineRule="auto"/>
        <w:jc w:val="center"/>
        <w:rPr>
          <w:b/>
          <w:bCs/>
          <w:lang w:val="nl-NL"/>
        </w:rPr>
      </w:pPr>
      <w:r w:rsidRPr="00126667">
        <w:rPr>
          <w:rFonts w:eastAsia="Times New Roman"/>
          <w:b/>
          <w:caps/>
          <w:sz w:val="32"/>
        </w:rPr>
        <w:t>Bài 3: Thủ tục trong Logo</w:t>
      </w:r>
      <w:r w:rsidRPr="00126667">
        <w:rPr>
          <w:b/>
          <w:lang w:val="nl-NL"/>
        </w:rPr>
        <w:t xml:space="preserve"> (tiết </w:t>
      </w:r>
      <w:r w:rsidR="00F94D9D">
        <w:rPr>
          <w:b/>
          <w:lang w:val="nl-NL"/>
        </w:rPr>
        <w:t>2</w:t>
      </w:r>
      <w:r w:rsidRPr="00126667">
        <w:rPr>
          <w:b/>
          <w:lang w:val="nl-NL"/>
        </w:rPr>
        <w:t>)</w:t>
      </w:r>
    </w:p>
    <w:p w14:paraId="222CD851" w14:textId="77777777" w:rsidR="00B979F0" w:rsidRPr="00126667" w:rsidRDefault="00B979F0" w:rsidP="00B979F0">
      <w:pPr>
        <w:spacing w:line="300" w:lineRule="auto"/>
        <w:rPr>
          <w:lang w:val="nl-NL"/>
        </w:rPr>
      </w:pPr>
      <w:r w:rsidRPr="00126667">
        <w:rPr>
          <w:b/>
          <w:lang w:val="nl-NL"/>
        </w:rPr>
        <w:t xml:space="preserve">I. </w:t>
      </w:r>
      <w:r>
        <w:rPr>
          <w:b/>
          <w:lang w:val="nl-NL"/>
        </w:rPr>
        <w:t>YÊU CẦU CẦN ĐẠT</w:t>
      </w:r>
      <w:r w:rsidRPr="00126667">
        <w:rPr>
          <w:b/>
          <w:lang w:val="nl-NL"/>
        </w:rPr>
        <w:t>:</w:t>
      </w:r>
    </w:p>
    <w:p w14:paraId="40C58A9E" w14:textId="77777777" w:rsidR="00B979F0" w:rsidRDefault="00B979F0" w:rsidP="00B979F0">
      <w:pPr>
        <w:spacing w:line="300" w:lineRule="auto"/>
        <w:ind w:firstLine="72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213F38">
        <w:rPr>
          <w:bCs/>
          <w:lang w:val="nl-NL"/>
        </w:rPr>
        <w:t xml:space="preserve">Hiểu được khái niệm, </w:t>
      </w:r>
      <w:r>
        <w:rPr>
          <w:bCs/>
          <w:lang w:val="nl-NL"/>
        </w:rPr>
        <w:t>cấu trúc của một thủ tục trong logo.</w:t>
      </w:r>
    </w:p>
    <w:p w14:paraId="7563A962" w14:textId="77777777" w:rsidR="00B979F0" w:rsidRDefault="00B979F0" w:rsidP="00B979F0">
      <w:pPr>
        <w:spacing w:line="300" w:lineRule="auto"/>
        <w:ind w:firstLine="72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2A16A1">
        <w:rPr>
          <w:bCs/>
          <w:lang w:val="nl-NL"/>
        </w:rPr>
        <w:t>Viết được các thủ tục và lưu lại. Vận dụng</w:t>
      </w:r>
      <w:r>
        <w:rPr>
          <w:bCs/>
          <w:lang w:val="nl-NL"/>
        </w:rPr>
        <w:t xml:space="preserve"> các</w:t>
      </w:r>
      <w:r w:rsidRPr="002A16A1">
        <w:rPr>
          <w:bCs/>
          <w:lang w:val="nl-NL"/>
        </w:rPr>
        <w:t xml:space="preserve"> thủ tục </w:t>
      </w:r>
      <w:r>
        <w:rPr>
          <w:bCs/>
          <w:lang w:val="nl-NL"/>
        </w:rPr>
        <w:t xml:space="preserve">đã tạo </w:t>
      </w:r>
      <w:r w:rsidRPr="002A16A1">
        <w:rPr>
          <w:bCs/>
          <w:lang w:val="nl-NL"/>
        </w:rPr>
        <w:t>để vẽ các hình hình học theo mẫu</w:t>
      </w:r>
      <w:r>
        <w:rPr>
          <w:bCs/>
          <w:lang w:val="nl-NL"/>
        </w:rPr>
        <w:t>.</w:t>
      </w:r>
    </w:p>
    <w:p w14:paraId="67164A8C" w14:textId="77777777" w:rsidR="00B979F0" w:rsidRPr="00213F38" w:rsidRDefault="00B979F0" w:rsidP="00B979F0">
      <w:pPr>
        <w:spacing w:line="300" w:lineRule="auto"/>
        <w:jc w:val="both"/>
        <w:rPr>
          <w:b/>
          <w:lang w:val="nl-NL"/>
        </w:rPr>
      </w:pPr>
      <w:r w:rsidRPr="00213F38">
        <w:rPr>
          <w:b/>
          <w:lang w:val="nl-NL"/>
        </w:rPr>
        <w:t>+ Năng lực chung:</w:t>
      </w:r>
    </w:p>
    <w:p w14:paraId="5D36D232" w14:textId="77777777" w:rsidR="00B979F0" w:rsidRPr="00213F38" w:rsidRDefault="00B979F0" w:rsidP="00B979F0">
      <w:pPr>
        <w:spacing w:line="300" w:lineRule="auto"/>
        <w:ind w:firstLine="72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213F38">
        <w:rPr>
          <w:bCs/>
          <w:lang w:val="nl-NL"/>
        </w:rPr>
        <w:t xml:space="preserve">Năng lực giao tiếp, hợp tác: Trao đổi, thảo luận nêu được </w:t>
      </w:r>
      <w:r>
        <w:rPr>
          <w:bCs/>
          <w:lang w:val="nl-NL"/>
        </w:rPr>
        <w:t>cách viết và sử dụng một thủ tục.</w:t>
      </w:r>
    </w:p>
    <w:p w14:paraId="1B2AB33D" w14:textId="77777777" w:rsidR="00B979F0" w:rsidRPr="00213F38" w:rsidRDefault="00B979F0" w:rsidP="00B979F0">
      <w:pPr>
        <w:spacing w:line="300" w:lineRule="auto"/>
        <w:ind w:firstLine="720"/>
        <w:jc w:val="both"/>
        <w:rPr>
          <w:bCs/>
          <w:lang w:val="nl-NL"/>
        </w:rPr>
      </w:pPr>
      <w:r w:rsidRPr="00213F38">
        <w:rPr>
          <w:bCs/>
          <w:lang w:val="nl-NL"/>
        </w:rPr>
        <w:t xml:space="preserve">- Năng lực giải quyết vấn đề và sáng tạo: Sử dụng các kiến thức đã học vận dụng vào bài tập, khám phá kiến thức qua các hoạt động học. </w:t>
      </w:r>
    </w:p>
    <w:p w14:paraId="502AF44A" w14:textId="77777777" w:rsidR="00B979F0" w:rsidRPr="002A16A1" w:rsidRDefault="00B979F0" w:rsidP="00B979F0">
      <w:pPr>
        <w:spacing w:line="300" w:lineRule="auto"/>
        <w:jc w:val="both"/>
        <w:rPr>
          <w:b/>
          <w:lang w:val="nl-NL"/>
        </w:rPr>
      </w:pPr>
      <w:r w:rsidRPr="002A16A1">
        <w:rPr>
          <w:b/>
          <w:lang w:val="nl-NL"/>
        </w:rPr>
        <w:t>+ Năng lực riêng:</w:t>
      </w:r>
    </w:p>
    <w:p w14:paraId="1AEA9F84" w14:textId="77777777" w:rsidR="00B979F0" w:rsidRPr="00213F38" w:rsidRDefault="00B979F0" w:rsidP="00B979F0">
      <w:pPr>
        <w:spacing w:line="300" w:lineRule="auto"/>
        <w:ind w:firstLine="72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213F38">
        <w:rPr>
          <w:bCs/>
          <w:lang w:val="nl-NL"/>
        </w:rPr>
        <w:t xml:space="preserve">Qua hoạt động khám phá hình thành kiến thức về </w:t>
      </w:r>
      <w:r>
        <w:rPr>
          <w:bCs/>
          <w:lang w:val="nl-NL"/>
        </w:rPr>
        <w:t>thủ tục trong Logo</w:t>
      </w:r>
      <w:r w:rsidRPr="00213F38">
        <w:rPr>
          <w:bCs/>
          <w:lang w:val="nl-NL"/>
        </w:rPr>
        <w:t xml:space="preserve">, HS vận dụng kiến thức vào bài tập. Sử dụng </w:t>
      </w:r>
      <w:r>
        <w:rPr>
          <w:bCs/>
          <w:lang w:val="nl-NL"/>
        </w:rPr>
        <w:t>thủ tục để vẽ các hình theo yêu cầu</w:t>
      </w:r>
      <w:r w:rsidRPr="00213F38">
        <w:rPr>
          <w:bCs/>
          <w:lang w:val="nl-NL"/>
        </w:rPr>
        <w:t xml:space="preserve">. </w:t>
      </w:r>
      <w:r>
        <w:rPr>
          <w:bCs/>
          <w:lang w:val="nl-NL"/>
        </w:rPr>
        <w:t>Từ đó góp phần phát triển năng lực tư duy tin học, năng lực tính toán,...để giải quyết vấn đề bài tập đưa ra.</w:t>
      </w:r>
    </w:p>
    <w:p w14:paraId="42727762" w14:textId="77777777" w:rsidR="00B979F0" w:rsidRDefault="00B979F0" w:rsidP="00B979F0">
      <w:pPr>
        <w:spacing w:line="300" w:lineRule="auto"/>
        <w:ind w:firstLine="720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F06409">
        <w:rPr>
          <w:bCs/>
          <w:lang w:val="nl-NL"/>
        </w:rPr>
        <w:t>Yêu thích học môn Tin học. Tích cực trong việc hoàn thành các nhiệm vụ học tập. Ham tìm hiểu về lợi ích và các thành phần của máy tính.</w:t>
      </w:r>
    </w:p>
    <w:p w14:paraId="3C5AC86A" w14:textId="77777777" w:rsidR="00B979F0" w:rsidRPr="00126667" w:rsidRDefault="00B979F0" w:rsidP="00B979F0">
      <w:pPr>
        <w:spacing w:line="300" w:lineRule="auto"/>
        <w:jc w:val="both"/>
        <w:rPr>
          <w:rFonts w:eastAsia="Times New Roman"/>
          <w:b/>
          <w:lang w:val="vi-VN"/>
        </w:rPr>
      </w:pPr>
      <w:r w:rsidRPr="00126667">
        <w:rPr>
          <w:rFonts w:eastAsia="Times New Roman"/>
          <w:b/>
        </w:rPr>
        <w:t xml:space="preserve">II. </w:t>
      </w:r>
      <w:r>
        <w:rPr>
          <w:rFonts w:eastAsia="Times New Roman"/>
          <w:b/>
        </w:rPr>
        <w:t>ĐỒ DÙNG DẠY HỌC</w:t>
      </w:r>
      <w:r w:rsidRPr="00126667">
        <w:rPr>
          <w:rFonts w:eastAsia="Times New Roman"/>
          <w:b/>
          <w:lang w:val="vi-VN"/>
        </w:rPr>
        <w:t>:</w:t>
      </w:r>
    </w:p>
    <w:p w14:paraId="01C74DDF" w14:textId="67FF5899" w:rsidR="00B979F0" w:rsidRPr="008F49EE" w:rsidRDefault="00B979F0" w:rsidP="00B979F0">
      <w:pPr>
        <w:spacing w:line="300" w:lineRule="auto"/>
        <w:ind w:left="720"/>
        <w:jc w:val="both"/>
        <w:rPr>
          <w:rFonts w:eastAsia="Times New Roman"/>
          <w:iCs/>
        </w:rPr>
      </w:pPr>
      <w:r w:rsidRPr="008F49EE">
        <w:rPr>
          <w:rFonts w:eastAsia="Times New Roman"/>
          <w:iCs/>
        </w:rPr>
        <w:t xml:space="preserve">- Giáo viên: SGK, máy tính, </w:t>
      </w:r>
      <w:r w:rsidR="005D6AD1">
        <w:rPr>
          <w:rFonts w:eastAsia="Times New Roman"/>
          <w:iCs/>
        </w:rPr>
        <w:t>tivi thông minh</w:t>
      </w:r>
      <w:r>
        <w:rPr>
          <w:rFonts w:eastAsia="Times New Roman"/>
          <w:iCs/>
        </w:rPr>
        <w:t xml:space="preserve">, </w:t>
      </w:r>
      <w:r w:rsidR="007B673C">
        <w:rPr>
          <w:rFonts w:eastAsia="Times New Roman"/>
          <w:iCs/>
        </w:rPr>
        <w:t>câu hỏi trên ClassPoint</w:t>
      </w:r>
      <w:r w:rsidR="00512591">
        <w:rPr>
          <w:rFonts w:eastAsia="Times New Roman"/>
          <w:iCs/>
        </w:rPr>
        <w:t>.</w:t>
      </w:r>
    </w:p>
    <w:p w14:paraId="560322CD" w14:textId="77777777" w:rsidR="00B979F0" w:rsidRPr="008F49EE" w:rsidRDefault="00B979F0" w:rsidP="00B979F0">
      <w:pPr>
        <w:spacing w:line="300" w:lineRule="auto"/>
        <w:ind w:firstLine="72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- Học sinh</w:t>
      </w:r>
      <w:r w:rsidRPr="008F49EE">
        <w:rPr>
          <w:rFonts w:eastAsia="Times New Roman"/>
          <w:iCs/>
        </w:rPr>
        <w:t>: SGK, vở ghi bài</w:t>
      </w:r>
      <w:r>
        <w:rPr>
          <w:rFonts w:eastAsia="Times New Roman"/>
          <w:iCs/>
        </w:rPr>
        <w:t>, sách bài tập tin học.</w:t>
      </w:r>
    </w:p>
    <w:p w14:paraId="62AEC851" w14:textId="7DA329F8" w:rsidR="00C731CA" w:rsidRPr="00126667" w:rsidRDefault="00B979F0" w:rsidP="00C731CA">
      <w:pPr>
        <w:spacing w:line="30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III</w:t>
      </w:r>
      <w:r w:rsidRPr="00126667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CÁC HOẠT ĐỘNG DẠY HỌC CHỦ YẾU</w:t>
      </w:r>
      <w:r w:rsidRPr="00126667">
        <w:rPr>
          <w:rFonts w:eastAsia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4B1324" w:rsidRPr="004B1324" w14:paraId="562179F4" w14:textId="77777777" w:rsidTr="00470086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7A629" w14:textId="77777777" w:rsidR="004B1324" w:rsidRPr="004B1324" w:rsidRDefault="004B1324" w:rsidP="007B5D67">
            <w:pPr>
              <w:spacing w:line="300" w:lineRule="auto"/>
              <w:jc w:val="center"/>
            </w:pPr>
            <w:r w:rsidRPr="004B1324">
              <w:rPr>
                <w:b/>
              </w:rPr>
              <w:t>Hoạt động của Giáo Viên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E71D2" w14:textId="77777777" w:rsidR="004B1324" w:rsidRPr="004B1324" w:rsidRDefault="004B1324" w:rsidP="007B5D67">
            <w:pPr>
              <w:spacing w:line="300" w:lineRule="auto"/>
              <w:jc w:val="center"/>
            </w:pPr>
            <w:r w:rsidRPr="004B1324">
              <w:rPr>
                <w:b/>
              </w:rPr>
              <w:t>Hoạt động của Học Sinh</w:t>
            </w:r>
          </w:p>
        </w:tc>
      </w:tr>
      <w:tr w:rsidR="00CE3206" w:rsidRPr="004B1324" w14:paraId="16BCE130" w14:textId="77777777" w:rsidTr="008E79B7"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2A191" w14:textId="761C4411" w:rsidR="00CE3206" w:rsidRPr="004B1324" w:rsidRDefault="00CE3206" w:rsidP="00CE3206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1. KHỞI ĐỘNG</w:t>
            </w:r>
          </w:p>
        </w:tc>
      </w:tr>
      <w:tr w:rsidR="00CE3206" w:rsidRPr="004B1324" w14:paraId="4553898E" w14:textId="77777777" w:rsidTr="00470086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27D64" w14:textId="77777777" w:rsidR="00CE3206" w:rsidRDefault="00CE3206" w:rsidP="00CE3206">
            <w:pPr>
              <w:spacing w:line="300" w:lineRule="auto"/>
              <w:jc w:val="both"/>
              <w:rPr>
                <w:lang w:val="da-DK"/>
              </w:rPr>
            </w:pPr>
            <w:r>
              <w:rPr>
                <w:lang w:val="da-DK"/>
              </w:rPr>
              <w:t xml:space="preserve">+ </w:t>
            </w:r>
            <w:r w:rsidRPr="00ED55D3">
              <w:rPr>
                <w:lang w:val="da-DK"/>
              </w:rPr>
              <w:t xml:space="preserve">Cho </w:t>
            </w:r>
            <w:r>
              <w:rPr>
                <w:lang w:val="da-DK"/>
              </w:rPr>
              <w:t>HS chơi trò chơi khởi động, trả lời câu hỏi trên ClassPoint với một số nội dung câu hỏi:</w:t>
            </w:r>
          </w:p>
          <w:p w14:paraId="25212E63" w14:textId="77777777" w:rsidR="00CE3206" w:rsidRPr="00907024" w:rsidRDefault="00CE3206" w:rsidP="00CE3206">
            <w:pPr>
              <w:spacing w:line="300" w:lineRule="auto"/>
              <w:rPr>
                <w:i/>
                <w:iCs/>
                <w:lang w:val="da-DK"/>
              </w:rPr>
            </w:pPr>
            <w:r w:rsidRPr="00907024">
              <w:rPr>
                <w:i/>
                <w:iCs/>
                <w:lang w:val="da-DK"/>
              </w:rPr>
              <w:t>- Thủ tục trong Logo gồm mấy phần?</w:t>
            </w:r>
          </w:p>
          <w:p w14:paraId="04FD4344" w14:textId="77777777" w:rsidR="00CE3206" w:rsidRPr="00907024" w:rsidRDefault="00CE3206" w:rsidP="00CE3206">
            <w:pPr>
              <w:spacing w:line="300" w:lineRule="auto"/>
              <w:rPr>
                <w:i/>
                <w:iCs/>
                <w:lang w:val="da-DK"/>
              </w:rPr>
            </w:pPr>
            <w:r w:rsidRPr="00907024">
              <w:rPr>
                <w:i/>
                <w:iCs/>
                <w:lang w:val="da-DK"/>
              </w:rPr>
              <w:t>- Cách đặt tên thủ tục sau đây là sai?</w:t>
            </w:r>
          </w:p>
          <w:p w14:paraId="030A3D22" w14:textId="77777777" w:rsidR="00CE3206" w:rsidRPr="00907024" w:rsidRDefault="00CE3206" w:rsidP="00CE3206">
            <w:pPr>
              <w:spacing w:line="300" w:lineRule="auto"/>
              <w:rPr>
                <w:i/>
                <w:iCs/>
                <w:lang w:val="da-DK"/>
              </w:rPr>
            </w:pPr>
            <w:r w:rsidRPr="00907024">
              <w:rPr>
                <w:i/>
                <w:iCs/>
                <w:lang w:val="da-DK"/>
              </w:rPr>
              <w:t xml:space="preserve">- Bắt đầu, và kết thúc thủ tục bằng từ nào? </w:t>
            </w:r>
          </w:p>
          <w:p w14:paraId="4E13A065" w14:textId="77777777" w:rsidR="00CE3206" w:rsidRPr="004B1324" w:rsidRDefault="00CE3206" w:rsidP="007B5D67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1C655" w14:textId="77777777" w:rsidR="00CE3206" w:rsidRDefault="00CE3206" w:rsidP="00507899">
            <w:pPr>
              <w:spacing w:line="300" w:lineRule="auto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4B1324">
              <w:rPr>
                <w:noProof/>
              </w:rPr>
              <w:t xml:space="preserve">HS </w:t>
            </w:r>
            <w:r>
              <w:rPr>
                <w:noProof/>
              </w:rPr>
              <w:t>vào ClassPoint và trả lời</w:t>
            </w:r>
          </w:p>
          <w:p w14:paraId="1BF278BB" w14:textId="77777777" w:rsidR="00507899" w:rsidRDefault="00507899" w:rsidP="00507899">
            <w:pPr>
              <w:spacing w:line="300" w:lineRule="auto"/>
              <w:rPr>
                <w:noProof/>
              </w:rPr>
            </w:pPr>
          </w:p>
          <w:p w14:paraId="61FD1676" w14:textId="28468FC6" w:rsidR="00507899" w:rsidRPr="004B1324" w:rsidRDefault="00507899" w:rsidP="00507899">
            <w:pPr>
              <w:spacing w:line="300" w:lineRule="auto"/>
              <w:rPr>
                <w:b/>
              </w:rPr>
            </w:pPr>
          </w:p>
        </w:tc>
      </w:tr>
      <w:tr w:rsidR="00CE3206" w:rsidRPr="004B1324" w14:paraId="6A785F5F" w14:textId="77777777" w:rsidTr="007D75E5"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41076" w14:textId="6270A488" w:rsidR="00CE3206" w:rsidRPr="00CE3206" w:rsidRDefault="00CE3206" w:rsidP="00CE3206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9E17E7">
              <w:rPr>
                <w:b/>
              </w:rPr>
              <w:t>3. HOẠT ĐỘNG LUYỆN TẬP, THỰC HÀNH</w:t>
            </w:r>
          </w:p>
        </w:tc>
      </w:tr>
      <w:tr w:rsidR="004B1324" w:rsidRPr="004B1324" w14:paraId="426D0CC4" w14:textId="77777777" w:rsidTr="00CE3206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7A89" w14:textId="77777777" w:rsidR="004B1324" w:rsidRPr="00C731CA" w:rsidRDefault="00C731CA" w:rsidP="007B5D67">
            <w:pPr>
              <w:spacing w:line="300" w:lineRule="auto"/>
              <w:jc w:val="both"/>
              <w:rPr>
                <w:b/>
              </w:rPr>
            </w:pPr>
            <w:r w:rsidRPr="00C731CA">
              <w:rPr>
                <w:b/>
              </w:rPr>
              <w:t xml:space="preserve">* </w:t>
            </w:r>
            <w:r w:rsidR="004B1324" w:rsidRPr="00C731CA">
              <w:rPr>
                <w:b/>
              </w:rPr>
              <w:t>Hoạt động thực hành</w:t>
            </w:r>
          </w:p>
          <w:p w14:paraId="0B3CD7CD" w14:textId="36B25EE2" w:rsidR="004B1324" w:rsidRPr="004B1324" w:rsidRDefault="00C731CA" w:rsidP="007B5D67">
            <w:pPr>
              <w:spacing w:line="30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B1324" w:rsidRPr="004B1324">
              <w:rPr>
                <w:lang w:val="pt-BR"/>
              </w:rPr>
              <w:t xml:space="preserve">GV </w:t>
            </w:r>
            <w:r w:rsidR="004C1CE7">
              <w:rPr>
                <w:lang w:val="pt-BR"/>
              </w:rPr>
              <w:t xml:space="preserve">yêu cầu HS hoàn thành bài tập: </w:t>
            </w:r>
            <w:r w:rsidR="004C1CE7">
              <w:rPr>
                <w:lang w:val="pt-BR"/>
              </w:rPr>
              <w:lastRenderedPageBreak/>
              <w:t>Đ</w:t>
            </w:r>
            <w:r w:rsidR="004B1324" w:rsidRPr="004B1324">
              <w:rPr>
                <w:lang w:val="pt-BR"/>
              </w:rPr>
              <w:t>iền các câu lệnh thích hợp vào chỗ chấm để hoàn thành thủ tục Hinhvuong để vẽ hình vuông.</w:t>
            </w:r>
          </w:p>
          <w:p w14:paraId="67692842" w14:textId="77777777" w:rsidR="004C1CE7" w:rsidRPr="003114B4" w:rsidRDefault="004C1CE7" w:rsidP="007B5D67">
            <w:pPr>
              <w:spacing w:line="300" w:lineRule="auto"/>
              <w:jc w:val="both"/>
              <w:rPr>
                <w:bCs/>
                <w:iCs/>
                <w:lang w:val="nl-NL"/>
              </w:rPr>
            </w:pPr>
            <w:r w:rsidRPr="003114B4">
              <w:rPr>
                <w:bCs/>
                <w:iCs/>
                <w:lang w:val="nl-NL"/>
              </w:rPr>
              <w:t>- GV chiếu 1 số bài làm trước lớp cho cả lớp quan sát nhận xét</w:t>
            </w:r>
          </w:p>
          <w:p w14:paraId="155B474B" w14:textId="7B4B8BDE" w:rsidR="00C731CA" w:rsidRDefault="00711560" w:rsidP="007B5D67">
            <w:pPr>
              <w:spacing w:line="300" w:lineRule="auto"/>
              <w:jc w:val="both"/>
              <w:rPr>
                <w:lang w:val="pt-BR"/>
              </w:rPr>
            </w:pPr>
            <w:r>
              <w:rPr>
                <w:noProof/>
              </w:rPr>
              <w:pict w14:anchorId="33900F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2.45pt;margin-top:2.95pt;width:217.1pt;height:143.9pt;z-index:251674624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34" DrawAspect="Content" ObjectID="_1769838318" r:id="rId13"/>
              </w:pict>
            </w:r>
          </w:p>
          <w:p w14:paraId="69CAC35D" w14:textId="4DE5932A" w:rsidR="00C731CA" w:rsidRDefault="00C731CA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22B5ACB1" w14:textId="526BDA2F" w:rsidR="00C731CA" w:rsidRDefault="00C731CA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2EAEB6FA" w14:textId="77777777" w:rsidR="00C731CA" w:rsidRDefault="00C731CA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7FAE62E4" w14:textId="77777777" w:rsidR="00C731CA" w:rsidRDefault="00C731CA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6014CF5E" w14:textId="77777777" w:rsidR="00C731CA" w:rsidRDefault="00C731CA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58BB91FD" w14:textId="27CC03A4" w:rsidR="00491AF5" w:rsidRDefault="00491AF5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58B46492" w14:textId="76D5EB3A" w:rsidR="004C1CE7" w:rsidRDefault="004C1CE7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1118DABD" w14:textId="6834C989" w:rsidR="004C1CE7" w:rsidRDefault="004C1CE7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41E9B864" w14:textId="77777777" w:rsidR="007433AB" w:rsidRDefault="007433AB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196443CF" w14:textId="5F8A53BE" w:rsidR="004B1324" w:rsidRPr="004B1324" w:rsidRDefault="00C731CA" w:rsidP="007B5D67">
            <w:pPr>
              <w:spacing w:line="30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Y</w:t>
            </w:r>
            <w:r w:rsidR="004B1324" w:rsidRPr="004B1324">
              <w:rPr>
                <w:lang w:val="pt-BR"/>
              </w:rPr>
              <w:t>êu cầu HS thực hiện các bước viết thủ tục Hinhvuong để vẽ hình vuông trên máy tính:</w:t>
            </w:r>
          </w:p>
          <w:p w14:paraId="4CB45DFD" w14:textId="101FF1E9" w:rsidR="004B1324" w:rsidRDefault="004B1324" w:rsidP="007B5D67">
            <w:pPr>
              <w:spacing w:line="300" w:lineRule="auto"/>
              <w:jc w:val="both"/>
              <w:rPr>
                <w:lang w:val="pt-BR"/>
              </w:rPr>
            </w:pPr>
            <w:r w:rsidRPr="004B1324">
              <w:rPr>
                <w:lang w:val="pt-BR"/>
              </w:rPr>
              <w:t>Nhận xét.</w:t>
            </w:r>
          </w:p>
          <w:p w14:paraId="3490377C" w14:textId="1BAD6099" w:rsidR="00470086" w:rsidRDefault="00470086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655F8B2C" w14:textId="1D6AFCAA" w:rsidR="00470086" w:rsidRDefault="00470086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65FDC4CD" w14:textId="77777777" w:rsidR="00507899" w:rsidRDefault="00507899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5373DC7D" w14:textId="77777777" w:rsidR="00507899" w:rsidRDefault="00507899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1F8FFB58" w14:textId="241F7643" w:rsidR="00D536D3" w:rsidRPr="004B1324" w:rsidRDefault="00D536D3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54DA830D" w14:textId="75BC8791" w:rsidR="009E17E7" w:rsidRDefault="009E17E7" w:rsidP="007B5D67">
            <w:pPr>
              <w:spacing w:line="300" w:lineRule="auto"/>
              <w:rPr>
                <w:lang w:val="vi-VN"/>
              </w:rPr>
            </w:pPr>
            <w:r w:rsidRPr="003B4B4F">
              <w:rPr>
                <w:lang w:val="vi-VN"/>
              </w:rPr>
              <w:t xml:space="preserve">- GV cho HS thực hiện </w:t>
            </w:r>
            <w:r w:rsidRPr="004B3B4C">
              <w:rPr>
                <w:lang w:val="vi-VN"/>
              </w:rPr>
              <w:t>yêu cầu trong sách trang 93.</w:t>
            </w:r>
          </w:p>
          <w:p w14:paraId="5CA9AC07" w14:textId="3880B5D2" w:rsidR="00F25ACB" w:rsidRPr="00F25ACB" w:rsidRDefault="00F25ACB" w:rsidP="007B5D67">
            <w:pPr>
              <w:spacing w:line="300" w:lineRule="auto"/>
              <w:rPr>
                <w:lang w:val="en-GB"/>
              </w:rPr>
            </w:pPr>
            <w:r>
              <w:rPr>
                <w:lang w:val="en-GB"/>
              </w:rPr>
              <w:t>- Yêu cầu 2 HS lên thực hiện trên máy</w:t>
            </w:r>
            <w:r w:rsidR="00A62F0C">
              <w:rPr>
                <w:lang w:val="en-GB"/>
              </w:rPr>
              <w:t xml:space="preserve"> GV</w:t>
            </w:r>
            <w:r w:rsidR="004C5AD8">
              <w:rPr>
                <w:lang w:val="en-GB"/>
              </w:rPr>
              <w:t xml:space="preserve"> </w:t>
            </w:r>
            <w:r w:rsidR="004C5AD8" w:rsidRPr="004C5AD8">
              <w:rPr>
                <w:i/>
                <w:iCs/>
                <w:lang w:val="en-GB"/>
              </w:rPr>
              <w:t>(HS1 làm cách 1, HS2 làm cách 2)</w:t>
            </w:r>
          </w:p>
          <w:p w14:paraId="5DE27CBC" w14:textId="77777777" w:rsidR="009E17E7" w:rsidRPr="003B4B4F" w:rsidRDefault="009E17E7" w:rsidP="007B5D67">
            <w:pPr>
              <w:spacing w:line="300" w:lineRule="auto"/>
              <w:jc w:val="both"/>
              <w:rPr>
                <w:spacing w:val="-8"/>
                <w:lang w:val="nl-NL"/>
              </w:rPr>
            </w:pPr>
            <w:r w:rsidRPr="003B4B4F">
              <w:rPr>
                <w:spacing w:val="-8"/>
                <w:lang w:val="vi-VN"/>
              </w:rPr>
              <w:t xml:space="preserve">- </w:t>
            </w:r>
            <w:r w:rsidRPr="003B4B4F">
              <w:rPr>
                <w:spacing w:val="-8"/>
                <w:lang w:val="nl-NL"/>
              </w:rPr>
              <w:t xml:space="preserve">GV cho HS </w:t>
            </w:r>
            <w:r>
              <w:rPr>
                <w:spacing w:val="-8"/>
                <w:lang w:val="nl-NL"/>
              </w:rPr>
              <w:t>theo dõi giúp đỡ HS  khi gặp khó khăn</w:t>
            </w:r>
          </w:p>
          <w:p w14:paraId="2B088FED" w14:textId="77777777" w:rsidR="004B1324" w:rsidRDefault="004B1324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7244023E" w14:textId="77777777" w:rsidR="002F345C" w:rsidRDefault="002F345C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28742668" w14:textId="77777777" w:rsidR="002F345C" w:rsidRDefault="002F345C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08E27D92" w14:textId="77777777" w:rsidR="002F345C" w:rsidRDefault="002F345C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0938FFFC" w14:textId="77777777" w:rsidR="002F345C" w:rsidRDefault="002F345C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0F381106" w14:textId="77777777" w:rsidR="002F345C" w:rsidRDefault="002F345C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7C7594A5" w14:textId="77777777" w:rsidR="002F345C" w:rsidRDefault="002F345C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0403A2AD" w14:textId="77777777" w:rsidR="002F345C" w:rsidRDefault="002F345C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5A17CC41" w14:textId="77777777" w:rsidR="002F345C" w:rsidRDefault="002F345C" w:rsidP="007B5D67">
            <w:pPr>
              <w:spacing w:line="300" w:lineRule="auto"/>
              <w:jc w:val="both"/>
              <w:rPr>
                <w:lang w:val="pt-BR"/>
              </w:rPr>
            </w:pPr>
          </w:p>
          <w:p w14:paraId="4CDD9BE2" w14:textId="28F1011B" w:rsidR="002F345C" w:rsidRPr="004B1324" w:rsidRDefault="002F345C" w:rsidP="00CE3206">
            <w:pPr>
              <w:spacing w:line="300" w:lineRule="auto"/>
              <w:rPr>
                <w:lang w:val="pt-BR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CB217B9" w14:textId="77777777" w:rsidR="004B1324" w:rsidRPr="004B1324" w:rsidRDefault="004B1324" w:rsidP="007B5D67">
            <w:pPr>
              <w:spacing w:line="300" w:lineRule="auto"/>
              <w:jc w:val="both"/>
              <w:rPr>
                <w:b/>
                <w:u w:val="single"/>
              </w:rPr>
            </w:pPr>
          </w:p>
          <w:p w14:paraId="5F8387E5" w14:textId="037E2252" w:rsidR="00051A24" w:rsidRDefault="00507899" w:rsidP="007B5D67">
            <w:pPr>
              <w:spacing w:line="300" w:lineRule="auto"/>
              <w:rPr>
                <w:b/>
                <w:u w:val="single"/>
              </w:rPr>
            </w:pPr>
            <w:r>
              <w:t>- HS thực hiện</w:t>
            </w:r>
          </w:p>
          <w:p w14:paraId="1660370A" w14:textId="77777777" w:rsidR="00C731CA" w:rsidRDefault="00C731CA" w:rsidP="007B5D67">
            <w:pPr>
              <w:spacing w:line="300" w:lineRule="auto"/>
              <w:rPr>
                <w:rFonts w:eastAsia="Times New Roman"/>
                <w:bCs/>
                <w:lang w:val="nl-NL"/>
              </w:rPr>
            </w:pPr>
          </w:p>
          <w:p w14:paraId="18F76581" w14:textId="77777777" w:rsidR="00507899" w:rsidRDefault="00507899" w:rsidP="007B5D67">
            <w:pPr>
              <w:spacing w:line="300" w:lineRule="auto"/>
              <w:rPr>
                <w:rFonts w:eastAsia="Times New Roman"/>
                <w:bCs/>
                <w:lang w:val="nl-NL"/>
              </w:rPr>
            </w:pPr>
          </w:p>
          <w:p w14:paraId="2A57E88A" w14:textId="77777777" w:rsidR="00024D69" w:rsidRDefault="00024D69" w:rsidP="007B5D67">
            <w:pPr>
              <w:spacing w:line="300" w:lineRule="auto"/>
              <w:rPr>
                <w:rFonts w:eastAsia="Times New Roman"/>
                <w:bCs/>
                <w:lang w:val="nl-NL"/>
              </w:rPr>
            </w:pPr>
          </w:p>
          <w:p w14:paraId="5B73952F" w14:textId="5461B2C4" w:rsidR="00491AF5" w:rsidRDefault="004C1CE7" w:rsidP="007B5D67">
            <w:pPr>
              <w:spacing w:line="300" w:lineRule="auto"/>
              <w:rPr>
                <w:rFonts w:eastAsia="Times New Roman"/>
                <w:bCs/>
                <w:lang w:val="nl-NL"/>
              </w:rPr>
            </w:pPr>
            <w:r>
              <w:rPr>
                <w:rFonts w:eastAsia="Times New Roman"/>
                <w:bCs/>
                <w:lang w:val="nl-NL"/>
              </w:rPr>
              <w:t xml:space="preserve">- Đưa ra nhận xét, </w:t>
            </w:r>
            <w:r w:rsidR="00024D69">
              <w:rPr>
                <w:rFonts w:eastAsia="Times New Roman"/>
                <w:bCs/>
                <w:lang w:val="nl-NL"/>
              </w:rPr>
              <w:t xml:space="preserve"> có</w:t>
            </w:r>
            <w:r>
              <w:rPr>
                <w:rFonts w:eastAsia="Times New Roman"/>
                <w:bCs/>
                <w:lang w:val="nl-NL"/>
              </w:rPr>
              <w:t xml:space="preserve"> 2 cách làm </w:t>
            </w:r>
          </w:p>
          <w:p w14:paraId="1B103FCF" w14:textId="0E1B000F" w:rsidR="004C1CE7" w:rsidRPr="0034536C" w:rsidRDefault="004C1CE7" w:rsidP="007B5D67">
            <w:pPr>
              <w:spacing w:line="300" w:lineRule="auto"/>
              <w:jc w:val="both"/>
              <w:rPr>
                <w:bCs/>
                <w:iCs/>
                <w:u w:val="single"/>
                <w:lang w:val="nl-NL"/>
              </w:rPr>
            </w:pPr>
            <w:r w:rsidRPr="0034536C">
              <w:rPr>
                <w:bCs/>
                <w:iCs/>
                <w:lang w:val="nl-NL"/>
              </w:rPr>
              <w:t xml:space="preserve">VD: </w:t>
            </w:r>
            <w:r w:rsidRPr="0034536C">
              <w:rPr>
                <w:bCs/>
                <w:iCs/>
                <w:u w:val="single"/>
                <w:lang w:val="nl-NL"/>
              </w:rPr>
              <w:t>Cách 1.</w:t>
            </w:r>
          </w:p>
          <w:p w14:paraId="596CAF9B" w14:textId="5CCF311D" w:rsidR="004C1CE7" w:rsidRPr="0034536C" w:rsidRDefault="004C1CE7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4536C">
              <w:rPr>
                <w:b/>
                <w:bCs/>
                <w:iCs/>
                <w:lang w:val="nl-NL"/>
              </w:rPr>
              <w:t>To</w:t>
            </w:r>
            <w:r>
              <w:rPr>
                <w:b/>
                <w:bCs/>
                <w:iCs/>
                <w:lang w:val="nl-NL"/>
              </w:rPr>
              <w:t xml:space="preserve"> </w:t>
            </w:r>
            <w:r w:rsidRPr="0034536C">
              <w:rPr>
                <w:b/>
                <w:bCs/>
                <w:iCs/>
                <w:lang w:val="nl-NL"/>
              </w:rPr>
              <w:t>HINHVUONG</w:t>
            </w:r>
          </w:p>
          <w:p w14:paraId="3999AB1F" w14:textId="65585733" w:rsidR="004C1CE7" w:rsidRPr="0034536C" w:rsidRDefault="004C1CE7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4536C">
              <w:rPr>
                <w:b/>
                <w:bCs/>
                <w:iCs/>
                <w:lang w:val="nl-NL"/>
              </w:rPr>
              <w:t xml:space="preserve">     FD 100 RT 90</w:t>
            </w:r>
          </w:p>
          <w:p w14:paraId="5746879F" w14:textId="29DCDE59" w:rsidR="004C1CE7" w:rsidRPr="0034536C" w:rsidRDefault="004C1CE7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4536C">
              <w:rPr>
                <w:b/>
                <w:bCs/>
                <w:iCs/>
                <w:lang w:val="nl-NL"/>
              </w:rPr>
              <w:t xml:space="preserve">     FD 100 RT 90</w:t>
            </w:r>
          </w:p>
          <w:p w14:paraId="47CDC3EA" w14:textId="77777777" w:rsidR="004C1CE7" w:rsidRPr="0034536C" w:rsidRDefault="004C1CE7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4536C">
              <w:rPr>
                <w:b/>
                <w:bCs/>
                <w:iCs/>
                <w:lang w:val="nl-NL"/>
              </w:rPr>
              <w:t xml:space="preserve">     FD 100 RT 90</w:t>
            </w:r>
          </w:p>
          <w:p w14:paraId="3BE1CA17" w14:textId="77777777" w:rsidR="004C1CE7" w:rsidRPr="0034536C" w:rsidRDefault="004C1CE7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4536C">
              <w:rPr>
                <w:b/>
                <w:bCs/>
                <w:iCs/>
                <w:lang w:val="nl-NL"/>
              </w:rPr>
              <w:t xml:space="preserve">     FD 100 RT 90</w:t>
            </w:r>
          </w:p>
          <w:p w14:paraId="6012A547" w14:textId="77777777" w:rsidR="004C1CE7" w:rsidRPr="0034536C" w:rsidRDefault="004C1CE7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4536C">
              <w:rPr>
                <w:b/>
                <w:bCs/>
                <w:iCs/>
                <w:lang w:val="nl-NL"/>
              </w:rPr>
              <w:t>End</w:t>
            </w:r>
          </w:p>
          <w:p w14:paraId="465B753A" w14:textId="77777777" w:rsidR="004C1CE7" w:rsidRPr="0034536C" w:rsidRDefault="004C1CE7" w:rsidP="007B5D67">
            <w:pPr>
              <w:spacing w:line="300" w:lineRule="auto"/>
              <w:jc w:val="both"/>
              <w:rPr>
                <w:bCs/>
                <w:iCs/>
                <w:u w:val="single"/>
                <w:lang w:val="nl-NL"/>
              </w:rPr>
            </w:pPr>
            <w:r w:rsidRPr="0034536C">
              <w:rPr>
                <w:bCs/>
                <w:iCs/>
                <w:u w:val="single"/>
                <w:lang w:val="nl-NL"/>
              </w:rPr>
              <w:t>Cách 2.</w:t>
            </w:r>
          </w:p>
          <w:p w14:paraId="3DAD0325" w14:textId="77777777" w:rsidR="004C1CE7" w:rsidRPr="0034536C" w:rsidRDefault="004C1CE7" w:rsidP="007B5D67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</w:rPr>
            </w:pPr>
            <w:r w:rsidRPr="0034536C">
              <w:rPr>
                <w:b/>
                <w:bCs/>
              </w:rPr>
              <w:t>to HINHVUONG</w:t>
            </w:r>
          </w:p>
          <w:p w14:paraId="315E6A73" w14:textId="77777777" w:rsidR="004C1CE7" w:rsidRPr="0034536C" w:rsidRDefault="004C1CE7" w:rsidP="007B5D67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</w:rPr>
            </w:pPr>
            <w:r w:rsidRPr="0034536C">
              <w:rPr>
                <w:b/>
                <w:bCs/>
              </w:rPr>
              <w:t>REPEAT 4[FD 100 RT</w:t>
            </w:r>
            <w:r>
              <w:rPr>
                <w:b/>
                <w:bCs/>
              </w:rPr>
              <w:t xml:space="preserve"> </w:t>
            </w:r>
            <w:r w:rsidRPr="0034536C">
              <w:rPr>
                <w:b/>
                <w:bCs/>
              </w:rPr>
              <w:t>90]</w:t>
            </w:r>
          </w:p>
          <w:p w14:paraId="6B1223DB" w14:textId="3EAA2742" w:rsidR="004C1CE7" w:rsidRPr="004B37E2" w:rsidRDefault="004C1CE7" w:rsidP="004B37E2">
            <w:pPr>
              <w:spacing w:line="300" w:lineRule="auto"/>
              <w:jc w:val="both"/>
              <w:rPr>
                <w:b/>
                <w:bCs/>
              </w:rPr>
            </w:pPr>
            <w:r w:rsidRPr="0034536C">
              <w:rPr>
                <w:b/>
                <w:bCs/>
              </w:rPr>
              <w:t>End</w:t>
            </w:r>
          </w:p>
          <w:p w14:paraId="4B0C3219" w14:textId="77777777" w:rsidR="004B1324" w:rsidRDefault="00470086" w:rsidP="007B5D67">
            <w:pPr>
              <w:spacing w:line="300" w:lineRule="auto"/>
            </w:pPr>
            <w:r>
              <w:t>- HS thực hiện:</w:t>
            </w:r>
          </w:p>
          <w:p w14:paraId="28BCC450" w14:textId="77777777" w:rsidR="00470086" w:rsidRPr="00470086" w:rsidRDefault="00470086" w:rsidP="007B5D67">
            <w:pPr>
              <w:spacing w:line="300" w:lineRule="auto"/>
              <w:jc w:val="both"/>
              <w:rPr>
                <w:lang w:val="pt-BR"/>
              </w:rPr>
            </w:pPr>
            <w:r w:rsidRPr="00470086">
              <w:rPr>
                <w:lang w:val="pt-BR"/>
              </w:rPr>
              <w:t>Bước 1: Mở cửa sổ soạn thảo</w:t>
            </w:r>
          </w:p>
          <w:p w14:paraId="6CC3F818" w14:textId="77777777" w:rsidR="00470086" w:rsidRPr="00470086" w:rsidRDefault="00470086" w:rsidP="007B5D67">
            <w:pPr>
              <w:spacing w:line="300" w:lineRule="auto"/>
              <w:jc w:val="both"/>
              <w:rPr>
                <w:lang w:val="pt-BR"/>
              </w:rPr>
            </w:pPr>
            <w:r w:rsidRPr="00470086">
              <w:rPr>
                <w:lang w:val="pt-BR"/>
              </w:rPr>
              <w:t>Bước 2: Viết các lệnh vẽ hình vuông.</w:t>
            </w:r>
          </w:p>
          <w:p w14:paraId="3511920D" w14:textId="77777777" w:rsidR="00470086" w:rsidRPr="00470086" w:rsidRDefault="00470086" w:rsidP="007B5D67">
            <w:pPr>
              <w:spacing w:line="300" w:lineRule="auto"/>
              <w:jc w:val="both"/>
              <w:rPr>
                <w:lang w:val="pt-BR"/>
              </w:rPr>
            </w:pPr>
            <w:r w:rsidRPr="00470086">
              <w:rPr>
                <w:lang w:val="pt-BR"/>
              </w:rPr>
              <w:t>Bước 3: Ghi lại và đóng cửa sổ soạn thảo.</w:t>
            </w:r>
          </w:p>
          <w:p w14:paraId="7E1CD4C3" w14:textId="77777777" w:rsidR="00470086" w:rsidRPr="00470086" w:rsidRDefault="00470086" w:rsidP="007B5D67">
            <w:pPr>
              <w:spacing w:line="300" w:lineRule="auto"/>
              <w:jc w:val="both"/>
              <w:rPr>
                <w:lang w:val="pt-BR"/>
              </w:rPr>
            </w:pPr>
            <w:r w:rsidRPr="00470086">
              <w:rPr>
                <w:lang w:val="pt-BR"/>
              </w:rPr>
              <w:t>Bước 4: Gõ lệnh Hinhvuong trong ngăn lệnh để thực hiện thủ tục Hinhvuong.</w:t>
            </w:r>
          </w:p>
          <w:p w14:paraId="1AB54903" w14:textId="77777777" w:rsidR="002F345C" w:rsidRDefault="002F345C" w:rsidP="007B5D67">
            <w:pPr>
              <w:spacing w:line="300" w:lineRule="auto"/>
            </w:pPr>
          </w:p>
          <w:p w14:paraId="2CB6BE16" w14:textId="77777777" w:rsidR="002F345C" w:rsidRPr="004B3B4C" w:rsidRDefault="002F345C" w:rsidP="007B5D67">
            <w:pPr>
              <w:spacing w:line="300" w:lineRule="auto"/>
              <w:rPr>
                <w:spacing w:val="-6"/>
                <w:lang w:val="vi-VN"/>
              </w:rPr>
            </w:pPr>
            <w:r w:rsidRPr="004B3B4C">
              <w:rPr>
                <w:spacing w:val="-6"/>
                <w:lang w:val="vi-VN"/>
              </w:rPr>
              <w:t>- HS thực hiện yêu cầu trong sách trang 93.</w:t>
            </w:r>
          </w:p>
          <w:p w14:paraId="79A71473" w14:textId="77777777" w:rsidR="002F345C" w:rsidRPr="003114B4" w:rsidRDefault="002F345C" w:rsidP="007B5D67">
            <w:pPr>
              <w:spacing w:line="300" w:lineRule="auto"/>
              <w:jc w:val="both"/>
              <w:rPr>
                <w:bCs/>
                <w:iCs/>
                <w:u w:val="single"/>
                <w:lang w:val="nl-NL"/>
              </w:rPr>
            </w:pPr>
            <w:r w:rsidRPr="003114B4">
              <w:rPr>
                <w:bCs/>
                <w:iCs/>
                <w:u w:val="single"/>
                <w:lang w:val="nl-NL"/>
              </w:rPr>
              <w:t>Cách 1.</w:t>
            </w:r>
          </w:p>
          <w:p w14:paraId="19C88467" w14:textId="2E7C1DBA" w:rsidR="002F345C" w:rsidRDefault="002F345C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114B4">
              <w:rPr>
                <w:b/>
                <w:bCs/>
                <w:iCs/>
                <w:lang w:val="nl-NL"/>
              </w:rPr>
              <w:t>To HINHCHUNHAT</w:t>
            </w:r>
          </w:p>
          <w:p w14:paraId="3C8C2A60" w14:textId="6A8D3FEF" w:rsidR="002F345C" w:rsidRPr="003114B4" w:rsidRDefault="002F345C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114B4">
              <w:rPr>
                <w:bCs/>
                <w:noProof/>
              </w:rPr>
              <w:drawing>
                <wp:anchor distT="0" distB="0" distL="114300" distR="114300" simplePos="0" relativeHeight="251676672" behindDoc="1" locked="0" layoutInCell="1" allowOverlap="1" wp14:anchorId="37BEC5CB" wp14:editId="0845578D">
                  <wp:simplePos x="0" y="0"/>
                  <wp:positionH relativeFrom="column">
                    <wp:posOffset>1484877</wp:posOffset>
                  </wp:positionH>
                  <wp:positionV relativeFrom="paragraph">
                    <wp:posOffset>53216</wp:posOffset>
                  </wp:positionV>
                  <wp:extent cx="1318895" cy="715645"/>
                  <wp:effectExtent l="0" t="0" r="0" b="8255"/>
                  <wp:wrapTight wrapText="bothSides">
                    <wp:wrapPolygon edited="0">
                      <wp:start x="0" y="0"/>
                      <wp:lineTo x="0" y="21274"/>
                      <wp:lineTo x="21215" y="21274"/>
                      <wp:lineTo x="2121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14B4">
              <w:rPr>
                <w:b/>
                <w:bCs/>
                <w:iCs/>
                <w:lang w:val="nl-NL"/>
              </w:rPr>
              <w:t xml:space="preserve">     FD 100 RT 90 </w:t>
            </w:r>
          </w:p>
          <w:p w14:paraId="68427F3D" w14:textId="77777777" w:rsidR="002F345C" w:rsidRPr="003114B4" w:rsidRDefault="002F345C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114B4">
              <w:rPr>
                <w:b/>
                <w:bCs/>
                <w:iCs/>
                <w:lang w:val="nl-NL"/>
              </w:rPr>
              <w:t xml:space="preserve">     FD 200 RT 90</w:t>
            </w:r>
          </w:p>
          <w:p w14:paraId="5A18233F" w14:textId="77777777" w:rsidR="002F345C" w:rsidRPr="003114B4" w:rsidRDefault="002F345C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114B4">
              <w:rPr>
                <w:b/>
                <w:bCs/>
                <w:iCs/>
                <w:lang w:val="nl-NL"/>
              </w:rPr>
              <w:t xml:space="preserve">     FD 100 RT 90 </w:t>
            </w:r>
          </w:p>
          <w:p w14:paraId="6B0D0ACA" w14:textId="77777777" w:rsidR="002F345C" w:rsidRPr="003114B4" w:rsidRDefault="002F345C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114B4">
              <w:rPr>
                <w:b/>
                <w:bCs/>
                <w:iCs/>
                <w:lang w:val="nl-NL"/>
              </w:rPr>
              <w:t xml:space="preserve">     FD 200 RT 90</w:t>
            </w:r>
          </w:p>
          <w:p w14:paraId="6E63DE97" w14:textId="77777777" w:rsidR="002F345C" w:rsidRPr="003114B4" w:rsidRDefault="002F345C" w:rsidP="007B5D67">
            <w:pPr>
              <w:spacing w:line="300" w:lineRule="auto"/>
              <w:jc w:val="both"/>
              <w:rPr>
                <w:b/>
                <w:bCs/>
                <w:iCs/>
                <w:lang w:val="nl-NL"/>
              </w:rPr>
            </w:pPr>
            <w:r w:rsidRPr="003114B4">
              <w:rPr>
                <w:b/>
                <w:bCs/>
                <w:iCs/>
                <w:lang w:val="nl-NL"/>
              </w:rPr>
              <w:t>End</w:t>
            </w:r>
          </w:p>
          <w:p w14:paraId="085F46C3" w14:textId="77777777" w:rsidR="002F345C" w:rsidRPr="003114B4" w:rsidRDefault="002F345C" w:rsidP="007B5D67">
            <w:pPr>
              <w:spacing w:line="300" w:lineRule="auto"/>
              <w:jc w:val="both"/>
              <w:rPr>
                <w:bCs/>
                <w:iCs/>
                <w:u w:val="single"/>
                <w:lang w:val="nl-NL"/>
              </w:rPr>
            </w:pPr>
            <w:r w:rsidRPr="003114B4">
              <w:rPr>
                <w:bCs/>
                <w:iCs/>
                <w:u w:val="single"/>
                <w:lang w:val="nl-NL"/>
              </w:rPr>
              <w:t>Cách 2.</w:t>
            </w:r>
          </w:p>
          <w:p w14:paraId="4A2A5CB7" w14:textId="77777777" w:rsidR="002F345C" w:rsidRPr="003114B4" w:rsidRDefault="002F345C" w:rsidP="007B5D67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</w:rPr>
            </w:pPr>
            <w:r w:rsidRPr="003114B4">
              <w:rPr>
                <w:b/>
                <w:bCs/>
              </w:rPr>
              <w:t>to HINHCHUNHAT</w:t>
            </w:r>
          </w:p>
          <w:p w14:paraId="5633A2F5" w14:textId="77777777" w:rsidR="002F345C" w:rsidRPr="003114B4" w:rsidRDefault="002F345C" w:rsidP="007B5D67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spacing w:val="-8"/>
              </w:rPr>
            </w:pPr>
            <w:r w:rsidRPr="003114B4">
              <w:rPr>
                <w:b/>
                <w:bCs/>
                <w:spacing w:val="-8"/>
              </w:rPr>
              <w:t>REPEAT 2[FD 100 RT 90 FD 200 RT 90]</w:t>
            </w:r>
          </w:p>
          <w:p w14:paraId="15FF7FFA" w14:textId="77777777" w:rsidR="002F345C" w:rsidRPr="003114B4" w:rsidRDefault="002F345C" w:rsidP="007B5D67">
            <w:pPr>
              <w:spacing w:line="300" w:lineRule="auto"/>
              <w:jc w:val="both"/>
              <w:rPr>
                <w:b/>
                <w:bCs/>
                <w:iCs/>
                <w:u w:val="single"/>
                <w:lang w:val="nl-NL"/>
              </w:rPr>
            </w:pPr>
            <w:r w:rsidRPr="003114B4">
              <w:rPr>
                <w:b/>
                <w:bCs/>
              </w:rPr>
              <w:lastRenderedPageBreak/>
              <w:t>end</w:t>
            </w:r>
          </w:p>
          <w:p w14:paraId="67DA72A5" w14:textId="45D6B8FD" w:rsidR="00514491" w:rsidRPr="00CE3206" w:rsidRDefault="002F345C" w:rsidP="00CE3206">
            <w:pPr>
              <w:tabs>
                <w:tab w:val="left" w:pos="810"/>
              </w:tabs>
              <w:spacing w:line="300" w:lineRule="auto"/>
              <w:jc w:val="both"/>
              <w:rPr>
                <w:lang w:val="nl-NL"/>
              </w:rPr>
            </w:pPr>
            <w:r w:rsidRPr="004B3B4C">
              <w:rPr>
                <w:lang w:val="nl-NL"/>
              </w:rPr>
              <w:t>- HS nêu lại cách thực hành .</w:t>
            </w:r>
          </w:p>
        </w:tc>
      </w:tr>
      <w:tr w:rsidR="00CE3206" w:rsidRPr="004B1324" w14:paraId="40F1301F" w14:textId="77777777" w:rsidTr="005808EB"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021E4" w14:textId="49C2A07A" w:rsidR="00CE3206" w:rsidRPr="004B1324" w:rsidRDefault="00CE3206" w:rsidP="007B5D67">
            <w:pPr>
              <w:spacing w:line="300" w:lineRule="auto"/>
              <w:jc w:val="both"/>
              <w:rPr>
                <w:b/>
                <w:u w:val="single"/>
              </w:rPr>
            </w:pPr>
            <w:r>
              <w:rPr>
                <w:b/>
                <w:bCs/>
                <w:lang w:val="da-DK"/>
              </w:rPr>
              <w:lastRenderedPageBreak/>
              <w:t>3</w:t>
            </w:r>
            <w:r w:rsidRPr="00116A10">
              <w:rPr>
                <w:b/>
                <w:bCs/>
                <w:lang w:val="da-DK"/>
              </w:rPr>
              <w:t xml:space="preserve">. HOẠT ĐỘNG </w:t>
            </w:r>
            <w:r>
              <w:rPr>
                <w:b/>
                <w:bCs/>
                <w:lang w:val="da-DK"/>
              </w:rPr>
              <w:t>VẬN DỤNG, TRẢI NGHIỆM</w:t>
            </w:r>
          </w:p>
        </w:tc>
      </w:tr>
      <w:tr w:rsidR="00CE3206" w:rsidRPr="004B1324" w14:paraId="4550D65B" w14:textId="77777777" w:rsidTr="00CE3206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E6505" w14:textId="40C42760" w:rsidR="00CE3206" w:rsidRPr="00C731CA" w:rsidRDefault="00CE3206" w:rsidP="007B5D67">
            <w:pPr>
              <w:spacing w:line="300" w:lineRule="auto"/>
              <w:jc w:val="both"/>
              <w:rPr>
                <w:b/>
              </w:rPr>
            </w:pPr>
            <w:r>
              <w:rPr>
                <w:lang w:val="nl-NL"/>
              </w:rPr>
              <w:t xml:space="preserve">- </w:t>
            </w:r>
            <w:r w:rsidRPr="003B4B4F">
              <w:rPr>
                <w:lang w:val="nl-NL"/>
              </w:rPr>
              <w:t xml:space="preserve">GV </w:t>
            </w:r>
            <w:r>
              <w:rPr>
                <w:lang w:val="nl-NL"/>
              </w:rPr>
              <w:t>yêu cầu</w:t>
            </w:r>
            <w:r w:rsidRPr="003B4B4F">
              <w:rPr>
                <w:lang w:val="nl-NL"/>
              </w:rPr>
              <w:t xml:space="preserve"> HS về</w:t>
            </w:r>
            <w:r w:rsidRPr="003B4B4F">
              <w:rPr>
                <w:spacing w:val="-8"/>
                <w:lang w:val="nl-NL"/>
              </w:rPr>
              <w:t xml:space="preserve"> </w:t>
            </w:r>
            <w:r>
              <w:rPr>
                <w:spacing w:val="-8"/>
                <w:lang w:val="nl-NL"/>
              </w:rPr>
              <w:t xml:space="preserve">nhà </w:t>
            </w:r>
            <w:r w:rsidRPr="003114B4">
              <w:rPr>
                <w:bCs/>
                <w:iCs/>
                <w:lang w:val="nl-NL"/>
              </w:rPr>
              <w:t>viết thủ tục vẽ hình sau:</w:t>
            </w:r>
            <w:r w:rsidRPr="003114B4">
              <w:rPr>
                <w:b/>
                <w:bCs/>
                <w:lang w:val="vi-VN"/>
              </w:rPr>
              <w:t xml:space="preserve"> to HINHNGUGIAC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650A7" w14:textId="1EDE9675" w:rsidR="00CE3206" w:rsidRPr="004B1324" w:rsidRDefault="00CE3206" w:rsidP="00507899">
            <w:pPr>
              <w:spacing w:line="300" w:lineRule="auto"/>
              <w:jc w:val="both"/>
              <w:rPr>
                <w:b/>
                <w:u w:val="single"/>
              </w:rPr>
            </w:pPr>
            <w:r w:rsidRPr="00BD0FF0">
              <w:rPr>
                <w:spacing w:val="-10"/>
                <w:lang w:val="vi-VN"/>
              </w:rPr>
              <w:t xml:space="preserve">- </w:t>
            </w:r>
            <w:r w:rsidRPr="00BD0FF0">
              <w:rPr>
                <w:lang w:val="vi-VN"/>
              </w:rPr>
              <w:t xml:space="preserve">HS thực hành viết thủ tục </w:t>
            </w:r>
            <w:r w:rsidRPr="00BD0FF0">
              <w:rPr>
                <w:lang w:val="nl-NL"/>
              </w:rPr>
              <w:t>vẽ hình ngũ giác</w:t>
            </w:r>
            <w:r>
              <w:rPr>
                <w:lang w:val="nl-NL"/>
              </w:rPr>
              <w:t xml:space="preserve"> và thực hành vẽ trên máy tính</w:t>
            </w:r>
            <w:r w:rsidRPr="00BD0FF0">
              <w:rPr>
                <w:lang w:val="nl-NL"/>
              </w:rPr>
              <w:t>.</w:t>
            </w:r>
          </w:p>
        </w:tc>
      </w:tr>
    </w:tbl>
    <w:p w14:paraId="72DDCCBA" w14:textId="4203F93A" w:rsidR="00F27DE6" w:rsidRDefault="00F27DE6" w:rsidP="00F27DE6">
      <w:pPr>
        <w:spacing w:line="300" w:lineRule="auto"/>
      </w:pPr>
    </w:p>
    <w:p w14:paraId="02AC3AE9" w14:textId="77777777" w:rsidR="00147041" w:rsidRDefault="00147041" w:rsidP="00147041">
      <w:pPr>
        <w:spacing w:line="300" w:lineRule="auto"/>
        <w:rPr>
          <w:rFonts w:eastAsia="MS Mincho"/>
          <w:b/>
          <w:bCs/>
        </w:rPr>
      </w:pPr>
      <w:r>
        <w:rPr>
          <w:rFonts w:eastAsia="MS Mincho"/>
          <w:b/>
          <w:bCs/>
        </w:rPr>
        <w:t>IV. ĐIỀU CHỈNH SAU BÀI DẠY:</w:t>
      </w:r>
    </w:p>
    <w:p w14:paraId="245C9BEE" w14:textId="77777777" w:rsidR="00147041" w:rsidRPr="001142FB" w:rsidRDefault="00147041" w:rsidP="00147041">
      <w:pPr>
        <w:tabs>
          <w:tab w:val="left" w:leader="dot" w:pos="9356"/>
        </w:tabs>
        <w:spacing w:line="300" w:lineRule="auto"/>
        <w:rPr>
          <w:rFonts w:eastAsia="MS Mincho"/>
        </w:rPr>
      </w:pPr>
      <w:r w:rsidRPr="001142FB">
        <w:rPr>
          <w:rFonts w:eastAsia="MS Mincho"/>
        </w:rPr>
        <w:tab/>
      </w:r>
    </w:p>
    <w:p w14:paraId="0FD6B9CB" w14:textId="77777777" w:rsidR="00147041" w:rsidRDefault="00147041" w:rsidP="00147041">
      <w:pPr>
        <w:tabs>
          <w:tab w:val="left" w:leader="dot" w:pos="9356"/>
        </w:tabs>
        <w:spacing w:line="300" w:lineRule="auto"/>
        <w:rPr>
          <w:rFonts w:eastAsia="MS Mincho"/>
        </w:rPr>
      </w:pPr>
      <w:r w:rsidRPr="001142FB">
        <w:rPr>
          <w:rFonts w:eastAsia="MS Mincho"/>
        </w:rPr>
        <w:tab/>
      </w:r>
    </w:p>
    <w:p w14:paraId="3BA255AF" w14:textId="77777777" w:rsidR="00147041" w:rsidRDefault="00147041" w:rsidP="00147041">
      <w:pPr>
        <w:tabs>
          <w:tab w:val="left" w:leader="dot" w:pos="9356"/>
        </w:tabs>
        <w:spacing w:line="300" w:lineRule="auto"/>
        <w:rPr>
          <w:rFonts w:eastAsia="MS Mincho"/>
        </w:rPr>
      </w:pPr>
      <w:r>
        <w:rPr>
          <w:rFonts w:eastAsia="MS Mincho"/>
        </w:rPr>
        <w:tab/>
      </w:r>
    </w:p>
    <w:p w14:paraId="5DBDEDDB" w14:textId="77777777" w:rsidR="00147041" w:rsidRPr="001142FB" w:rsidRDefault="00147041" w:rsidP="00147041">
      <w:pPr>
        <w:tabs>
          <w:tab w:val="left" w:leader="dot" w:pos="9356"/>
        </w:tabs>
        <w:spacing w:line="300" w:lineRule="auto"/>
        <w:rPr>
          <w:rFonts w:eastAsia="MS Mincho"/>
        </w:rPr>
      </w:pPr>
      <w:r>
        <w:rPr>
          <w:rFonts w:eastAsia="MS Mincho"/>
        </w:rPr>
        <w:tab/>
      </w:r>
    </w:p>
    <w:p w14:paraId="5A5AD375" w14:textId="77777777" w:rsidR="00147041" w:rsidRDefault="00147041" w:rsidP="00147041">
      <w:pPr>
        <w:spacing w:line="300" w:lineRule="auto"/>
        <w:rPr>
          <w:b/>
        </w:rPr>
      </w:pPr>
    </w:p>
    <w:p w14:paraId="2D7CF113" w14:textId="77777777" w:rsidR="00F27DE6" w:rsidRPr="004B1324" w:rsidRDefault="00F27DE6" w:rsidP="00F27DE6">
      <w:pPr>
        <w:spacing w:line="300" w:lineRule="auto"/>
      </w:pPr>
    </w:p>
    <w:sectPr w:rsidR="00F27DE6" w:rsidRPr="004B1324" w:rsidSect="007B4A60">
      <w:pgSz w:w="11907" w:h="16840" w:code="9"/>
      <w:pgMar w:top="851" w:right="851" w:bottom="851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30C"/>
    <w:multiLevelType w:val="hybridMultilevel"/>
    <w:tmpl w:val="A2FC475C"/>
    <w:lvl w:ilvl="0" w:tplc="1040A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4678D"/>
    <w:multiLevelType w:val="hybridMultilevel"/>
    <w:tmpl w:val="8F16D2EA"/>
    <w:lvl w:ilvl="0" w:tplc="8FDED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43423"/>
    <w:multiLevelType w:val="hybridMultilevel"/>
    <w:tmpl w:val="050A9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E2760"/>
    <w:multiLevelType w:val="hybridMultilevel"/>
    <w:tmpl w:val="895059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24"/>
    <w:rsid w:val="00016742"/>
    <w:rsid w:val="00024D69"/>
    <w:rsid w:val="000465AD"/>
    <w:rsid w:val="00051A24"/>
    <w:rsid w:val="00062B7E"/>
    <w:rsid w:val="00067D3E"/>
    <w:rsid w:val="00086A32"/>
    <w:rsid w:val="000A6EC7"/>
    <w:rsid w:val="000B1C33"/>
    <w:rsid w:val="000B3D1D"/>
    <w:rsid w:val="000B45F8"/>
    <w:rsid w:val="000C5EE5"/>
    <w:rsid w:val="001142FB"/>
    <w:rsid w:val="00116A10"/>
    <w:rsid w:val="00122769"/>
    <w:rsid w:val="00126667"/>
    <w:rsid w:val="00147041"/>
    <w:rsid w:val="00153DF4"/>
    <w:rsid w:val="001E1E2B"/>
    <w:rsid w:val="00213F38"/>
    <w:rsid w:val="002261A5"/>
    <w:rsid w:val="00233AC7"/>
    <w:rsid w:val="00235491"/>
    <w:rsid w:val="0025074A"/>
    <w:rsid w:val="002A0C2C"/>
    <w:rsid w:val="002A16A1"/>
    <w:rsid w:val="002A1A37"/>
    <w:rsid w:val="002B4C64"/>
    <w:rsid w:val="002B4F7C"/>
    <w:rsid w:val="002C09F1"/>
    <w:rsid w:val="002F345C"/>
    <w:rsid w:val="00332E08"/>
    <w:rsid w:val="00352C97"/>
    <w:rsid w:val="00362D4F"/>
    <w:rsid w:val="00373828"/>
    <w:rsid w:val="00382FB6"/>
    <w:rsid w:val="003C115E"/>
    <w:rsid w:val="003F1391"/>
    <w:rsid w:val="004457DE"/>
    <w:rsid w:val="00463662"/>
    <w:rsid w:val="00470086"/>
    <w:rsid w:val="00491AF5"/>
    <w:rsid w:val="004B1324"/>
    <w:rsid w:val="004B37E2"/>
    <w:rsid w:val="004C1CE7"/>
    <w:rsid w:val="004C5AD8"/>
    <w:rsid w:val="004E5979"/>
    <w:rsid w:val="00507899"/>
    <w:rsid w:val="00512591"/>
    <w:rsid w:val="00514491"/>
    <w:rsid w:val="00527E87"/>
    <w:rsid w:val="005D41E6"/>
    <w:rsid w:val="005D6AD1"/>
    <w:rsid w:val="00632F6F"/>
    <w:rsid w:val="006A379C"/>
    <w:rsid w:val="00711560"/>
    <w:rsid w:val="007147F7"/>
    <w:rsid w:val="007433AB"/>
    <w:rsid w:val="00792D96"/>
    <w:rsid w:val="007B4A60"/>
    <w:rsid w:val="007B5D67"/>
    <w:rsid w:val="007B673C"/>
    <w:rsid w:val="007E758F"/>
    <w:rsid w:val="00814081"/>
    <w:rsid w:val="008F25DD"/>
    <w:rsid w:val="008F49EE"/>
    <w:rsid w:val="00907024"/>
    <w:rsid w:val="00931159"/>
    <w:rsid w:val="009500DE"/>
    <w:rsid w:val="00985CF6"/>
    <w:rsid w:val="009C50F5"/>
    <w:rsid w:val="009D0E81"/>
    <w:rsid w:val="009E17E7"/>
    <w:rsid w:val="009F6591"/>
    <w:rsid w:val="00A03485"/>
    <w:rsid w:val="00A62F0C"/>
    <w:rsid w:val="00AA7D6F"/>
    <w:rsid w:val="00B23B2B"/>
    <w:rsid w:val="00B3227E"/>
    <w:rsid w:val="00B37752"/>
    <w:rsid w:val="00B979F0"/>
    <w:rsid w:val="00BF2A2E"/>
    <w:rsid w:val="00BF3856"/>
    <w:rsid w:val="00C1203E"/>
    <w:rsid w:val="00C1358A"/>
    <w:rsid w:val="00C3301D"/>
    <w:rsid w:val="00C53B3D"/>
    <w:rsid w:val="00C731CA"/>
    <w:rsid w:val="00CC0ECE"/>
    <w:rsid w:val="00CE3206"/>
    <w:rsid w:val="00D10BB5"/>
    <w:rsid w:val="00D536D3"/>
    <w:rsid w:val="00D823A6"/>
    <w:rsid w:val="00E141EF"/>
    <w:rsid w:val="00E6489F"/>
    <w:rsid w:val="00E6705C"/>
    <w:rsid w:val="00E7303D"/>
    <w:rsid w:val="00EC5816"/>
    <w:rsid w:val="00ED55D3"/>
    <w:rsid w:val="00EF0B24"/>
    <w:rsid w:val="00EF618C"/>
    <w:rsid w:val="00F06409"/>
    <w:rsid w:val="00F25ACB"/>
    <w:rsid w:val="00F27DE6"/>
    <w:rsid w:val="00F94D9D"/>
    <w:rsid w:val="00F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1A68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76AC-F720-4AB6-B602-8B603078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GIOANKHANH</dc:creator>
  <cp:lastModifiedBy>user</cp:lastModifiedBy>
  <cp:revision>103</cp:revision>
  <dcterms:created xsi:type="dcterms:W3CDTF">2021-08-23T02:12:00Z</dcterms:created>
  <dcterms:modified xsi:type="dcterms:W3CDTF">2024-02-19T01:59:00Z</dcterms:modified>
</cp:coreProperties>
</file>