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057098" w:rsidTr="00057098">
        <w:tc>
          <w:tcPr>
            <w:tcW w:w="6487" w:type="dxa"/>
            <w:hideMark/>
          </w:tcPr>
          <w:p w:rsidR="00057098" w:rsidRDefault="00057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Tuần 14</w:t>
            </w:r>
          </w:p>
          <w:p w:rsidR="00057098" w:rsidRDefault="00057098" w:rsidP="000570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Tiết 14</w:t>
            </w:r>
          </w:p>
        </w:tc>
        <w:tc>
          <w:tcPr>
            <w:tcW w:w="3077" w:type="dxa"/>
            <w:hideMark/>
          </w:tcPr>
          <w:p w:rsidR="00057098" w:rsidRDefault="0005709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soạn: 01/12/2023</w:t>
            </w:r>
          </w:p>
          <w:p w:rsidR="00057098" w:rsidRDefault="00057098" w:rsidP="0005709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dạy: 05/12/2023</w:t>
            </w:r>
          </w:p>
        </w:tc>
      </w:tr>
    </w:tbl>
    <w:p w:rsidR="000F31BC" w:rsidRPr="00A57109" w:rsidRDefault="000F31B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r w:rsidRPr="00A57109">
        <w:rPr>
          <w:b/>
          <w:sz w:val="28"/>
          <w:szCs w:val="28"/>
          <w:lang w:val="vi-VN"/>
        </w:rPr>
        <w:t>BÀI</w:t>
      </w:r>
      <w:r w:rsidRPr="00A57109">
        <w:rPr>
          <w:b/>
          <w:spacing w:val="-2"/>
          <w:sz w:val="28"/>
          <w:szCs w:val="28"/>
          <w:lang w:val="vi-VN"/>
        </w:rPr>
        <w:t xml:space="preserve"> </w:t>
      </w:r>
      <w:r w:rsidR="00C619E0">
        <w:rPr>
          <w:b/>
          <w:sz w:val="28"/>
          <w:szCs w:val="28"/>
        </w:rPr>
        <w:t>2</w:t>
      </w:r>
      <w:r w:rsidRPr="00A57109">
        <w:rPr>
          <w:b/>
          <w:sz w:val="28"/>
          <w:szCs w:val="28"/>
        </w:rPr>
        <w:t xml:space="preserve">. </w:t>
      </w:r>
      <w:r w:rsidR="00C619E0">
        <w:rPr>
          <w:b/>
          <w:sz w:val="28"/>
          <w:szCs w:val="28"/>
        </w:rPr>
        <w:t>ĐỊNH DẠNG VĂN BẢN TRÊN TRANG CHIẾU</w:t>
      </w:r>
    </w:p>
    <w:p w:rsidR="0073429C" w:rsidRPr="00057098" w:rsidRDefault="00057098" w:rsidP="00DA051D">
      <w:pPr>
        <w:rPr>
          <w:b/>
          <w:bCs/>
          <w:sz w:val="28"/>
          <w:szCs w:val="28"/>
        </w:rPr>
      </w:pPr>
      <w:r w:rsidRPr="00057098">
        <w:rPr>
          <w:b/>
          <w:bCs/>
          <w:sz w:val="28"/>
          <w:szCs w:val="28"/>
        </w:rPr>
        <w:t>I. YÊU CẦU CẦN ĐẠT</w:t>
      </w:r>
    </w:p>
    <w:p w:rsidR="00425C9E" w:rsidRDefault="00BB6C4D" w:rsidP="00C619E0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C619E0">
        <w:rPr>
          <w:sz w:val="28"/>
        </w:rPr>
        <w:t>Tạo được tệp trình chiếu đơn giản có chữ hoa và chữ thường, có sử dụng công cụ gạch đầu dòng.</w:t>
      </w:r>
    </w:p>
    <w:p w:rsidR="00C619E0" w:rsidRDefault="00C619E0" w:rsidP="00C619E0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proofErr w:type="gramStart"/>
      <w:r>
        <w:rPr>
          <w:sz w:val="28"/>
        </w:rPr>
        <w:t>- Định dạng được kiểu chữ, phông chữ, màu chữ và kích thước chữ cho văn bản trên trang trình chiếu.</w:t>
      </w:r>
      <w:proofErr w:type="gramEnd"/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 xml:space="preserve">Năng lực </w:t>
      </w:r>
      <w:proofErr w:type="gramStart"/>
      <w:r w:rsidRPr="00A57109">
        <w:rPr>
          <w:b/>
          <w:sz w:val="28"/>
          <w:szCs w:val="28"/>
        </w:rPr>
        <w:t>chung</w:t>
      </w:r>
      <w:proofErr w:type="gramEnd"/>
      <w:r w:rsidRPr="00A57109">
        <w:rPr>
          <w:b/>
          <w:sz w:val="28"/>
          <w:szCs w:val="28"/>
        </w:rPr>
        <w:t>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C033FC">
        <w:rPr>
          <w:sz w:val="28"/>
        </w:rPr>
        <w:t>định dạng văn bản trong trang trình chiếu</w:t>
      </w:r>
      <w:r w:rsidR="00425C9E">
        <w:rPr>
          <w:sz w:val="28"/>
        </w:rPr>
        <w:t>.</w:t>
      </w:r>
    </w:p>
    <w:p w:rsidR="00C033FC" w:rsidRPr="00BB6C4D" w:rsidRDefault="00C033FC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>
        <w:rPr>
          <w:i/>
          <w:sz w:val="28"/>
        </w:rPr>
        <w:t xml:space="preserve">Năng lực giải quyết vấn </w:t>
      </w:r>
      <w:proofErr w:type="gramStart"/>
      <w:r>
        <w:rPr>
          <w:i/>
          <w:sz w:val="28"/>
        </w:rPr>
        <w:t>đề,</w:t>
      </w:r>
      <w:proofErr w:type="gramEnd"/>
      <w:r>
        <w:rPr>
          <w:i/>
          <w:sz w:val="28"/>
        </w:rPr>
        <w:t xml:space="preserve"> sáng tạo:</w:t>
      </w:r>
      <w:r>
        <w:rPr>
          <w:sz w:val="32"/>
        </w:rPr>
        <w:t xml:space="preserve"> </w:t>
      </w:r>
      <w:r>
        <w:rPr>
          <w:sz w:val="28"/>
        </w:rPr>
        <w:t>Định dạng</w:t>
      </w:r>
      <w:r w:rsidRPr="00063FBA">
        <w:rPr>
          <w:sz w:val="28"/>
        </w:rPr>
        <w:t xml:space="preserve"> được </w:t>
      </w:r>
      <w:r>
        <w:rPr>
          <w:sz w:val="28"/>
        </w:rPr>
        <w:t xml:space="preserve">văn bản trong </w:t>
      </w:r>
      <w:r w:rsidRPr="00063FBA">
        <w:rPr>
          <w:sz w:val="28"/>
        </w:rPr>
        <w:t xml:space="preserve">bài trình chiếu </w:t>
      </w:r>
      <w:r>
        <w:rPr>
          <w:sz w:val="28"/>
        </w:rPr>
        <w:t>đẹp mắt.</w:t>
      </w:r>
    </w:p>
    <w:p w:rsidR="00935159" w:rsidRPr="00935159" w:rsidRDefault="00935159" w:rsidP="00DA051D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C033FC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</w:t>
      </w:r>
      <w:r w:rsidR="00F86D82" w:rsidRPr="00F86D82">
        <w:rPr>
          <w:sz w:val="28"/>
        </w:rPr>
        <w:t xml:space="preserve"> </w:t>
      </w:r>
      <w:r w:rsidR="00C033FC">
        <w:rPr>
          <w:sz w:val="28"/>
        </w:rPr>
        <w:t>định dạng văn bản trong trang chiếu cho phù hợp.</w:t>
      </w:r>
    </w:p>
    <w:p w:rsidR="00A57109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z w:val="28"/>
        </w:rPr>
        <w:t xml:space="preserve">Chăm chỉ: </w:t>
      </w:r>
      <w:r w:rsidRPr="00425C9E">
        <w:rPr>
          <w:sz w:val="28"/>
        </w:rPr>
        <w:t xml:space="preserve">hăng hái, tích cực thực hiện nhiệm vụ học tập trong việc </w:t>
      </w:r>
      <w:r w:rsidR="00425C9E">
        <w:rPr>
          <w:sz w:val="28"/>
        </w:rPr>
        <w:t xml:space="preserve">thực hiện thay đổi </w:t>
      </w:r>
      <w:r w:rsidR="00C033FC">
        <w:rPr>
          <w:sz w:val="28"/>
        </w:rPr>
        <w:t>kiểu c</w:t>
      </w:r>
      <w:r w:rsidR="00217FCA">
        <w:rPr>
          <w:sz w:val="28"/>
        </w:rPr>
        <w:t>hữ, phông chữ, màu chữ, kích thướ</w:t>
      </w:r>
      <w:r w:rsidR="00C033FC">
        <w:rPr>
          <w:sz w:val="28"/>
        </w:rPr>
        <w:t>c chữ.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pacing w:val="-3"/>
          <w:sz w:val="28"/>
        </w:rPr>
        <w:t xml:space="preserve">Trách </w:t>
      </w:r>
      <w:r w:rsidRPr="00425C9E">
        <w:rPr>
          <w:i/>
          <w:sz w:val="28"/>
        </w:rPr>
        <w:t xml:space="preserve">nhiệm: </w:t>
      </w:r>
      <w:r w:rsidRPr="00425C9E">
        <w:rPr>
          <w:sz w:val="28"/>
        </w:rPr>
        <w:t xml:space="preserve">hoàn thành đầy đủ các nhiệm vụ học tập trong việc </w:t>
      </w:r>
      <w:r w:rsidR="00425C9E">
        <w:rPr>
          <w:sz w:val="28"/>
        </w:rPr>
        <w:t xml:space="preserve">thực hiện </w:t>
      </w:r>
      <w:r w:rsidR="00C033FC">
        <w:rPr>
          <w:sz w:val="28"/>
        </w:rPr>
        <w:t>định dạng văn bản và sử dụng công cụ gạch đầu dòng</w:t>
      </w:r>
      <w:r w:rsidR="00C033FC" w:rsidRPr="00C033FC">
        <w:rPr>
          <w:sz w:val="28"/>
        </w:rPr>
        <w:t xml:space="preserve"> </w:t>
      </w:r>
      <w:r w:rsidR="00C033FC">
        <w:rPr>
          <w:sz w:val="28"/>
        </w:rPr>
        <w:t>trong trang chiếu.</w:t>
      </w:r>
    </w:p>
    <w:p w:rsidR="0073429C" w:rsidRPr="00057098" w:rsidRDefault="00057098" w:rsidP="00425C9E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ĐỒ DÙNG </w:t>
      </w:r>
      <w:proofErr w:type="gramStart"/>
      <w:r>
        <w:rPr>
          <w:b/>
          <w:bCs/>
          <w:sz w:val="28"/>
          <w:szCs w:val="28"/>
        </w:rPr>
        <w:t xml:space="preserve">DẠY </w:t>
      </w:r>
      <w:r w:rsidRPr="00057098">
        <w:rPr>
          <w:b/>
          <w:bCs/>
          <w:sz w:val="28"/>
          <w:szCs w:val="28"/>
        </w:rPr>
        <w:t xml:space="preserve"> HỌC</w:t>
      </w:r>
      <w:proofErr w:type="gramEnd"/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057098">
        <w:rPr>
          <w:sz w:val="28"/>
          <w:szCs w:val="28"/>
        </w:rPr>
        <w:t>tivi thông minh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</w:t>
      </w:r>
      <w:r w:rsidRPr="00247F1D">
        <w:rPr>
          <w:sz w:val="28"/>
          <w:szCs w:val="28"/>
        </w:rPr>
        <w:t>vở ghi</w:t>
      </w:r>
      <w:r w:rsidR="0073429C" w:rsidRPr="00247F1D">
        <w:rPr>
          <w:sz w:val="28"/>
          <w:szCs w:val="28"/>
        </w:rPr>
        <w:t>.</w:t>
      </w:r>
    </w:p>
    <w:p w:rsidR="0073429C" w:rsidRPr="00057098" w:rsidRDefault="00057098" w:rsidP="00DA051D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057098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614981" w:rsidRPr="00247F1D" w:rsidTr="00614981">
        <w:tc>
          <w:tcPr>
            <w:tcW w:w="6345" w:type="dxa"/>
            <w:vAlign w:val="center"/>
          </w:tcPr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14981" w:rsidRPr="00247F1D" w:rsidTr="00614981">
        <w:tc>
          <w:tcPr>
            <w:tcW w:w="6345" w:type="dxa"/>
          </w:tcPr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614981" w:rsidRPr="00247F1D" w:rsidRDefault="00614981" w:rsidP="00614981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P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Tạo hứng thú cho HS. </w:t>
            </w:r>
            <w:r w:rsidRPr="00614981">
              <w:rPr>
                <w:i/>
                <w:sz w:val="28"/>
              </w:rPr>
              <w:t>HS hiểu được việc em có thể thay đổi màu chữ</w:t>
            </w:r>
          </w:p>
          <w:p w:rsidR="00614981" w:rsidRDefault="00614981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yêu cầu</w:t>
            </w:r>
          </w:p>
          <w:p w:rsidR="00614981" w:rsidRDefault="00614981" w:rsidP="00693DE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tạo 1 trang chiếu và nhập 1 nội dung cho tiêu đề, quan sát rồi cho biết: </w:t>
            </w:r>
            <w:r w:rsidRPr="00693DE4">
              <w:rPr>
                <w:i/>
                <w:sz w:val="28"/>
                <w:szCs w:val="28"/>
              </w:rPr>
              <w:t>Màu chữ hiện tại là màu gì? Em có thể thay đổi màu chữ được không?</w:t>
            </w:r>
          </w:p>
          <w:p w:rsidR="00614981" w:rsidRDefault="00614981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trả lời</w:t>
            </w:r>
          </w:p>
          <w:p w:rsidR="00614981" w:rsidRPr="00693DE4" w:rsidRDefault="00614981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614981" w:rsidRPr="00247F1D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, chốt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614981" w:rsidRDefault="00614981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Pr="00247F1D" w:rsidRDefault="00614981" w:rsidP="0061498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về cách định dạng chữ (12’)</w:t>
            </w:r>
          </w:p>
          <w:p w:rsidR="00614981" w:rsidRP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32"/>
                <w:szCs w:val="28"/>
              </w:rPr>
              <w:t xml:space="preserve"> </w:t>
            </w:r>
            <w:r w:rsidRPr="00614981">
              <w:rPr>
                <w:i/>
                <w:sz w:val="28"/>
              </w:rPr>
              <w:t>HS nắm được cách chọn phông chữ, kiểu chữ, màu chữ, kích thước chữ và cách gõ chữ hoa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Yêu cầu HS đọc thầm mục 1, hình 1SGK trang 30, thảo luận theo nhóm máy rồi cho biết: </w:t>
            </w:r>
            <w:r w:rsidRPr="008B45B3">
              <w:rPr>
                <w:i/>
                <w:color w:val="000000"/>
                <w:sz w:val="28"/>
                <w:szCs w:val="28"/>
              </w:rPr>
              <w:t>Để định dạng được kiểu chữ, phông chữ, màu chữ, kích thước chữ em sử dụng các lệnh trong nhóm lệnh nào, thuộc dải lệnh nào? Nêu các bước thực hiện.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Gọi đại diện1 số nhóm nêu ý kiến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r w:rsidRPr="008B45B3">
              <w:rPr>
                <w:i/>
                <w:color w:val="000000"/>
                <w:sz w:val="28"/>
                <w:szCs w:val="28"/>
              </w:rPr>
              <w:t xml:space="preserve">Để định dạng được kiểu chữ, phông chữ, màu chữ, kích thước chữ em sử dụng các lệnh trong nhóm lệnh </w:t>
            </w:r>
            <w:r>
              <w:rPr>
                <w:i/>
                <w:color w:val="000000"/>
                <w:sz w:val="28"/>
                <w:szCs w:val="28"/>
              </w:rPr>
              <w:t>Font</w:t>
            </w:r>
            <w:r w:rsidRPr="008B45B3">
              <w:rPr>
                <w:i/>
                <w:color w:val="000000"/>
                <w:sz w:val="28"/>
                <w:szCs w:val="28"/>
              </w:rPr>
              <w:t xml:space="preserve">, thuộc dải lệnh </w:t>
            </w:r>
            <w:r>
              <w:rPr>
                <w:i/>
                <w:color w:val="000000"/>
                <w:sz w:val="28"/>
                <w:szCs w:val="28"/>
              </w:rPr>
              <w:t>Home.</w:t>
            </w:r>
          </w:p>
          <w:p w:rsidR="00614981" w:rsidRPr="00EC03D5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 w:rsidRPr="00EC03D5">
              <w:rPr>
                <w:i/>
                <w:color w:val="000000"/>
                <w:sz w:val="28"/>
                <w:szCs w:val="28"/>
              </w:rPr>
              <w:t xml:space="preserve">* Các bước </w:t>
            </w:r>
            <w:r>
              <w:rPr>
                <w:i/>
                <w:color w:val="000000"/>
                <w:sz w:val="28"/>
                <w:szCs w:val="28"/>
              </w:rPr>
              <w:t>thực hiện: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Kéo thả chuột để chọn khối văn bản cần định dạng.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Chọn lệnh định dạng cho chữ trên trang chiếu: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Phông chữ: </w:t>
            </w:r>
            <w:r>
              <w:rPr>
                <w:noProof/>
              </w:rPr>
              <w:drawing>
                <wp:inline distT="0" distB="0" distL="0" distR="0" wp14:anchorId="48253121" wp14:editId="55DAA770">
                  <wp:extent cx="1000000" cy="257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Kích thước chữ: </w:t>
            </w:r>
            <w:r>
              <w:rPr>
                <w:noProof/>
              </w:rPr>
              <w:drawing>
                <wp:inline distT="0" distB="0" distL="0" distR="0" wp14:anchorId="40565578" wp14:editId="4B19B802">
                  <wp:extent cx="438095" cy="257143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5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Kiểu chữ:  In nghiêng </w:t>
            </w:r>
            <w:r>
              <w:rPr>
                <w:noProof/>
              </w:rPr>
              <w:drawing>
                <wp:inline distT="0" distB="0" distL="0" distR="0" wp14:anchorId="34B4EF48" wp14:editId="1C4C6CBC">
                  <wp:extent cx="238095" cy="247619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5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, in đậm </w:t>
            </w:r>
            <w:r>
              <w:rPr>
                <w:noProof/>
              </w:rPr>
              <w:drawing>
                <wp:inline distT="0" distB="0" distL="0" distR="0" wp14:anchorId="3AF41807" wp14:editId="414A9311">
                  <wp:extent cx="266667" cy="257143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, gạch chân </w:t>
            </w:r>
            <w:r>
              <w:rPr>
                <w:noProof/>
              </w:rPr>
              <w:drawing>
                <wp:inline distT="0" distB="0" distL="0" distR="0" wp14:anchorId="64F8DACD" wp14:editId="39EECC54">
                  <wp:extent cx="238095" cy="266667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5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Màu chữ: </w:t>
            </w:r>
            <w:r>
              <w:rPr>
                <w:noProof/>
              </w:rPr>
              <w:drawing>
                <wp:inline distT="0" distB="0" distL="0" distR="0" wp14:anchorId="192194E6" wp14:editId="385A01FD">
                  <wp:extent cx="257143" cy="21904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3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định dạng chữ theo hiệu lệnh của GV</w:t>
            </w:r>
          </w:p>
          <w:p w:rsidR="00614981" w:rsidRDefault="00614981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đặt câu hỏi: </w:t>
            </w:r>
            <w:r w:rsidRPr="007726FD">
              <w:rPr>
                <w:i/>
                <w:sz w:val="28"/>
                <w:szCs w:val="28"/>
              </w:rPr>
              <w:t>Em cần làm gì để gõ chữ hoa và chuyển về gõ chữ thường?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Gọi 1-2 HS trả lời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Gọi HS khác nhận xét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GV nhận xét và chốt: </w:t>
            </w:r>
          </w:p>
          <w:p w:rsidR="00614981" w:rsidRPr="00217FCA" w:rsidRDefault="00614981" w:rsidP="00DA051D">
            <w:pPr>
              <w:rPr>
                <w:i/>
                <w:sz w:val="28"/>
                <w:szCs w:val="28"/>
              </w:rPr>
            </w:pPr>
            <w:r w:rsidRPr="00217FCA">
              <w:rPr>
                <w:i/>
                <w:sz w:val="28"/>
                <w:szCs w:val="28"/>
              </w:rPr>
              <w:t>+ Để gõ chữ hoa, em nhấn phím Caps Lock để đền tín hiệu Caps Lock sáng.</w:t>
            </w:r>
          </w:p>
          <w:p w:rsidR="00614981" w:rsidRPr="00217FCA" w:rsidRDefault="00614981" w:rsidP="007726FD">
            <w:pPr>
              <w:rPr>
                <w:i/>
                <w:sz w:val="28"/>
                <w:szCs w:val="28"/>
              </w:rPr>
            </w:pPr>
            <w:r w:rsidRPr="00217FCA">
              <w:rPr>
                <w:i/>
                <w:sz w:val="28"/>
                <w:szCs w:val="28"/>
              </w:rPr>
              <w:t>+ Để chuyển về gõ chữ thường, em nhấn phím Caps Lock để đền tín hiệu Caps Lock tắt.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Yêu cầu HS cùng thực hành</w:t>
            </w:r>
          </w:p>
          <w:p w:rsidR="00614981" w:rsidRDefault="00614981" w:rsidP="007726FD">
            <w:pPr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GV theo dõi, hỗ trợ HS yếu</w:t>
            </w:r>
          </w:p>
          <w:p w:rsidR="00614981" w:rsidRDefault="00614981" w:rsidP="007726F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614981" w:rsidRDefault="00614981" w:rsidP="00DA051D">
            <w:pPr>
              <w:rPr>
                <w:color w:val="FF0000"/>
                <w:sz w:val="28"/>
                <w:szCs w:val="28"/>
              </w:rPr>
            </w:pPr>
          </w:p>
          <w:p w:rsidR="00614981" w:rsidRPr="00247F1D" w:rsidRDefault="00614981" w:rsidP="0061498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cách sử dụng công cụ gạch đầu dòng (12’)</w:t>
            </w:r>
          </w:p>
          <w:p w:rsidR="00614981" w:rsidRP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32"/>
                <w:szCs w:val="28"/>
              </w:rPr>
              <w:t xml:space="preserve"> </w:t>
            </w:r>
            <w:r w:rsidRPr="00614981">
              <w:rPr>
                <w:i/>
                <w:sz w:val="28"/>
              </w:rPr>
              <w:t>HS nắm được các bước và thực hiện được thao tác sử dụng công cụ gạch đầu dòng</w:t>
            </w:r>
          </w:p>
          <w:p w:rsidR="00614981" w:rsidRPr="00217FCA" w:rsidRDefault="00614981" w:rsidP="00DA051D">
            <w:pPr>
              <w:rPr>
                <w:sz w:val="28"/>
                <w:szCs w:val="28"/>
              </w:rPr>
            </w:pPr>
            <w:r w:rsidRPr="00217FCA">
              <w:rPr>
                <w:sz w:val="28"/>
                <w:szCs w:val="28"/>
              </w:rPr>
              <w:t>- Cho HS quan sát hình 3 SGK trang 31</w:t>
            </w:r>
          </w:p>
          <w:p w:rsidR="00614981" w:rsidRPr="00217FCA" w:rsidRDefault="00614981" w:rsidP="00DA051D">
            <w:pPr>
              <w:rPr>
                <w:sz w:val="28"/>
                <w:szCs w:val="28"/>
              </w:rPr>
            </w:pPr>
            <w:r w:rsidRPr="00217FCA">
              <w:rPr>
                <w:sz w:val="28"/>
                <w:szCs w:val="28"/>
              </w:rPr>
              <w:t>- Gọi 1-2 HS cho biết em thích cách trình bày nào?</w:t>
            </w:r>
          </w:p>
          <w:p w:rsidR="00614981" w:rsidRPr="00614981" w:rsidRDefault="00614981" w:rsidP="00DA051D">
            <w:pPr>
              <w:rPr>
                <w:i/>
                <w:sz w:val="28"/>
                <w:szCs w:val="28"/>
              </w:rPr>
            </w:pPr>
            <w:r w:rsidRPr="00217FCA">
              <w:rPr>
                <w:sz w:val="28"/>
                <w:szCs w:val="28"/>
              </w:rPr>
              <w:t xml:space="preserve">-  GV dẫn dắt: </w:t>
            </w:r>
            <w:r w:rsidRPr="00614981">
              <w:rPr>
                <w:i/>
                <w:sz w:val="28"/>
                <w:szCs w:val="28"/>
              </w:rPr>
              <w:t xml:space="preserve">Ta có thể trình bày khối văn bản bằng </w:t>
            </w:r>
            <w:r w:rsidRPr="00614981">
              <w:rPr>
                <w:i/>
                <w:sz w:val="28"/>
                <w:szCs w:val="28"/>
              </w:rPr>
              <w:lastRenderedPageBreak/>
              <w:t>các dấu đầu dòng.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hình 4SGK trang 31, thảo luận theo nhóm máy rồi rồi nêu các bước tạo dấu đầu dòng.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nêu ý kiến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 xml:space="preserve">+B1. Nháy </w:t>
            </w:r>
            <w:r>
              <w:rPr>
                <w:i/>
                <w:color w:val="000000"/>
                <w:sz w:val="28"/>
                <w:szCs w:val="28"/>
              </w:rPr>
              <w:t>chọn thẻ lệnh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 Home</w:t>
            </w:r>
            <w:r>
              <w:rPr>
                <w:i/>
                <w:color w:val="000000"/>
                <w:sz w:val="28"/>
                <w:szCs w:val="28"/>
              </w:rPr>
              <w:t>, nhóm lệnh Paragraph, chọn lệnh Bullets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+B2. Nháy chuột chọn lệnh New Slide để chèn trang chiếu mới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 xml:space="preserve">+B3. Nháy chuột chọn </w:t>
            </w:r>
            <w:r>
              <w:rPr>
                <w:i/>
                <w:color w:val="000000"/>
                <w:sz w:val="28"/>
                <w:szCs w:val="28"/>
              </w:rPr>
              <w:t>1 kiểu dấu đầu dòng.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cùng thực hiện chọn kiểu dấu đầu dòng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14981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kết luận: </w:t>
            </w:r>
            <w:r>
              <w:rPr>
                <w:i/>
                <w:color w:val="000000"/>
                <w:sz w:val="28"/>
                <w:szCs w:val="28"/>
              </w:rPr>
              <w:t>Các dấu đầu dòng thường dùng để liệt kê nội dung của 1 danh sách.</w:t>
            </w:r>
          </w:p>
          <w:p w:rsidR="00614981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</w:p>
          <w:p w:rsidR="00614981" w:rsidRPr="00247F1D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Pr="00614981" w:rsidRDefault="00614981" w:rsidP="0061498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32"/>
                <w:szCs w:val="28"/>
              </w:rPr>
              <w:t xml:space="preserve"> </w:t>
            </w:r>
            <w:r w:rsidRPr="00614981">
              <w:rPr>
                <w:i/>
                <w:sz w:val="28"/>
              </w:rPr>
              <w:t>HS nắm chắc hơn về cách định dạng chữ sử dụng công cụ gạch đầu dòng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lần lượt chiếu câu hỏi tương tác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chọn đáp án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614981" w:rsidRDefault="00614981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hiện đáp án, tuyên dương HS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247F1D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28"/>
              </w:rPr>
              <w:t>HS vận dụng kiến thức để định dạng được nội dung văn bản trong bài trình chiếu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yêu cầu. 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mở tệp </w:t>
            </w:r>
            <w:r w:rsidRPr="002270DF">
              <w:rPr>
                <w:i/>
                <w:sz w:val="28"/>
                <w:szCs w:val="28"/>
              </w:rPr>
              <w:t>Que huong cua em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rồi thực hiện định dạng văn bản theo ý thích cho đẹp mắt.</w:t>
            </w:r>
          </w:p>
          <w:p w:rsidR="00614981" w:rsidRDefault="00614981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614981" w:rsidRDefault="00614981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14981" w:rsidRPr="00C16B6A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614981" w:rsidRDefault="0013349B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</w:t>
            </w:r>
            <w:bookmarkStart w:id="0" w:name="_GoBack"/>
            <w:bookmarkEnd w:id="0"/>
            <w:r w:rsidR="00614981">
              <w:rPr>
                <w:sz w:val="28"/>
                <w:szCs w:val="28"/>
              </w:rPr>
              <w:t xml:space="preserve"> trước lớp</w:t>
            </w: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686" w:type="dxa"/>
          </w:tcPr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yêu cầu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- 1-2 HS trả lời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Lắng nghe, vỗ tay, ghi đầu bài vào vở</w:t>
            </w: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Đọc thầm mục 1, hình 1, thảo luận theo nhóm máy </w:t>
            </w:r>
          </w:p>
          <w:p w:rsidR="00614981" w:rsidRDefault="00614981" w:rsidP="002270DF">
            <w:pPr>
              <w:rPr>
                <w:sz w:val="28"/>
                <w:szCs w:val="28"/>
              </w:rPr>
            </w:pPr>
          </w:p>
          <w:p w:rsidR="00614981" w:rsidRDefault="00614981" w:rsidP="002270DF">
            <w:pPr>
              <w:rPr>
                <w:sz w:val="28"/>
                <w:szCs w:val="28"/>
              </w:rPr>
            </w:pPr>
          </w:p>
          <w:p w:rsidR="00614981" w:rsidRDefault="00614981" w:rsidP="002270DF"/>
          <w:p w:rsidR="00614981" w:rsidRDefault="00614981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614981" w:rsidRDefault="00614981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217FCA" w:rsidRDefault="00614981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nghe, vỗ tay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hình 3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614981" w:rsidRPr="00217FCA" w:rsidRDefault="00614981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572FE7" w:rsidRDefault="00614981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hình 4, thảo luận </w:t>
            </w:r>
          </w:p>
          <w:p w:rsidR="00614981" w:rsidRPr="00572FE7" w:rsidRDefault="00614981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ghi vở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Pr="002270DF" w:rsidRDefault="00614981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Chọn đáp án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quan sát, vỗ tay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14981" w:rsidRDefault="0013349B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</w:t>
            </w:r>
            <w:r w:rsidR="00614981">
              <w:rPr>
                <w:sz w:val="28"/>
                <w:szCs w:val="28"/>
              </w:rPr>
              <w:t xml:space="preserve"> trước lớp</w:t>
            </w:r>
          </w:p>
          <w:p w:rsidR="00614981" w:rsidRPr="00247F1D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057098" w:rsidRDefault="00057098" w:rsidP="00DA051D">
      <w:pPr>
        <w:tabs>
          <w:tab w:val="left" w:pos="540"/>
        </w:tabs>
        <w:jc w:val="both"/>
        <w:rPr>
          <w:sz w:val="28"/>
          <w:szCs w:val="28"/>
        </w:rPr>
      </w:pPr>
      <w:r w:rsidRPr="00057098">
        <w:rPr>
          <w:b/>
          <w:sz w:val="28"/>
          <w:szCs w:val="28"/>
        </w:rPr>
        <w:lastRenderedPageBreak/>
        <w:t>IV. ĐIỀU CHỈNH SAU BÀI DẠY</w:t>
      </w:r>
      <w:r w:rsidR="00214E03" w:rsidRPr="00247F1D">
        <w:rPr>
          <w:sz w:val="28"/>
          <w:szCs w:val="28"/>
        </w:rPr>
        <w:t xml:space="preserve">: 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</w:t>
      </w:r>
      <w:r w:rsidR="00057098"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</w:t>
      </w:r>
      <w:r w:rsidR="00057098">
        <w:rPr>
          <w:sz w:val="28"/>
          <w:szCs w:val="28"/>
        </w:rPr>
        <w:t>…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73429C">
      <w:footerReference w:type="default" r:id="rId16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0A" w:rsidRDefault="003A750A" w:rsidP="00EE2639">
      <w:r>
        <w:separator/>
      </w:r>
    </w:p>
  </w:endnote>
  <w:endnote w:type="continuationSeparator" w:id="0">
    <w:p w:rsidR="003A750A" w:rsidRDefault="003A750A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0F" w:rsidRPr="00412492" w:rsidRDefault="00757C0F">
    <w:pPr>
      <w:pStyle w:val="Footer"/>
      <w:rPr>
        <w:rFonts w:ascii=".VnAristote" w:hAnsi=".VnAristote"/>
      </w:rPr>
    </w:pPr>
  </w:p>
  <w:p w:rsidR="00757C0F" w:rsidRPr="00AF17D6" w:rsidRDefault="00757C0F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0A" w:rsidRDefault="003A750A" w:rsidP="00EE2639">
      <w:r>
        <w:separator/>
      </w:r>
    </w:p>
  </w:footnote>
  <w:footnote w:type="continuationSeparator" w:id="0">
    <w:p w:rsidR="003A750A" w:rsidRDefault="003A750A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5CC9"/>
    <w:rsid w:val="0001707C"/>
    <w:rsid w:val="00017FB1"/>
    <w:rsid w:val="000310EB"/>
    <w:rsid w:val="0003137F"/>
    <w:rsid w:val="00034112"/>
    <w:rsid w:val="000376D2"/>
    <w:rsid w:val="000424C4"/>
    <w:rsid w:val="00043D17"/>
    <w:rsid w:val="00057098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3349B"/>
    <w:rsid w:val="001364A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7F1D"/>
    <w:rsid w:val="0025008B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A750A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14981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E7CDE"/>
    <w:rsid w:val="007F53A9"/>
    <w:rsid w:val="007F57B3"/>
    <w:rsid w:val="007F6158"/>
    <w:rsid w:val="00807095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33FC"/>
    <w:rsid w:val="00C136A8"/>
    <w:rsid w:val="00C16B6A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CF3CF8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02198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47BAC"/>
    <w:rsid w:val="00F50AB5"/>
    <w:rsid w:val="00F5210D"/>
    <w:rsid w:val="00F52594"/>
    <w:rsid w:val="00F57C21"/>
    <w:rsid w:val="00F57F39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30531C-7C7D-4E53-B5F1-1E168155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8</cp:revision>
  <dcterms:created xsi:type="dcterms:W3CDTF">2023-07-26T02:35:00Z</dcterms:created>
  <dcterms:modified xsi:type="dcterms:W3CDTF">2023-12-26T02:08:00Z</dcterms:modified>
</cp:coreProperties>
</file>