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1A253A" w:rsidRPr="0093333D" w:rsidTr="00BD02E8">
        <w:tc>
          <w:tcPr>
            <w:tcW w:w="6487" w:type="dxa"/>
          </w:tcPr>
          <w:p w:rsidR="001A253A" w:rsidRPr="0093333D" w:rsidRDefault="001A253A" w:rsidP="00BD02E8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Tuần 0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1A253A" w:rsidRPr="0093333D" w:rsidRDefault="001A253A" w:rsidP="001A253A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Tiết 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1A253A" w:rsidRPr="0093333D" w:rsidRDefault="001A253A" w:rsidP="00BD02E8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01/10</w:t>
            </w:r>
            <w:r w:rsidRPr="0093333D">
              <w:rPr>
                <w:color w:val="000000"/>
                <w:sz w:val="28"/>
                <w:szCs w:val="28"/>
              </w:rPr>
              <w:t>/2023</w:t>
            </w:r>
          </w:p>
          <w:p w:rsidR="001A253A" w:rsidRPr="0093333D" w:rsidRDefault="001A253A" w:rsidP="001A253A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 xml:space="preserve">Ngày dạy: </w:t>
            </w:r>
            <w:r>
              <w:rPr>
                <w:color w:val="000000"/>
                <w:sz w:val="28"/>
                <w:szCs w:val="28"/>
              </w:rPr>
              <w:t>03/10</w:t>
            </w:r>
            <w:r w:rsidRPr="0093333D">
              <w:rPr>
                <w:color w:val="000000"/>
                <w:sz w:val="28"/>
                <w:szCs w:val="28"/>
              </w:rPr>
              <w:t>/2023</w:t>
            </w:r>
          </w:p>
        </w:tc>
      </w:tr>
    </w:tbl>
    <w:p w:rsidR="00F5210D" w:rsidRDefault="00F5210D" w:rsidP="004B4C5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 B. MẠNG MÁY TÍNH VÀ INTERNET</w:t>
      </w:r>
    </w:p>
    <w:p w:rsidR="00F5210D" w:rsidRDefault="00F5210D" w:rsidP="004B4C5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TIN TRÊN TRANG WEB</w:t>
      </w:r>
    </w:p>
    <w:p w:rsidR="00B4329E" w:rsidRPr="00017FB1" w:rsidRDefault="00B4329E" w:rsidP="004B4C5B">
      <w:pPr>
        <w:ind w:right="-1"/>
        <w:jc w:val="center"/>
        <w:rPr>
          <w:b/>
          <w:sz w:val="28"/>
          <w:szCs w:val="28"/>
        </w:rPr>
      </w:pPr>
      <w:r w:rsidRPr="000B64CE">
        <w:rPr>
          <w:b/>
          <w:sz w:val="28"/>
          <w:szCs w:val="28"/>
          <w:lang w:val="vi-VN"/>
        </w:rPr>
        <w:t>BÀI</w:t>
      </w:r>
      <w:r w:rsidRPr="000B64CE">
        <w:rPr>
          <w:b/>
          <w:spacing w:val="-2"/>
          <w:sz w:val="28"/>
          <w:szCs w:val="28"/>
          <w:lang w:val="vi-VN"/>
        </w:rPr>
        <w:t xml:space="preserve"> </w:t>
      </w:r>
      <w:r w:rsidR="00F5210D">
        <w:rPr>
          <w:b/>
          <w:sz w:val="28"/>
          <w:szCs w:val="28"/>
        </w:rPr>
        <w:t>1</w:t>
      </w:r>
      <w:r w:rsidRPr="000B64CE">
        <w:rPr>
          <w:b/>
          <w:sz w:val="28"/>
          <w:szCs w:val="28"/>
          <w:lang w:val="vi-VN"/>
        </w:rPr>
        <w:t xml:space="preserve">: </w:t>
      </w:r>
      <w:r w:rsidR="00F5210D">
        <w:rPr>
          <w:b/>
          <w:sz w:val="28"/>
          <w:szCs w:val="28"/>
        </w:rPr>
        <w:t>CÁC LOẠI THÔNG TIN CHÍNH TRÊN TRANG WEB</w:t>
      </w:r>
    </w:p>
    <w:p w:rsidR="0073429C" w:rsidRPr="00AD0047" w:rsidRDefault="00AD0047" w:rsidP="004B4C5B">
      <w:pPr>
        <w:rPr>
          <w:b/>
          <w:bCs/>
          <w:sz w:val="28"/>
          <w:szCs w:val="28"/>
        </w:rPr>
      </w:pPr>
      <w:r w:rsidRPr="00AD0047">
        <w:rPr>
          <w:b/>
          <w:bCs/>
          <w:sz w:val="28"/>
          <w:szCs w:val="28"/>
        </w:rPr>
        <w:t>I. YÊU CẦU CẦN ĐẠT</w:t>
      </w:r>
    </w:p>
    <w:p w:rsidR="00B4329E" w:rsidRPr="000B64CE" w:rsidRDefault="00F5210D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rPr>
          <w:sz w:val="28"/>
          <w:szCs w:val="28"/>
          <w:lang w:val="vi-VN"/>
        </w:rPr>
      </w:pPr>
      <w:r>
        <w:rPr>
          <w:sz w:val="28"/>
          <w:szCs w:val="28"/>
        </w:rPr>
        <w:t>Nhận biết và phân biệt được các loại thông tin chính trên trang web: văn bản, hình ảnh, âm thanh và siêu liên kết</w:t>
      </w:r>
      <w:r w:rsidR="00B4329E" w:rsidRPr="000B64CE">
        <w:rPr>
          <w:sz w:val="28"/>
          <w:szCs w:val="28"/>
          <w:lang w:val="vi-VN"/>
        </w:rPr>
        <w:t>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 xml:space="preserve">Năng lực </w:t>
      </w:r>
      <w:proofErr w:type="gramStart"/>
      <w:r w:rsidRPr="00935159">
        <w:rPr>
          <w:b/>
          <w:sz w:val="28"/>
          <w:szCs w:val="28"/>
        </w:rPr>
        <w:t>chung</w:t>
      </w:r>
      <w:proofErr w:type="gramEnd"/>
      <w:r>
        <w:rPr>
          <w:b/>
          <w:sz w:val="28"/>
          <w:szCs w:val="28"/>
        </w:rPr>
        <w:t>:</w:t>
      </w:r>
    </w:p>
    <w:p w:rsidR="005F30A3" w:rsidRPr="00935159" w:rsidRDefault="005F30A3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hiểu về </w:t>
      </w:r>
      <w:r w:rsidR="00F7617A">
        <w:rPr>
          <w:spacing w:val="-6"/>
          <w:sz w:val="28"/>
        </w:rPr>
        <w:t xml:space="preserve">dấu hiệu nhận biết </w:t>
      </w:r>
      <w:r w:rsidR="00E655EF">
        <w:rPr>
          <w:spacing w:val="-6"/>
          <w:sz w:val="28"/>
        </w:rPr>
        <w:t xml:space="preserve">để </w:t>
      </w:r>
      <w:r w:rsidR="00F7617A">
        <w:rPr>
          <w:spacing w:val="-6"/>
          <w:sz w:val="28"/>
        </w:rPr>
        <w:t>các loại thông tin chính trên trang web.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NLc</w:t>
      </w:r>
      <w:r w:rsidRPr="00935159">
        <w:rPr>
          <w:sz w:val="28"/>
        </w:rPr>
        <w:t xml:space="preserve">: Nêu được </w:t>
      </w:r>
      <w:r w:rsidR="00F7617A">
        <w:rPr>
          <w:sz w:val="28"/>
        </w:rPr>
        <w:t>dấu hiệu để phân biệt các loại thông tin chính trên trang web</w:t>
      </w:r>
      <w:r w:rsidR="00E655EF">
        <w:rPr>
          <w:sz w:val="28"/>
        </w:rPr>
        <w:t>, siêu liên kết và siêu văn bản.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F7617A" w:rsidRPr="00935159" w:rsidRDefault="00935159" w:rsidP="00F7617A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tìm ra các </w:t>
      </w:r>
      <w:r w:rsidR="00F7617A">
        <w:rPr>
          <w:sz w:val="28"/>
        </w:rPr>
        <w:t>dấu hiệu để phân biệt các loại thông tin chính trên trang web.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4"/>
        </w:rPr>
      </w:pPr>
      <w:r w:rsidRPr="00935159">
        <w:rPr>
          <w:i/>
          <w:spacing w:val="-3"/>
          <w:sz w:val="28"/>
        </w:rPr>
        <w:t xml:space="preserve">Trách </w:t>
      </w:r>
      <w:r w:rsidRPr="00935159">
        <w:rPr>
          <w:i/>
          <w:sz w:val="28"/>
        </w:rPr>
        <w:t xml:space="preserve">nhiệm: </w:t>
      </w:r>
      <w:r w:rsidRPr="00935159">
        <w:rPr>
          <w:sz w:val="28"/>
        </w:rPr>
        <w:t xml:space="preserve">hoàn thành đầy đủ các nhiệm vụ học tập trong </w:t>
      </w:r>
      <w:r w:rsidR="004B4C5B">
        <w:rPr>
          <w:sz w:val="28"/>
        </w:rPr>
        <w:t xml:space="preserve">việc </w:t>
      </w:r>
      <w:r w:rsidR="00F7617A">
        <w:rPr>
          <w:sz w:val="28"/>
        </w:rPr>
        <w:t>chỉ ra các loại thông tin có trên trang web thầy cô đang mở.</w:t>
      </w:r>
    </w:p>
    <w:p w:rsidR="0073429C" w:rsidRPr="00AD0047" w:rsidRDefault="00AD0047" w:rsidP="004B4C5B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AD0047">
        <w:rPr>
          <w:b/>
          <w:bCs/>
          <w:sz w:val="28"/>
          <w:szCs w:val="28"/>
        </w:rPr>
        <w:t>II. ĐỒ DÙNG DẠY – HỌC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AD0047">
        <w:rPr>
          <w:sz w:val="28"/>
          <w:szCs w:val="28"/>
        </w:rPr>
        <w:t>tivi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AD0047" w:rsidRDefault="00AD0047" w:rsidP="004B4C5B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AD0047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404D41" w:rsidRPr="00247F1D" w:rsidTr="00404D41">
        <w:tc>
          <w:tcPr>
            <w:tcW w:w="6345" w:type="dxa"/>
            <w:vAlign w:val="center"/>
          </w:tcPr>
          <w:p w:rsidR="00404D41" w:rsidRPr="00247F1D" w:rsidRDefault="00944C7F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1"/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404D41" w:rsidRPr="00247F1D" w:rsidRDefault="00944C7F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bookmarkEnd w:id="0"/>
      <w:tr w:rsidR="00404D41" w:rsidRPr="00247F1D" w:rsidTr="00404D41">
        <w:tc>
          <w:tcPr>
            <w:tcW w:w="6345" w:type="dxa"/>
          </w:tcPr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404D41" w:rsidRPr="00247F1D" w:rsidRDefault="00404D41" w:rsidP="00404D4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-Tạo hứng thú cho HS. Củng cố lại các loại thông tin</w:t>
            </w:r>
          </w:p>
          <w:p w:rsidR="00404D41" w:rsidRDefault="00404D41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chơi trò chơi “</w:t>
            </w:r>
            <w:r w:rsidRPr="006A40BC">
              <w:rPr>
                <w:i/>
                <w:sz w:val="28"/>
                <w:szCs w:val="28"/>
              </w:rPr>
              <w:t xml:space="preserve">Ai </w:t>
            </w:r>
            <w:r>
              <w:rPr>
                <w:i/>
                <w:sz w:val="28"/>
                <w:szCs w:val="28"/>
              </w:rPr>
              <w:t>thông minh hơn</w:t>
            </w:r>
            <w:r>
              <w:rPr>
                <w:sz w:val="28"/>
                <w:szCs w:val="28"/>
              </w:rPr>
              <w:t xml:space="preserve">” </w:t>
            </w:r>
          </w:p>
          <w:p w:rsidR="00404D41" w:rsidRDefault="00404D41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cách chơi: Gv chiếu câu hỏi tương tác, khi có hiệu lệnh Bắt đầu , ai giơ tay nhanh nhất sẽ được quyền trả lời, nếu trả lời đúng sẽ được thưởng 1 hoa điểm tốt, nếu trả lời sai sẽ nhường quyền trả lời cho các bạn còn lại.</w:t>
            </w:r>
          </w:p>
          <w:p w:rsidR="00404D41" w:rsidRDefault="00404D41" w:rsidP="004B4C5B">
            <w:pPr>
              <w:rPr>
                <w:i/>
                <w:sz w:val="28"/>
                <w:szCs w:val="28"/>
              </w:rPr>
            </w:pPr>
            <w:r w:rsidRPr="006A40BC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1</w:t>
            </w:r>
            <w:r w:rsidRPr="006A40BC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Hãy nháy chọn vào các loại thông tin em đã học.</w:t>
            </w:r>
          </w:p>
          <w:p w:rsidR="00404D41" w:rsidRDefault="00404D41" w:rsidP="00F7617A">
            <w:pPr>
              <w:pStyle w:val="ListParagraph"/>
              <w:tabs>
                <w:tab w:val="center" w:pos="2591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1AE371" wp14:editId="19944583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21590</wp:posOffset>
                      </wp:positionV>
                      <wp:extent cx="190500" cy="180975"/>
                      <wp:effectExtent l="0" t="0" r="19050" b="285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06EDCAC" id="Rectangle 198" o:spid="_x0000_s1026" style="position:absolute;margin-left:115.15pt;margin-top:1.7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B75CC" wp14:editId="4C2310B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24765</wp:posOffset>
                      </wp:positionV>
                      <wp:extent cx="190500" cy="180975"/>
                      <wp:effectExtent l="0" t="0" r="19050" b="285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EFCAB79" id="Rectangle 195" o:spid="_x0000_s1026" style="position:absolute;margin-left:18.4pt;margin-top:1.95pt;width:1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qwZQ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>Văn bản</w:t>
            </w:r>
            <w:r>
              <w:rPr>
                <w:i/>
                <w:sz w:val="28"/>
                <w:szCs w:val="28"/>
              </w:rPr>
              <w:tab/>
              <w:t xml:space="preserve">               Âm thanh</w:t>
            </w:r>
          </w:p>
          <w:p w:rsidR="00404D41" w:rsidRDefault="00404D41" w:rsidP="00F7617A">
            <w:pPr>
              <w:pStyle w:val="ListParagraph"/>
              <w:tabs>
                <w:tab w:val="center" w:pos="2591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41A42" wp14:editId="67B04C83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53975</wp:posOffset>
                      </wp:positionV>
                      <wp:extent cx="190500" cy="180975"/>
                      <wp:effectExtent l="0" t="0" r="19050" b="285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1570520" id="Rectangle 200" o:spid="_x0000_s1026" style="position:absolute;margin-left:115.15pt;margin-top:4.25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cmYg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742537" wp14:editId="0FC490D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54610</wp:posOffset>
                      </wp:positionV>
                      <wp:extent cx="190500" cy="180975"/>
                      <wp:effectExtent l="0" t="0" r="19050" b="2857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86579F7" id="Rectangle 199" o:spid="_x0000_s1026" style="position:absolute;margin-left:18.4pt;margin-top:4.3pt;width:1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G+Yw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>Hình ảnh</w:t>
            </w:r>
            <w:r>
              <w:rPr>
                <w:i/>
                <w:sz w:val="28"/>
                <w:szCs w:val="28"/>
              </w:rPr>
              <w:tab/>
              <w:t xml:space="preserve">              Tiếng nói</w:t>
            </w:r>
          </w:p>
          <w:p w:rsidR="00404D41" w:rsidRDefault="00404D41" w:rsidP="00F7617A">
            <w:pPr>
              <w:tabs>
                <w:tab w:val="center" w:pos="2591"/>
              </w:tabs>
              <w:rPr>
                <w:i/>
                <w:sz w:val="28"/>
                <w:szCs w:val="28"/>
              </w:rPr>
            </w:pPr>
          </w:p>
          <w:p w:rsidR="00404D41" w:rsidRPr="00F7617A" w:rsidRDefault="00404D41" w:rsidP="00F7617A">
            <w:pPr>
              <w:tabs>
                <w:tab w:val="center" w:pos="25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2: Em còn biết thêm loại thông tin nào nữa trên Internet? Nó có điểm gì khác so với các loại thông tin đã nêu?</w:t>
            </w:r>
          </w:p>
          <w:p w:rsidR="00404D41" w:rsidRPr="00247F1D" w:rsidRDefault="00404D41" w:rsidP="004B4C5B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tổng kết thưởng hoa học tốt,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404D41" w:rsidRPr="00247F1D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lastRenderedPageBreak/>
              <w:t>2. Phân tích, khám phá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247F1D" w:rsidRDefault="00404D41" w:rsidP="00404D4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Tìm hiểu dấu hiệu nhận biết các loại thông tin: văn bản, hình ảnh, âm thanh (10’)</w:t>
            </w:r>
          </w:p>
          <w:p w:rsidR="00404D41" w:rsidRPr="00404D41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 Hs chỉ ra được dấu hiệu để phân biệt các loại thông tin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</w:t>
            </w:r>
            <w:r>
              <w:rPr>
                <w:sz w:val="28"/>
                <w:szCs w:val="28"/>
              </w:rPr>
              <w:t>quan sát hình</w:t>
            </w:r>
            <w:r w:rsidRPr="003B3FF2">
              <w:rPr>
                <w:sz w:val="28"/>
                <w:szCs w:val="28"/>
              </w:rPr>
              <w:t xml:space="preserve"> 1SGK trang </w:t>
            </w:r>
            <w:r>
              <w:rPr>
                <w:sz w:val="28"/>
                <w:szCs w:val="28"/>
              </w:rPr>
              <w:t xml:space="preserve">12, thảo </w:t>
            </w:r>
            <w:r>
              <w:rPr>
                <w:color w:val="000000"/>
                <w:sz w:val="28"/>
                <w:szCs w:val="28"/>
              </w:rPr>
              <w:t>nhóm đôi rồi cho biết có những loại thông tin nào? Dấu hiệu nào giúp em nhận ra các loại thông tin đó?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</w:t>
            </w:r>
          </w:p>
          <w:p w:rsidR="00404D41" w:rsidRPr="004019D1" w:rsidRDefault="00404D41" w:rsidP="0007748C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4019D1">
              <w:rPr>
                <w:i/>
                <w:color w:val="000000"/>
                <w:sz w:val="28"/>
                <w:szCs w:val="28"/>
              </w:rPr>
              <w:t xml:space="preserve">Các loại thông tin chính trên trang web mà ta dễ nhận biết là: văn bản, hình ảnh, âm thanh và video, video kết hợp các loại thông tin này. 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</w:p>
          <w:p w:rsidR="00404D41" w:rsidRPr="00247F1D" w:rsidRDefault="00404D41" w:rsidP="00404D4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siêu liên kết (11’)</w:t>
            </w:r>
          </w:p>
          <w:p w:rsidR="00404D41" w:rsidRPr="00404D41" w:rsidRDefault="00404D41" w:rsidP="00404D41">
            <w:pPr>
              <w:rPr>
                <w:i/>
                <w:color w:val="000000"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Hs chỉ ra được dấu hiệu để xác định thông tin có siêu liên kết và khái niệm siêu văn bản.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quan sát hình 2 SGK trang 13 rồi cho biết tại sao con trỏ chuột lại biến thành hình bàn tay khi di chuyển chuột vào 1 dòng văn bản nào đó và siêu văn bản là gì.</w:t>
            </w:r>
          </w:p>
          <w:p w:rsidR="00404D41" w:rsidRDefault="00404D41" w:rsidP="004019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404D41" w:rsidRDefault="00404D41" w:rsidP="004019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404D41" w:rsidRDefault="00404D41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Một đối tượng nào đó trên trang web có thể chứa 1 siêu kết, nếu di chuyển chuột vào đối tượng đó con trỏ chuột sẽ biến thành hình bàn tay. Nếu nháy chuột vào liên kết sẽ mở ra 1 trang web mới.</w:t>
            </w:r>
          </w:p>
          <w:p w:rsidR="00404D41" w:rsidRDefault="00404D41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Siêu văn bản là loại văn bản có nhiều loại thông tin khác nhau như văn bản, âm thanh, hình ảnh, video và các siêu liên kết.</w:t>
            </w:r>
          </w:p>
          <w:p w:rsidR="00404D41" w:rsidRDefault="00404D41" w:rsidP="004B4C5B">
            <w:pPr>
              <w:rPr>
                <w:i/>
                <w:color w:val="000000"/>
                <w:sz w:val="28"/>
                <w:szCs w:val="28"/>
              </w:rPr>
            </w:pPr>
          </w:p>
          <w:p w:rsidR="00404D41" w:rsidRPr="00247F1D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404D41">
            <w:pPr>
              <w:rPr>
                <w:i/>
                <w:color w:val="000000"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 Hs nêu được tác dụng của siêu liên kết và dấu hiệu chứa 1 siêu liên kết</w:t>
            </w:r>
          </w:p>
          <w:p w:rsidR="00404D41" w:rsidRPr="001B2B13" w:rsidRDefault="00404D41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lần lượt </w:t>
            </w:r>
            <w:r w:rsidRPr="001B2B13">
              <w:rPr>
                <w:color w:val="000000"/>
                <w:sz w:val="28"/>
                <w:szCs w:val="28"/>
              </w:rPr>
              <w:t>chiếu yêu cầu</w:t>
            </w:r>
          </w:p>
          <w:p w:rsidR="00404D41" w:rsidRDefault="00404D41" w:rsidP="00B006B4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HS lần lượt trả lời cá nhân</w:t>
            </w:r>
          </w:p>
          <w:p w:rsidR="00404D41" w:rsidRDefault="00404D41" w:rsidP="00B006B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 HS</w:t>
            </w:r>
          </w:p>
          <w:p w:rsidR="00404D41" w:rsidRDefault="00404D41" w:rsidP="004B4C5B">
            <w:pPr>
              <w:rPr>
                <w:i/>
                <w:sz w:val="28"/>
                <w:szCs w:val="28"/>
              </w:rPr>
            </w:pPr>
          </w:p>
          <w:p w:rsidR="00404D41" w:rsidRPr="00247F1D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404D41">
            <w:pPr>
              <w:pStyle w:val="ListParagraph"/>
              <w:widowControl w:val="0"/>
              <w:autoSpaceDE w:val="0"/>
              <w:autoSpaceDN w:val="0"/>
              <w:ind w:left="0" w:right="-1"/>
              <w:jc w:val="both"/>
              <w:rPr>
                <w:i/>
                <w:sz w:val="24"/>
              </w:rPr>
            </w:pPr>
            <w:r w:rsidRPr="00404D41">
              <w:rPr>
                <w:i/>
                <w:sz w:val="28"/>
                <w:szCs w:val="28"/>
              </w:rPr>
              <w:t xml:space="preserve">MT:  Hs chỉ ra được </w:t>
            </w:r>
            <w:r w:rsidRPr="00404D41">
              <w:rPr>
                <w:i/>
                <w:sz w:val="28"/>
              </w:rPr>
              <w:t>các loại thông tin có trên trang web thầy cô đang mở.</w:t>
            </w:r>
          </w:p>
          <w:p w:rsidR="00404D41" w:rsidRPr="00B006B4" w:rsidRDefault="00404D41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mở 1 trang web. </w:t>
            </w:r>
            <w:proofErr w:type="gramStart"/>
            <w:r w:rsidRPr="001B2B13">
              <w:rPr>
                <w:sz w:val="28"/>
                <w:szCs w:val="28"/>
              </w:rPr>
              <w:t>Yêu  cầu</w:t>
            </w:r>
            <w:proofErr w:type="gramEnd"/>
            <w:r w:rsidRPr="001B2B13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quan sát rồi cho </w:t>
            </w:r>
            <w:r>
              <w:rPr>
                <w:sz w:val="28"/>
                <w:szCs w:val="28"/>
              </w:rPr>
              <w:lastRenderedPageBreak/>
              <w:t>biết trên trang web có những loại thông tin nào?</w:t>
            </w:r>
          </w:p>
          <w:p w:rsidR="00404D41" w:rsidRDefault="00404D41" w:rsidP="00B006B4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HS trả lời cá nhân</w:t>
            </w:r>
          </w:p>
          <w:p w:rsidR="00404D41" w:rsidRDefault="00404D41" w:rsidP="00B006B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xét, bổ sung</w:t>
            </w:r>
          </w:p>
          <w:p w:rsidR="00404D41" w:rsidRDefault="00404D41" w:rsidP="00B00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 HS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404D41" w:rsidRPr="00247F1D" w:rsidRDefault="00404D41" w:rsidP="00F322B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học thuộc phần ghi nhớ.</w:t>
            </w:r>
          </w:p>
        </w:tc>
        <w:tc>
          <w:tcPr>
            <w:tcW w:w="3686" w:type="dxa"/>
          </w:tcPr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luật chơi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Giơ tay để giành quyền trả lời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1, thảo luận nhóm đôi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B006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404D41" w:rsidRDefault="00404D41" w:rsidP="00B006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404D41" w:rsidRDefault="000250BF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HS đọc </w:t>
            </w:r>
            <w:r w:rsidR="00404D41">
              <w:rPr>
                <w:sz w:val="28"/>
                <w:szCs w:val="28"/>
              </w:rPr>
              <w:t>trước lớp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hình 2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trả lời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1 H</w:t>
            </w:r>
            <w:r w:rsidR="00263195">
              <w:rPr>
                <w:sz w:val="28"/>
                <w:szCs w:val="28"/>
              </w:rPr>
              <w:t xml:space="preserve">S đọc </w:t>
            </w:r>
            <w:r>
              <w:rPr>
                <w:sz w:val="28"/>
                <w:szCs w:val="28"/>
              </w:rPr>
              <w:t>trước lớp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Pr="00F97CEB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404D41" w:rsidRDefault="00263195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404D41">
              <w:rPr>
                <w:sz w:val="28"/>
                <w:szCs w:val="28"/>
              </w:rPr>
              <w:t xml:space="preserve"> trước lớp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404D41" w:rsidRPr="00247F1D" w:rsidRDefault="00404D41" w:rsidP="004B4C5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D010AB" w:rsidP="004B4C5B">
      <w:pPr>
        <w:tabs>
          <w:tab w:val="left" w:pos="540"/>
        </w:tabs>
        <w:jc w:val="both"/>
        <w:rPr>
          <w:sz w:val="28"/>
          <w:szCs w:val="28"/>
        </w:rPr>
      </w:pPr>
      <w:r w:rsidRPr="00D010AB">
        <w:rPr>
          <w:b/>
          <w:sz w:val="28"/>
          <w:szCs w:val="28"/>
        </w:rPr>
        <w:lastRenderedPageBreak/>
        <w:t>IV. ĐIỀU CHỈNH SAU BÀI DẠY</w:t>
      </w:r>
      <w:r>
        <w:rPr>
          <w:sz w:val="28"/>
          <w:szCs w:val="28"/>
        </w:rPr>
        <w:t>: ……………………………………………………</w:t>
      </w:r>
    </w:p>
    <w:p w:rsidR="00214E03" w:rsidRPr="00247F1D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F322B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57B71" w:rsidRPr="0071540B" w:rsidRDefault="00B57B71" w:rsidP="004B4C5B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DA" w:rsidRDefault="00377CDA" w:rsidP="00EE2639">
      <w:r>
        <w:separator/>
      </w:r>
    </w:p>
  </w:endnote>
  <w:endnote w:type="continuationSeparator" w:id="0">
    <w:p w:rsidR="00377CDA" w:rsidRDefault="00377CDA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DA" w:rsidRDefault="00377CDA" w:rsidP="00EE2639">
      <w:r>
        <w:separator/>
      </w:r>
    </w:p>
  </w:footnote>
  <w:footnote w:type="continuationSeparator" w:id="0">
    <w:p w:rsidR="00377CDA" w:rsidRDefault="00377CDA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19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4"/>
  </w:num>
  <w:num w:numId="5">
    <w:abstractNumId w:val="24"/>
  </w:num>
  <w:num w:numId="6">
    <w:abstractNumId w:val="28"/>
  </w:num>
  <w:num w:numId="7">
    <w:abstractNumId w:val="28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0"/>
  </w:num>
  <w:num w:numId="14">
    <w:abstractNumId w:val="20"/>
  </w:num>
  <w:num w:numId="15">
    <w:abstractNumId w:val="28"/>
  </w:num>
  <w:num w:numId="16">
    <w:abstractNumId w:val="27"/>
  </w:num>
  <w:num w:numId="17">
    <w:abstractNumId w:val="8"/>
  </w:num>
  <w:num w:numId="18">
    <w:abstractNumId w:val="14"/>
  </w:num>
  <w:num w:numId="19">
    <w:abstractNumId w:val="20"/>
  </w:num>
  <w:num w:numId="20">
    <w:abstractNumId w:val="5"/>
  </w:num>
  <w:num w:numId="21">
    <w:abstractNumId w:val="23"/>
  </w:num>
  <w:num w:numId="22">
    <w:abstractNumId w:val="23"/>
  </w:num>
  <w:num w:numId="23">
    <w:abstractNumId w:val="19"/>
  </w:num>
  <w:num w:numId="24">
    <w:abstractNumId w:val="6"/>
  </w:num>
  <w:num w:numId="25">
    <w:abstractNumId w:val="22"/>
  </w:num>
  <w:num w:numId="26">
    <w:abstractNumId w:val="15"/>
  </w:num>
  <w:num w:numId="27">
    <w:abstractNumId w:val="25"/>
  </w:num>
  <w:num w:numId="28">
    <w:abstractNumId w:val="26"/>
  </w:num>
  <w:num w:numId="29">
    <w:abstractNumId w:val="16"/>
  </w:num>
  <w:num w:numId="30">
    <w:abstractNumId w:val="12"/>
  </w:num>
  <w:num w:numId="31">
    <w:abstractNumId w:val="21"/>
  </w:num>
  <w:num w:numId="32">
    <w:abstractNumId w:val="18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2"/>
  </w:num>
  <w:num w:numId="36">
    <w:abstractNumId w:val="17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0BF"/>
    <w:rsid w:val="000310EB"/>
    <w:rsid w:val="0003137F"/>
    <w:rsid w:val="00034112"/>
    <w:rsid w:val="000376D2"/>
    <w:rsid w:val="000424C4"/>
    <w:rsid w:val="00043D17"/>
    <w:rsid w:val="00062DE6"/>
    <w:rsid w:val="0007748C"/>
    <w:rsid w:val="000B0B62"/>
    <w:rsid w:val="000B3E8F"/>
    <w:rsid w:val="000B76FF"/>
    <w:rsid w:val="001116F3"/>
    <w:rsid w:val="00121F43"/>
    <w:rsid w:val="00141FD7"/>
    <w:rsid w:val="00153B35"/>
    <w:rsid w:val="00156710"/>
    <w:rsid w:val="00174371"/>
    <w:rsid w:val="00180E50"/>
    <w:rsid w:val="001848B8"/>
    <w:rsid w:val="001A253A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63195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B36BE"/>
    <w:rsid w:val="002D0A13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53DD1"/>
    <w:rsid w:val="00361D34"/>
    <w:rsid w:val="00377CDA"/>
    <w:rsid w:val="003959D2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4D41"/>
    <w:rsid w:val="004075D8"/>
    <w:rsid w:val="00410307"/>
    <w:rsid w:val="00412492"/>
    <w:rsid w:val="00416042"/>
    <w:rsid w:val="00421C44"/>
    <w:rsid w:val="0043321A"/>
    <w:rsid w:val="0043482A"/>
    <w:rsid w:val="00455C1D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C67A0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249F4"/>
    <w:rsid w:val="00825A06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35159"/>
    <w:rsid w:val="00941B66"/>
    <w:rsid w:val="00942B6C"/>
    <w:rsid w:val="00944C7F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A27D7D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5142"/>
    <w:rsid w:val="00A85C45"/>
    <w:rsid w:val="00A95641"/>
    <w:rsid w:val="00AA397C"/>
    <w:rsid w:val="00AB6F8F"/>
    <w:rsid w:val="00AC09C1"/>
    <w:rsid w:val="00AC5300"/>
    <w:rsid w:val="00AD0047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80C9D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03DED"/>
    <w:rsid w:val="00C136A8"/>
    <w:rsid w:val="00C2060C"/>
    <w:rsid w:val="00C26986"/>
    <w:rsid w:val="00C865EF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10AB"/>
    <w:rsid w:val="00D07156"/>
    <w:rsid w:val="00D07404"/>
    <w:rsid w:val="00D10082"/>
    <w:rsid w:val="00D155D1"/>
    <w:rsid w:val="00D27613"/>
    <w:rsid w:val="00D315AC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22BE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696E"/>
    <w:rsid w:val="00F90596"/>
    <w:rsid w:val="00F97CEB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7C500-DCA0-4084-88BF-3293A3A3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12</cp:revision>
  <dcterms:created xsi:type="dcterms:W3CDTF">2023-07-25T08:22:00Z</dcterms:created>
  <dcterms:modified xsi:type="dcterms:W3CDTF">2023-11-09T08:36:00Z</dcterms:modified>
</cp:coreProperties>
</file>