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6672E8" w:rsidRPr="002D7719" w:rsidTr="00C23C57">
        <w:tc>
          <w:tcPr>
            <w:tcW w:w="5495" w:type="dxa"/>
            <w:hideMark/>
          </w:tcPr>
          <w:p w:rsidR="006672E8" w:rsidRPr="002D7719" w:rsidRDefault="006672E8" w:rsidP="00C23C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672E8" w:rsidRPr="002D7719" w:rsidRDefault="006672E8" w:rsidP="006672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hideMark/>
          </w:tcPr>
          <w:p w:rsidR="006672E8" w:rsidRPr="00F522C4" w:rsidRDefault="006672E8" w:rsidP="00C23C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5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5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/2024</w:t>
            </w:r>
          </w:p>
          <w:p w:rsidR="006672E8" w:rsidRPr="002D7719" w:rsidRDefault="006672E8" w:rsidP="006672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Ngày dạy: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F5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5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/2024</w:t>
            </w:r>
          </w:p>
        </w:tc>
      </w:tr>
    </w:tbl>
    <w:p w:rsidR="00BF50DA" w:rsidRDefault="00BF50DA" w:rsidP="00AE38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CHỦ ĐỀ F2: NHIỆM VỤ CỦA EM VÀ SỰ TRỢ GIÚP CỦA MÁY TÍNH</w:t>
      </w:r>
    </w:p>
    <w:p w:rsidR="00BF50DA" w:rsidRDefault="00BF50DA" w:rsidP="00AE38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BÀI 2: THỰC HÀNH, NHIỆM VỤ VÀ SẢN PHẨM</w:t>
      </w:r>
    </w:p>
    <w:p w:rsidR="00BF50DA" w:rsidRDefault="00BF50DA" w:rsidP="00AE38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I. YÊU CẦU CẦN ĐẠT</w:t>
      </w:r>
    </w:p>
    <w:p w:rsidR="00BF50DA" w:rsidRDefault="00BF50DA" w:rsidP="00AE38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1. Kiến thức, kĩ năng: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>- Tạo được một sản phẩm số có sự trợ giúp của máy tính.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- Nhận thấy cần phát biểu nhiệm vụ rõ ràng, chia nhiệm vụ thành các bước khi thực hiện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chung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theo nhóm.</w:t>
      </w:r>
      <w:r>
        <w:rPr>
          <w:rFonts w:eastAsia="Times New Roman" w:cs="Times New Roman"/>
          <w:color w:val="000000"/>
          <w:sz w:val="26"/>
          <w:szCs w:val="26"/>
        </w:rPr>
        <w:br/>
      </w:r>
      <w:r>
        <w:rPr>
          <w:rFonts w:eastAsia="Times New Roman" w:cs="Times New Roman"/>
          <w:b/>
          <w:color w:val="000000"/>
          <w:sz w:val="26"/>
          <w:szCs w:val="26"/>
        </w:rPr>
        <w:t>2. Phầm chất, năng lực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a. Phẩm chất: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>- Nhân ái: Yêu quý bạn bè, thầy cô; quan tâm, động viên, khích lệ bạn bè.</w:t>
      </w:r>
      <w:r>
        <w:rPr>
          <w:rFonts w:eastAsia="Times New Roman" w:cs="Times New Roman"/>
          <w:color w:val="000000"/>
          <w:sz w:val="26"/>
          <w:szCs w:val="26"/>
        </w:rPr>
        <w:br/>
      </w:r>
      <w:r>
        <w:rPr>
          <w:rFonts w:eastAsia="Times New Roman" w:cs="Times New Roman"/>
          <w:color w:val="000000"/>
          <w:sz w:val="26"/>
          <w:szCs w:val="26"/>
        </w:rPr>
        <w:tab/>
        <w:t xml:space="preserve">- Chăm chỉ: Đi học đầy đủ, đúng giờ.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Thường xuyên hoàn thành nhiệm vụ học tập.</w:t>
      </w:r>
      <w:proofErr w:type="gramEnd"/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>- Trung thực: Không tự tiện lấy đồ vật, tiền bạc của người thân, bạn bè, thầy cô và những người khác.</w:t>
      </w:r>
      <w:r>
        <w:rPr>
          <w:rFonts w:eastAsia="Times New Roman" w:cs="Times New Roman"/>
          <w:color w:val="000000"/>
          <w:sz w:val="26"/>
          <w:szCs w:val="26"/>
        </w:rPr>
        <w:br/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ab/>
        <w:t xml:space="preserve">- Trách nhiệm: Có ý thức giữ gìn vệ sinh, rèn luyện thân thể, chăm sóc sức khoẻ.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Có ý thức sinh hoạt nền nếp.</w:t>
      </w:r>
      <w:proofErr w:type="gramEnd"/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b. Năng lực: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Năng lực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chung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: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- Năng lực tự chủ và tự học: Tự làm được những việc của mình ở nhà và ở trường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sự phân công, hướng dẫn.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>- Năng lực giao tiếp và hợp tác: Nhận ra được ý nghĩa của giao tiếp trong việc đáp ứng các nhu cầu của bản thân.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- Năng lực giải quyết vấn đề và sáng tạo: Biết xác định và làm rõ thông tin, ý tưởng mới đối với bản thân từ các nguồn tài liệu cho sẵn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hướng dẫn.</w:t>
      </w:r>
    </w:p>
    <w:p w:rsidR="00BF50DA" w:rsidRDefault="00BF50DA" w:rsidP="00AE3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  <w:t xml:space="preserve">- Học xong bài này học sinh biết tạo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được  một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sản phẩm dưới sự trợ giúp của máy tính. </w:t>
      </w:r>
    </w:p>
    <w:p w:rsidR="00BF50DA" w:rsidRDefault="00BF50DA" w:rsidP="00AE38D0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II. ĐỒ DÙNG DẠY HỌC</w:t>
      </w:r>
    </w:p>
    <w:p w:rsidR="00BF50DA" w:rsidRPr="00AE38D0" w:rsidRDefault="00BF50DA" w:rsidP="00AE38D0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AE38D0">
        <w:rPr>
          <w:rFonts w:eastAsia="Times New Roman" w:cs="Times New Roman"/>
          <w:color w:val="000000"/>
          <w:sz w:val="26"/>
          <w:szCs w:val="26"/>
        </w:rPr>
        <w:t xml:space="preserve">1. Giáo viên: Máy tính, </w:t>
      </w:r>
      <w:r w:rsidR="00DF0912" w:rsidRPr="00AE38D0">
        <w:rPr>
          <w:rFonts w:eastAsia="Times New Roman" w:cs="Times New Roman"/>
          <w:color w:val="000000"/>
          <w:sz w:val="26"/>
          <w:szCs w:val="26"/>
        </w:rPr>
        <w:t>tivi thông minh</w:t>
      </w:r>
      <w:r w:rsidRPr="00AE38D0">
        <w:rPr>
          <w:rFonts w:eastAsia="Times New Roman" w:cs="Times New Roman"/>
          <w:color w:val="000000"/>
          <w:sz w:val="26"/>
          <w:szCs w:val="26"/>
        </w:rPr>
        <w:t>, sách giáo khoa, video hạt đậu nảy mầm.</w:t>
      </w:r>
    </w:p>
    <w:p w:rsidR="00BF50DA" w:rsidRPr="00AE38D0" w:rsidRDefault="00BF50DA" w:rsidP="00AE38D0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AE38D0">
        <w:rPr>
          <w:rFonts w:eastAsia="Times New Roman" w:cs="Times New Roman"/>
          <w:color w:val="000000"/>
          <w:sz w:val="26"/>
          <w:szCs w:val="26"/>
        </w:rPr>
        <w:t>2. Học sinh: Sách giáo khoa, vở ghi.</w:t>
      </w:r>
    </w:p>
    <w:p w:rsidR="00BF50DA" w:rsidRDefault="00BF50DA" w:rsidP="00AE38D0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III. CÁC HOẠT ĐỘNG DẠY HỌC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3"/>
        <w:gridCol w:w="4795"/>
      </w:tblGrid>
      <w:tr w:rsidR="00BF50DA" w:rsidTr="002B3AE3">
        <w:tc>
          <w:tcPr>
            <w:tcW w:w="4543" w:type="dxa"/>
          </w:tcPr>
          <w:p w:rsidR="00BF50DA" w:rsidRDefault="00BF50DA" w:rsidP="003448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795" w:type="dxa"/>
          </w:tcPr>
          <w:p w:rsidR="00BF50DA" w:rsidRDefault="00BF50DA" w:rsidP="003448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BF50DA" w:rsidTr="002B3AE3">
        <w:tc>
          <w:tcPr>
            <w:tcW w:w="9338" w:type="dxa"/>
            <w:gridSpan w:val="2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1. HOẠT ĐỘNG MỞ ĐẦU</w:t>
            </w:r>
          </w:p>
        </w:tc>
      </w:tr>
      <w:tr w:rsidR="00BF50DA" w:rsidTr="002B3AE3">
        <w:tc>
          <w:tcPr>
            <w:tcW w:w="4543" w:type="dxa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 hãy kể tên 1 số hoạt động mà em có thể nhờ tới sự hỗ trợ của máy tính?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Em đã thực hiện một nhiệm vụ theo nhóm với sự trợ giúp của máy tính bao giờ chưa?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Hôm nay, các em sẽ học bài “Thực hành - Nhiệm vụ, sản phẩm”</w:t>
            </w:r>
          </w:p>
        </w:tc>
        <w:tc>
          <w:tcPr>
            <w:tcW w:w="4795" w:type="dxa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bạn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Hs trả lời. Cần biết chia việc để phân công cho từng người. 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viết bài.</w:t>
            </w:r>
          </w:p>
        </w:tc>
      </w:tr>
      <w:tr w:rsidR="00BF50DA" w:rsidTr="002B3AE3">
        <w:tc>
          <w:tcPr>
            <w:tcW w:w="9338" w:type="dxa"/>
            <w:gridSpan w:val="2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2. HOẠT ĐỘNG HÌNH THÀNH KIẾN THỨC</w:t>
            </w:r>
          </w:p>
        </w:tc>
      </w:tr>
      <w:tr w:rsidR="00BF50DA" w:rsidTr="002B3AE3">
        <w:trPr>
          <w:trHeight w:val="415"/>
        </w:trPr>
        <w:tc>
          <w:tcPr>
            <w:tcW w:w="4543" w:type="dxa"/>
          </w:tcPr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1: Nhiệm vụ của nhóm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Mỗi nhóm chọn một đề tài trong sách giáo khoa.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1)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  <w:t xml:space="preserve">Kể về một con vật mà mình yêu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thích bằng một số hình ảnh (từ 3 đến 5 ảnh).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2)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  <w:t>Giới thiệu cảnh đẹp của Việt Nam (từ 3 đến 5 trang chiếu có ảnh).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3)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ab/>
              <w:t>Máy tính đá giúp em học tiếng Anh như thế nào?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YC học sinh đọc gợi ý thực hiện.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Phát biểu lại nhiệm vụ để tốt cả các thành viên trong nhóm hiểu rõ nhiệm vụ đã chọn.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Trao đổi nhóm chia nhiệm vụ thành các bước, mỗi bước là một việc nhỏ hòn.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Trong các bước đã nêu, xác định bước nào có thể dùng máy tính trợ giúp.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Lập bản phân công trong nhóm và kế hoạch thực hiện.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Khi thực hiện nhiệm vụ chú ý để đạt các tiêu chí đánh giá đã thống nhất chung trong lớp.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Đọc các tiêu chí của sản phẩm.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2:  Thu hoạch bài tập nhóm.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YC học sinh trình bày về sản phẩm của mình với cả lớp.</w:t>
            </w:r>
          </w:p>
          <w:p w:rsidR="00BF50DA" w:rsidRDefault="00BF50DA" w:rsidP="0034485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tuy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ên dương.</w:t>
            </w:r>
          </w:p>
        </w:tc>
        <w:tc>
          <w:tcPr>
            <w:tcW w:w="4795" w:type="dxa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chọn đề tài của nhóm.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Lắng nghe.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đọc.</w:t>
            </w:r>
          </w:p>
          <w:p w:rsidR="00BF50DA" w:rsidRDefault="00BF50DA" w:rsidP="0034485D">
            <w:pPr>
              <w:spacing w:after="0" w:line="240" w:lineRule="auto"/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đọc.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các nhóm trình bày.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Nhận xét bài nhóm bạn.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F50DA" w:rsidTr="002B3AE3">
        <w:tc>
          <w:tcPr>
            <w:tcW w:w="9338" w:type="dxa"/>
            <w:gridSpan w:val="2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3. HOẠT ĐỘNG LUYỆN TẬP, THỰC HÀNH</w:t>
            </w:r>
          </w:p>
        </w:tc>
      </w:tr>
      <w:tr w:rsidR="00BF50DA" w:rsidTr="002B3AE3">
        <w:tc>
          <w:tcPr>
            <w:tcW w:w="4543" w:type="dxa"/>
          </w:tcPr>
          <w:p w:rsidR="00BF50DA" w:rsidRDefault="00BF50DA" w:rsidP="0034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Trong đề tài mà nhóm em vừa thực hiện có những bước máy tính không làm được, cũng có những bước máy tính trợ giúp hiệu quả. Em đồng ý với nhận xét đó không?</w:t>
            </w:r>
          </w:p>
          <w:p w:rsidR="00BF50DA" w:rsidRDefault="00BF50DA" w:rsidP="0034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Theo em, chia một việc thành các bước nhỏ hơn đem lại thuận lợi gì?</w:t>
            </w:r>
          </w:p>
          <w:p w:rsidR="00BF50DA" w:rsidRDefault="00BF50DA" w:rsidP="0034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</w:tc>
        <w:tc>
          <w:tcPr>
            <w:tcW w:w="4795" w:type="dxa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lời: giao nhiệm vụ dễ hơn cho các thành viên.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xét.</w:t>
            </w:r>
          </w:p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F50DA" w:rsidTr="002B3AE3">
        <w:tc>
          <w:tcPr>
            <w:tcW w:w="9338" w:type="dxa"/>
            <w:gridSpan w:val="2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4. HOẠT ĐỘNG VẬN DỤNG, TRẢI NGHIỆM</w:t>
            </w:r>
          </w:p>
        </w:tc>
      </w:tr>
      <w:tr w:rsidR="00BF50DA" w:rsidTr="002B3AE3">
        <w:tc>
          <w:tcPr>
            <w:tcW w:w="4543" w:type="dxa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YC học sinh đọc phần em cần ghi nhớ.</w:t>
            </w:r>
          </w:p>
          <w:p w:rsidR="00BF50DA" w:rsidRDefault="00BF50DA" w:rsidP="0034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nhận xét – tuyên dương.</w:t>
            </w:r>
          </w:p>
        </w:tc>
        <w:tc>
          <w:tcPr>
            <w:tcW w:w="4795" w:type="dxa"/>
          </w:tcPr>
          <w:p w:rsidR="00BF50DA" w:rsidRDefault="00BF50DA" w:rsidP="0034485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EF6BB8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đọc.</w:t>
            </w:r>
          </w:p>
        </w:tc>
      </w:tr>
    </w:tbl>
    <w:p w:rsidR="00BF50DA" w:rsidRDefault="00BF50DA" w:rsidP="00BF50DA">
      <w:pPr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 V. ĐIỀU CHỈNH SAU BÀI DẠY</w:t>
      </w:r>
    </w:p>
    <w:p w:rsidR="00BF50DA" w:rsidRDefault="00BF50DA" w:rsidP="00BF50DA">
      <w:pPr>
        <w:tabs>
          <w:tab w:val="left" w:pos="0"/>
          <w:tab w:val="left" w:pos="9242"/>
        </w:tabs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ab/>
      </w:r>
    </w:p>
    <w:p w:rsidR="00BF50DA" w:rsidRDefault="00BF50DA" w:rsidP="00BF50DA">
      <w:pPr>
        <w:tabs>
          <w:tab w:val="left" w:pos="0"/>
          <w:tab w:val="left" w:pos="9242"/>
        </w:tabs>
        <w:rPr>
          <w:rFonts w:eastAsia="Times New Roman" w:cs="Times New Roman"/>
          <w:b/>
          <w:sz w:val="26"/>
          <w:szCs w:val="26"/>
        </w:rPr>
      </w:pPr>
    </w:p>
    <w:p w:rsidR="00BF50DA" w:rsidRDefault="00BF50DA" w:rsidP="00BF50DA">
      <w:pPr>
        <w:tabs>
          <w:tab w:val="left" w:pos="0"/>
          <w:tab w:val="left" w:pos="9242"/>
        </w:tabs>
        <w:rPr>
          <w:rFonts w:eastAsia="Times New Roman" w:cs="Times New Roman"/>
          <w:b/>
          <w:sz w:val="26"/>
          <w:szCs w:val="26"/>
        </w:rPr>
      </w:pPr>
    </w:p>
    <w:p w:rsidR="00BF50DA" w:rsidRPr="00BF50DA" w:rsidRDefault="00BF50DA" w:rsidP="00BF50DA"/>
    <w:sectPr w:rsidR="00BF50DA" w:rsidRPr="00BF50DA" w:rsidSect="00BF50D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C5" w:rsidRDefault="00DD23C5" w:rsidP="00BF50DA">
      <w:pPr>
        <w:spacing w:after="0" w:line="240" w:lineRule="auto"/>
      </w:pPr>
      <w:r>
        <w:separator/>
      </w:r>
    </w:p>
  </w:endnote>
  <w:endnote w:type="continuationSeparator" w:id="0">
    <w:p w:rsidR="00DD23C5" w:rsidRDefault="00DD23C5" w:rsidP="00BF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54B7261E" wp14:editId="113E2791">
              <wp:simplePos x="0" y="0"/>
              <wp:positionH relativeFrom="column">
                <wp:posOffset>5867400</wp:posOffset>
              </wp:positionH>
              <wp:positionV relativeFrom="paragraph">
                <wp:posOffset>9893300</wp:posOffset>
              </wp:positionV>
              <wp:extent cx="113665" cy="113665"/>
              <wp:effectExtent l="0" t="0" r="0" b="0"/>
              <wp:wrapNone/>
              <wp:docPr id="630" name="Rectangle 6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3930" y="3727930"/>
                        <a:ext cx="10414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DAE" w:rsidRDefault="00EF5DAE">
                          <w:pPr>
                            <w:textDirection w:val="btLr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color w:val="1B191C"/>
                              <w:sz w:val="19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30" o:spid="_x0000_s1026" style="position:absolute;margin-left:462pt;margin-top:779pt;width:8.95pt;height:8.9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" filled="f" stroked="f">
              <v:textbox inset="0,0,0,0">
                <w:txbxContent>
                  <w:p w:rsidR="00EF5DAE" w:rsidRDefault="00EF5DAE">
                    <w:pPr>
                      <w:textDirection w:val="btLr"/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Arial" w:eastAsia="Arial" w:hAnsi="Arial" w:cs="Arial"/>
                        <w:color w:val="1B191C"/>
                        <w:sz w:val="19"/>
                      </w:rPr>
                      <w:t>#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C5" w:rsidRDefault="00DD23C5" w:rsidP="00BF50DA">
      <w:pPr>
        <w:spacing w:after="0" w:line="240" w:lineRule="auto"/>
      </w:pPr>
      <w:r>
        <w:separator/>
      </w:r>
    </w:p>
  </w:footnote>
  <w:footnote w:type="continuationSeparator" w:id="0">
    <w:p w:rsidR="00DD23C5" w:rsidRDefault="00DD23C5" w:rsidP="00BF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DD2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248pt;height:82.65pt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O NO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516"/>
    <w:multiLevelType w:val="multilevel"/>
    <w:tmpl w:val="3208AF6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524273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27E"/>
    <w:multiLevelType w:val="multilevel"/>
    <w:tmpl w:val="D0B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F3425"/>
    <w:multiLevelType w:val="multilevel"/>
    <w:tmpl w:val="3D3C834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B81DB7"/>
    <w:multiLevelType w:val="multilevel"/>
    <w:tmpl w:val="754C653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0425E9"/>
    <w:multiLevelType w:val="multilevel"/>
    <w:tmpl w:val="15D4D6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F9775D"/>
    <w:multiLevelType w:val="hybridMultilevel"/>
    <w:tmpl w:val="7B140AA0"/>
    <w:lvl w:ilvl="0" w:tplc="6FCC50BA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A"/>
    <w:rsid w:val="000332C4"/>
    <w:rsid w:val="000748D6"/>
    <w:rsid w:val="00076A8E"/>
    <w:rsid w:val="00082D14"/>
    <w:rsid w:val="00092473"/>
    <w:rsid w:val="00092742"/>
    <w:rsid w:val="000A4D99"/>
    <w:rsid w:val="000C23B7"/>
    <w:rsid w:val="000C401E"/>
    <w:rsid w:val="000F13EF"/>
    <w:rsid w:val="001041F5"/>
    <w:rsid w:val="0012376E"/>
    <w:rsid w:val="001528EE"/>
    <w:rsid w:val="001548F0"/>
    <w:rsid w:val="00161E3F"/>
    <w:rsid w:val="0016528B"/>
    <w:rsid w:val="00183CAD"/>
    <w:rsid w:val="001B0137"/>
    <w:rsid w:val="001B4948"/>
    <w:rsid w:val="00203AA6"/>
    <w:rsid w:val="002B3AE3"/>
    <w:rsid w:val="00312007"/>
    <w:rsid w:val="00317200"/>
    <w:rsid w:val="00337755"/>
    <w:rsid w:val="0034485D"/>
    <w:rsid w:val="00353F8F"/>
    <w:rsid w:val="0038502C"/>
    <w:rsid w:val="003A3020"/>
    <w:rsid w:val="003D3C2A"/>
    <w:rsid w:val="00420FC3"/>
    <w:rsid w:val="004315AD"/>
    <w:rsid w:val="00432D4C"/>
    <w:rsid w:val="0044305A"/>
    <w:rsid w:val="00447F1C"/>
    <w:rsid w:val="004821FE"/>
    <w:rsid w:val="004A0982"/>
    <w:rsid w:val="004A452C"/>
    <w:rsid w:val="004D3CCE"/>
    <w:rsid w:val="004F5108"/>
    <w:rsid w:val="00517BCC"/>
    <w:rsid w:val="005357F5"/>
    <w:rsid w:val="005435C6"/>
    <w:rsid w:val="00552F8F"/>
    <w:rsid w:val="00553130"/>
    <w:rsid w:val="00562AC1"/>
    <w:rsid w:val="005712B0"/>
    <w:rsid w:val="005B669D"/>
    <w:rsid w:val="00603759"/>
    <w:rsid w:val="006066F3"/>
    <w:rsid w:val="00622B0D"/>
    <w:rsid w:val="0062398A"/>
    <w:rsid w:val="00631AAF"/>
    <w:rsid w:val="006341FD"/>
    <w:rsid w:val="006378D2"/>
    <w:rsid w:val="00651BBD"/>
    <w:rsid w:val="006672E8"/>
    <w:rsid w:val="00670AA5"/>
    <w:rsid w:val="00675AED"/>
    <w:rsid w:val="00682601"/>
    <w:rsid w:val="006C4D64"/>
    <w:rsid w:val="006E7E2A"/>
    <w:rsid w:val="00704E03"/>
    <w:rsid w:val="00720343"/>
    <w:rsid w:val="0073360D"/>
    <w:rsid w:val="00753CE8"/>
    <w:rsid w:val="00762DAD"/>
    <w:rsid w:val="00767808"/>
    <w:rsid w:val="007A4551"/>
    <w:rsid w:val="007E209E"/>
    <w:rsid w:val="0080520D"/>
    <w:rsid w:val="008A48E2"/>
    <w:rsid w:val="00901123"/>
    <w:rsid w:val="009159B6"/>
    <w:rsid w:val="00925712"/>
    <w:rsid w:val="00955868"/>
    <w:rsid w:val="00973E93"/>
    <w:rsid w:val="00990030"/>
    <w:rsid w:val="00991D20"/>
    <w:rsid w:val="009C49AE"/>
    <w:rsid w:val="009C665A"/>
    <w:rsid w:val="009D6B53"/>
    <w:rsid w:val="009E4CF5"/>
    <w:rsid w:val="00A1612E"/>
    <w:rsid w:val="00A16575"/>
    <w:rsid w:val="00A4344C"/>
    <w:rsid w:val="00A64D79"/>
    <w:rsid w:val="00AB66BF"/>
    <w:rsid w:val="00AC32D6"/>
    <w:rsid w:val="00AE38D0"/>
    <w:rsid w:val="00AE39A5"/>
    <w:rsid w:val="00B34804"/>
    <w:rsid w:val="00BA35C4"/>
    <w:rsid w:val="00BC136F"/>
    <w:rsid w:val="00BC2C26"/>
    <w:rsid w:val="00BE0808"/>
    <w:rsid w:val="00BE7C49"/>
    <w:rsid w:val="00BF50DA"/>
    <w:rsid w:val="00BF6A22"/>
    <w:rsid w:val="00C15049"/>
    <w:rsid w:val="00C2382B"/>
    <w:rsid w:val="00C25376"/>
    <w:rsid w:val="00CB49EA"/>
    <w:rsid w:val="00CE6EA6"/>
    <w:rsid w:val="00D02F13"/>
    <w:rsid w:val="00D1796A"/>
    <w:rsid w:val="00D847DF"/>
    <w:rsid w:val="00DB41F8"/>
    <w:rsid w:val="00DC2E8D"/>
    <w:rsid w:val="00DD0E16"/>
    <w:rsid w:val="00DD23C5"/>
    <w:rsid w:val="00DE6078"/>
    <w:rsid w:val="00DF0912"/>
    <w:rsid w:val="00DF5CCD"/>
    <w:rsid w:val="00E227D2"/>
    <w:rsid w:val="00E536E0"/>
    <w:rsid w:val="00E64036"/>
    <w:rsid w:val="00E932BA"/>
    <w:rsid w:val="00EA547C"/>
    <w:rsid w:val="00EE034A"/>
    <w:rsid w:val="00EF4A02"/>
    <w:rsid w:val="00EF5DAE"/>
    <w:rsid w:val="00EF6BB8"/>
    <w:rsid w:val="00F0293F"/>
    <w:rsid w:val="00F20649"/>
    <w:rsid w:val="00F357B9"/>
    <w:rsid w:val="00F43811"/>
    <w:rsid w:val="00F74B98"/>
    <w:rsid w:val="00FC09B2"/>
    <w:rsid w:val="00FC259C"/>
    <w:rsid w:val="00FC629C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A8F5-E1AD-43DA-9452-251E0354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dcterms:created xsi:type="dcterms:W3CDTF">2022-08-05T02:15:00Z</dcterms:created>
  <dcterms:modified xsi:type="dcterms:W3CDTF">2024-05-10T07:52:00Z</dcterms:modified>
</cp:coreProperties>
</file>