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77"/>
      </w:tblGrid>
      <w:tr w:rsidR="00675AED" w:rsidRPr="00675AED" w:rsidTr="00675AED">
        <w:tc>
          <w:tcPr>
            <w:tcW w:w="6487" w:type="dxa"/>
          </w:tcPr>
          <w:p w:rsidR="00675AED" w:rsidRPr="00675AED" w:rsidRDefault="00675AED" w:rsidP="00675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Tuần 01</w:t>
            </w:r>
          </w:p>
          <w:p w:rsidR="00675AED" w:rsidRPr="00675AED" w:rsidRDefault="00675AED" w:rsidP="00675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Tiết 01</w:t>
            </w:r>
          </w:p>
        </w:tc>
        <w:tc>
          <w:tcPr>
            <w:tcW w:w="3077" w:type="dxa"/>
          </w:tcPr>
          <w:p w:rsidR="00675AED" w:rsidRPr="00675AED" w:rsidRDefault="00675AED" w:rsidP="00675AE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Ngày soạn: 0</w:t>
            </w:r>
            <w:r w:rsidR="000E1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/09/202</w:t>
            </w:r>
            <w:r w:rsidR="00D27B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675AED" w:rsidRPr="00675AED" w:rsidRDefault="00675AED" w:rsidP="0044630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Ngày dạy: 0</w:t>
            </w:r>
            <w:r w:rsidR="00D27B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5,0</w:t>
            </w:r>
            <w:r w:rsidR="00446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bookmarkStart w:id="0" w:name="_GoBack"/>
            <w:bookmarkEnd w:id="0"/>
            <w:r w:rsidRPr="00675A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/09/202</w:t>
            </w:r>
            <w:r w:rsidR="00D27B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BF50DA" w:rsidRDefault="00BF50DA" w:rsidP="00675AED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CHỦ ĐỀ A. MÁY TÍNH VÀ EM</w:t>
      </w:r>
    </w:p>
    <w:p w:rsidR="00BF50DA" w:rsidRDefault="00BF50DA" w:rsidP="00675AED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proofErr w:type="gramStart"/>
      <w:r>
        <w:rPr>
          <w:rFonts w:eastAsia="Times New Roman" w:cs="Times New Roman"/>
          <w:b/>
          <w:color w:val="000000"/>
          <w:sz w:val="26"/>
          <w:szCs w:val="26"/>
        </w:rPr>
        <w:t>CHỦ ĐỀ A1.</w:t>
      </w:r>
      <w:proofErr w:type="gramEnd"/>
      <w:r>
        <w:rPr>
          <w:rFonts w:eastAsia="Times New Roman" w:cs="Times New Roman"/>
          <w:b/>
          <w:color w:val="000000"/>
          <w:sz w:val="26"/>
          <w:szCs w:val="26"/>
        </w:rPr>
        <w:t xml:space="preserve"> KHÁM PHÁ MÁY TÍNH</w:t>
      </w:r>
    </w:p>
    <w:p w:rsidR="00BF50DA" w:rsidRDefault="00BF50DA" w:rsidP="00675AED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BÀI 1: CÁC THÀNH PHẦN CỦA MÁY TÍNH</w:t>
      </w:r>
    </w:p>
    <w:p w:rsidR="00BF50DA" w:rsidRDefault="00BF50DA" w:rsidP="002B3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I. YÊU CẦU CẦN ĐẠT</w:t>
      </w:r>
    </w:p>
    <w:p w:rsidR="002B3AE3" w:rsidRDefault="002B3AE3" w:rsidP="002B3AE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Năng lực đặc thù: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Nhận ra và phân biệt được các thành phần cơ bản của máy tính: thân máy, bàn phím, chuột và màn hình.</w:t>
      </w:r>
      <w:r>
        <w:rPr>
          <w:sz w:val="26"/>
          <w:szCs w:val="26"/>
        </w:rPr>
        <w:tab/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Nêu được chức năng của bàn phím, chuột, màn hình và loa.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* Năng lực </w:t>
      </w:r>
      <w:proofErr w:type="gramStart"/>
      <w:r>
        <w:rPr>
          <w:b/>
          <w:sz w:val="26"/>
          <w:szCs w:val="26"/>
        </w:rPr>
        <w:t>chung</w:t>
      </w:r>
      <w:proofErr w:type="gramEnd"/>
      <w:r>
        <w:rPr>
          <w:b/>
          <w:sz w:val="26"/>
          <w:szCs w:val="26"/>
        </w:rPr>
        <w:t>: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 và tự học: Tự học tập, nghiên cứu bài học và trả lời các yêu cầu của GV.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Hợp tác, trảo đổi với bạn trong học tập.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giải quyết vấn đề và sáng tạo: Biết suy luận trả lời các câu hỏi mà GV giao.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*Phẩm chất: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Nhân ái: Yêu thương đoàn kết với bạn </w:t>
      </w:r>
      <w:proofErr w:type="gramStart"/>
      <w:r>
        <w:rPr>
          <w:sz w:val="26"/>
          <w:szCs w:val="26"/>
        </w:rPr>
        <w:t>bè,</w:t>
      </w:r>
      <w:proofErr w:type="gramEnd"/>
      <w:r>
        <w:rPr>
          <w:sz w:val="26"/>
          <w:szCs w:val="26"/>
        </w:rPr>
        <w:t xml:space="preserve"> giúp đỡ bạn trong học tập.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Chăm chỉ: Chăm học, chăm làm, hăng say học hỏi và nhiệt tình giơ </w:t>
      </w:r>
      <w:proofErr w:type="gramStart"/>
      <w:r>
        <w:rPr>
          <w:sz w:val="26"/>
          <w:szCs w:val="26"/>
        </w:rPr>
        <w:t>tay</w:t>
      </w:r>
      <w:proofErr w:type="gramEnd"/>
      <w:r>
        <w:rPr>
          <w:sz w:val="26"/>
          <w:szCs w:val="26"/>
        </w:rPr>
        <w:t xml:space="preserve"> phát biểu bài.</w:t>
      </w:r>
    </w:p>
    <w:p w:rsidR="002B3AE3" w:rsidRDefault="002B3AE3" w:rsidP="002B3A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Trung thực: Sẵn sàng nói lên ý kiến của mình khi bạn học sử dụng sai mục đích của máy tính.</w:t>
      </w:r>
    </w:p>
    <w:p w:rsidR="002B3AE3" w:rsidRDefault="002B3AE3" w:rsidP="002B3AE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Trách nhiệm: Có trách nhiệm bảo vệ, giữ gìn máy tính.</w:t>
      </w:r>
    </w:p>
    <w:p w:rsidR="00BF50DA" w:rsidRDefault="00BF50DA" w:rsidP="002B3AE3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II. ĐỒ DÙNG DẠY HỌC</w:t>
      </w:r>
    </w:p>
    <w:p w:rsidR="00BF50DA" w:rsidRPr="00EA547C" w:rsidRDefault="00BF50DA" w:rsidP="002B3AE3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EA547C">
        <w:rPr>
          <w:rFonts w:eastAsia="Times New Roman" w:cs="Times New Roman"/>
          <w:color w:val="000000"/>
          <w:sz w:val="26"/>
          <w:szCs w:val="26"/>
        </w:rPr>
        <w:t xml:space="preserve">1. Giáo viên: Máy tính, </w:t>
      </w:r>
      <w:r w:rsidR="00EA547C">
        <w:rPr>
          <w:rFonts w:eastAsia="Times New Roman" w:cs="Times New Roman"/>
          <w:color w:val="000000"/>
          <w:sz w:val="26"/>
          <w:szCs w:val="26"/>
        </w:rPr>
        <w:t>Tivi thông minh</w:t>
      </w:r>
      <w:r w:rsidRPr="00EA547C">
        <w:rPr>
          <w:rFonts w:eastAsia="Times New Roman" w:cs="Times New Roman"/>
          <w:color w:val="000000"/>
          <w:sz w:val="26"/>
          <w:szCs w:val="26"/>
        </w:rPr>
        <w:t xml:space="preserve">, </w:t>
      </w:r>
      <w:r w:rsidR="00EA547C">
        <w:rPr>
          <w:rFonts w:eastAsia="Times New Roman" w:cs="Times New Roman"/>
          <w:color w:val="000000"/>
          <w:sz w:val="26"/>
          <w:szCs w:val="26"/>
        </w:rPr>
        <w:t xml:space="preserve">sách giáo viên, </w:t>
      </w:r>
      <w:r w:rsidRPr="00EA547C">
        <w:rPr>
          <w:rFonts w:eastAsia="Times New Roman" w:cs="Times New Roman"/>
          <w:color w:val="000000"/>
          <w:sz w:val="26"/>
          <w:szCs w:val="26"/>
        </w:rPr>
        <w:t>sách giáo khoa.</w:t>
      </w:r>
    </w:p>
    <w:p w:rsidR="00BF50DA" w:rsidRPr="00EA547C" w:rsidRDefault="00BF50DA" w:rsidP="002B3AE3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EA547C">
        <w:rPr>
          <w:rFonts w:eastAsia="Times New Roman" w:cs="Times New Roman"/>
          <w:color w:val="000000"/>
          <w:sz w:val="26"/>
          <w:szCs w:val="26"/>
        </w:rPr>
        <w:t>2. Học sinh: Sách giáo khoa, vở ghi</w:t>
      </w:r>
    </w:p>
    <w:p w:rsidR="00BF50DA" w:rsidRDefault="00BF50DA" w:rsidP="002B3AE3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III. CÁC HOẠT ĐỘNG DẠY HỌC</w:t>
      </w:r>
    </w:p>
    <w:tbl>
      <w:tblPr>
        <w:tblStyle w:val="TableGrid"/>
        <w:tblW w:w="9072" w:type="dxa"/>
        <w:tblLayout w:type="fixed"/>
        <w:tblLook w:val="0400" w:firstRow="0" w:lastRow="0" w:firstColumn="0" w:lastColumn="0" w:noHBand="0" w:noVBand="1"/>
      </w:tblPr>
      <w:tblGrid>
        <w:gridCol w:w="4527"/>
        <w:gridCol w:w="4545"/>
      </w:tblGrid>
      <w:tr w:rsidR="00DB41F8" w:rsidRPr="006378D2" w:rsidTr="00DB41F8">
        <w:tc>
          <w:tcPr>
            <w:tcW w:w="4527" w:type="dxa"/>
          </w:tcPr>
          <w:p w:rsidR="00DB41F8" w:rsidRPr="006378D2" w:rsidRDefault="00DB41F8" w:rsidP="002B3AE3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4545" w:type="dxa"/>
          </w:tcPr>
          <w:p w:rsidR="00DB41F8" w:rsidRPr="006378D2" w:rsidRDefault="00DB41F8" w:rsidP="002B3AE3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DB41F8" w:rsidRPr="006378D2" w:rsidTr="00DB41F8">
        <w:trPr>
          <w:trHeight w:val="309"/>
        </w:trPr>
        <w:tc>
          <w:tcPr>
            <w:tcW w:w="9072" w:type="dxa"/>
            <w:gridSpan w:val="2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 HOẠT ĐỘNG MỞ ĐẦU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 phút)</w:t>
            </w:r>
          </w:p>
        </w:tc>
      </w:tr>
      <w:tr w:rsidR="00DB41F8" w:rsidRPr="006378D2" w:rsidTr="00DB41F8">
        <w:tc>
          <w:tcPr>
            <w:tcW w:w="4527" w:type="dxa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Kiểm tra đồ dùng học tập của HS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Nhận xét, nhắc nhở học sinh.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Cho HS xem hình. GV hỏi: Đố các em tại sao các bạn trong hình lại vui và hứng thú như thế?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378D2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3D76F5ED" wp14:editId="17C55DD1">
                  <wp:extent cx="1876458" cy="1269736"/>
                  <wp:effectExtent l="0" t="0" r="0" b="0"/>
                  <wp:docPr id="683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9"/>
                          <a:srcRect l="36586" t="18835" r="15276" b="23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58" cy="1269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GV nhận xét. 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Hôm nay, chúng ta sẽ học bài mới “Các thành phần của máy tính”.</w:t>
            </w:r>
          </w:p>
        </w:tc>
        <w:tc>
          <w:tcPr>
            <w:tcW w:w="4545" w:type="dxa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 sinh sắp xếp đồ dùng học tập.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HS: Vì các bạn đang chơi với máy tính.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37784F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37784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HS l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ắng nghe. Ghi vở.</w:t>
            </w:r>
          </w:p>
        </w:tc>
      </w:tr>
      <w:tr w:rsidR="00DB41F8" w:rsidRPr="006378D2" w:rsidTr="00DB41F8">
        <w:trPr>
          <w:gridAfter w:val="1"/>
          <w:wAfter w:w="4545" w:type="dxa"/>
        </w:trPr>
        <w:tc>
          <w:tcPr>
            <w:tcW w:w="4527" w:type="dxa"/>
          </w:tcPr>
          <w:p w:rsidR="00DB41F8" w:rsidRPr="006378D2" w:rsidRDefault="00DB41F8" w:rsidP="00DB41F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 HOẠT ĐỘNG HÌNH THÀNH KIẾN THỨC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phút)</w:t>
            </w:r>
          </w:p>
        </w:tc>
      </w:tr>
      <w:tr w:rsidR="00DB41F8" w:rsidRPr="006378D2" w:rsidTr="00DB41F8">
        <w:tc>
          <w:tcPr>
            <w:tcW w:w="4527" w:type="dxa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 động 1: Máy tính sử dụng ở đâu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cs="Times New Roman"/>
                <w:noProof/>
              </w:rPr>
              <w:lastRenderedPageBreak/>
              <w:drawing>
                <wp:anchor distT="101600" distB="0" distL="0" distR="0" simplePos="0" relativeHeight="251696128" behindDoc="0" locked="0" layoutInCell="1" hidden="0" allowOverlap="1" wp14:anchorId="09ACD0CE" wp14:editId="45D312F4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331470</wp:posOffset>
                  </wp:positionV>
                  <wp:extent cx="2286000" cy="1170305"/>
                  <wp:effectExtent l="0" t="0" r="0" b="0"/>
                  <wp:wrapTopAndBottom distT="101600" distB="0"/>
                  <wp:docPr id="650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70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YC học sinh quan sát hình trong sách hình 2, 3 4 trang 5 SGK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Hình 2, 3, 4 được sử dụng ở đâu?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Giáo viên nhận xét.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Hoạt động 2: Các thành phần của máy tính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Quan sát hình và cho biết thành phần, chức năng của các bộ phận của máy tính?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4D8AE33F" wp14:editId="643CC219">
                  <wp:extent cx="1969995" cy="2481888"/>
                  <wp:effectExtent l="0" t="0" r="0" b="0"/>
                  <wp:docPr id="684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1"/>
                          <a:srcRect l="26229" t="14031" r="40583" b="11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95" cy="248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45" w:type="dxa"/>
          </w:tcPr>
          <w:p w:rsidR="00DB41F8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Quan sát.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Ở gia đình, văn phòng, trường học.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Hs quan sát trả lời: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sz w:val="26"/>
                <w:szCs w:val="26"/>
              </w:rPr>
              <w:object w:dxaOrig="2293" w:dyaOrig="46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pt;height:230.5pt" o:ole="">
                  <v:imagedata r:id="rId12" o:title=""/>
                </v:shape>
                <o:OLEObject Type="Embed" ProgID="PBrush" ShapeID="_x0000_i1025" DrawAspect="Content" ObjectID="_1756033158" r:id="rId13"/>
              </w:object>
            </w:r>
            <w:r w:rsidRPr="006378D2">
              <w:rPr>
                <w:rFonts w:ascii="Times New Roman" w:eastAsia="Times New Roman" w:hAnsi="Times New Roman" w:cs="Times New Roman"/>
                <w:sz w:val="26"/>
                <w:szCs w:val="26"/>
              </w:rPr>
              <w:object w:dxaOrig="1907" w:dyaOrig="4532">
                <v:shape id="_x0000_i1026" type="#_x0000_t75" style="width:95.5pt;height:227.5pt" o:ole="">
                  <v:imagedata r:id="rId14" o:title=""/>
                </v:shape>
                <o:OLEObject Type="Embed" ProgID="PBrush" ShapeID="_x0000_i1026" DrawAspect="Content" ObjectID="_1756033159" r:id="rId15"/>
              </w:object>
            </w:r>
          </w:p>
        </w:tc>
      </w:tr>
      <w:tr w:rsidR="00DB41F8" w:rsidRPr="006378D2" w:rsidTr="00DB41F8">
        <w:tc>
          <w:tcPr>
            <w:tcW w:w="9072" w:type="dxa"/>
            <w:gridSpan w:val="2"/>
          </w:tcPr>
          <w:p w:rsidR="00DB41F8" w:rsidRPr="006378D2" w:rsidRDefault="00DB41F8" w:rsidP="00DB41F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3. HOẠT ĐỘNG LUYỆN TẬP, THỰC HÀNH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phút)</w:t>
            </w:r>
          </w:p>
        </w:tc>
      </w:tr>
      <w:tr w:rsidR="00DB41F8" w:rsidRPr="006378D2" w:rsidTr="00DB41F8">
        <w:tc>
          <w:tcPr>
            <w:tcW w:w="4527" w:type="dxa"/>
          </w:tcPr>
          <w:p w:rsidR="00DB41F8" w:rsidRPr="006378D2" w:rsidRDefault="00DB41F8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EF376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GV y/c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trả lời các câu hỏi sau:</w:t>
            </w:r>
          </w:p>
          <w:p w:rsidR="00DB41F8" w:rsidRPr="006378D2" w:rsidRDefault="00DB41F8" w:rsidP="00EF3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Khi máy tính hoạt động:</w:t>
            </w:r>
          </w:p>
          <w:p w:rsidR="00DB41F8" w:rsidRPr="006378D2" w:rsidRDefault="00DB41F8" w:rsidP="00EF37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 phần nào giúp hiện ra hình ảnh?</w:t>
            </w:r>
          </w:p>
          <w:p w:rsidR="00DB41F8" w:rsidRPr="006378D2" w:rsidRDefault="00DB41F8" w:rsidP="00EF37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 phần nào giúp xử lí thông tin?</w:t>
            </w:r>
          </w:p>
          <w:p w:rsidR="00DB41F8" w:rsidRPr="006378D2" w:rsidRDefault="00DB41F8" w:rsidP="00EF37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 phần nào dùng để gõ chữ và số nhập vào máy tính?</w:t>
            </w:r>
          </w:p>
          <w:p w:rsidR="000E1119" w:rsidRDefault="00DB41F8" w:rsidP="00EF376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Thành phần nào giúp điều khiển máy tính thuận tiện?</w:t>
            </w:r>
          </w:p>
          <w:p w:rsidR="00DB41F8" w:rsidRPr="000E1119" w:rsidRDefault="00DB41F8" w:rsidP="00EF3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E11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GV chốt – nhận xét – tuyên dương.</w:t>
            </w:r>
          </w:p>
        </w:tc>
        <w:tc>
          <w:tcPr>
            <w:tcW w:w="4545" w:type="dxa"/>
          </w:tcPr>
          <w:p w:rsidR="00DB41F8" w:rsidRPr="006378D2" w:rsidRDefault="00DB41F8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- 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HS trả lời:</w:t>
            </w:r>
          </w:p>
          <w:p w:rsidR="00DB41F8" w:rsidRPr="006378D2" w:rsidRDefault="00DB41F8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Default="00DB41F8" w:rsidP="00EF376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Màn hình</w:t>
            </w:r>
          </w:p>
          <w:p w:rsidR="00EF376C" w:rsidRPr="006378D2" w:rsidRDefault="00EF376C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F376C" w:rsidRPr="00EF376C" w:rsidRDefault="00DB41F8" w:rsidP="00EF376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Thân máy.</w:t>
            </w:r>
          </w:p>
          <w:p w:rsidR="00DB41F8" w:rsidRDefault="00DB41F8" w:rsidP="00EF376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Bàn phím.</w:t>
            </w:r>
          </w:p>
          <w:p w:rsidR="00EF376C" w:rsidRPr="006378D2" w:rsidRDefault="00EF376C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E1119" w:rsidRDefault="00DB41F8" w:rsidP="00EF376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Chuột máy tính</w:t>
            </w:r>
          </w:p>
          <w:p w:rsidR="000E1119" w:rsidRDefault="000E1119" w:rsidP="00EF376C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0E1119" w:rsidRPr="006378D2" w:rsidRDefault="000E1119" w:rsidP="00EF376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HS lắng nghe</w:t>
            </w:r>
          </w:p>
        </w:tc>
      </w:tr>
      <w:tr w:rsidR="00DB41F8" w:rsidRPr="006378D2" w:rsidTr="00DB41F8">
        <w:tc>
          <w:tcPr>
            <w:tcW w:w="9072" w:type="dxa"/>
            <w:gridSpan w:val="2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4. HOẠT ĐỘNG VẬN DỤNG, TRẢI NGHIỆM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DB41F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 phút)</w:t>
            </w:r>
          </w:p>
        </w:tc>
      </w:tr>
      <w:tr w:rsidR="00DB41F8" w:rsidRPr="006378D2" w:rsidTr="00DB41F8">
        <w:tc>
          <w:tcPr>
            <w:tcW w:w="4527" w:type="dxa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Trong các câu sau, câu nào đúng?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1) Loa là một thành phần cơ bản của máy tính.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2) Nhờ có màn hình, to nghe được nhạc phát ra từ máy tính.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3) Nhờ có bàn phím, ta có thể nhập các chữ, số và kí hiệu vào máy tính.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GV nhận xét.</w:t>
            </w:r>
          </w:p>
          <w:p w:rsidR="00DB41F8" w:rsidRPr="006378D2" w:rsidRDefault="00DB41F8" w:rsidP="00BC308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BC308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GV y/c 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học sinh đọc phần em cần ghi nhớ.</w:t>
            </w:r>
          </w:p>
        </w:tc>
        <w:tc>
          <w:tcPr>
            <w:tcW w:w="4545" w:type="dxa"/>
          </w:tcPr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</w:t>
            </w: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Hs trả lời.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Sai.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Sai</w:t>
            </w: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B41F8" w:rsidRPr="006378D2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- Đúng</w:t>
            </w:r>
          </w:p>
          <w:p w:rsidR="00DB41F8" w:rsidRDefault="00DB41F8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C3083" w:rsidRPr="006378D2" w:rsidRDefault="00BC3083" w:rsidP="002B3AE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HS nhận xét</w:t>
            </w:r>
          </w:p>
          <w:p w:rsidR="00DB41F8" w:rsidRPr="006378D2" w:rsidRDefault="00DB41F8" w:rsidP="00EA547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378D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HS đọc.</w:t>
            </w:r>
          </w:p>
        </w:tc>
      </w:tr>
    </w:tbl>
    <w:p w:rsidR="00BF50DA" w:rsidRDefault="00BF50DA" w:rsidP="00C15049">
      <w:pPr>
        <w:spacing w:after="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lastRenderedPageBreak/>
        <w:t>IV. ĐIỀU CHỈNH SAU BÀI DẠY</w:t>
      </w:r>
    </w:p>
    <w:p w:rsidR="00C15049" w:rsidRPr="00C22E31" w:rsidRDefault="00C15049" w:rsidP="00C15049">
      <w:pPr>
        <w:spacing w:after="0" w:line="288" w:lineRule="auto"/>
        <w:rPr>
          <w:szCs w:val="28"/>
          <w:lang w:val="nl-NL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</w:t>
      </w:r>
      <w:r>
        <w:rPr>
          <w:szCs w:val="28"/>
          <w:lang w:val="nl-NL"/>
        </w:rPr>
        <w:t>.............................</w:t>
      </w:r>
    </w:p>
    <w:p w:rsidR="00C15049" w:rsidRPr="00C22E31" w:rsidRDefault="00C15049" w:rsidP="00C15049">
      <w:pPr>
        <w:spacing w:after="0" w:line="288" w:lineRule="auto"/>
        <w:rPr>
          <w:szCs w:val="28"/>
          <w:lang w:val="nl-NL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........................................................................................................................</w:t>
      </w:r>
      <w:r>
        <w:rPr>
          <w:szCs w:val="28"/>
          <w:lang w:val="nl-NL"/>
        </w:rPr>
        <w:t>.............</w:t>
      </w:r>
    </w:p>
    <w:p w:rsidR="00BF50DA" w:rsidRDefault="00C15049" w:rsidP="00C15049">
      <w:pPr>
        <w:tabs>
          <w:tab w:val="left" w:pos="0"/>
          <w:tab w:val="left" w:pos="9242"/>
        </w:tabs>
        <w:spacing w:after="0"/>
        <w:rPr>
          <w:rFonts w:eastAsia="Times New Roman" w:cs="Times New Roman"/>
          <w:b/>
          <w:sz w:val="26"/>
          <w:szCs w:val="26"/>
        </w:rPr>
      </w:pPr>
      <w:r w:rsidRPr="00C22E31">
        <w:rPr>
          <w:szCs w:val="28"/>
          <w:lang w:val="nl-NL"/>
        </w:rPr>
        <w:t>.......................................................................................................</w:t>
      </w:r>
      <w:r>
        <w:rPr>
          <w:szCs w:val="28"/>
          <w:lang w:val="nl-NL"/>
        </w:rPr>
        <w:t>..............................</w:t>
      </w:r>
      <w:r w:rsidR="00BF50DA">
        <w:rPr>
          <w:rFonts w:eastAsia="Times New Roman" w:cs="Times New Roman"/>
          <w:b/>
          <w:color w:val="000000"/>
          <w:sz w:val="26"/>
          <w:szCs w:val="26"/>
        </w:rPr>
        <w:tab/>
      </w: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ab/>
      </w: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EA547C" w:rsidRDefault="00EA547C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EA547C" w:rsidRDefault="00EA547C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EA547C" w:rsidRDefault="00EA547C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EA547C" w:rsidRDefault="00EA547C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EA547C" w:rsidRDefault="00EA547C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p w:rsidR="009159B6" w:rsidRDefault="009159B6" w:rsidP="00BF50DA">
      <w:pPr>
        <w:tabs>
          <w:tab w:val="left" w:pos="0"/>
          <w:tab w:val="left" w:pos="9242"/>
        </w:tabs>
        <w:rPr>
          <w:rFonts w:eastAsia="Times New Roman" w:cs="Times New Roman"/>
          <w:sz w:val="26"/>
          <w:szCs w:val="26"/>
        </w:rPr>
      </w:pPr>
    </w:p>
    <w:sectPr w:rsidR="009159B6" w:rsidSect="00BF50DA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AAA" w:rsidRDefault="006A0AAA" w:rsidP="00BF50DA">
      <w:pPr>
        <w:spacing w:after="0" w:line="240" w:lineRule="auto"/>
      </w:pPr>
      <w:r>
        <w:separator/>
      </w:r>
    </w:p>
  </w:endnote>
  <w:endnote w:type="continuationSeparator" w:id="0">
    <w:p w:rsidR="006A0AAA" w:rsidRDefault="006A0AAA" w:rsidP="00B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AAA" w:rsidRDefault="006A0AAA" w:rsidP="00BF50DA">
      <w:pPr>
        <w:spacing w:after="0" w:line="240" w:lineRule="auto"/>
      </w:pPr>
      <w:r>
        <w:separator/>
      </w:r>
    </w:p>
  </w:footnote>
  <w:footnote w:type="continuationSeparator" w:id="0">
    <w:p w:rsidR="006A0AAA" w:rsidRDefault="006A0AAA" w:rsidP="00BF5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516"/>
    <w:multiLevelType w:val="multilevel"/>
    <w:tmpl w:val="3208AF6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/>
        <w:i w:val="0"/>
        <w:smallCaps w:val="0"/>
        <w:strike w:val="0"/>
        <w:color w:val="524273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7E43E89"/>
    <w:multiLevelType w:val="hybridMultilevel"/>
    <w:tmpl w:val="AA400DBC"/>
    <w:lvl w:ilvl="0" w:tplc="A7445F54">
      <w:start w:val="3"/>
      <w:numFmt w:val="bullet"/>
      <w:lvlText w:val="-"/>
      <w:lvlJc w:val="left"/>
      <w:pPr>
        <w:ind w:left="129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6527E"/>
    <w:multiLevelType w:val="multilevel"/>
    <w:tmpl w:val="D0B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F3425"/>
    <w:multiLevelType w:val="multilevel"/>
    <w:tmpl w:val="3D3C8344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FB81DB7"/>
    <w:multiLevelType w:val="multilevel"/>
    <w:tmpl w:val="754C6530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0425E9"/>
    <w:multiLevelType w:val="multilevel"/>
    <w:tmpl w:val="15D4D6D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F9775D"/>
    <w:multiLevelType w:val="hybridMultilevel"/>
    <w:tmpl w:val="7B140AA0"/>
    <w:lvl w:ilvl="0" w:tplc="6FCC50BA">
      <w:start w:val="1"/>
      <w:numFmt w:val="upperLetter"/>
      <w:lvlText w:val="%1."/>
      <w:lvlJc w:val="left"/>
      <w:pPr>
        <w:ind w:left="64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60" w:hanging="360"/>
      </w:pPr>
    </w:lvl>
    <w:lvl w:ilvl="2" w:tplc="042A001B" w:tentative="1">
      <w:start w:val="1"/>
      <w:numFmt w:val="lowerRoman"/>
      <w:lvlText w:val="%3."/>
      <w:lvlJc w:val="right"/>
      <w:pPr>
        <w:ind w:left="2080" w:hanging="180"/>
      </w:pPr>
    </w:lvl>
    <w:lvl w:ilvl="3" w:tplc="042A000F" w:tentative="1">
      <w:start w:val="1"/>
      <w:numFmt w:val="decimal"/>
      <w:lvlText w:val="%4."/>
      <w:lvlJc w:val="left"/>
      <w:pPr>
        <w:ind w:left="2800" w:hanging="360"/>
      </w:pPr>
    </w:lvl>
    <w:lvl w:ilvl="4" w:tplc="042A0019" w:tentative="1">
      <w:start w:val="1"/>
      <w:numFmt w:val="lowerLetter"/>
      <w:lvlText w:val="%5."/>
      <w:lvlJc w:val="left"/>
      <w:pPr>
        <w:ind w:left="3520" w:hanging="360"/>
      </w:pPr>
    </w:lvl>
    <w:lvl w:ilvl="5" w:tplc="042A001B" w:tentative="1">
      <w:start w:val="1"/>
      <w:numFmt w:val="lowerRoman"/>
      <w:lvlText w:val="%6."/>
      <w:lvlJc w:val="right"/>
      <w:pPr>
        <w:ind w:left="4240" w:hanging="180"/>
      </w:pPr>
    </w:lvl>
    <w:lvl w:ilvl="6" w:tplc="042A000F" w:tentative="1">
      <w:start w:val="1"/>
      <w:numFmt w:val="decimal"/>
      <w:lvlText w:val="%7."/>
      <w:lvlJc w:val="left"/>
      <w:pPr>
        <w:ind w:left="4960" w:hanging="360"/>
      </w:pPr>
    </w:lvl>
    <w:lvl w:ilvl="7" w:tplc="042A0019" w:tentative="1">
      <w:start w:val="1"/>
      <w:numFmt w:val="lowerLetter"/>
      <w:lvlText w:val="%8."/>
      <w:lvlJc w:val="left"/>
      <w:pPr>
        <w:ind w:left="5680" w:hanging="360"/>
      </w:pPr>
    </w:lvl>
    <w:lvl w:ilvl="8" w:tplc="042A001B" w:tentative="1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DA"/>
    <w:rsid w:val="000332C4"/>
    <w:rsid w:val="000748D6"/>
    <w:rsid w:val="00076A8E"/>
    <w:rsid w:val="00082D14"/>
    <w:rsid w:val="00092473"/>
    <w:rsid w:val="00092742"/>
    <w:rsid w:val="000A4D99"/>
    <w:rsid w:val="000C23B7"/>
    <w:rsid w:val="000C401E"/>
    <w:rsid w:val="000E1119"/>
    <w:rsid w:val="000F13EF"/>
    <w:rsid w:val="001041F5"/>
    <w:rsid w:val="0012376E"/>
    <w:rsid w:val="001528EE"/>
    <w:rsid w:val="001548F0"/>
    <w:rsid w:val="00161E3F"/>
    <w:rsid w:val="0016528B"/>
    <w:rsid w:val="00183CAD"/>
    <w:rsid w:val="001B0137"/>
    <w:rsid w:val="001B4948"/>
    <w:rsid w:val="00203AA6"/>
    <w:rsid w:val="0024682C"/>
    <w:rsid w:val="002B3AE3"/>
    <w:rsid w:val="002F78E0"/>
    <w:rsid w:val="00312007"/>
    <w:rsid w:val="00317200"/>
    <w:rsid w:val="00337755"/>
    <w:rsid w:val="00353F8F"/>
    <w:rsid w:val="0037784F"/>
    <w:rsid w:val="0038502C"/>
    <w:rsid w:val="003A3020"/>
    <w:rsid w:val="003D3C2A"/>
    <w:rsid w:val="00420FC3"/>
    <w:rsid w:val="004315AD"/>
    <w:rsid w:val="00432D4C"/>
    <w:rsid w:val="0044305A"/>
    <w:rsid w:val="00446307"/>
    <w:rsid w:val="00447F1C"/>
    <w:rsid w:val="004821FE"/>
    <w:rsid w:val="004A0982"/>
    <w:rsid w:val="004A452C"/>
    <w:rsid w:val="004D3CCE"/>
    <w:rsid w:val="004F5108"/>
    <w:rsid w:val="00517BCC"/>
    <w:rsid w:val="005357F5"/>
    <w:rsid w:val="005435C6"/>
    <w:rsid w:val="00552F8F"/>
    <w:rsid w:val="00553130"/>
    <w:rsid w:val="00562AC1"/>
    <w:rsid w:val="005712B0"/>
    <w:rsid w:val="005B669D"/>
    <w:rsid w:val="00603759"/>
    <w:rsid w:val="006066F3"/>
    <w:rsid w:val="00622B0D"/>
    <w:rsid w:val="0062398A"/>
    <w:rsid w:val="00631AAF"/>
    <w:rsid w:val="006341FD"/>
    <w:rsid w:val="006378D2"/>
    <w:rsid w:val="00651BBD"/>
    <w:rsid w:val="00670AA5"/>
    <w:rsid w:val="00675AED"/>
    <w:rsid w:val="00682601"/>
    <w:rsid w:val="006A0AAA"/>
    <w:rsid w:val="006C4D64"/>
    <w:rsid w:val="006E7E2A"/>
    <w:rsid w:val="00704E03"/>
    <w:rsid w:val="00720343"/>
    <w:rsid w:val="0073360D"/>
    <w:rsid w:val="00753CE8"/>
    <w:rsid w:val="00762DAD"/>
    <w:rsid w:val="00767808"/>
    <w:rsid w:val="007A4551"/>
    <w:rsid w:val="007E209E"/>
    <w:rsid w:val="0080520D"/>
    <w:rsid w:val="008A48E2"/>
    <w:rsid w:val="00901123"/>
    <w:rsid w:val="009159B6"/>
    <w:rsid w:val="00925712"/>
    <w:rsid w:val="00955868"/>
    <w:rsid w:val="00973E93"/>
    <w:rsid w:val="00990030"/>
    <w:rsid w:val="00991D20"/>
    <w:rsid w:val="009C49AE"/>
    <w:rsid w:val="009C665A"/>
    <w:rsid w:val="009D6B53"/>
    <w:rsid w:val="009E4CF5"/>
    <w:rsid w:val="00A1612E"/>
    <w:rsid w:val="00A16575"/>
    <w:rsid w:val="00A4344C"/>
    <w:rsid w:val="00A64D79"/>
    <w:rsid w:val="00AB66BF"/>
    <w:rsid w:val="00AC32D6"/>
    <w:rsid w:val="00AE39A5"/>
    <w:rsid w:val="00B34804"/>
    <w:rsid w:val="00BA35C4"/>
    <w:rsid w:val="00BC136F"/>
    <w:rsid w:val="00BC2C26"/>
    <w:rsid w:val="00BC3083"/>
    <w:rsid w:val="00BE0808"/>
    <w:rsid w:val="00BE7C49"/>
    <w:rsid w:val="00BF50DA"/>
    <w:rsid w:val="00BF6A22"/>
    <w:rsid w:val="00C15049"/>
    <w:rsid w:val="00C2382B"/>
    <w:rsid w:val="00C25376"/>
    <w:rsid w:val="00CB49EA"/>
    <w:rsid w:val="00CE6EA6"/>
    <w:rsid w:val="00D02F13"/>
    <w:rsid w:val="00D1796A"/>
    <w:rsid w:val="00D27BDF"/>
    <w:rsid w:val="00D847DF"/>
    <w:rsid w:val="00DB41F8"/>
    <w:rsid w:val="00DC2E8D"/>
    <w:rsid w:val="00DD0E16"/>
    <w:rsid w:val="00DE6078"/>
    <w:rsid w:val="00DF0912"/>
    <w:rsid w:val="00DF5CCD"/>
    <w:rsid w:val="00E227D2"/>
    <w:rsid w:val="00E536E0"/>
    <w:rsid w:val="00E64036"/>
    <w:rsid w:val="00E932BA"/>
    <w:rsid w:val="00EA547C"/>
    <w:rsid w:val="00EE034A"/>
    <w:rsid w:val="00EF376C"/>
    <w:rsid w:val="00EF4A02"/>
    <w:rsid w:val="00EF5DAE"/>
    <w:rsid w:val="00F0293F"/>
    <w:rsid w:val="00F20649"/>
    <w:rsid w:val="00F357B9"/>
    <w:rsid w:val="00F43811"/>
    <w:rsid w:val="00F74B98"/>
    <w:rsid w:val="00FB6205"/>
    <w:rsid w:val="00FC09B2"/>
    <w:rsid w:val="00FC259C"/>
    <w:rsid w:val="00FC629C"/>
    <w:rsid w:val="00FC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6D02-2172-4DC8-BD2F-D719A6506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151</cp:revision>
  <dcterms:created xsi:type="dcterms:W3CDTF">2022-08-05T02:15:00Z</dcterms:created>
  <dcterms:modified xsi:type="dcterms:W3CDTF">2023-09-12T07:13:00Z</dcterms:modified>
</cp:coreProperties>
</file>