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3" w:type="dxa"/>
        <w:tblLook w:val="01E0" w:firstRow="1" w:lastRow="1" w:firstColumn="1" w:lastColumn="1" w:noHBand="0" w:noVBand="0"/>
      </w:tblPr>
      <w:tblGrid>
        <w:gridCol w:w="6345"/>
        <w:gridCol w:w="5428"/>
      </w:tblGrid>
      <w:tr w:rsidR="00FB05FB" w14:paraId="6AE0C9D8" w14:textId="77777777" w:rsidTr="00FB05FB">
        <w:tc>
          <w:tcPr>
            <w:tcW w:w="6345" w:type="dxa"/>
            <w:hideMark/>
          </w:tcPr>
          <w:p w14:paraId="144C74A8" w14:textId="374D4369" w:rsidR="00FB05FB" w:rsidRDefault="00FB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5424075A" w14:textId="231310E8" w:rsidR="00FB05FB" w:rsidRDefault="00FB05FB" w:rsidP="006C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28" w:type="dxa"/>
            <w:hideMark/>
          </w:tcPr>
          <w:p w14:paraId="053AFBFD" w14:textId="2CAFE3EB" w:rsidR="00FB05FB" w:rsidRDefault="00FB0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2E1C8CA" w14:textId="145D623A" w:rsidR="00FB05FB" w:rsidRDefault="00FB05FB" w:rsidP="006C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6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C5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</w:tr>
    </w:tbl>
    <w:p w14:paraId="1EA5F3D4" w14:textId="77777777" w:rsidR="0003075E" w:rsidRPr="00C34EA3" w:rsidRDefault="0003075E" w:rsidP="00C34EA3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5F87D7EB" w14:textId="77777777" w:rsidR="0003075E" w:rsidRPr="00C34EA3" w:rsidRDefault="0003075E" w:rsidP="00C34EA3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BÀI 1</w:t>
      </w:r>
      <w:r w:rsidR="00F01F04" w:rsidRPr="00C34EA3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F01F04" w:rsidRPr="00C34EA3">
        <w:rPr>
          <w:rFonts w:asciiTheme="majorHAnsi" w:hAnsiTheme="majorHAnsi" w:cstheme="majorHAnsi"/>
          <w:b/>
          <w:sz w:val="26"/>
          <w:szCs w:val="26"/>
          <w:lang w:val="en-US"/>
        </w:rPr>
        <w:t>LÀM CHONG CHÓNG</w:t>
      </w:r>
      <w:r w:rsidR="004E7E7C" w:rsidRPr="00C34EA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(T2</w:t>
      </w: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14:paraId="635ECDA2" w14:textId="77777777" w:rsidR="00C34EA3" w:rsidRDefault="00C34EA3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9732C48" w14:textId="280F05D0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5276C529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31768B3D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2BC878BB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44CC620B" w14:textId="77777777" w:rsidR="00D12575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Năng lực nhận thức công nghệ: </w:t>
      </w:r>
    </w:p>
    <w:p w14:paraId="6FDA1E1A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1DC1D10B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="004E7E7C" w:rsidRPr="00C34EA3">
        <w:rPr>
          <w:rFonts w:asciiTheme="majorHAnsi" w:hAnsiTheme="majorHAnsi" w:cstheme="majorHAnsi"/>
          <w:sz w:val="26"/>
          <w:szCs w:val="26"/>
          <w:lang w:val="en-US"/>
        </w:rPr>
        <w:t>Làm được 1 cái chong chóng phù hợp với lứa tuổi theo hướng dẫn</w:t>
      </w:r>
      <w:r w:rsidRPr="00C34EA3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F7D67BE" w14:textId="77777777" w:rsidR="004E7E7C" w:rsidRPr="00C34EA3" w:rsidRDefault="004E7E7C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+ Sử dụng an toàn đồ chơi chong chóng do mình làm ra.</w:t>
      </w:r>
    </w:p>
    <w:p w14:paraId="7901A834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Năng lực đánh giá công nghệ: </w:t>
      </w:r>
    </w:p>
    <w:p w14:paraId="4F9EDE55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1CC43E12" w14:textId="77777777" w:rsidR="00810BE2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Năng lực tự chủ và tự học: </w:t>
      </w:r>
      <w:r w:rsidR="000B7C95" w:rsidRPr="00C34EA3">
        <w:rPr>
          <w:rFonts w:asciiTheme="majorHAnsi" w:hAnsiTheme="majorHAnsi" w:cstheme="majorHAnsi"/>
          <w:sz w:val="26"/>
          <w:szCs w:val="26"/>
          <w:lang w:val="en-US"/>
        </w:rPr>
        <w:t>làm được đồ chơi chong chóng (1 phần của chong chóng – nếu hoạt động nhóm) theo hướng dẫn, đúng quy định</w:t>
      </w:r>
    </w:p>
    <w:p w14:paraId="2F8DEE30" w14:textId="77777777" w:rsidR="00587106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Năng lực giải quyết vấn đề và sáng tạo: </w:t>
      </w:r>
    </w:p>
    <w:p w14:paraId="72F7835F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1C77CED9" w14:textId="77777777" w:rsidR="0003075E" w:rsidRPr="00C34EA3" w:rsidRDefault="0003075E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C34EA3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14:paraId="3B470DB5" w14:textId="77777777" w:rsidR="00A255D7" w:rsidRPr="00C34EA3" w:rsidRDefault="00A255D7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Trách nhiệm: Có ý thức giữ gìn dụng cụ, </w:t>
      </w:r>
      <w:r w:rsidR="00810BE2" w:rsidRPr="00C34EA3">
        <w:rPr>
          <w:rFonts w:asciiTheme="majorHAnsi" w:hAnsiTheme="majorHAnsi" w:cstheme="majorHAnsi"/>
          <w:sz w:val="26"/>
          <w:szCs w:val="26"/>
          <w:lang w:val="en-US"/>
        </w:rPr>
        <w:t>tiết kiệm vật liệu</w:t>
      </w:r>
      <w:r w:rsidRPr="00C34EA3">
        <w:rPr>
          <w:rFonts w:asciiTheme="majorHAnsi" w:hAnsiTheme="majorHAnsi" w:cstheme="majorHAnsi"/>
          <w:sz w:val="26"/>
          <w:szCs w:val="26"/>
          <w:lang w:val="en-US"/>
        </w:rPr>
        <w:t>, nhắc nhở mọi người chấp hành đúng quy định về gọn gàng, ngăn nắp sau giờ học.</w:t>
      </w:r>
    </w:p>
    <w:p w14:paraId="2FE5BF68" w14:textId="77777777" w:rsidR="00A255D7" w:rsidRPr="00C34EA3" w:rsidRDefault="00A255D7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1BECCCC7" w14:textId="77777777" w:rsidR="00981167" w:rsidRPr="00C34EA3" w:rsidRDefault="00981167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D02268" w:rsidRPr="00C34EA3">
        <w:rPr>
          <w:rFonts w:asciiTheme="majorHAnsi" w:hAnsiTheme="majorHAnsi" w:cstheme="majorHAnsi"/>
          <w:sz w:val="26"/>
          <w:szCs w:val="26"/>
          <w:lang w:val="en-US"/>
        </w:rPr>
        <w:t>Giấy thủ công, băng dính, hồ dán, ống hút giấy, que tre, compa, thước kẻ, bút chì, kéo, bút màu.</w:t>
      </w:r>
    </w:p>
    <w:p w14:paraId="6678B985" w14:textId="77777777" w:rsidR="00981167" w:rsidRPr="00C34EA3" w:rsidRDefault="00981167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 xml:space="preserve">- Một số hình ảnh </w:t>
      </w:r>
      <w:r w:rsidR="00D02268" w:rsidRPr="00C34EA3">
        <w:rPr>
          <w:rFonts w:asciiTheme="majorHAnsi" w:hAnsiTheme="majorHAnsi" w:cstheme="majorHAnsi"/>
          <w:sz w:val="26"/>
          <w:szCs w:val="26"/>
          <w:lang w:val="en-US"/>
        </w:rPr>
        <w:t>chong chóng</w:t>
      </w:r>
    </w:p>
    <w:p w14:paraId="40720B3E" w14:textId="77777777" w:rsidR="00981167" w:rsidRPr="00C34EA3" w:rsidRDefault="00981167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722620E3" w14:textId="77777777" w:rsidR="00981167" w:rsidRPr="00C34EA3" w:rsidRDefault="00981167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34EA3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39"/>
      </w:tblGrid>
      <w:tr w:rsidR="00981167" w:rsidRPr="00C34EA3" w14:paraId="71601D98" w14:textId="77777777" w:rsidTr="00571D9E">
        <w:tc>
          <w:tcPr>
            <w:tcW w:w="7083" w:type="dxa"/>
          </w:tcPr>
          <w:p w14:paraId="3BC89CBA" w14:textId="77777777" w:rsidR="00981167" w:rsidRPr="00C34EA3" w:rsidRDefault="00981167" w:rsidP="00C34EA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1A315394" w14:textId="77777777" w:rsidR="00981167" w:rsidRPr="00C34EA3" w:rsidRDefault="00981167" w:rsidP="00C34EA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C34EA3" w14:paraId="1922295F" w14:textId="77777777" w:rsidTr="00EC6D41">
        <w:tc>
          <w:tcPr>
            <w:tcW w:w="10422" w:type="dxa"/>
            <w:gridSpan w:val="2"/>
          </w:tcPr>
          <w:p w14:paraId="0F5C3F57" w14:textId="77777777" w:rsidR="00981167" w:rsidRPr="00C34EA3" w:rsidRDefault="00981167" w:rsidP="00C34EA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60F6AE77" w14:textId="77777777" w:rsidR="00981167" w:rsidRPr="00C34EA3" w:rsidRDefault="00981167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a. Mục tiêu: Tạo hứng thú và nhu cầu tìm hiểu cách </w:t>
            </w:r>
            <w:r w:rsidR="00D02268" w:rsidRPr="00C34EA3">
              <w:rPr>
                <w:rFonts w:asciiTheme="majorHAnsi" w:hAnsiTheme="majorHAnsi" w:cstheme="majorHAnsi"/>
                <w:sz w:val="26"/>
                <w:szCs w:val="26"/>
              </w:rPr>
              <w:t>làm một cái chong chóng</w:t>
            </w:r>
          </w:p>
          <w:p w14:paraId="728FFE78" w14:textId="77777777" w:rsidR="00981167" w:rsidRPr="00C34EA3" w:rsidRDefault="00981167" w:rsidP="00C34EA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C34EA3" w14:paraId="319D0ECC" w14:textId="77777777" w:rsidTr="00571D9E">
        <w:tc>
          <w:tcPr>
            <w:tcW w:w="7083" w:type="dxa"/>
          </w:tcPr>
          <w:p w14:paraId="4E99EB04" w14:textId="77777777" w:rsidR="00D02268" w:rsidRPr="00C34EA3" w:rsidRDefault="00981167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87106" w:rsidRPr="00C34EA3">
              <w:rPr>
                <w:rFonts w:asciiTheme="majorHAnsi" w:hAnsiTheme="majorHAnsi" w:cstheme="majorHAnsi"/>
                <w:sz w:val="26"/>
                <w:szCs w:val="26"/>
              </w:rPr>
              <w:t>Chơi trò chơi: Nhanh – đủ:</w:t>
            </w:r>
          </w:p>
          <w:p w14:paraId="01D9D990" w14:textId="77777777" w:rsidR="00587106" w:rsidRPr="00C34EA3" w:rsidRDefault="00587106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Trong 1p, nhóm nào thực hiện lấy đủ các dụng cụ vật liệu sẽ được quyền nêu tên các vật dụng, dụng cụ, nếu đầy đủ, thưởng </w:t>
            </w:r>
            <w:r w:rsidRPr="00C34EA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mỗi bạn trong nhóm 1 hoa điểm tốt</w:t>
            </w:r>
          </w:p>
          <w:p w14:paraId="1D7C2C60" w14:textId="77777777" w:rsidR="00134E42" w:rsidRPr="00C34EA3" w:rsidRDefault="000B5AB4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3FBF2828" w14:textId="77777777" w:rsidR="00134E42" w:rsidRPr="00C34EA3" w:rsidRDefault="00587106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- thực hiện, báo cáo</w:t>
            </w:r>
          </w:p>
          <w:p w14:paraId="237469BD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093E05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4E42" w:rsidRPr="00C34EA3" w14:paraId="52EEBCE6" w14:textId="77777777" w:rsidTr="00EF464E">
        <w:tc>
          <w:tcPr>
            <w:tcW w:w="10422" w:type="dxa"/>
            <w:gridSpan w:val="2"/>
          </w:tcPr>
          <w:p w14:paraId="714D7ECC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2. Hoạt động khám phá</w:t>
            </w:r>
          </w:p>
          <w:p w14:paraId="45065E62" w14:textId="77777777" w:rsidR="00134E42" w:rsidRPr="00C34EA3" w:rsidRDefault="00587106" w:rsidP="00C34EA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</w:rPr>
              <w:t>C. Các bước tiến hành</w:t>
            </w:r>
          </w:p>
          <w:p w14:paraId="205F9C43" w14:textId="77777777" w:rsidR="00134E42" w:rsidRPr="00C34EA3" w:rsidRDefault="00587106" w:rsidP="00C34EA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</w:rPr>
              <w:t>Xác định được các bước để làm chong chóng</w:t>
            </w:r>
          </w:p>
          <w:p w14:paraId="0EFA74D5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a. Mục tiêu: </w:t>
            </w:r>
            <w:r w:rsidR="00587106" w:rsidRPr="00C34EA3">
              <w:rPr>
                <w:rFonts w:asciiTheme="majorHAnsi" w:hAnsiTheme="majorHAnsi" w:cstheme="majorHAnsi"/>
                <w:sz w:val="26"/>
                <w:szCs w:val="26"/>
              </w:rPr>
              <w:t>nắm được cách thực hiện làm</w:t>
            </w:r>
            <w:r w:rsidR="000B5AB4"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 chong chóng</w:t>
            </w:r>
          </w:p>
          <w:p w14:paraId="3960D596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C34EA3" w14:paraId="244CDA85" w14:textId="77777777" w:rsidTr="00571D9E">
        <w:tc>
          <w:tcPr>
            <w:tcW w:w="7083" w:type="dxa"/>
          </w:tcPr>
          <w:p w14:paraId="2BD1A27E" w14:textId="77777777" w:rsidR="000B5AB4" w:rsidRPr="00C34EA3" w:rsidRDefault="000B5AB4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Chia học sinh theo nhóm 4</w:t>
            </w:r>
          </w:p>
          <w:p w14:paraId="24537492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87106"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Cho học sinh xem video thực hiện làm </w:t>
            </w:r>
            <w:r w:rsidR="00ED17C1"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chong chóng</w:t>
            </w:r>
            <w:r w:rsidR="001761C0"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14:paraId="30ABD2BE" w14:textId="77777777" w:rsidR="001761C0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Dựa vào phần C SGK T59, 60: Các nhóm liệt kê các bước cần thiết để hoàn thành 1 cái chong chóng</w:t>
            </w:r>
          </w:p>
          <w:p w14:paraId="4AC0845C" w14:textId="77777777" w:rsidR="001761C0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6A2A63F" w14:textId="77777777" w:rsidR="002A71CA" w:rsidRPr="00C34EA3" w:rsidRDefault="002A71CA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</w:t>
            </w:r>
          </w:p>
          <w:p w14:paraId="38D09D26" w14:textId="77777777" w:rsidR="00134E42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A71CA"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Chốt phương án chung</w:t>
            </w:r>
          </w:p>
          <w:p w14:paraId="3629819D" w14:textId="77777777" w:rsidR="002A71CA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 bước làm c</w:t>
            </w:r>
            <w:r w:rsidR="002A71CA"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hong chóng gồm: </w:t>
            </w: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 bước:</w:t>
            </w:r>
          </w:p>
          <w:p w14:paraId="715E3076" w14:textId="77777777" w:rsidR="002A71CA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1. Làm cánh; 2. Làm thân và trục quay; 3. Lắp ghép các bộ phận để tạo thành chong chóng; 4. Kiểm tra sản phẩm; 5. Trang trí </w:t>
            </w:r>
          </w:p>
          <w:p w14:paraId="45760332" w14:textId="77777777" w:rsidR="001761C0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Nhắc lại</w:t>
            </w:r>
          </w:p>
          <w:p w14:paraId="5B657765" w14:textId="77777777" w:rsidR="00A35615" w:rsidRPr="00C34EA3" w:rsidRDefault="00A35615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39" w:type="dxa"/>
          </w:tcPr>
          <w:p w14:paraId="5EA23C8D" w14:textId="77777777" w:rsidR="000B5AB4" w:rsidRPr="00C34EA3" w:rsidRDefault="00134E42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B5AB4" w:rsidRPr="00C34EA3">
              <w:rPr>
                <w:rFonts w:asciiTheme="majorHAnsi" w:hAnsiTheme="majorHAnsi" w:cstheme="majorHAnsi"/>
                <w:sz w:val="26"/>
                <w:szCs w:val="26"/>
              </w:rPr>
              <w:t>Ngồi theo nhóm</w:t>
            </w:r>
          </w:p>
          <w:p w14:paraId="10F9C56B" w14:textId="77777777" w:rsidR="00134E42" w:rsidRPr="00C34EA3" w:rsidRDefault="002A71CA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ED17C1" w:rsidRPr="00C34EA3">
              <w:rPr>
                <w:rFonts w:asciiTheme="majorHAnsi" w:hAnsiTheme="majorHAnsi" w:cstheme="majorHAnsi"/>
                <w:sz w:val="26"/>
                <w:szCs w:val="26"/>
              </w:rPr>
              <w:t>quan sát, thực hiện</w:t>
            </w:r>
          </w:p>
          <w:p w14:paraId="59174554" w14:textId="77777777" w:rsidR="000B5B3C" w:rsidRPr="00C34EA3" w:rsidRDefault="002A71CA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1761C0" w:rsidRPr="00C34EA3">
              <w:rPr>
                <w:rFonts w:asciiTheme="majorHAnsi" w:hAnsiTheme="majorHAnsi" w:cstheme="majorHAnsi"/>
                <w:sz w:val="26"/>
                <w:szCs w:val="26"/>
              </w:rPr>
              <w:t>Thảo luận nhóm, đại diên báo cáo, các nhóm khác nhận xét, bổ sung</w:t>
            </w:r>
          </w:p>
          <w:p w14:paraId="6CCB8ED7" w14:textId="77777777" w:rsidR="000B5B3C" w:rsidRPr="00C34EA3" w:rsidRDefault="000B5B3C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33BA73" w14:textId="77777777" w:rsidR="000B5B3C" w:rsidRPr="00C34EA3" w:rsidRDefault="000B5B3C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84C0CB" w14:textId="77777777" w:rsidR="000B5B3C" w:rsidRPr="00C34EA3" w:rsidRDefault="000B5B3C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E4FE9E" w14:textId="77777777" w:rsidR="001761C0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3A08C931" w14:textId="77777777" w:rsidR="001761C0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E1B35D0" w14:textId="77777777" w:rsidR="001761C0" w:rsidRPr="00C34EA3" w:rsidRDefault="001761C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4EC64AB" w14:textId="77777777" w:rsidR="002A71CA" w:rsidRPr="00C34EA3" w:rsidRDefault="002A71CA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1- 3 HS</w:t>
            </w:r>
          </w:p>
          <w:p w14:paraId="2BDEFAEB" w14:textId="77777777" w:rsidR="000B5B3C" w:rsidRPr="00C34EA3" w:rsidRDefault="000B5B3C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81600" w:rsidRPr="00C34EA3" w14:paraId="4362F0FB" w14:textId="77777777" w:rsidTr="00477B49">
        <w:tc>
          <w:tcPr>
            <w:tcW w:w="10422" w:type="dxa"/>
            <w:gridSpan w:val="2"/>
          </w:tcPr>
          <w:p w14:paraId="3367EF4B" w14:textId="77777777" w:rsidR="00381600" w:rsidRPr="00C34EA3" w:rsidRDefault="00381600" w:rsidP="00C34EA3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thực hành</w:t>
            </w:r>
            <w:r w:rsidR="00A35615" w:rsidRPr="00C34EA3">
              <w:rPr>
                <w:rFonts w:asciiTheme="majorHAnsi" w:hAnsiTheme="majorHAnsi" w:cstheme="majorHAnsi"/>
                <w:b/>
                <w:sz w:val="26"/>
                <w:szCs w:val="26"/>
              </w:rPr>
              <w:t>: Làm chong chóng</w:t>
            </w:r>
          </w:p>
          <w:p w14:paraId="3553D4F5" w14:textId="77777777" w:rsidR="002F3C9D" w:rsidRPr="00C34EA3" w:rsidRDefault="002F3C9D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a. Mục tiêu: </w:t>
            </w:r>
            <w:r w:rsidR="00A35615" w:rsidRPr="00C34EA3">
              <w:rPr>
                <w:rFonts w:asciiTheme="majorHAnsi" w:hAnsiTheme="majorHAnsi" w:cstheme="majorHAnsi"/>
                <w:sz w:val="26"/>
                <w:szCs w:val="26"/>
              </w:rPr>
              <w:t>biết cách</w:t>
            </w:r>
            <w:r w:rsidR="009B41FE"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A35615" w:rsidRPr="00C34EA3">
              <w:rPr>
                <w:rFonts w:asciiTheme="majorHAnsi" w:hAnsiTheme="majorHAnsi" w:cstheme="majorHAnsi"/>
                <w:sz w:val="26"/>
                <w:szCs w:val="26"/>
              </w:rPr>
              <w:t>thực hiện làm việc nhóm</w:t>
            </w:r>
          </w:p>
          <w:p w14:paraId="6C1D8422" w14:textId="77777777" w:rsidR="002F3C9D" w:rsidRPr="00C34EA3" w:rsidRDefault="002F3C9D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C34EA3" w14:paraId="164297F8" w14:textId="77777777" w:rsidTr="00571D9E">
        <w:tc>
          <w:tcPr>
            <w:tcW w:w="7083" w:type="dxa"/>
          </w:tcPr>
          <w:p w14:paraId="45C3A4ED" w14:textId="77777777" w:rsidR="00A35615" w:rsidRPr="00C34EA3" w:rsidRDefault="002F3C9D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A35615" w:rsidRPr="00C34EA3">
              <w:rPr>
                <w:rFonts w:asciiTheme="majorHAnsi" w:hAnsiTheme="majorHAnsi" w:cstheme="majorHAnsi"/>
                <w:sz w:val="26"/>
                <w:szCs w:val="26"/>
              </w:rPr>
              <w:t>- Các nhóm phân công nhiệm vụ thực hiện làm các bộ phận của chong chóng rồi lắm ghép</w:t>
            </w:r>
          </w:p>
          <w:p w14:paraId="7D9AE678" w14:textId="77777777" w:rsidR="002F3C9D" w:rsidRPr="00C34EA3" w:rsidRDefault="00A35615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 quan sát, hướng dẫn chung</w:t>
            </w: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3A8889A6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15691E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76E6624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511612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Củng cố, nhận xét chung:</w:t>
            </w:r>
          </w:p>
          <w:p w14:paraId="0EC883B6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 lại các bước thực hiện làm chong chóng</w:t>
            </w:r>
          </w:p>
          <w:p w14:paraId="3D71A86C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 xét,tuyên dương</w:t>
            </w:r>
          </w:p>
        </w:tc>
        <w:tc>
          <w:tcPr>
            <w:tcW w:w="3339" w:type="dxa"/>
          </w:tcPr>
          <w:p w14:paraId="4C56FFC4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>- làm cánh</w:t>
            </w:r>
          </w:p>
          <w:p w14:paraId="409ED573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</w:rPr>
              <w:t>- làm thân và trục</w:t>
            </w:r>
          </w:p>
          <w:p w14:paraId="286F6F0D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lắp ghép</w:t>
            </w:r>
          </w:p>
          <w:p w14:paraId="56040A22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kiểm tra</w:t>
            </w:r>
          </w:p>
          <w:p w14:paraId="74058DF8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trang trí</w:t>
            </w:r>
          </w:p>
          <w:p w14:paraId="14245836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158BF7F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4B74799" w14:textId="77777777" w:rsidR="009B41FE" w:rsidRPr="00C34EA3" w:rsidRDefault="009B41FE" w:rsidP="00C34EA3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34EA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HS</w:t>
            </w:r>
          </w:p>
        </w:tc>
      </w:tr>
    </w:tbl>
    <w:p w14:paraId="13CCC157" w14:textId="77777777" w:rsidR="00D515E7" w:rsidRPr="00C34EA3" w:rsidRDefault="00D515E7" w:rsidP="00C34EA3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C34EA3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C34EA3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3121DB95" w14:textId="77777777" w:rsidR="00D515E7" w:rsidRPr="00C34EA3" w:rsidRDefault="00D515E7" w:rsidP="00C34EA3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C34EA3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</w:t>
      </w:r>
    </w:p>
    <w:p w14:paraId="7AF1A6B6" w14:textId="77777777" w:rsidR="00981167" w:rsidRPr="00C34EA3" w:rsidRDefault="00D515E7" w:rsidP="00C34EA3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34EA3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  <w:r w:rsidRPr="00C34EA3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</w:p>
    <w:p w14:paraId="23958E2D" w14:textId="77777777" w:rsidR="00981167" w:rsidRPr="00C34EA3" w:rsidRDefault="00981167" w:rsidP="00C34EA3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C34EA3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E"/>
    <w:rsid w:val="0003075E"/>
    <w:rsid w:val="000B5AB4"/>
    <w:rsid w:val="000B5B3C"/>
    <w:rsid w:val="000B7C95"/>
    <w:rsid w:val="000D441D"/>
    <w:rsid w:val="000E27BF"/>
    <w:rsid w:val="0010306B"/>
    <w:rsid w:val="00134E42"/>
    <w:rsid w:val="00174391"/>
    <w:rsid w:val="001761C0"/>
    <w:rsid w:val="00276A2F"/>
    <w:rsid w:val="002A71CA"/>
    <w:rsid w:val="002C6545"/>
    <w:rsid w:val="002F3C9D"/>
    <w:rsid w:val="00381600"/>
    <w:rsid w:val="00421D76"/>
    <w:rsid w:val="004E7E7C"/>
    <w:rsid w:val="005246CF"/>
    <w:rsid w:val="00525053"/>
    <w:rsid w:val="00571D9E"/>
    <w:rsid w:val="00587106"/>
    <w:rsid w:val="00601297"/>
    <w:rsid w:val="006125C3"/>
    <w:rsid w:val="006A018F"/>
    <w:rsid w:val="006C5117"/>
    <w:rsid w:val="0080342E"/>
    <w:rsid w:val="00810BE2"/>
    <w:rsid w:val="00861A76"/>
    <w:rsid w:val="00981167"/>
    <w:rsid w:val="00991388"/>
    <w:rsid w:val="009B41FE"/>
    <w:rsid w:val="00A255D7"/>
    <w:rsid w:val="00A35615"/>
    <w:rsid w:val="00A462DD"/>
    <w:rsid w:val="00A82823"/>
    <w:rsid w:val="00B005A0"/>
    <w:rsid w:val="00C34EA3"/>
    <w:rsid w:val="00D02268"/>
    <w:rsid w:val="00D12575"/>
    <w:rsid w:val="00D515E7"/>
    <w:rsid w:val="00D75749"/>
    <w:rsid w:val="00EC7C9A"/>
    <w:rsid w:val="00ED17C1"/>
    <w:rsid w:val="00EE5D3F"/>
    <w:rsid w:val="00EF569A"/>
    <w:rsid w:val="00F01F04"/>
    <w:rsid w:val="00FB05FB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8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5</cp:revision>
  <dcterms:created xsi:type="dcterms:W3CDTF">2023-08-11T04:17:00Z</dcterms:created>
  <dcterms:modified xsi:type="dcterms:W3CDTF">2024-04-01T08:12:00Z</dcterms:modified>
</cp:coreProperties>
</file>