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73" w:type="dxa"/>
        <w:tblLook w:val="01E0" w:firstRow="1" w:lastRow="1" w:firstColumn="1" w:lastColumn="1" w:noHBand="0" w:noVBand="0"/>
      </w:tblPr>
      <w:tblGrid>
        <w:gridCol w:w="6345"/>
        <w:gridCol w:w="5428"/>
      </w:tblGrid>
      <w:tr w:rsidR="00764EF0" w14:paraId="093A4678" w14:textId="77777777" w:rsidTr="00595463">
        <w:tc>
          <w:tcPr>
            <w:tcW w:w="6345" w:type="dxa"/>
            <w:hideMark/>
          </w:tcPr>
          <w:p w14:paraId="0D034C52" w14:textId="6B0EAFC0" w:rsidR="00764EF0" w:rsidRPr="004513E3" w:rsidRDefault="00764EF0" w:rsidP="00DD3AF9">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Tuần: </w:t>
            </w:r>
            <w:r>
              <w:rPr>
                <w:rFonts w:ascii="Times New Roman" w:hAnsi="Times New Roman" w:cs="Times New Roman"/>
                <w:sz w:val="28"/>
                <w:szCs w:val="28"/>
                <w:lang w:val="en-US"/>
              </w:rPr>
              <w:t>2</w:t>
            </w:r>
            <w:r w:rsidR="00DA6C6D">
              <w:rPr>
                <w:rFonts w:ascii="Times New Roman" w:hAnsi="Times New Roman" w:cs="Times New Roman"/>
                <w:sz w:val="28"/>
                <w:szCs w:val="28"/>
                <w:lang w:val="en-US"/>
              </w:rPr>
              <w:t>7</w:t>
            </w:r>
          </w:p>
          <w:p w14:paraId="52939212" w14:textId="23257CAA" w:rsidR="00764EF0" w:rsidRPr="004513E3" w:rsidRDefault="00764EF0" w:rsidP="00DA6C6D">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Tiết:</w:t>
            </w:r>
            <w:r>
              <w:rPr>
                <w:rFonts w:ascii="Times New Roman" w:hAnsi="Times New Roman" w:cs="Times New Roman"/>
                <w:sz w:val="28"/>
                <w:szCs w:val="28"/>
              </w:rPr>
              <w:tab/>
            </w:r>
            <w:r>
              <w:rPr>
                <w:rFonts w:ascii="Times New Roman" w:hAnsi="Times New Roman" w:cs="Times New Roman"/>
                <w:sz w:val="28"/>
                <w:szCs w:val="28"/>
                <w:lang w:val="en-US"/>
              </w:rPr>
              <w:t>2</w:t>
            </w:r>
            <w:r w:rsidR="00DA6C6D">
              <w:rPr>
                <w:rFonts w:ascii="Times New Roman" w:hAnsi="Times New Roman" w:cs="Times New Roman"/>
                <w:sz w:val="28"/>
                <w:szCs w:val="28"/>
                <w:lang w:val="en-US"/>
              </w:rPr>
              <w:t>7</w:t>
            </w:r>
          </w:p>
        </w:tc>
        <w:tc>
          <w:tcPr>
            <w:tcW w:w="5428" w:type="dxa"/>
            <w:hideMark/>
          </w:tcPr>
          <w:p w14:paraId="392546B0" w14:textId="2D8A562D" w:rsidR="00C92544" w:rsidRDefault="00764EF0" w:rsidP="00C9254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C92544">
              <w:rPr>
                <w:rFonts w:ascii="Times New Roman" w:hAnsi="Times New Roman" w:cs="Times New Roman"/>
                <w:sz w:val="28"/>
                <w:szCs w:val="28"/>
              </w:rPr>
              <w:t xml:space="preserve">Ngày </w:t>
            </w:r>
            <w:r w:rsidR="00C92544">
              <w:rPr>
                <w:rFonts w:ascii="Times New Roman" w:hAnsi="Times New Roman" w:cs="Times New Roman"/>
                <w:sz w:val="28"/>
                <w:szCs w:val="28"/>
                <w:lang w:val="en-US"/>
              </w:rPr>
              <w:t>soạn</w:t>
            </w:r>
            <w:r w:rsidR="00C92544">
              <w:rPr>
                <w:rFonts w:ascii="Times New Roman" w:hAnsi="Times New Roman" w:cs="Times New Roman"/>
                <w:sz w:val="28"/>
                <w:szCs w:val="28"/>
              </w:rPr>
              <w:t xml:space="preserve">: </w:t>
            </w:r>
            <w:r w:rsidR="000E304C">
              <w:rPr>
                <w:rFonts w:ascii="Times New Roman" w:hAnsi="Times New Roman" w:cs="Times New Roman"/>
                <w:sz w:val="28"/>
                <w:szCs w:val="28"/>
                <w:lang w:val="en-US"/>
              </w:rPr>
              <w:t>16</w:t>
            </w:r>
            <w:bookmarkStart w:id="0" w:name="_GoBack"/>
            <w:bookmarkEnd w:id="0"/>
            <w:r w:rsidR="00C92544">
              <w:rPr>
                <w:rFonts w:ascii="Times New Roman" w:hAnsi="Times New Roman" w:cs="Times New Roman"/>
                <w:sz w:val="28"/>
                <w:szCs w:val="28"/>
                <w:lang w:val="en-US"/>
              </w:rPr>
              <w:t>/03</w:t>
            </w:r>
            <w:r w:rsidR="00C92544">
              <w:rPr>
                <w:rFonts w:ascii="Times New Roman" w:hAnsi="Times New Roman" w:cs="Times New Roman"/>
                <w:sz w:val="28"/>
                <w:szCs w:val="28"/>
              </w:rPr>
              <w:t>/202</w:t>
            </w:r>
            <w:r w:rsidR="00C92544">
              <w:rPr>
                <w:rFonts w:ascii="Times New Roman" w:hAnsi="Times New Roman" w:cs="Times New Roman"/>
                <w:sz w:val="28"/>
                <w:szCs w:val="28"/>
                <w:lang w:val="en-US"/>
              </w:rPr>
              <w:t>4</w:t>
            </w:r>
          </w:p>
          <w:p w14:paraId="773361C2" w14:textId="51981A1A" w:rsidR="00764EF0" w:rsidRDefault="00C92544" w:rsidP="000E30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w:t>
            </w:r>
            <w:r>
              <w:rPr>
                <w:rFonts w:ascii="Times New Roman" w:hAnsi="Times New Roman" w:cs="Times New Roman"/>
                <w:sz w:val="28"/>
                <w:szCs w:val="28"/>
                <w:lang w:val="en-US"/>
              </w:rPr>
              <w:t>dạy</w:t>
            </w:r>
            <w:r>
              <w:rPr>
                <w:rFonts w:ascii="Times New Roman" w:hAnsi="Times New Roman" w:cs="Times New Roman"/>
                <w:sz w:val="28"/>
                <w:szCs w:val="28"/>
              </w:rPr>
              <w:t xml:space="preserve">:  </w:t>
            </w:r>
            <w:r w:rsidR="00994BE6">
              <w:rPr>
                <w:rFonts w:ascii="Times New Roman" w:hAnsi="Times New Roman" w:cs="Times New Roman"/>
                <w:sz w:val="28"/>
                <w:szCs w:val="28"/>
                <w:lang w:val="en-US"/>
              </w:rPr>
              <w:t>1</w:t>
            </w:r>
            <w:r w:rsidR="000E304C">
              <w:rPr>
                <w:rFonts w:ascii="Times New Roman" w:hAnsi="Times New Roman" w:cs="Times New Roman"/>
                <w:sz w:val="28"/>
                <w:szCs w:val="28"/>
                <w:lang w:val="en-US"/>
              </w:rPr>
              <w:t>9</w:t>
            </w:r>
            <w:r>
              <w:rPr>
                <w:rFonts w:ascii="Times New Roman" w:hAnsi="Times New Roman" w:cs="Times New Roman"/>
                <w:sz w:val="28"/>
                <w:szCs w:val="28"/>
              </w:rPr>
              <w:t>/0</w:t>
            </w:r>
            <w:r>
              <w:rPr>
                <w:rFonts w:ascii="Times New Roman" w:hAnsi="Times New Roman" w:cs="Times New Roman"/>
                <w:sz w:val="28"/>
                <w:szCs w:val="28"/>
                <w:lang w:val="en-US"/>
              </w:rPr>
              <w:t>3</w:t>
            </w:r>
            <w:r>
              <w:rPr>
                <w:rFonts w:ascii="Times New Roman" w:hAnsi="Times New Roman" w:cs="Times New Roman"/>
                <w:sz w:val="28"/>
                <w:szCs w:val="28"/>
              </w:rPr>
              <w:t>/2024</w:t>
            </w:r>
          </w:p>
        </w:tc>
      </w:tr>
    </w:tbl>
    <w:p w14:paraId="45884909" w14:textId="77777777" w:rsidR="00344B44" w:rsidRPr="002A2EEF" w:rsidRDefault="00344B44" w:rsidP="00DD3AF9">
      <w:pPr>
        <w:spacing w:after="0" w:line="24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CHỦ ĐỀ 2: THỦ CÔNG KĨ THUẬT</w:t>
      </w:r>
    </w:p>
    <w:p w14:paraId="1866B495" w14:textId="77777777" w:rsidR="00344B44" w:rsidRPr="002A2EEF" w:rsidRDefault="00344B44" w:rsidP="00DD3AF9">
      <w:pPr>
        <w:spacing w:after="0" w:line="24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BÀI 11: TRÒ CHƠI DÂN GIAN</w:t>
      </w:r>
    </w:p>
    <w:p w14:paraId="2DA91AD9" w14:textId="77777777" w:rsidR="002A2EEF" w:rsidRDefault="002A2EEF" w:rsidP="00DD3AF9">
      <w:pPr>
        <w:spacing w:after="0" w:line="240" w:lineRule="auto"/>
        <w:jc w:val="both"/>
        <w:rPr>
          <w:rFonts w:asciiTheme="majorHAnsi" w:hAnsiTheme="majorHAnsi" w:cstheme="majorHAnsi"/>
          <w:b/>
          <w:sz w:val="26"/>
          <w:szCs w:val="26"/>
          <w:lang w:val="en-US"/>
        </w:rPr>
      </w:pPr>
    </w:p>
    <w:p w14:paraId="372A8874" w14:textId="38CD0E44" w:rsidR="00344B44" w:rsidRPr="002A2EEF" w:rsidRDefault="00344B44" w:rsidP="00DD3AF9">
      <w:pPr>
        <w:spacing w:after="0" w:line="24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I. Yêu cầu cần đạt</w:t>
      </w:r>
    </w:p>
    <w:p w14:paraId="75C19930" w14:textId="77777777" w:rsidR="00344B44" w:rsidRPr="002A2EEF" w:rsidRDefault="00344B44"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1F1EB87B" w14:textId="77777777" w:rsidR="00344B44" w:rsidRPr="002A2EEF" w:rsidRDefault="00344B44" w:rsidP="00DD3AF9">
      <w:pPr>
        <w:spacing w:after="0" w:line="24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1. Năng lực</w:t>
      </w:r>
    </w:p>
    <w:p w14:paraId="78980BD7" w14:textId="77777777" w:rsidR="00344B44" w:rsidRPr="002A2EEF" w:rsidRDefault="00344B44"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a. Năng lực công nghệ</w:t>
      </w:r>
    </w:p>
    <w:p w14:paraId="7C0B2A0B" w14:textId="77777777" w:rsidR="00FF2951" w:rsidRPr="002A2EEF" w:rsidRDefault="00FF295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Năng lực nhận thức công nghệ: Nhận biết được một số đồ chơi dân gian phù hợp với lứa tuổi.</w:t>
      </w:r>
    </w:p>
    <w:p w14:paraId="5358DA69" w14:textId="77777777" w:rsidR="00FF2951" w:rsidRPr="002A2EEF" w:rsidRDefault="00FF295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Năng lực sử dụng công nghệ: Sử dụng được một số đồ chơi dân gian phù hợp với lứa tuổi</w:t>
      </w:r>
      <w:r w:rsidR="009A17A1" w:rsidRPr="002A2EEF">
        <w:rPr>
          <w:rFonts w:asciiTheme="majorHAnsi" w:hAnsiTheme="majorHAnsi" w:cstheme="majorHAnsi"/>
          <w:sz w:val="26"/>
          <w:szCs w:val="26"/>
          <w:lang w:val="en-US"/>
        </w:rPr>
        <w:t>.</w:t>
      </w:r>
    </w:p>
    <w:p w14:paraId="12BFD613" w14:textId="77777777" w:rsidR="009A17A1" w:rsidRPr="002A2EEF" w:rsidRDefault="009A17A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b. Năng lực chung</w:t>
      </w:r>
    </w:p>
    <w:p w14:paraId="648447E7" w14:textId="77777777" w:rsidR="009A17A1" w:rsidRPr="002A2EEF" w:rsidRDefault="009A17A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Năng lực tự chủ và tự học: Có thói quen trao đổi, giúp đỡ nhau trong học tập, biết cùng nhau hoàn thành nhiệm vụ học tập theo sự hướng dẫn của GV.</w:t>
      </w:r>
    </w:p>
    <w:p w14:paraId="41C7612E" w14:textId="77777777" w:rsidR="009A17A1" w:rsidRPr="002A2EEF" w:rsidRDefault="009A17A1" w:rsidP="00DD3AF9">
      <w:pPr>
        <w:spacing w:after="0" w:line="24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2. Phẩm chất</w:t>
      </w:r>
    </w:p>
    <w:p w14:paraId="18E7E9A5" w14:textId="77777777" w:rsidR="009A17A1" w:rsidRPr="002A2EEF" w:rsidRDefault="009A17A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Chăm chỉ: Thường xuyện hoàn thành nhiệm vụ học tập, có ý thức vận dụng kiến thức, kĩ năng học được ở nhà trường vào đời sống hằng ngày.</w:t>
      </w:r>
    </w:p>
    <w:p w14:paraId="13FB20CE" w14:textId="77777777" w:rsidR="009A17A1" w:rsidRPr="002A2EEF" w:rsidRDefault="009A17A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Trách nhiệm: Nhắc nhở mọi người chấp hành các quy định, sử dụng an toàn đồ chơi nơi công cộng.</w:t>
      </w:r>
    </w:p>
    <w:p w14:paraId="24264BB7" w14:textId="77777777" w:rsidR="009A17A1" w:rsidRPr="002A2EEF" w:rsidRDefault="009A17A1" w:rsidP="00DD3AF9">
      <w:pPr>
        <w:spacing w:after="0" w:line="24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II. Đồ dùng dạy học</w:t>
      </w:r>
    </w:p>
    <w:p w14:paraId="6C336CE4" w14:textId="77777777" w:rsidR="009A17A1" w:rsidRPr="002A2EEF" w:rsidRDefault="009A17A1"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Một số hình ảnh trong SGK, sưu tầm thêm hình ảnh một số đồ chơi dân gian ở các vùng miền khác</w:t>
      </w:r>
      <w:r w:rsidR="00BD5144" w:rsidRPr="002A2EEF">
        <w:rPr>
          <w:rFonts w:asciiTheme="majorHAnsi" w:hAnsiTheme="majorHAnsi" w:cstheme="majorHAnsi"/>
          <w:sz w:val="26"/>
          <w:szCs w:val="26"/>
          <w:lang w:val="en-US"/>
        </w:rPr>
        <w:t xml:space="preserve"> nhau</w:t>
      </w:r>
    </w:p>
    <w:p w14:paraId="0BE556A0" w14:textId="77777777" w:rsidR="00BD5144" w:rsidRPr="002A2EEF" w:rsidRDefault="00BD5144"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Chuẩn bị một số đồ chơi dân gian để HS quan sát</w:t>
      </w:r>
    </w:p>
    <w:p w14:paraId="7838EBE6" w14:textId="3D12E891" w:rsidR="00BD5144" w:rsidRPr="002A2EEF" w:rsidRDefault="00BD5144" w:rsidP="00DD3AF9">
      <w:pPr>
        <w:spacing w:after="0" w:line="24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xml:space="preserve">- Máy tính, </w:t>
      </w:r>
      <w:r w:rsidR="00DD3AF9">
        <w:rPr>
          <w:rFonts w:asciiTheme="majorHAnsi" w:hAnsiTheme="majorHAnsi" w:cstheme="majorHAnsi"/>
          <w:sz w:val="26"/>
          <w:szCs w:val="26"/>
          <w:lang w:val="en-US"/>
        </w:rPr>
        <w:t>tivi thông minh</w:t>
      </w:r>
    </w:p>
    <w:p w14:paraId="3ABEC41A" w14:textId="77777777" w:rsidR="00BD5144" w:rsidRPr="002A2EEF" w:rsidRDefault="00BD5144" w:rsidP="00DD3AF9">
      <w:pPr>
        <w:spacing w:after="0" w:line="24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799"/>
        <w:gridCol w:w="3623"/>
      </w:tblGrid>
      <w:tr w:rsidR="00FF0BB4" w:rsidRPr="002A2EEF" w14:paraId="54E7CEAE" w14:textId="77777777" w:rsidTr="00F41804">
        <w:tc>
          <w:tcPr>
            <w:tcW w:w="6799" w:type="dxa"/>
          </w:tcPr>
          <w:p w14:paraId="4375E280" w14:textId="77777777" w:rsidR="00FF0BB4" w:rsidRPr="002A2EEF" w:rsidRDefault="00FF0BB4" w:rsidP="002A2EEF">
            <w:pPr>
              <w:spacing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Hoạt động của GV</w:t>
            </w:r>
          </w:p>
        </w:tc>
        <w:tc>
          <w:tcPr>
            <w:tcW w:w="3623" w:type="dxa"/>
          </w:tcPr>
          <w:p w14:paraId="1C7F262A" w14:textId="77777777" w:rsidR="00FF0BB4" w:rsidRPr="002A2EEF" w:rsidRDefault="00FF0BB4" w:rsidP="002A2EEF">
            <w:pPr>
              <w:spacing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Hoạt động của HS</w:t>
            </w:r>
          </w:p>
        </w:tc>
      </w:tr>
      <w:tr w:rsidR="00FF0BB4" w:rsidRPr="002A2EEF" w14:paraId="70795AB1" w14:textId="77777777" w:rsidTr="00F41804">
        <w:tc>
          <w:tcPr>
            <w:tcW w:w="6799" w:type="dxa"/>
          </w:tcPr>
          <w:p w14:paraId="5BF0D69B" w14:textId="77777777" w:rsidR="00FF0BB4" w:rsidRPr="002A2EEF" w:rsidRDefault="00FF0BB4"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t>1. Hoạt động khởi động</w:t>
            </w:r>
          </w:p>
          <w:p w14:paraId="4165D9A4"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Tạo hứng thú và nhu cầu tìm hiểu các đồ chơi dân gian phù hợp lứa tuổi</w:t>
            </w:r>
          </w:p>
          <w:p w14:paraId="7B5B408A"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tc>
        <w:tc>
          <w:tcPr>
            <w:tcW w:w="3623" w:type="dxa"/>
          </w:tcPr>
          <w:p w14:paraId="76C7F7C6" w14:textId="77777777" w:rsidR="00FF0BB4" w:rsidRPr="002A2EEF" w:rsidRDefault="00FF0BB4" w:rsidP="002A2EEF">
            <w:pPr>
              <w:spacing w:line="360" w:lineRule="auto"/>
              <w:jc w:val="both"/>
              <w:rPr>
                <w:rFonts w:asciiTheme="majorHAnsi" w:hAnsiTheme="majorHAnsi" w:cstheme="majorHAnsi"/>
                <w:b/>
                <w:sz w:val="26"/>
                <w:szCs w:val="26"/>
              </w:rPr>
            </w:pPr>
          </w:p>
        </w:tc>
      </w:tr>
      <w:tr w:rsidR="00FF0BB4" w:rsidRPr="002A2EEF" w14:paraId="5488FE6D" w14:textId="77777777" w:rsidTr="00F41804">
        <w:tc>
          <w:tcPr>
            <w:tcW w:w="6799" w:type="dxa"/>
          </w:tcPr>
          <w:p w14:paraId="7A992A90"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Thi kể về những đồ chơi dân gian mà em biết</w:t>
            </w:r>
          </w:p>
          <w:p w14:paraId="6102D6AA"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Sau đó hỏi: Trong các đồ chơi các bạn vừa kể, đồ chơi nào phù hợp với lứa tuổi chúng ta? Sử dụng đồ chơi dân gian đó như thế nào cho an toàn?</w:t>
            </w:r>
          </w:p>
          <w:p w14:paraId="44F21771"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Dẫn dắt vào bài cùng tìm hiểu cách nhận biết và sử dụng đồ chơi dân gian phù hợp với lứa tuổi.</w:t>
            </w:r>
          </w:p>
        </w:tc>
        <w:tc>
          <w:tcPr>
            <w:tcW w:w="3623" w:type="dxa"/>
          </w:tcPr>
          <w:p w14:paraId="167A222B"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Thảo luận và kể những đồ chơi dân gian</w:t>
            </w:r>
          </w:p>
          <w:p w14:paraId="667D9679" w14:textId="77777777" w:rsidR="00FF0BB4" w:rsidRPr="002A2EEF" w:rsidRDefault="00FF0BB4" w:rsidP="002A2EEF">
            <w:pPr>
              <w:spacing w:line="360" w:lineRule="auto"/>
              <w:jc w:val="both"/>
              <w:rPr>
                <w:rFonts w:asciiTheme="majorHAnsi" w:hAnsiTheme="majorHAnsi" w:cstheme="majorHAnsi"/>
                <w:sz w:val="26"/>
                <w:szCs w:val="26"/>
              </w:rPr>
            </w:pPr>
          </w:p>
          <w:p w14:paraId="7B028B67" w14:textId="77777777" w:rsidR="00FF0BB4" w:rsidRPr="002A2EEF" w:rsidRDefault="00FF0BB4" w:rsidP="002A2EEF">
            <w:pPr>
              <w:spacing w:line="360" w:lineRule="auto"/>
              <w:jc w:val="both"/>
              <w:rPr>
                <w:rFonts w:asciiTheme="majorHAnsi" w:hAnsiTheme="majorHAnsi" w:cstheme="majorHAnsi"/>
                <w:sz w:val="26"/>
                <w:szCs w:val="26"/>
              </w:rPr>
            </w:pPr>
          </w:p>
          <w:p w14:paraId="2BAADA64"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Có thế không trả lời hết câu hỏi</w:t>
            </w:r>
          </w:p>
        </w:tc>
      </w:tr>
      <w:tr w:rsidR="00A23FE9" w:rsidRPr="002A2EEF" w14:paraId="45A5305E" w14:textId="77777777" w:rsidTr="00197606">
        <w:tc>
          <w:tcPr>
            <w:tcW w:w="10422" w:type="dxa"/>
            <w:gridSpan w:val="2"/>
          </w:tcPr>
          <w:p w14:paraId="26957C1B" w14:textId="77777777" w:rsidR="00A23FE9" w:rsidRPr="002A2EEF" w:rsidRDefault="00A23FE9" w:rsidP="002A2EEF">
            <w:pPr>
              <w:spacing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2. Hoạt động khám phá</w:t>
            </w:r>
          </w:p>
          <w:p w14:paraId="4FC6EFD9" w14:textId="77777777" w:rsidR="00A23FE9" w:rsidRPr="002A2EEF" w:rsidRDefault="00A23FE9" w:rsidP="002A2EEF">
            <w:pPr>
              <w:spacing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Một số đồ chơi dân gian</w:t>
            </w:r>
          </w:p>
          <w:p w14:paraId="1DEC4215" w14:textId="77777777" w:rsidR="00A23FE9" w:rsidRPr="002A2EEF" w:rsidRDefault="00A23FE9" w:rsidP="002A2EEF">
            <w:pPr>
              <w:spacing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2.1. Nhận biết đồ chơi dân gian phù hợp với lứa tuổi</w:t>
            </w:r>
          </w:p>
          <w:p w14:paraId="0BAFE8D6" w14:textId="77777777" w:rsidR="00A23FE9" w:rsidRPr="002A2EEF" w:rsidRDefault="00A23FE9"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a. Mục tiêu: Nhận biết được một số đồ chơi dâ gian phù hợp với lứa tuổi</w:t>
            </w:r>
          </w:p>
          <w:p w14:paraId="76841EF9" w14:textId="77777777" w:rsidR="00A23FE9" w:rsidRPr="002A2EEF" w:rsidRDefault="00A23FE9"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b. Tổ chức thực hiện</w:t>
            </w:r>
          </w:p>
        </w:tc>
      </w:tr>
      <w:tr w:rsidR="00FF0BB4" w:rsidRPr="002A2EEF" w14:paraId="377923FD" w14:textId="77777777" w:rsidTr="00F41804">
        <w:tc>
          <w:tcPr>
            <w:tcW w:w="6799" w:type="dxa"/>
          </w:tcPr>
          <w:p w14:paraId="6D3D4E01" w14:textId="77777777" w:rsidR="00FF0BB4" w:rsidRPr="002A2EEF" w:rsidRDefault="00417019"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xml:space="preserve">- Yêu cầu quan sát 6 hình và 6 nhãn tên đồ chơi dân gian trong </w:t>
            </w:r>
            <w:r w:rsidRPr="002A2EEF">
              <w:rPr>
                <w:rFonts w:asciiTheme="majorHAnsi" w:hAnsiTheme="majorHAnsi" w:cstheme="majorHAnsi"/>
                <w:sz w:val="26"/>
                <w:szCs w:val="26"/>
              </w:rPr>
              <w:lastRenderedPageBreak/>
              <w:t>SGK trang 55, yêu cầu thảo luận nhóm và ghép tên đồ chơi dân gian với hình ảnh cho phù hợp</w:t>
            </w:r>
          </w:p>
          <w:p w14:paraId="63E65D9E" w14:textId="77777777" w:rsidR="00417019"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Gọi đại diện báo cáo</w:t>
            </w:r>
          </w:p>
          <w:p w14:paraId="17A26DE9" w14:textId="77777777" w:rsidR="003531B1"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Nhận xét đưa đáp án đúng: Tên gọi các đồ chơi dân gian A- Đèn ông sao, B- Diều giấy, C- Đèn lồng, D- Mặt nạ giấy bồi, E- Chong chóng, G- Đầu lân</w:t>
            </w:r>
            <w:r w:rsidR="0000706B" w:rsidRPr="002A2EEF">
              <w:rPr>
                <w:rFonts w:asciiTheme="majorHAnsi" w:hAnsiTheme="majorHAnsi" w:cstheme="majorHAnsi"/>
                <w:sz w:val="26"/>
                <w:szCs w:val="26"/>
              </w:rPr>
              <w:t>.</w:t>
            </w:r>
          </w:p>
          <w:p w14:paraId="4D5F529E" w14:textId="77777777" w:rsidR="0000706B" w:rsidRPr="002A2EEF" w:rsidRDefault="0000706B"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Đặt câu hỏi: Đồ chơi dân gian được làm từ những vật liệu nào? Đồ chơi dân gian có đặc điểm chung gì?</w:t>
            </w:r>
          </w:p>
          <w:p w14:paraId="5CF16278"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rPr>
              <w:t>- Dẫn dắt sang mục Em có biết?</w:t>
            </w:r>
            <w:r w:rsidRPr="002A2EEF">
              <w:rPr>
                <w:rFonts w:asciiTheme="majorHAnsi" w:hAnsiTheme="majorHAnsi" w:cstheme="majorHAnsi"/>
                <w:sz w:val="26"/>
                <w:szCs w:val="26"/>
                <w:lang w:val="fr-FR"/>
              </w:rPr>
              <w:t xml:space="preserve"> Trang 56 SGK và tra cứu bảng giải thích thuật ngữ trang 68 SGK :</w:t>
            </w:r>
          </w:p>
          <w:p w14:paraId="335B8517"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Đồ chơi dân gian là đồ chơi hình thành trong đời sống con người và được làm  thủ công.</w:t>
            </w:r>
          </w:p>
          <w:p w14:paraId="590D819F"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Đồ chơi dân gian lưu giữ nét văn hóa truyền thoongd, được làm thủ công bằng những vật liệu đơn giản dễ kiếm như tre, giấy, bột gạo hấp chín, lá cây,…..</w:t>
            </w:r>
          </w:p>
          <w:p w14:paraId="7632886D"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Đặc điểm chung của đồ chơi dân gian là được làm thủ công từ những vật liệu đơn giản dễ kiếm</w:t>
            </w:r>
          </w:p>
          <w:p w14:paraId="0BA8AB5F"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Giới thiệu thêm một số thông tin mô tả cách làm đồ chơi dân gian như : Bột gạo hấp chín có độ dẻo, độ dính được nhuộm màu. Màu có nguồn gốc tự nhiên như màu vàng từ củ nghệ, màu đỏ từ quả gấc, màu đen từ nhọ nồi, màu xanh từ lá riềng,…</w:t>
            </w:r>
          </w:p>
          <w:p w14:paraId="60C31308" w14:textId="77777777" w:rsidR="0000706B" w:rsidRPr="002A2EEF" w:rsidRDefault="0000706B"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lang w:val="fr-FR"/>
              </w:rPr>
              <w:t>Nhận xét một số đồ chơi dân gian phù hợp với lứa tuổi</w:t>
            </w:r>
            <w:r w:rsidRPr="002A2EEF">
              <w:rPr>
                <w:rFonts w:asciiTheme="majorHAnsi" w:hAnsiTheme="majorHAnsi" w:cstheme="majorHAnsi"/>
                <w:sz w:val="26"/>
                <w:szCs w:val="26"/>
              </w:rPr>
              <w:t xml:space="preserve"> </w:t>
            </w:r>
          </w:p>
        </w:tc>
        <w:tc>
          <w:tcPr>
            <w:tcW w:w="3623" w:type="dxa"/>
          </w:tcPr>
          <w:p w14:paraId="36BE0A99" w14:textId="77777777" w:rsidR="00FF0BB4"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Làm việc theo nhóm đôi</w:t>
            </w:r>
          </w:p>
          <w:p w14:paraId="33A9709E" w14:textId="77777777" w:rsidR="003531B1"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Đại diện báo cáo</w:t>
            </w:r>
          </w:p>
          <w:p w14:paraId="0652197F" w14:textId="77777777" w:rsidR="003531B1"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HS khác nhận xét, bổ sung</w:t>
            </w:r>
          </w:p>
          <w:p w14:paraId="16A8C42D" w14:textId="77777777" w:rsidR="0000706B" w:rsidRPr="002A2EEF" w:rsidRDefault="0000706B" w:rsidP="002A2EEF">
            <w:pPr>
              <w:spacing w:line="360" w:lineRule="auto"/>
              <w:jc w:val="both"/>
              <w:rPr>
                <w:rFonts w:asciiTheme="majorHAnsi" w:hAnsiTheme="majorHAnsi" w:cstheme="majorHAnsi"/>
                <w:sz w:val="26"/>
                <w:szCs w:val="26"/>
              </w:rPr>
            </w:pPr>
          </w:p>
          <w:p w14:paraId="637ABE2C" w14:textId="77777777" w:rsidR="0000706B" w:rsidRPr="002A2EEF" w:rsidRDefault="0000706B" w:rsidP="002A2EEF">
            <w:pPr>
              <w:spacing w:line="360" w:lineRule="auto"/>
              <w:jc w:val="both"/>
              <w:rPr>
                <w:rFonts w:asciiTheme="majorHAnsi" w:hAnsiTheme="majorHAnsi" w:cstheme="majorHAnsi"/>
                <w:sz w:val="26"/>
                <w:szCs w:val="26"/>
              </w:rPr>
            </w:pPr>
          </w:p>
          <w:p w14:paraId="76DE974A" w14:textId="77777777" w:rsidR="0000706B" w:rsidRPr="002A2EEF" w:rsidRDefault="0000706B" w:rsidP="002A2EEF">
            <w:pPr>
              <w:spacing w:line="360" w:lineRule="auto"/>
              <w:jc w:val="both"/>
              <w:rPr>
                <w:rFonts w:asciiTheme="majorHAnsi" w:hAnsiTheme="majorHAnsi" w:cstheme="majorHAnsi"/>
                <w:sz w:val="26"/>
                <w:szCs w:val="26"/>
              </w:rPr>
            </w:pPr>
          </w:p>
          <w:p w14:paraId="545EF502" w14:textId="77777777" w:rsidR="0000706B" w:rsidRPr="002A2EEF" w:rsidRDefault="0000706B" w:rsidP="002A2EEF">
            <w:pPr>
              <w:spacing w:line="360" w:lineRule="auto"/>
              <w:jc w:val="both"/>
              <w:rPr>
                <w:rFonts w:asciiTheme="majorHAnsi" w:hAnsiTheme="majorHAnsi" w:cstheme="majorHAnsi"/>
                <w:sz w:val="26"/>
                <w:szCs w:val="26"/>
              </w:rPr>
            </w:pPr>
          </w:p>
          <w:p w14:paraId="59EA22C5" w14:textId="77777777" w:rsidR="0000706B" w:rsidRPr="002A2EEF" w:rsidRDefault="0000706B"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Có thể trả lời không hết câu hỏi</w:t>
            </w:r>
          </w:p>
          <w:p w14:paraId="0644BFA1" w14:textId="77777777" w:rsidR="00FF75DD" w:rsidRPr="002A2EEF" w:rsidRDefault="00FF75DD" w:rsidP="002A2EEF">
            <w:pPr>
              <w:spacing w:line="360" w:lineRule="auto"/>
              <w:jc w:val="both"/>
              <w:rPr>
                <w:rFonts w:asciiTheme="majorHAnsi" w:hAnsiTheme="majorHAnsi" w:cstheme="majorHAnsi"/>
                <w:sz w:val="26"/>
                <w:szCs w:val="26"/>
              </w:rPr>
            </w:pPr>
          </w:p>
          <w:p w14:paraId="167831B9" w14:textId="77777777" w:rsidR="00FF75DD" w:rsidRPr="002A2EEF" w:rsidRDefault="00FF75DD" w:rsidP="002A2EEF">
            <w:pPr>
              <w:spacing w:line="360" w:lineRule="auto"/>
              <w:jc w:val="both"/>
              <w:rPr>
                <w:rFonts w:asciiTheme="majorHAnsi" w:hAnsiTheme="majorHAnsi" w:cstheme="majorHAnsi"/>
                <w:sz w:val="26"/>
                <w:szCs w:val="26"/>
              </w:rPr>
            </w:pPr>
          </w:p>
          <w:p w14:paraId="1C183C75"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Đọc mục em có biết</w:t>
            </w:r>
          </w:p>
          <w:p w14:paraId="68D41B75" w14:textId="77777777" w:rsidR="00FF75DD" w:rsidRPr="002A2EEF" w:rsidRDefault="00FF75DD" w:rsidP="002A2EEF">
            <w:pPr>
              <w:spacing w:line="360" w:lineRule="auto"/>
              <w:jc w:val="both"/>
              <w:rPr>
                <w:rFonts w:asciiTheme="majorHAnsi" w:hAnsiTheme="majorHAnsi" w:cstheme="majorHAnsi"/>
                <w:sz w:val="26"/>
                <w:szCs w:val="26"/>
                <w:lang w:val="en-US"/>
              </w:rPr>
            </w:pPr>
          </w:p>
          <w:p w14:paraId="2C2E583B" w14:textId="77777777" w:rsidR="00FF75DD" w:rsidRPr="002A2EEF" w:rsidRDefault="00FF75DD" w:rsidP="002A2EEF">
            <w:pPr>
              <w:spacing w:line="360" w:lineRule="auto"/>
              <w:jc w:val="both"/>
              <w:rPr>
                <w:rFonts w:asciiTheme="majorHAnsi" w:hAnsiTheme="majorHAnsi" w:cstheme="majorHAnsi"/>
                <w:sz w:val="26"/>
                <w:szCs w:val="26"/>
                <w:lang w:val="en-US"/>
              </w:rPr>
            </w:pPr>
          </w:p>
          <w:p w14:paraId="08FBAB86"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 giải thích</w:t>
            </w:r>
          </w:p>
          <w:p w14:paraId="39EFF039" w14:textId="77777777" w:rsidR="00FF75DD" w:rsidRPr="002A2EEF" w:rsidRDefault="00FF75DD" w:rsidP="002A2EEF">
            <w:pPr>
              <w:spacing w:line="360" w:lineRule="auto"/>
              <w:jc w:val="both"/>
              <w:rPr>
                <w:rFonts w:asciiTheme="majorHAnsi" w:hAnsiTheme="majorHAnsi" w:cstheme="majorHAnsi"/>
                <w:sz w:val="26"/>
                <w:szCs w:val="26"/>
                <w:lang w:val="en-US"/>
              </w:rPr>
            </w:pPr>
          </w:p>
          <w:p w14:paraId="44DF8B8E" w14:textId="77777777" w:rsidR="00FF75DD" w:rsidRPr="002A2EEF" w:rsidRDefault="00FF75DD" w:rsidP="002A2EEF">
            <w:pPr>
              <w:spacing w:line="360" w:lineRule="auto"/>
              <w:jc w:val="both"/>
              <w:rPr>
                <w:rFonts w:asciiTheme="majorHAnsi" w:hAnsiTheme="majorHAnsi" w:cstheme="majorHAnsi"/>
                <w:sz w:val="26"/>
                <w:szCs w:val="26"/>
                <w:lang w:val="en-US"/>
              </w:rPr>
            </w:pPr>
          </w:p>
          <w:p w14:paraId="4EF9A00D"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Nghe</w:t>
            </w:r>
          </w:p>
          <w:p w14:paraId="597DE7EA" w14:textId="77777777" w:rsidR="00FF75DD" w:rsidRPr="002A2EEF" w:rsidRDefault="00FF75DD" w:rsidP="002A2EEF">
            <w:pPr>
              <w:spacing w:line="360" w:lineRule="auto"/>
              <w:jc w:val="both"/>
              <w:rPr>
                <w:rFonts w:asciiTheme="majorHAnsi" w:hAnsiTheme="majorHAnsi" w:cstheme="majorHAnsi"/>
                <w:sz w:val="26"/>
                <w:szCs w:val="26"/>
                <w:lang w:val="en-US"/>
              </w:rPr>
            </w:pPr>
          </w:p>
          <w:p w14:paraId="4E36EA01" w14:textId="77777777" w:rsidR="00FF75DD" w:rsidRPr="002A2EEF" w:rsidRDefault="00FF75DD" w:rsidP="002A2EEF">
            <w:pPr>
              <w:spacing w:line="360" w:lineRule="auto"/>
              <w:jc w:val="both"/>
              <w:rPr>
                <w:rFonts w:asciiTheme="majorHAnsi" w:hAnsiTheme="majorHAnsi" w:cstheme="majorHAnsi"/>
                <w:sz w:val="26"/>
                <w:szCs w:val="26"/>
                <w:lang w:val="en-US"/>
              </w:rPr>
            </w:pPr>
          </w:p>
          <w:p w14:paraId="2BBBF4B7"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Nghe</w:t>
            </w:r>
          </w:p>
          <w:p w14:paraId="64A7EDD7" w14:textId="77777777" w:rsidR="00FF75DD" w:rsidRPr="002A2EEF" w:rsidRDefault="00FF75DD" w:rsidP="002A2EEF">
            <w:pPr>
              <w:spacing w:line="360" w:lineRule="auto"/>
              <w:jc w:val="both"/>
              <w:rPr>
                <w:rFonts w:asciiTheme="majorHAnsi" w:hAnsiTheme="majorHAnsi" w:cstheme="majorHAnsi"/>
                <w:sz w:val="26"/>
                <w:szCs w:val="26"/>
                <w:lang w:val="en-US"/>
              </w:rPr>
            </w:pPr>
          </w:p>
          <w:p w14:paraId="195C3763" w14:textId="77777777" w:rsidR="00FF75DD" w:rsidRPr="002A2EEF" w:rsidRDefault="00FF75DD" w:rsidP="002A2EEF">
            <w:pPr>
              <w:spacing w:line="360" w:lineRule="auto"/>
              <w:jc w:val="both"/>
              <w:rPr>
                <w:rFonts w:asciiTheme="majorHAnsi" w:hAnsiTheme="majorHAnsi" w:cstheme="majorHAnsi"/>
                <w:sz w:val="26"/>
                <w:szCs w:val="26"/>
                <w:lang w:val="en-US"/>
              </w:rPr>
            </w:pPr>
          </w:p>
          <w:p w14:paraId="01C5821F" w14:textId="77777777" w:rsidR="00FF75DD" w:rsidRPr="002A2EEF" w:rsidRDefault="00FF75DD" w:rsidP="002A2EEF">
            <w:pPr>
              <w:spacing w:line="360" w:lineRule="auto"/>
              <w:jc w:val="both"/>
              <w:rPr>
                <w:rFonts w:asciiTheme="majorHAnsi" w:hAnsiTheme="majorHAnsi" w:cstheme="majorHAnsi"/>
                <w:sz w:val="26"/>
                <w:szCs w:val="26"/>
                <w:lang w:val="en-US"/>
              </w:rPr>
            </w:pPr>
          </w:p>
          <w:p w14:paraId="111D98BC"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Nghe</w:t>
            </w:r>
          </w:p>
        </w:tc>
      </w:tr>
      <w:tr w:rsidR="00F41804" w:rsidRPr="002A2EEF" w14:paraId="3B6EB0BE" w14:textId="77777777" w:rsidTr="0036210D">
        <w:tc>
          <w:tcPr>
            <w:tcW w:w="10422" w:type="dxa"/>
            <w:gridSpan w:val="2"/>
          </w:tcPr>
          <w:p w14:paraId="3D667A86" w14:textId="77777777" w:rsidR="00F41804" w:rsidRPr="002A2EEF" w:rsidRDefault="00F41804"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lastRenderedPageBreak/>
              <w:t>2.2. Sử dụng đồ chơi dân gian</w:t>
            </w:r>
          </w:p>
          <w:p w14:paraId="1F7749D0"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Sử dụng được một số đồ chơi dân gian phù hợp với lứa tuổi</w:t>
            </w:r>
          </w:p>
          <w:p w14:paraId="3E576FF4"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tc>
      </w:tr>
      <w:tr w:rsidR="00A23FE9" w:rsidRPr="002A2EEF" w14:paraId="2560196C" w14:textId="77777777" w:rsidTr="00F41804">
        <w:tc>
          <w:tcPr>
            <w:tcW w:w="6799" w:type="dxa"/>
          </w:tcPr>
          <w:p w14:paraId="207F3F58" w14:textId="77777777" w:rsidR="00A23FE9"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Yêu cầu quan sát hình ảnh trang 56 SGK thể hiện 2 tình huống sử dụng đồ chơi dân gian và thảo luận trả lời câu hỏi: + Hãy kể tên các đồ chơi dân gian có trong từng hình ảnh?</w:t>
            </w:r>
          </w:p>
          <w:p w14:paraId="4CADD009"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Nêu cách chơi các đồ chơi dân gian</w:t>
            </w:r>
          </w:p>
          <w:p w14:paraId="4312C488"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Gọi HS trả lời</w:t>
            </w:r>
          </w:p>
          <w:p w14:paraId="420A7863"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Nhận xét và chốt câu trả lời:</w:t>
            </w:r>
          </w:p>
          <w:p w14:paraId="26B945C8"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xml:space="preserve">+ Hình 1 (Mùa hè ở vùng quê): diều giấy và chong chóng. Hai </w:t>
            </w:r>
            <w:r w:rsidRPr="002A2EEF">
              <w:rPr>
                <w:rFonts w:asciiTheme="majorHAnsi" w:hAnsiTheme="majorHAnsi" w:cstheme="majorHAnsi"/>
                <w:sz w:val="26"/>
                <w:szCs w:val="26"/>
              </w:rPr>
              <w:lastRenderedPageBreak/>
              <w:t>đồ chơi dân gian này dựa vào sức gió, diều giấy cần không gian rộng để thả diều bay cao.</w:t>
            </w:r>
          </w:p>
          <w:p w14:paraId="2CB6DF00"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Hình 2 (Rước đèn Trung thu): đèn lồng, đầu lân, mặt nạ giấy bồi, đèn ông sao, tróng da trung thu (có tay cầm) dùng để rước đèn đêm Trung thu.</w:t>
            </w:r>
          </w:p>
          <w:p w14:paraId="7E95D891"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rPr>
              <w:t xml:space="preserve">- Tiếp theo quan sát hình huống sử dụng đồ chơi dân gian (thả diều) trang 57 SGK và thảo luận trả lời câu hỏi: Theo em các bạn trong tình huống đã sử dụng đồ chơi dân gian an toàn và đúng cách chưa? </w:t>
            </w:r>
            <w:r w:rsidRPr="002A2EEF">
              <w:rPr>
                <w:rFonts w:asciiTheme="majorHAnsi" w:hAnsiTheme="majorHAnsi" w:cstheme="majorHAnsi"/>
                <w:sz w:val="26"/>
                <w:szCs w:val="26"/>
                <w:lang w:val="en-US"/>
              </w:rPr>
              <w:t>Vì sao?</w:t>
            </w:r>
          </w:p>
          <w:p w14:paraId="55A21D26"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Gọi 1-2 HS trả lời</w:t>
            </w:r>
          </w:p>
          <w:p w14:paraId="474518FD"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Nhận xét và đưa đáp án: Hai bạn nhỏ chơi thả diều đã biết cách chơi nhưng chưa đúng chỗ vì vi phạm khoảng cách an toàn điện (Không thả diều gần đường dây điện).</w:t>
            </w:r>
          </w:p>
          <w:p w14:paraId="40DC881D" w14:textId="77777777" w:rsidR="00F41804"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Chốt kiến thức: Cần biết cách sử dụng an toàn đồ chơi dân gian (chơi đúng lúc, đúng chỗ).</w:t>
            </w:r>
          </w:p>
        </w:tc>
        <w:tc>
          <w:tcPr>
            <w:tcW w:w="3623" w:type="dxa"/>
          </w:tcPr>
          <w:p w14:paraId="675E9115"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lastRenderedPageBreak/>
              <w:t>- Quan sát và thảo luận</w:t>
            </w:r>
          </w:p>
          <w:p w14:paraId="31F0B696" w14:textId="77777777" w:rsidR="00F41804" w:rsidRPr="002A2EEF" w:rsidRDefault="00F41804" w:rsidP="002A2EEF">
            <w:pPr>
              <w:spacing w:line="360" w:lineRule="auto"/>
              <w:jc w:val="both"/>
              <w:rPr>
                <w:rFonts w:asciiTheme="majorHAnsi" w:hAnsiTheme="majorHAnsi" w:cstheme="majorHAnsi"/>
                <w:sz w:val="26"/>
                <w:szCs w:val="26"/>
                <w:lang w:val="en-US"/>
              </w:rPr>
            </w:pPr>
          </w:p>
          <w:p w14:paraId="7A9957CE" w14:textId="77777777" w:rsidR="00F41804" w:rsidRPr="002A2EEF" w:rsidRDefault="00F41804" w:rsidP="002A2EEF">
            <w:pPr>
              <w:spacing w:line="360" w:lineRule="auto"/>
              <w:jc w:val="both"/>
              <w:rPr>
                <w:rFonts w:asciiTheme="majorHAnsi" w:hAnsiTheme="majorHAnsi" w:cstheme="majorHAnsi"/>
                <w:sz w:val="26"/>
                <w:szCs w:val="26"/>
                <w:lang w:val="en-US"/>
              </w:rPr>
            </w:pPr>
          </w:p>
          <w:p w14:paraId="67CA6654"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Trả lời câu hỏi</w:t>
            </w:r>
          </w:p>
          <w:p w14:paraId="5AC4A551"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Nhận xét bạn trả lời và bổ sung</w:t>
            </w:r>
          </w:p>
          <w:p w14:paraId="4506F77B" w14:textId="77777777" w:rsidR="00F41804" w:rsidRPr="002A2EEF" w:rsidRDefault="00F41804" w:rsidP="002A2EEF">
            <w:pPr>
              <w:spacing w:line="360" w:lineRule="auto"/>
              <w:jc w:val="both"/>
              <w:rPr>
                <w:rFonts w:asciiTheme="majorHAnsi" w:hAnsiTheme="majorHAnsi" w:cstheme="majorHAnsi"/>
                <w:sz w:val="26"/>
                <w:szCs w:val="26"/>
                <w:lang w:val="en-US"/>
              </w:rPr>
            </w:pPr>
          </w:p>
          <w:p w14:paraId="37510878"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lastRenderedPageBreak/>
              <w:t>- Nghe đáp án</w:t>
            </w:r>
          </w:p>
          <w:p w14:paraId="3ABEB4D1" w14:textId="77777777" w:rsidR="00F41804" w:rsidRPr="002A2EEF" w:rsidRDefault="00F41804" w:rsidP="002A2EEF">
            <w:pPr>
              <w:spacing w:line="360" w:lineRule="auto"/>
              <w:jc w:val="both"/>
              <w:rPr>
                <w:rFonts w:asciiTheme="majorHAnsi" w:hAnsiTheme="majorHAnsi" w:cstheme="majorHAnsi"/>
                <w:sz w:val="26"/>
                <w:szCs w:val="26"/>
                <w:lang w:val="en-US"/>
              </w:rPr>
            </w:pPr>
          </w:p>
          <w:p w14:paraId="412B8BDE" w14:textId="77777777" w:rsidR="00F41804" w:rsidRPr="002A2EEF" w:rsidRDefault="00F41804" w:rsidP="002A2EEF">
            <w:pPr>
              <w:spacing w:line="360" w:lineRule="auto"/>
              <w:jc w:val="both"/>
              <w:rPr>
                <w:rFonts w:asciiTheme="majorHAnsi" w:hAnsiTheme="majorHAnsi" w:cstheme="majorHAnsi"/>
                <w:sz w:val="26"/>
                <w:szCs w:val="26"/>
                <w:lang w:val="en-US"/>
              </w:rPr>
            </w:pPr>
          </w:p>
          <w:p w14:paraId="3EA1AA9A" w14:textId="77777777" w:rsidR="00F41804" w:rsidRPr="002A2EEF" w:rsidRDefault="00F41804" w:rsidP="002A2EEF">
            <w:pPr>
              <w:spacing w:line="360" w:lineRule="auto"/>
              <w:jc w:val="both"/>
              <w:rPr>
                <w:rFonts w:asciiTheme="majorHAnsi" w:hAnsiTheme="majorHAnsi" w:cstheme="majorHAnsi"/>
                <w:sz w:val="26"/>
                <w:szCs w:val="26"/>
                <w:lang w:val="en-US"/>
              </w:rPr>
            </w:pPr>
          </w:p>
          <w:p w14:paraId="5B1A9F73" w14:textId="77777777" w:rsidR="00F41804" w:rsidRPr="002A2EEF" w:rsidRDefault="00F41804" w:rsidP="002A2EEF">
            <w:pPr>
              <w:spacing w:line="360" w:lineRule="auto"/>
              <w:jc w:val="both"/>
              <w:rPr>
                <w:rFonts w:asciiTheme="majorHAnsi" w:hAnsiTheme="majorHAnsi" w:cstheme="majorHAnsi"/>
                <w:sz w:val="26"/>
                <w:szCs w:val="26"/>
                <w:lang w:val="en-US"/>
              </w:rPr>
            </w:pPr>
          </w:p>
          <w:p w14:paraId="2763DFE3" w14:textId="77777777" w:rsidR="00F41804" w:rsidRPr="002A2EEF" w:rsidRDefault="00F41804" w:rsidP="002A2EEF">
            <w:pPr>
              <w:spacing w:line="360" w:lineRule="auto"/>
              <w:jc w:val="both"/>
              <w:rPr>
                <w:rFonts w:asciiTheme="majorHAnsi" w:hAnsiTheme="majorHAnsi" w:cstheme="majorHAnsi"/>
                <w:sz w:val="26"/>
                <w:szCs w:val="26"/>
                <w:lang w:val="en-US"/>
              </w:rPr>
            </w:pPr>
          </w:p>
          <w:p w14:paraId="3D90CA87"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Quan sát, thảo luận trả lời câu hỏi</w:t>
            </w:r>
          </w:p>
          <w:p w14:paraId="76B66652" w14:textId="77777777" w:rsidR="00F41804"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- 1-2 HS trả lời</w:t>
            </w:r>
          </w:p>
          <w:p w14:paraId="4E804A5B"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Nhận xét và bổ sung</w:t>
            </w:r>
          </w:p>
          <w:p w14:paraId="2AB1548F" w14:textId="77777777" w:rsidR="00AC2403" w:rsidRPr="002A2EEF" w:rsidRDefault="00AC2403" w:rsidP="002A2EEF">
            <w:pPr>
              <w:spacing w:line="360" w:lineRule="auto"/>
              <w:jc w:val="both"/>
              <w:rPr>
                <w:rFonts w:asciiTheme="majorHAnsi" w:hAnsiTheme="majorHAnsi" w:cstheme="majorHAnsi"/>
                <w:sz w:val="26"/>
                <w:szCs w:val="26"/>
                <w:lang w:val="en-US"/>
              </w:rPr>
            </w:pPr>
          </w:p>
          <w:p w14:paraId="7005C112"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w:t>
            </w:r>
          </w:p>
          <w:p w14:paraId="27CCC88D" w14:textId="77777777" w:rsidR="00AC2403" w:rsidRPr="002A2EEF" w:rsidRDefault="00AC2403" w:rsidP="002A2EEF">
            <w:pPr>
              <w:spacing w:line="360" w:lineRule="auto"/>
              <w:jc w:val="both"/>
              <w:rPr>
                <w:rFonts w:asciiTheme="majorHAnsi" w:hAnsiTheme="majorHAnsi" w:cstheme="majorHAnsi"/>
                <w:sz w:val="26"/>
                <w:szCs w:val="26"/>
                <w:lang w:val="en-US"/>
              </w:rPr>
            </w:pPr>
          </w:p>
          <w:p w14:paraId="76368A2F"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 nhắc lại.</w:t>
            </w:r>
          </w:p>
        </w:tc>
      </w:tr>
      <w:tr w:rsidR="00AC2403" w:rsidRPr="002A2EEF" w14:paraId="74904606" w14:textId="77777777" w:rsidTr="00547F62">
        <w:tc>
          <w:tcPr>
            <w:tcW w:w="10422" w:type="dxa"/>
            <w:gridSpan w:val="2"/>
          </w:tcPr>
          <w:p w14:paraId="72BC10E2" w14:textId="77777777" w:rsidR="00AC2403" w:rsidRPr="002A2EEF" w:rsidRDefault="00AC2403"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lastRenderedPageBreak/>
              <w:t>3. Hoạt động luyện tập</w:t>
            </w:r>
          </w:p>
          <w:p w14:paraId="33E0A756"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Hệ thống hóa kiến thức về tên gọi và lưu ý khi sử dụng đồ chơi dân gian</w:t>
            </w:r>
          </w:p>
          <w:p w14:paraId="4C80642F"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tc>
      </w:tr>
      <w:tr w:rsidR="00AC2403" w:rsidRPr="002A2EEF" w14:paraId="4AD73A4B" w14:textId="77777777" w:rsidTr="00F41804">
        <w:tc>
          <w:tcPr>
            <w:tcW w:w="6799" w:type="dxa"/>
          </w:tcPr>
          <w:p w14:paraId="5DDB440C"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Tổ chức trò chơi “Ai kể nhiều hơn?”</w:t>
            </w:r>
          </w:p>
          <w:p w14:paraId="3FCE618B"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Làm việc theo nhóm: Tổ chức theo nhóm đôi, HS thứ nhất kể tên đồ chơi dân gian phù hợp với lứa tuổi thì HS thứ hai xác định cách chơi đồ chơi dân gian đó.</w:t>
            </w:r>
          </w:p>
          <w:p w14:paraId="6B80DB86"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Làm việc cả lớp: Mỗi lần chơi chọn 4 HS, tổ chức vòng tròn kể tên các đồ chơi dân gian phù hợp với lứa tuổi, đồ chơi kể sau không trùng tên đồ chơi đã được kể trước đó, ai kể cuối sẽ chiến thắng.</w:t>
            </w:r>
          </w:p>
          <w:p w14:paraId="49728F34" w14:textId="77777777" w:rsidR="00AC2403" w:rsidRPr="002A2EEF" w:rsidRDefault="00BA5A07"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Kết thúc hoạt động chốt kiến thức về nhận biết và sử dụng đồ chơi dân gian phù hợp với lứa tuổi. Tiếp đó  yêu cầu đọc nội dung phần kiến thức cốt lõi trang 57</w:t>
            </w:r>
            <w:r w:rsidR="006A6C78" w:rsidRPr="002A2EEF">
              <w:rPr>
                <w:rFonts w:asciiTheme="majorHAnsi" w:hAnsiTheme="majorHAnsi" w:cstheme="majorHAnsi"/>
                <w:sz w:val="26"/>
                <w:szCs w:val="26"/>
              </w:rPr>
              <w:t xml:space="preserve"> </w:t>
            </w:r>
            <w:r w:rsidRPr="002A2EEF">
              <w:rPr>
                <w:rFonts w:asciiTheme="majorHAnsi" w:hAnsiTheme="majorHAnsi" w:cstheme="majorHAnsi"/>
                <w:sz w:val="26"/>
                <w:szCs w:val="26"/>
              </w:rPr>
              <w:t>SGK</w:t>
            </w:r>
          </w:p>
        </w:tc>
        <w:tc>
          <w:tcPr>
            <w:tcW w:w="3623" w:type="dxa"/>
          </w:tcPr>
          <w:p w14:paraId="4AEC8A8B" w14:textId="77777777" w:rsidR="00AC2403" w:rsidRPr="002A2EEF" w:rsidRDefault="00AC2403" w:rsidP="002A2EEF">
            <w:pPr>
              <w:spacing w:line="360" w:lineRule="auto"/>
              <w:jc w:val="both"/>
              <w:rPr>
                <w:rFonts w:asciiTheme="majorHAnsi" w:hAnsiTheme="majorHAnsi" w:cstheme="majorHAnsi"/>
                <w:b/>
                <w:sz w:val="26"/>
                <w:szCs w:val="26"/>
              </w:rPr>
            </w:pPr>
          </w:p>
          <w:p w14:paraId="6F8BC95D"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Nghe, hướng dẫn và thực hiện</w:t>
            </w:r>
          </w:p>
          <w:p w14:paraId="60B8F0F1" w14:textId="77777777" w:rsidR="00AC2403" w:rsidRPr="002A2EEF" w:rsidRDefault="00AC2403" w:rsidP="002A2EEF">
            <w:pPr>
              <w:spacing w:line="360" w:lineRule="auto"/>
              <w:jc w:val="both"/>
              <w:rPr>
                <w:rFonts w:asciiTheme="majorHAnsi" w:hAnsiTheme="majorHAnsi" w:cstheme="majorHAnsi"/>
                <w:sz w:val="26"/>
                <w:szCs w:val="26"/>
              </w:rPr>
            </w:pPr>
          </w:p>
          <w:p w14:paraId="320026A4"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Thực hiện theo hướng dẫn</w:t>
            </w:r>
          </w:p>
        </w:tc>
      </w:tr>
      <w:tr w:rsidR="006A6C78" w:rsidRPr="002A2EEF" w14:paraId="35C4ED45" w14:textId="77777777" w:rsidTr="00D2063E">
        <w:tc>
          <w:tcPr>
            <w:tcW w:w="10422" w:type="dxa"/>
            <w:gridSpan w:val="2"/>
          </w:tcPr>
          <w:p w14:paraId="3DE42B7C" w14:textId="77777777" w:rsidR="006A6C78" w:rsidRPr="002A2EEF" w:rsidRDefault="006A6C78"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t>4. Hoạt động vận dụng</w:t>
            </w:r>
          </w:p>
          <w:p w14:paraId="7564FE86"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Giới thiệu được một số đồ chơi dân gian phù hợp với lứa tuổi và cách chơi.</w:t>
            </w:r>
          </w:p>
          <w:p w14:paraId="3E8549A6"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p w14:paraId="1A673F99"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GV tổ chức theo nhóm hoặc cả lớp. HS lên giới thiệu về một đồ chơi dân gian phù hợp với lứa tuổi, các lưu ý để sử dụng đúng cách và an toàn.</w:t>
            </w:r>
          </w:p>
          <w:p w14:paraId="05FF7F57"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Các bạn HS khác nhận xét và bổ sung ý kiến.</w:t>
            </w:r>
          </w:p>
        </w:tc>
      </w:tr>
    </w:tbl>
    <w:p w14:paraId="5ECF408A" w14:textId="77777777" w:rsidR="00106ACD" w:rsidRPr="002A2EEF" w:rsidRDefault="00106ACD" w:rsidP="002A2EEF">
      <w:pPr>
        <w:spacing w:after="0" w:line="360" w:lineRule="auto"/>
        <w:rPr>
          <w:rFonts w:asciiTheme="majorHAnsi" w:hAnsiTheme="majorHAnsi" w:cstheme="majorHAnsi"/>
          <w:sz w:val="26"/>
          <w:szCs w:val="26"/>
        </w:rPr>
      </w:pPr>
      <w:r w:rsidRPr="002A2EEF">
        <w:rPr>
          <w:rFonts w:asciiTheme="majorHAnsi" w:hAnsiTheme="majorHAnsi" w:cstheme="majorHAnsi"/>
          <w:b/>
          <w:sz w:val="26"/>
          <w:szCs w:val="26"/>
        </w:rPr>
        <w:lastRenderedPageBreak/>
        <w:t>IV. Điều chỉnh sau bài dạy:</w:t>
      </w:r>
      <w:r w:rsidRPr="002A2EEF">
        <w:rPr>
          <w:rFonts w:asciiTheme="majorHAnsi" w:hAnsiTheme="majorHAnsi" w:cstheme="majorHAnsi"/>
          <w:sz w:val="26"/>
          <w:szCs w:val="26"/>
        </w:rPr>
        <w:t>………………………………………………………………....</w:t>
      </w:r>
    </w:p>
    <w:p w14:paraId="4FEBCB1E" w14:textId="77777777" w:rsidR="00106ACD" w:rsidRPr="002A2EEF" w:rsidRDefault="00106ACD" w:rsidP="002A2EEF">
      <w:pPr>
        <w:spacing w:after="0" w:line="360" w:lineRule="auto"/>
        <w:rPr>
          <w:rFonts w:asciiTheme="majorHAnsi" w:hAnsiTheme="majorHAnsi" w:cstheme="majorHAnsi"/>
          <w:sz w:val="26"/>
          <w:szCs w:val="26"/>
          <w:lang w:val="en-US"/>
        </w:rPr>
      </w:pPr>
      <w:r w:rsidRPr="002A2EEF">
        <w:rPr>
          <w:rFonts w:asciiTheme="majorHAnsi" w:hAnsiTheme="majorHAnsi" w:cstheme="majorHAnsi"/>
          <w:sz w:val="26"/>
          <w:szCs w:val="26"/>
          <w:lang w:val="en-US"/>
        </w:rPr>
        <w:t>…………………………………………………………………………………………………</w:t>
      </w:r>
    </w:p>
    <w:p w14:paraId="23DC27B3" w14:textId="77777777" w:rsidR="00106ACD" w:rsidRPr="002A2EEF" w:rsidRDefault="00106ACD" w:rsidP="002A2EEF">
      <w:pPr>
        <w:spacing w:after="0" w:line="360" w:lineRule="auto"/>
        <w:jc w:val="both"/>
        <w:rPr>
          <w:rFonts w:asciiTheme="majorHAnsi" w:hAnsiTheme="majorHAnsi" w:cstheme="majorHAnsi"/>
          <w:b/>
          <w:sz w:val="26"/>
          <w:szCs w:val="26"/>
        </w:rPr>
      </w:pPr>
      <w:r w:rsidRPr="002A2EEF">
        <w:rPr>
          <w:rFonts w:asciiTheme="majorHAnsi" w:hAnsiTheme="majorHAnsi" w:cstheme="majorHAnsi"/>
          <w:sz w:val="26"/>
          <w:szCs w:val="26"/>
          <w:lang w:val="en-US"/>
        </w:rPr>
        <w:t>…………………………………………………………………………………………………</w:t>
      </w:r>
    </w:p>
    <w:p w14:paraId="4FEBC3C9" w14:textId="77777777" w:rsidR="00FF0BB4" w:rsidRPr="002A2EEF" w:rsidRDefault="00FF0BB4" w:rsidP="002A2EEF">
      <w:pPr>
        <w:spacing w:after="0" w:line="360" w:lineRule="auto"/>
        <w:jc w:val="both"/>
        <w:rPr>
          <w:rFonts w:asciiTheme="majorHAnsi" w:hAnsiTheme="majorHAnsi" w:cstheme="majorHAnsi"/>
          <w:b/>
          <w:sz w:val="26"/>
          <w:szCs w:val="26"/>
        </w:rPr>
      </w:pPr>
    </w:p>
    <w:p w14:paraId="22C2D3FB" w14:textId="77777777" w:rsidR="00BD5144" w:rsidRPr="002A2EEF" w:rsidRDefault="00BD5144" w:rsidP="002A2EEF">
      <w:pPr>
        <w:spacing w:after="0" w:line="360" w:lineRule="auto"/>
        <w:jc w:val="both"/>
        <w:rPr>
          <w:rFonts w:asciiTheme="majorHAnsi" w:hAnsiTheme="majorHAnsi" w:cstheme="majorHAnsi"/>
          <w:sz w:val="26"/>
          <w:szCs w:val="26"/>
        </w:rPr>
      </w:pPr>
    </w:p>
    <w:p w14:paraId="274B157C" w14:textId="77777777" w:rsidR="00D12575" w:rsidRPr="002A2EEF" w:rsidRDefault="00D12575" w:rsidP="002A2EEF">
      <w:pPr>
        <w:spacing w:after="0" w:line="360" w:lineRule="auto"/>
        <w:rPr>
          <w:rFonts w:asciiTheme="majorHAnsi" w:hAnsiTheme="majorHAnsi" w:cstheme="majorHAnsi"/>
          <w:sz w:val="26"/>
          <w:szCs w:val="26"/>
        </w:rPr>
      </w:pPr>
    </w:p>
    <w:sectPr w:rsidR="00D12575" w:rsidRPr="002A2EEF"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B60"/>
    <w:multiLevelType w:val="hybridMultilevel"/>
    <w:tmpl w:val="DDD0351C"/>
    <w:lvl w:ilvl="0" w:tplc="7526BC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8351598"/>
    <w:multiLevelType w:val="hybridMultilevel"/>
    <w:tmpl w:val="DE3C5A8E"/>
    <w:lvl w:ilvl="0" w:tplc="5ED8161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32077BA"/>
    <w:multiLevelType w:val="hybridMultilevel"/>
    <w:tmpl w:val="9B243A5C"/>
    <w:lvl w:ilvl="0" w:tplc="5E94B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DD748B2"/>
    <w:multiLevelType w:val="hybridMultilevel"/>
    <w:tmpl w:val="8230149E"/>
    <w:lvl w:ilvl="0" w:tplc="7ECAA83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E3D6B11"/>
    <w:multiLevelType w:val="hybridMultilevel"/>
    <w:tmpl w:val="53429394"/>
    <w:lvl w:ilvl="0" w:tplc="09B00F5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4"/>
    <w:rsid w:val="0000706B"/>
    <w:rsid w:val="000E27BF"/>
    <w:rsid w:val="000E304C"/>
    <w:rsid w:val="00106ACD"/>
    <w:rsid w:val="00174391"/>
    <w:rsid w:val="00276A2F"/>
    <w:rsid w:val="002A2EEF"/>
    <w:rsid w:val="002C6545"/>
    <w:rsid w:val="00344B44"/>
    <w:rsid w:val="003531B1"/>
    <w:rsid w:val="00417019"/>
    <w:rsid w:val="00421D76"/>
    <w:rsid w:val="005246CF"/>
    <w:rsid w:val="00601297"/>
    <w:rsid w:val="006A018F"/>
    <w:rsid w:val="006A6C78"/>
    <w:rsid w:val="00764EF0"/>
    <w:rsid w:val="0080342E"/>
    <w:rsid w:val="00861A76"/>
    <w:rsid w:val="00991388"/>
    <w:rsid w:val="00994BE6"/>
    <w:rsid w:val="009A17A1"/>
    <w:rsid w:val="00A23FE9"/>
    <w:rsid w:val="00A462DD"/>
    <w:rsid w:val="00AC2403"/>
    <w:rsid w:val="00AD6863"/>
    <w:rsid w:val="00B005A0"/>
    <w:rsid w:val="00BA5A07"/>
    <w:rsid w:val="00BD5144"/>
    <w:rsid w:val="00C92544"/>
    <w:rsid w:val="00D12575"/>
    <w:rsid w:val="00D75749"/>
    <w:rsid w:val="00D86BDE"/>
    <w:rsid w:val="00DA6C6D"/>
    <w:rsid w:val="00DD3AF9"/>
    <w:rsid w:val="00EC7C9A"/>
    <w:rsid w:val="00EE5D3F"/>
    <w:rsid w:val="00EF569A"/>
    <w:rsid w:val="00F41804"/>
    <w:rsid w:val="00FE6466"/>
    <w:rsid w:val="00FF0BB4"/>
    <w:rsid w:val="00FF2951"/>
    <w:rsid w:val="00FF75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44"/>
    <w:pPr>
      <w:ind w:left="720"/>
      <w:contextualSpacing/>
    </w:pPr>
  </w:style>
  <w:style w:type="table" w:styleId="TableGrid">
    <w:name w:val="Table Grid"/>
    <w:basedOn w:val="TableNormal"/>
    <w:uiPriority w:val="39"/>
    <w:rsid w:val="00FF0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44"/>
    <w:pPr>
      <w:ind w:left="720"/>
      <w:contextualSpacing/>
    </w:pPr>
  </w:style>
  <w:style w:type="table" w:styleId="TableGrid">
    <w:name w:val="Table Grid"/>
    <w:basedOn w:val="TableNormal"/>
    <w:uiPriority w:val="39"/>
    <w:rsid w:val="00FF0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22</cp:revision>
  <dcterms:created xsi:type="dcterms:W3CDTF">2023-08-10T12:22:00Z</dcterms:created>
  <dcterms:modified xsi:type="dcterms:W3CDTF">2024-04-01T08:13:00Z</dcterms:modified>
</cp:coreProperties>
</file>