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3C5E8C" w:rsidRPr="0093333D" w14:paraId="4456E703" w14:textId="77777777" w:rsidTr="008D1F3A">
        <w:tc>
          <w:tcPr>
            <w:tcW w:w="6487" w:type="dxa"/>
          </w:tcPr>
          <w:p w14:paraId="176AA2BF" w14:textId="13DF6272" w:rsidR="003C5E8C" w:rsidRPr="003C5E8C" w:rsidRDefault="003C5E8C" w:rsidP="008D1F3A">
            <w:pPr>
              <w:rPr>
                <w:rFonts w:ascii="Times New Roman" w:eastAsia="Times New Roman" w:hAnsi="Times New Roman" w:cs="Times New Roman"/>
                <w:color w:val="000000"/>
                <w:sz w:val="28"/>
                <w:szCs w:val="28"/>
                <w:lang w:val="en-US"/>
              </w:rPr>
            </w:pPr>
            <w:r w:rsidRPr="0093333D">
              <w:rPr>
                <w:rFonts w:ascii="Times New Roman" w:eastAsia="Times New Roman" w:hAnsi="Times New Roman" w:cs="Times New Roman"/>
                <w:color w:val="000000"/>
                <w:sz w:val="28"/>
                <w:szCs w:val="28"/>
              </w:rPr>
              <w:t>Tuần 0</w:t>
            </w:r>
            <w:r>
              <w:rPr>
                <w:rFonts w:ascii="Times New Roman" w:eastAsia="Times New Roman" w:hAnsi="Times New Roman" w:cs="Times New Roman"/>
                <w:color w:val="000000"/>
                <w:sz w:val="28"/>
                <w:szCs w:val="28"/>
                <w:lang w:val="en-US"/>
              </w:rPr>
              <w:t>3</w:t>
            </w:r>
          </w:p>
          <w:p w14:paraId="70F22824" w14:textId="034963B2" w:rsidR="003C5E8C" w:rsidRPr="003C5E8C" w:rsidRDefault="003C5E8C" w:rsidP="003C5E8C">
            <w:pPr>
              <w:rPr>
                <w:rFonts w:ascii="Times New Roman" w:eastAsia="Times New Roman" w:hAnsi="Times New Roman" w:cs="Times New Roman"/>
                <w:color w:val="000000"/>
                <w:sz w:val="28"/>
                <w:szCs w:val="28"/>
                <w:lang w:val="en-US"/>
              </w:rPr>
            </w:pPr>
            <w:r w:rsidRPr="0093333D">
              <w:rPr>
                <w:rFonts w:ascii="Times New Roman" w:eastAsia="Times New Roman" w:hAnsi="Times New Roman" w:cs="Times New Roman"/>
                <w:color w:val="000000"/>
                <w:sz w:val="28"/>
                <w:szCs w:val="28"/>
              </w:rPr>
              <w:t>Tiết 0</w:t>
            </w:r>
            <w:r>
              <w:rPr>
                <w:rFonts w:ascii="Times New Roman" w:eastAsia="Times New Roman" w:hAnsi="Times New Roman" w:cs="Times New Roman"/>
                <w:color w:val="000000"/>
                <w:sz w:val="28"/>
                <w:szCs w:val="28"/>
                <w:lang w:val="en-US"/>
              </w:rPr>
              <w:t>3</w:t>
            </w:r>
          </w:p>
        </w:tc>
        <w:tc>
          <w:tcPr>
            <w:tcW w:w="3077" w:type="dxa"/>
          </w:tcPr>
          <w:p w14:paraId="14FAD41C" w14:textId="5AAC0CB7" w:rsidR="003C5E8C" w:rsidRPr="0093333D" w:rsidRDefault="003C5E8C" w:rsidP="008D1F3A">
            <w:pPr>
              <w:rPr>
                <w:rFonts w:ascii="Times New Roman" w:eastAsia="Times New Roman" w:hAnsi="Times New Roman" w:cs="Times New Roman"/>
                <w:b/>
                <w:color w:val="000000"/>
                <w:sz w:val="28"/>
                <w:szCs w:val="28"/>
              </w:rPr>
            </w:pPr>
            <w:r w:rsidRPr="0093333D">
              <w:rPr>
                <w:rFonts w:ascii="Times New Roman" w:eastAsia="Times New Roman" w:hAnsi="Times New Roman" w:cs="Times New Roman"/>
                <w:color w:val="000000"/>
                <w:sz w:val="28"/>
                <w:szCs w:val="28"/>
              </w:rPr>
              <w:t xml:space="preserve">Ngày soạn: </w:t>
            </w:r>
            <w:r>
              <w:rPr>
                <w:rFonts w:ascii="Times New Roman" w:eastAsia="Times New Roman" w:hAnsi="Times New Roman" w:cs="Times New Roman"/>
                <w:color w:val="000000"/>
                <w:sz w:val="28"/>
                <w:szCs w:val="28"/>
                <w:lang w:val="en-US"/>
              </w:rPr>
              <w:t>16</w:t>
            </w:r>
            <w:r w:rsidRPr="0093333D">
              <w:rPr>
                <w:rFonts w:ascii="Times New Roman" w:eastAsia="Times New Roman" w:hAnsi="Times New Roman" w:cs="Times New Roman"/>
                <w:color w:val="000000"/>
                <w:sz w:val="28"/>
                <w:szCs w:val="28"/>
              </w:rPr>
              <w:t>/09/202</w:t>
            </w:r>
            <w:r w:rsidRPr="0093333D">
              <w:rPr>
                <w:rFonts w:ascii="Times New Roman" w:hAnsi="Times New Roman" w:cs="Times New Roman"/>
                <w:color w:val="000000"/>
                <w:sz w:val="28"/>
                <w:szCs w:val="28"/>
              </w:rPr>
              <w:t>3</w:t>
            </w:r>
          </w:p>
          <w:p w14:paraId="75A7E05B" w14:textId="4B92C1EC" w:rsidR="003C5E8C" w:rsidRPr="0093333D" w:rsidRDefault="003C5E8C" w:rsidP="003C5E8C">
            <w:pPr>
              <w:rPr>
                <w:rFonts w:ascii="Times New Roman" w:eastAsia="Times New Roman" w:hAnsi="Times New Roman" w:cs="Times New Roman"/>
                <w:b/>
                <w:color w:val="000000"/>
                <w:sz w:val="28"/>
                <w:szCs w:val="28"/>
              </w:rPr>
            </w:pPr>
            <w:r w:rsidRPr="0093333D">
              <w:rPr>
                <w:rFonts w:ascii="Times New Roman" w:eastAsia="Times New Roman" w:hAnsi="Times New Roman" w:cs="Times New Roman"/>
                <w:color w:val="000000"/>
                <w:sz w:val="28"/>
                <w:szCs w:val="28"/>
              </w:rPr>
              <w:t xml:space="preserve">Ngày dạy: </w:t>
            </w:r>
            <w:r>
              <w:rPr>
                <w:rFonts w:ascii="Times New Roman" w:eastAsia="Times New Roman" w:hAnsi="Times New Roman" w:cs="Times New Roman"/>
                <w:color w:val="000000"/>
                <w:sz w:val="28"/>
                <w:szCs w:val="28"/>
                <w:lang w:val="en-US"/>
              </w:rPr>
              <w:t>19</w:t>
            </w:r>
            <w:r w:rsidRPr="0093333D">
              <w:rPr>
                <w:rFonts w:ascii="Times New Roman" w:eastAsia="Times New Roman" w:hAnsi="Times New Roman" w:cs="Times New Roman"/>
                <w:color w:val="000000"/>
                <w:sz w:val="28"/>
                <w:szCs w:val="28"/>
              </w:rPr>
              <w:t>/09/202</w:t>
            </w:r>
            <w:r w:rsidRPr="0093333D">
              <w:rPr>
                <w:rFonts w:ascii="Times New Roman" w:hAnsi="Times New Roman" w:cs="Times New Roman"/>
                <w:color w:val="000000"/>
                <w:sz w:val="28"/>
                <w:szCs w:val="28"/>
              </w:rPr>
              <w:t>3</w:t>
            </w:r>
          </w:p>
        </w:tc>
      </w:tr>
    </w:tbl>
    <w:p w14:paraId="3182550B" w14:textId="77777777" w:rsidR="003C5E8C" w:rsidRDefault="003C5E8C" w:rsidP="007E5CF9">
      <w:pPr>
        <w:spacing w:after="0" w:line="360" w:lineRule="auto"/>
        <w:jc w:val="center"/>
        <w:rPr>
          <w:rFonts w:asciiTheme="majorHAnsi" w:hAnsiTheme="majorHAnsi" w:cstheme="majorHAnsi"/>
          <w:b/>
          <w:sz w:val="26"/>
          <w:szCs w:val="26"/>
          <w:lang w:val="en-US"/>
        </w:rPr>
      </w:pPr>
    </w:p>
    <w:p w14:paraId="7005555F" w14:textId="77777777" w:rsidR="003C5E8C" w:rsidRDefault="003C5E8C" w:rsidP="007E5CF9">
      <w:pPr>
        <w:spacing w:after="0" w:line="360" w:lineRule="auto"/>
        <w:jc w:val="center"/>
        <w:rPr>
          <w:rFonts w:asciiTheme="majorHAnsi" w:hAnsiTheme="majorHAnsi" w:cstheme="majorHAnsi"/>
          <w:b/>
          <w:sz w:val="26"/>
          <w:szCs w:val="26"/>
          <w:lang w:val="en-US"/>
        </w:rPr>
      </w:pPr>
    </w:p>
    <w:p w14:paraId="77FC4DBF" w14:textId="77777777" w:rsidR="00EA1318" w:rsidRPr="007E5CF9" w:rsidRDefault="00EA1318" w:rsidP="00A6128D">
      <w:pPr>
        <w:spacing w:after="0" w:line="240" w:lineRule="auto"/>
        <w:jc w:val="center"/>
        <w:rPr>
          <w:rFonts w:asciiTheme="majorHAnsi" w:hAnsiTheme="majorHAnsi" w:cstheme="majorHAnsi"/>
          <w:b/>
          <w:sz w:val="26"/>
          <w:szCs w:val="26"/>
          <w:lang w:val="en-US"/>
        </w:rPr>
      </w:pPr>
      <w:r w:rsidRPr="007E5CF9">
        <w:rPr>
          <w:rFonts w:asciiTheme="majorHAnsi" w:hAnsiTheme="majorHAnsi" w:cstheme="majorHAnsi"/>
          <w:b/>
          <w:sz w:val="26"/>
          <w:szCs w:val="26"/>
          <w:lang w:val="en-US"/>
        </w:rPr>
        <w:t>CHỦ ĐỀ 1: CÔNG NGHỆ VÀ ĐỜI SỐNG</w:t>
      </w:r>
    </w:p>
    <w:p w14:paraId="253F9D3D" w14:textId="77777777" w:rsidR="00EA1318" w:rsidRPr="007E5CF9" w:rsidRDefault="00EA1318" w:rsidP="00A6128D">
      <w:pPr>
        <w:spacing w:after="0" w:line="240" w:lineRule="auto"/>
        <w:jc w:val="center"/>
        <w:rPr>
          <w:rFonts w:asciiTheme="majorHAnsi" w:hAnsiTheme="majorHAnsi" w:cstheme="majorHAnsi"/>
          <w:b/>
          <w:sz w:val="26"/>
          <w:szCs w:val="26"/>
          <w:lang w:val="en-US"/>
        </w:rPr>
      </w:pPr>
      <w:r w:rsidRPr="007E5CF9">
        <w:rPr>
          <w:rFonts w:asciiTheme="majorHAnsi" w:hAnsiTheme="majorHAnsi" w:cstheme="majorHAnsi"/>
          <w:b/>
          <w:sz w:val="26"/>
          <w:szCs w:val="26"/>
          <w:lang w:val="en-US"/>
        </w:rPr>
        <w:t>BÀI 2: MỘT SỐ LOẠI HOA PHỔ BIẾN</w:t>
      </w:r>
      <w:r w:rsidR="00F46348" w:rsidRPr="007E5CF9">
        <w:rPr>
          <w:rFonts w:asciiTheme="majorHAnsi" w:hAnsiTheme="majorHAnsi" w:cstheme="majorHAnsi"/>
          <w:b/>
          <w:sz w:val="26"/>
          <w:szCs w:val="26"/>
          <w:lang w:val="en-US"/>
        </w:rPr>
        <w:t xml:space="preserve"> (T1)</w:t>
      </w:r>
    </w:p>
    <w:p w14:paraId="147FE296" w14:textId="1A66AD17" w:rsidR="00EA1318" w:rsidRPr="007E5CF9" w:rsidRDefault="00A6128D" w:rsidP="00A6128D">
      <w:pPr>
        <w:spacing w:after="0" w:line="24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t>I. YÊU CẦU CẦN ĐẠT:</w:t>
      </w:r>
    </w:p>
    <w:p w14:paraId="09245B87" w14:textId="77777777" w:rsidR="00A26650" w:rsidRPr="007E5CF9" w:rsidRDefault="00A26650" w:rsidP="00A6128D">
      <w:pPr>
        <w:spacing w:after="0" w:line="24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Bài học này nhằm hình thành và phát triển ở học sinh năng lực và phẩm chất với những biểu hiện cụ thể như sau:</w:t>
      </w:r>
    </w:p>
    <w:p w14:paraId="52D80503" w14:textId="77777777" w:rsidR="00A26650" w:rsidRPr="007E5CF9" w:rsidRDefault="00A26650" w:rsidP="00A6128D">
      <w:pPr>
        <w:spacing w:after="0" w:line="24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t>1. Năng lực</w:t>
      </w:r>
    </w:p>
    <w:p w14:paraId="44451C0E" w14:textId="77777777" w:rsidR="00A26650" w:rsidRPr="007E5CF9" w:rsidRDefault="00A26650" w:rsidP="00A6128D">
      <w:pPr>
        <w:spacing w:after="0" w:line="24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a. Năng lực công nghệ</w:t>
      </w:r>
    </w:p>
    <w:p w14:paraId="2A52285E" w14:textId="77777777" w:rsidR="00A26650" w:rsidRPr="007E5CF9" w:rsidRDefault="00A26650" w:rsidP="00A6128D">
      <w:pPr>
        <w:spacing w:after="0" w:line="24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Năng lực nhận thức công nghệ: Nhận biết được một số loại hoa phổ biến</w:t>
      </w:r>
    </w:p>
    <w:p w14:paraId="2CE36B7A" w14:textId="77777777" w:rsidR="00A26650" w:rsidRPr="007E5CF9" w:rsidRDefault="00A26650" w:rsidP="00A6128D">
      <w:pPr>
        <w:spacing w:after="0" w:line="24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b. Năng lực chung</w:t>
      </w:r>
    </w:p>
    <w:p w14:paraId="2B9EEC2E" w14:textId="77777777" w:rsidR="00A26650" w:rsidRPr="007E5CF9" w:rsidRDefault="00A26650" w:rsidP="00A6128D">
      <w:pPr>
        <w:spacing w:after="0" w:line="24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Năng lực tự chủ và tự học: Tự tìm hiểu, mô tả được đặc điểm một số loại hoa ở trường học, gia đình hoặc địa phương</w:t>
      </w:r>
    </w:p>
    <w:p w14:paraId="0AD777C8" w14:textId="77777777" w:rsidR="00A26650" w:rsidRPr="007E5CF9" w:rsidRDefault="00A26650" w:rsidP="00A6128D">
      <w:pPr>
        <w:spacing w:after="0" w:line="24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Năng lực giao tiếp và hợp tác: Giới thiệu được với bạn bè, người thân một số loại hoa phổ biến ở địa phương</w:t>
      </w:r>
    </w:p>
    <w:p w14:paraId="071AE9AF" w14:textId="77777777" w:rsidR="00A26650" w:rsidRPr="007E5CF9" w:rsidRDefault="00A26650" w:rsidP="00A6128D">
      <w:pPr>
        <w:spacing w:after="0" w:line="24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t>2. Phẩm chất</w:t>
      </w:r>
    </w:p>
    <w:p w14:paraId="2E8390A1" w14:textId="77777777" w:rsidR="00A26650" w:rsidRPr="007E5CF9" w:rsidRDefault="00A26650" w:rsidP="00A6128D">
      <w:pPr>
        <w:spacing w:after="0" w:line="24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Chăm chỉ: Có ý thức tìm hiểu</w:t>
      </w:r>
      <w:r w:rsidR="006C0EB9" w:rsidRPr="007E5CF9">
        <w:rPr>
          <w:rFonts w:asciiTheme="majorHAnsi" w:hAnsiTheme="majorHAnsi" w:cstheme="majorHAnsi"/>
          <w:sz w:val="26"/>
          <w:szCs w:val="26"/>
          <w:lang w:val="en-US"/>
        </w:rPr>
        <w:t xml:space="preserve"> về các loại hoa trong đời sống</w:t>
      </w:r>
    </w:p>
    <w:p w14:paraId="085030DB" w14:textId="77777777" w:rsidR="006C0EB9" w:rsidRPr="007E5CF9" w:rsidRDefault="006C0EB9" w:rsidP="00A6128D">
      <w:pPr>
        <w:spacing w:after="0" w:line="24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Trách nhiệm: Yêu thích hoa</w:t>
      </w:r>
    </w:p>
    <w:p w14:paraId="076EF629" w14:textId="629C67F7" w:rsidR="006C0EB9" w:rsidRPr="007E5CF9" w:rsidRDefault="00A6128D" w:rsidP="00A6128D">
      <w:pPr>
        <w:spacing w:after="0" w:line="24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t>II. ĐỒ DÙNG DẠY HỌC:</w:t>
      </w:r>
    </w:p>
    <w:p w14:paraId="46E64A00" w14:textId="77777777" w:rsidR="006C0EB9" w:rsidRPr="007E5CF9" w:rsidRDefault="006C0EB9" w:rsidP="00A6128D">
      <w:pPr>
        <w:spacing w:after="0" w:line="24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Một số hình ảnh, mẫu vật về các loại hoa trong SGK</w:t>
      </w:r>
    </w:p>
    <w:p w14:paraId="0BB1CA4E" w14:textId="77777777" w:rsidR="006C0EB9" w:rsidRPr="007E5CF9" w:rsidRDefault="006C0EB9" w:rsidP="00A6128D">
      <w:pPr>
        <w:spacing w:after="0" w:line="24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Video giới thiệu một số loại hoa phổ biến: hoa hồng, hoa cúc, hoa đào, hoa mai, hoa mười giờ.</w:t>
      </w:r>
    </w:p>
    <w:p w14:paraId="3EAABFD1" w14:textId="77777777" w:rsidR="006C0EB9" w:rsidRPr="007E5CF9" w:rsidRDefault="006C0EB9" w:rsidP="00A6128D">
      <w:pPr>
        <w:spacing w:after="0" w:line="24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Hình ảnh, mẫu vật hoặc video giới thiệu một số loại hoa để mở rộng cho HS</w:t>
      </w:r>
    </w:p>
    <w:p w14:paraId="378D9895" w14:textId="77777777" w:rsidR="006C0EB9" w:rsidRPr="007E5CF9" w:rsidRDefault="006C0EB9" w:rsidP="00A6128D">
      <w:pPr>
        <w:spacing w:after="0" w:line="24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Thẻ tên và đặc điểm của 5 loại hoa trong bài học</w:t>
      </w:r>
    </w:p>
    <w:p w14:paraId="4E2355EF" w14:textId="5EE0645D" w:rsidR="006C0EB9" w:rsidRPr="007E5CF9" w:rsidRDefault="006C0EB9" w:rsidP="00A6128D">
      <w:pPr>
        <w:spacing w:after="0" w:line="24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 Máy tính, </w:t>
      </w:r>
      <w:r w:rsidR="00A6128D">
        <w:rPr>
          <w:rFonts w:asciiTheme="majorHAnsi" w:hAnsiTheme="majorHAnsi" w:cstheme="majorHAnsi"/>
          <w:sz w:val="26"/>
          <w:szCs w:val="26"/>
          <w:lang w:val="en-US"/>
        </w:rPr>
        <w:t>tivi thông minh</w:t>
      </w:r>
    </w:p>
    <w:p w14:paraId="3CA48871" w14:textId="4E3CAF26" w:rsidR="00E12DC1" w:rsidRPr="007E5CF9" w:rsidRDefault="00A6128D" w:rsidP="00A6128D">
      <w:pPr>
        <w:spacing w:after="0" w:line="24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t>III. CÁC HOẠT ĐỘNG DẠY VÀ HỌC CHỦ YẾU:</w:t>
      </w:r>
    </w:p>
    <w:tbl>
      <w:tblPr>
        <w:tblStyle w:val="TableGrid"/>
        <w:tblW w:w="0" w:type="auto"/>
        <w:tblLook w:val="04A0" w:firstRow="1" w:lastRow="0" w:firstColumn="1" w:lastColumn="0" w:noHBand="0" w:noVBand="1"/>
      </w:tblPr>
      <w:tblGrid>
        <w:gridCol w:w="6658"/>
        <w:gridCol w:w="3764"/>
      </w:tblGrid>
      <w:tr w:rsidR="00E12DC1" w:rsidRPr="007E5CF9" w14:paraId="19CD4D34" w14:textId="77777777" w:rsidTr="00632FEF">
        <w:tc>
          <w:tcPr>
            <w:tcW w:w="6658" w:type="dxa"/>
          </w:tcPr>
          <w:p w14:paraId="0F132FFE" w14:textId="4EBB4EE7" w:rsidR="00E12DC1" w:rsidRPr="007E5CF9" w:rsidRDefault="00A6128D" w:rsidP="007E5CF9">
            <w:pPr>
              <w:spacing w:line="360" w:lineRule="auto"/>
              <w:jc w:val="center"/>
              <w:rPr>
                <w:rFonts w:asciiTheme="majorHAnsi" w:hAnsiTheme="majorHAnsi" w:cstheme="majorHAnsi"/>
                <w:b/>
                <w:sz w:val="26"/>
                <w:szCs w:val="26"/>
                <w:lang w:val="en-US"/>
              </w:rPr>
            </w:pPr>
            <w:r w:rsidRPr="007E5CF9">
              <w:rPr>
                <w:rFonts w:asciiTheme="majorHAnsi" w:hAnsiTheme="majorHAnsi" w:cstheme="majorHAnsi"/>
                <w:b/>
                <w:sz w:val="26"/>
                <w:szCs w:val="26"/>
                <w:lang w:val="en-US"/>
              </w:rPr>
              <w:t>HOẠT ĐỘNG CỦA GV</w:t>
            </w:r>
          </w:p>
        </w:tc>
        <w:tc>
          <w:tcPr>
            <w:tcW w:w="3764" w:type="dxa"/>
          </w:tcPr>
          <w:p w14:paraId="6E24EE0D" w14:textId="596A8CBC" w:rsidR="00E12DC1" w:rsidRPr="007E5CF9" w:rsidRDefault="00A6128D" w:rsidP="007E5CF9">
            <w:pPr>
              <w:spacing w:line="360" w:lineRule="auto"/>
              <w:jc w:val="center"/>
              <w:rPr>
                <w:rFonts w:asciiTheme="majorHAnsi" w:hAnsiTheme="majorHAnsi" w:cstheme="majorHAnsi"/>
                <w:b/>
                <w:sz w:val="26"/>
                <w:szCs w:val="26"/>
                <w:lang w:val="en-US"/>
              </w:rPr>
            </w:pPr>
            <w:r w:rsidRPr="007E5CF9">
              <w:rPr>
                <w:rFonts w:asciiTheme="majorHAnsi" w:hAnsiTheme="majorHAnsi" w:cstheme="majorHAnsi"/>
                <w:b/>
                <w:sz w:val="26"/>
                <w:szCs w:val="26"/>
                <w:lang w:val="en-US"/>
              </w:rPr>
              <w:t>HOẠT ĐỘNG CỦA HS</w:t>
            </w:r>
          </w:p>
        </w:tc>
      </w:tr>
      <w:tr w:rsidR="00E12DC1" w:rsidRPr="007E5CF9" w14:paraId="11335CDD" w14:textId="77777777" w:rsidTr="005828A0">
        <w:tc>
          <w:tcPr>
            <w:tcW w:w="10422" w:type="dxa"/>
            <w:gridSpan w:val="2"/>
          </w:tcPr>
          <w:p w14:paraId="74178DB1" w14:textId="77777777" w:rsidR="00E12DC1" w:rsidRPr="007E5CF9" w:rsidRDefault="00E12DC1" w:rsidP="007E5CF9">
            <w:pPr>
              <w:spacing w:line="360" w:lineRule="auto"/>
              <w:jc w:val="both"/>
              <w:rPr>
                <w:rFonts w:asciiTheme="majorHAnsi" w:hAnsiTheme="majorHAnsi" w:cstheme="majorHAnsi"/>
                <w:b/>
                <w:sz w:val="26"/>
                <w:szCs w:val="26"/>
              </w:rPr>
            </w:pPr>
            <w:r w:rsidRPr="007E5CF9">
              <w:rPr>
                <w:rFonts w:asciiTheme="majorHAnsi" w:hAnsiTheme="majorHAnsi" w:cstheme="majorHAnsi"/>
                <w:b/>
                <w:sz w:val="26"/>
                <w:szCs w:val="26"/>
              </w:rPr>
              <w:t>1. Hoạt động khởi động</w:t>
            </w:r>
          </w:p>
          <w:p w14:paraId="46A3BC48" w14:textId="77777777" w:rsidR="00E12DC1" w:rsidRPr="007E5CF9" w:rsidRDefault="00E12DC1"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a. Mục tiêu: Tạo hứng thú học tập và nhu cầu tìm hiểu một số loại hoa phổ biến; huy động sự hiểu biết của HS về một số loại hoa trang trí phòng khách trong dịp Tết.</w:t>
            </w:r>
          </w:p>
          <w:p w14:paraId="127AEF19" w14:textId="77777777" w:rsidR="00E12DC1" w:rsidRPr="007E5CF9" w:rsidRDefault="00E12DC1"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b. Tổ chức thực hiện</w:t>
            </w:r>
          </w:p>
        </w:tc>
      </w:tr>
      <w:tr w:rsidR="00E12DC1" w:rsidRPr="007E5CF9" w14:paraId="7B55A64B" w14:textId="77777777" w:rsidTr="00632FEF">
        <w:tc>
          <w:tcPr>
            <w:tcW w:w="6658" w:type="dxa"/>
          </w:tcPr>
          <w:p w14:paraId="7A7E4866" w14:textId="77777777" w:rsidR="00E12DC1" w:rsidRPr="007E5CF9" w:rsidRDefault="00E12DC1"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GV tổ chức cho HS trả lời câu hỏi tình huống:Trong dịp Tết, gia đình em thường trang trí phòng khách bằng loại hoa nào?</w:t>
            </w:r>
          </w:p>
          <w:p w14:paraId="59AC6125" w14:textId="77777777" w:rsidR="00B834F5" w:rsidRPr="007E5CF9" w:rsidRDefault="00B834F5"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có thể đặt thêm câu hỏi: Em thấy loại hoa này có ý nghĩa như thế nào?</w:t>
            </w:r>
          </w:p>
        </w:tc>
        <w:tc>
          <w:tcPr>
            <w:tcW w:w="3764" w:type="dxa"/>
          </w:tcPr>
          <w:p w14:paraId="4517BE74" w14:textId="77777777" w:rsidR="00E12DC1" w:rsidRPr="007E5CF9" w:rsidRDefault="00E12DC1"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HS nêu các loại hoa ở gia đình thường dùng để trang trí phòng khách của gia đình trong dịp Tết Nguyên Đán như hoa đào, hoa mai, hoa cúc, hoa lay ơn</w:t>
            </w:r>
          </w:p>
          <w:p w14:paraId="3AF24534" w14:textId="77777777" w:rsidR="00B834F5" w:rsidRPr="007E5CF9" w:rsidRDefault="00B834F5"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có thể không cần trả lời hết câu hỏi</w:t>
            </w:r>
          </w:p>
        </w:tc>
      </w:tr>
      <w:tr w:rsidR="00F74D7A" w:rsidRPr="007E5CF9" w14:paraId="1ADAEB79" w14:textId="77777777" w:rsidTr="00877100">
        <w:tc>
          <w:tcPr>
            <w:tcW w:w="10422" w:type="dxa"/>
            <w:gridSpan w:val="2"/>
          </w:tcPr>
          <w:p w14:paraId="1FD97340" w14:textId="77777777" w:rsidR="00F74D7A" w:rsidRPr="007E5CF9" w:rsidRDefault="00BB5780" w:rsidP="007E5CF9">
            <w:pPr>
              <w:spacing w:line="360" w:lineRule="auto"/>
              <w:jc w:val="both"/>
              <w:rPr>
                <w:rFonts w:asciiTheme="majorHAnsi" w:hAnsiTheme="majorHAnsi" w:cstheme="majorHAnsi"/>
                <w:b/>
                <w:sz w:val="26"/>
                <w:szCs w:val="26"/>
              </w:rPr>
            </w:pPr>
            <w:r w:rsidRPr="007E5CF9">
              <w:rPr>
                <w:rFonts w:asciiTheme="majorHAnsi" w:hAnsiTheme="majorHAnsi" w:cstheme="majorHAnsi"/>
                <w:b/>
                <w:sz w:val="26"/>
                <w:szCs w:val="26"/>
              </w:rPr>
              <w:t>2. Hoạt động khám phá</w:t>
            </w:r>
          </w:p>
          <w:p w14:paraId="74271638" w14:textId="77777777" w:rsidR="00BB6C8A" w:rsidRPr="007E5CF9" w:rsidRDefault="00BB6C8A" w:rsidP="007E5CF9">
            <w:pPr>
              <w:spacing w:line="360" w:lineRule="auto"/>
              <w:jc w:val="both"/>
              <w:rPr>
                <w:rFonts w:asciiTheme="majorHAnsi" w:hAnsiTheme="majorHAnsi" w:cstheme="majorHAnsi"/>
                <w:b/>
                <w:sz w:val="26"/>
                <w:szCs w:val="26"/>
              </w:rPr>
            </w:pPr>
            <w:r w:rsidRPr="007E5CF9">
              <w:rPr>
                <w:rFonts w:asciiTheme="majorHAnsi" w:hAnsiTheme="majorHAnsi" w:cstheme="majorHAnsi"/>
                <w:b/>
                <w:sz w:val="26"/>
                <w:szCs w:val="26"/>
              </w:rPr>
              <w:t>* Hoa đào</w:t>
            </w:r>
          </w:p>
          <w:p w14:paraId="1A8C567C" w14:textId="77777777" w:rsidR="00BB5780" w:rsidRPr="007E5CF9" w:rsidRDefault="00BB5780" w:rsidP="007E5CF9">
            <w:pPr>
              <w:spacing w:line="360" w:lineRule="auto"/>
              <w:jc w:val="both"/>
              <w:rPr>
                <w:rFonts w:asciiTheme="majorHAnsi" w:hAnsiTheme="majorHAnsi" w:cstheme="majorHAnsi"/>
                <w:b/>
                <w:sz w:val="26"/>
                <w:szCs w:val="26"/>
              </w:rPr>
            </w:pPr>
            <w:r w:rsidRPr="007E5CF9">
              <w:rPr>
                <w:rFonts w:asciiTheme="majorHAnsi" w:hAnsiTheme="majorHAnsi" w:cstheme="majorHAnsi"/>
                <w:b/>
                <w:sz w:val="26"/>
                <w:szCs w:val="26"/>
              </w:rPr>
              <w:t>2.1. Nhận biết hoa đào</w:t>
            </w:r>
          </w:p>
          <w:p w14:paraId="14DE9B81" w14:textId="77777777" w:rsidR="00BB5780" w:rsidRPr="007E5CF9" w:rsidRDefault="00BB5780"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a. Mục tiêu: Nhận biết được đặc điểm của hoa đào</w:t>
            </w:r>
          </w:p>
          <w:p w14:paraId="3B007024" w14:textId="77777777" w:rsidR="00BB5780" w:rsidRPr="007E5CF9" w:rsidRDefault="00BB5780"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b. Tổ chức thực hiện</w:t>
            </w:r>
          </w:p>
        </w:tc>
      </w:tr>
      <w:tr w:rsidR="00E12DC1" w:rsidRPr="007E5CF9" w14:paraId="35BAA1FF" w14:textId="77777777" w:rsidTr="00632FEF">
        <w:tc>
          <w:tcPr>
            <w:tcW w:w="6658" w:type="dxa"/>
          </w:tcPr>
          <w:p w14:paraId="5B8844FE" w14:textId="77777777" w:rsidR="00E12DC1" w:rsidRPr="007E5CF9" w:rsidRDefault="00786747"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lastRenderedPageBreak/>
              <w:t>- GV chia nhóm đôi theo bàn, yêu cầu HS đọc thông tin, quan sát hình 1,2,3 trang 8 SGK và trả lời các câu hỏi</w:t>
            </w:r>
            <w:r w:rsidR="00FB4B32" w:rsidRPr="007E5CF9">
              <w:rPr>
                <w:rFonts w:asciiTheme="majorHAnsi" w:hAnsiTheme="majorHAnsi" w:cstheme="majorHAnsi"/>
                <w:sz w:val="26"/>
                <w:szCs w:val="26"/>
              </w:rPr>
              <w:t xml:space="preserve">: </w:t>
            </w:r>
          </w:p>
          <w:p w14:paraId="15CB9B6B" w14:textId="77777777" w:rsidR="00FB4B32"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1. Hoa đào thường nở vào thời điểm nào?</w:t>
            </w:r>
          </w:p>
          <w:p w14:paraId="3F1614DD" w14:textId="77777777" w:rsidR="00FB4B32"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2. Hoa đào có những màu sắc nào?</w:t>
            </w:r>
          </w:p>
          <w:p w14:paraId="4D2B3694" w14:textId="77777777" w:rsidR="00FB4B32"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gọi 1-2 HS trả lời câu hỏi</w:t>
            </w:r>
          </w:p>
          <w:p w14:paraId="0DD9B2DF" w14:textId="77777777" w:rsidR="00FB4B32"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chốt đáp án</w:t>
            </w:r>
            <w:r w:rsidR="00811C4F" w:rsidRPr="007E5CF9">
              <w:rPr>
                <w:rFonts w:asciiTheme="majorHAnsi" w:hAnsiTheme="majorHAnsi" w:cstheme="majorHAnsi"/>
                <w:sz w:val="26"/>
                <w:szCs w:val="26"/>
              </w:rPr>
              <w:t xml:space="preserve">: </w:t>
            </w:r>
          </w:p>
          <w:p w14:paraId="73AFC616" w14:textId="77777777" w:rsidR="00811C4F" w:rsidRPr="007E5CF9" w:rsidRDefault="00811C4F"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Hoa đào thường nở vào mùa xuân</w:t>
            </w:r>
          </w:p>
          <w:p w14:paraId="394F3939" w14:textId="77777777" w:rsidR="00811C4F" w:rsidRPr="007E5CF9" w:rsidRDefault="00811C4F"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Hoa đào có những màu sắc như hồng nhạt, đỏ, trắng</w:t>
            </w:r>
          </w:p>
          <w:p w14:paraId="2F5303AB" w14:textId="77777777" w:rsidR="00811C4F" w:rsidRPr="007E5CF9" w:rsidRDefault="00811C4F"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yêu cầu HS quan sát hình ảnh trong SGK trả lời câu hỏi: Hình nào là hoa đào cánh đơn, hình nào là hoa đào cánh kép?</w:t>
            </w:r>
          </w:p>
          <w:p w14:paraId="1EC0874C" w14:textId="77777777"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GV giải thích vì sao lại gọi là hoa đào cánh đơn (hoa có một lớp cánh), hoa đào cánh kép( hoa có nhiều lớp cánh xếp chồng lên nhau) và hỏi thêm: Em thích loại hoa đào nào?</w:t>
            </w:r>
          </w:p>
          <w:p w14:paraId="5B132FB9" w14:textId="77777777"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Gọi HS lên mô tả đặc điểm của một số loại hoa đào trong SGK</w:t>
            </w:r>
          </w:p>
          <w:p w14:paraId="0A1AA021" w14:textId="77777777"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đưa đáp án của câu hỏi: Hình 1 là hoa đào màu đỏ(đào bích) canh kép, hình 2 là hoa đào màu trắng (đào bạch) cánh kép, hình 3 là hoa đào màu hồng nhạt (đào phai) cánh đơn.</w:t>
            </w:r>
          </w:p>
          <w:p w14:paraId="3A7DD640" w14:textId="77777777"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có thể mở rộng thêm về các loại hoa đào như đào phai cánh kép, đào Thất thốn,…</w:t>
            </w:r>
          </w:p>
          <w:p w14:paraId="08911AF0" w14:textId="77777777"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chốt kiến thức: Hoa đào thường nở vào mùa xuân, là một loại hoa đặc trưng cho ngày Tết ở miền Bắc nước ta. Hoa đào có loại cánh đơn, có loại cánh kép. Hoa đào có nhiều màu sắc như đỏ, trắng, hồng nhạt,…</w:t>
            </w:r>
          </w:p>
        </w:tc>
        <w:tc>
          <w:tcPr>
            <w:tcW w:w="3764" w:type="dxa"/>
          </w:tcPr>
          <w:p w14:paraId="41C319D1" w14:textId="77777777" w:rsidR="00E12DC1"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nghiên cứu thông tin, quan sát hình ảnh trang 8 SGK để trả lời câu hỏi</w:t>
            </w:r>
          </w:p>
          <w:p w14:paraId="74C23C57" w14:textId="77777777" w:rsidR="00FB4B32" w:rsidRPr="007E5CF9" w:rsidRDefault="00FB4B32" w:rsidP="007E5CF9">
            <w:pPr>
              <w:spacing w:line="360" w:lineRule="auto"/>
              <w:jc w:val="both"/>
              <w:rPr>
                <w:rFonts w:asciiTheme="majorHAnsi" w:hAnsiTheme="majorHAnsi" w:cstheme="majorHAnsi"/>
                <w:sz w:val="26"/>
                <w:szCs w:val="26"/>
              </w:rPr>
            </w:pPr>
          </w:p>
          <w:p w14:paraId="5A91D881" w14:textId="77777777" w:rsidR="00FB4B32" w:rsidRPr="007E5CF9" w:rsidRDefault="00FB4B32" w:rsidP="007E5CF9">
            <w:pPr>
              <w:spacing w:line="360" w:lineRule="auto"/>
              <w:jc w:val="both"/>
              <w:rPr>
                <w:rFonts w:asciiTheme="majorHAnsi" w:hAnsiTheme="majorHAnsi" w:cstheme="majorHAnsi"/>
                <w:sz w:val="26"/>
                <w:szCs w:val="26"/>
              </w:rPr>
            </w:pPr>
          </w:p>
          <w:p w14:paraId="282BB34B" w14:textId="77777777" w:rsidR="00FB4B32" w:rsidRPr="007E5CF9" w:rsidRDefault="00FB4B32" w:rsidP="007E5CF9">
            <w:pPr>
              <w:spacing w:line="360" w:lineRule="auto"/>
              <w:jc w:val="both"/>
              <w:rPr>
                <w:rFonts w:asciiTheme="majorHAnsi" w:hAnsiTheme="majorHAnsi" w:cstheme="majorHAnsi"/>
                <w:sz w:val="26"/>
                <w:szCs w:val="26"/>
              </w:rPr>
            </w:pPr>
          </w:p>
          <w:p w14:paraId="2F8A0356" w14:textId="77777777" w:rsidR="00FB4B32"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khác nhận xét, bổ sung</w:t>
            </w:r>
          </w:p>
          <w:p w14:paraId="5CAED1D5" w14:textId="77777777" w:rsidR="00811C4F" w:rsidRPr="007E5CF9" w:rsidRDefault="00811C4F" w:rsidP="007E5CF9">
            <w:pPr>
              <w:spacing w:line="360" w:lineRule="auto"/>
              <w:jc w:val="both"/>
              <w:rPr>
                <w:rFonts w:asciiTheme="majorHAnsi" w:hAnsiTheme="majorHAnsi" w:cstheme="majorHAnsi"/>
                <w:sz w:val="26"/>
                <w:szCs w:val="26"/>
              </w:rPr>
            </w:pPr>
          </w:p>
          <w:p w14:paraId="39B4BF2E" w14:textId="77777777" w:rsidR="00811C4F" w:rsidRPr="007E5CF9" w:rsidRDefault="00811C4F"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Nhắc lại đáp án.</w:t>
            </w:r>
          </w:p>
          <w:p w14:paraId="661729A4" w14:textId="77777777" w:rsidR="00EE370C" w:rsidRPr="007E5CF9" w:rsidRDefault="00EE370C" w:rsidP="007E5CF9">
            <w:pPr>
              <w:spacing w:line="360" w:lineRule="auto"/>
              <w:jc w:val="both"/>
              <w:rPr>
                <w:rFonts w:asciiTheme="majorHAnsi" w:hAnsiTheme="majorHAnsi" w:cstheme="majorHAnsi"/>
                <w:sz w:val="26"/>
                <w:szCs w:val="26"/>
              </w:rPr>
            </w:pPr>
          </w:p>
          <w:p w14:paraId="21A561EE" w14:textId="77777777" w:rsidR="00EE370C" w:rsidRPr="007E5CF9" w:rsidRDefault="00EE370C" w:rsidP="007E5CF9">
            <w:pPr>
              <w:spacing w:line="360" w:lineRule="auto"/>
              <w:jc w:val="both"/>
              <w:rPr>
                <w:rFonts w:asciiTheme="majorHAnsi" w:hAnsiTheme="majorHAnsi" w:cstheme="majorHAnsi"/>
                <w:sz w:val="26"/>
                <w:szCs w:val="26"/>
              </w:rPr>
            </w:pPr>
          </w:p>
          <w:p w14:paraId="60AAA9C5" w14:textId="77777777"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trao đổi theo cặp sau đó đại diện trả lời câu hỏi</w:t>
            </w:r>
          </w:p>
          <w:p w14:paraId="0E3FE142" w14:textId="77777777" w:rsidR="00EE370C" w:rsidRPr="007E5CF9" w:rsidRDefault="00EE370C" w:rsidP="007E5CF9">
            <w:pPr>
              <w:spacing w:line="360" w:lineRule="auto"/>
              <w:jc w:val="both"/>
              <w:rPr>
                <w:rFonts w:asciiTheme="majorHAnsi" w:hAnsiTheme="majorHAnsi" w:cstheme="majorHAnsi"/>
                <w:sz w:val="26"/>
                <w:szCs w:val="26"/>
              </w:rPr>
            </w:pPr>
          </w:p>
          <w:p w14:paraId="43B149AA" w14:textId="77777777" w:rsidR="00EE370C" w:rsidRPr="007E5CF9" w:rsidRDefault="00EE370C" w:rsidP="007E5CF9">
            <w:pPr>
              <w:spacing w:line="360" w:lineRule="auto"/>
              <w:jc w:val="both"/>
              <w:rPr>
                <w:rFonts w:asciiTheme="majorHAnsi" w:hAnsiTheme="majorHAnsi" w:cstheme="majorHAnsi"/>
                <w:sz w:val="26"/>
                <w:szCs w:val="26"/>
              </w:rPr>
            </w:pPr>
          </w:p>
          <w:p w14:paraId="0363CA70" w14:textId="77777777" w:rsidR="00EE370C" w:rsidRPr="007E5CF9" w:rsidRDefault="00EE370C" w:rsidP="007E5CF9">
            <w:pPr>
              <w:spacing w:line="360" w:lineRule="auto"/>
              <w:jc w:val="both"/>
              <w:rPr>
                <w:rFonts w:asciiTheme="majorHAnsi" w:hAnsiTheme="majorHAnsi" w:cstheme="majorHAnsi"/>
                <w:sz w:val="26"/>
                <w:szCs w:val="26"/>
              </w:rPr>
            </w:pPr>
          </w:p>
          <w:p w14:paraId="2659EFB3" w14:textId="77777777" w:rsidR="00EE370C" w:rsidRPr="007E5CF9" w:rsidRDefault="00EE370C" w:rsidP="007E5CF9">
            <w:pPr>
              <w:spacing w:line="360" w:lineRule="auto"/>
              <w:jc w:val="both"/>
              <w:rPr>
                <w:rFonts w:asciiTheme="majorHAnsi" w:hAnsiTheme="majorHAnsi" w:cstheme="majorHAnsi"/>
                <w:sz w:val="26"/>
                <w:szCs w:val="26"/>
              </w:rPr>
            </w:pPr>
          </w:p>
          <w:p w14:paraId="634D64AA" w14:textId="77777777" w:rsidR="00EE370C" w:rsidRPr="007E5CF9" w:rsidRDefault="00EE370C" w:rsidP="007E5CF9">
            <w:pPr>
              <w:spacing w:line="360" w:lineRule="auto"/>
              <w:jc w:val="both"/>
              <w:rPr>
                <w:rFonts w:asciiTheme="majorHAnsi" w:hAnsiTheme="majorHAnsi" w:cstheme="majorHAnsi"/>
                <w:sz w:val="26"/>
                <w:szCs w:val="26"/>
              </w:rPr>
            </w:pPr>
          </w:p>
          <w:p w14:paraId="2B1BC844" w14:textId="77777777" w:rsidR="00EE370C" w:rsidRPr="007E5CF9" w:rsidRDefault="00EE370C" w:rsidP="007E5CF9">
            <w:pPr>
              <w:spacing w:line="360" w:lineRule="auto"/>
              <w:jc w:val="both"/>
              <w:rPr>
                <w:rFonts w:asciiTheme="majorHAnsi" w:hAnsiTheme="majorHAnsi" w:cstheme="majorHAnsi"/>
                <w:sz w:val="26"/>
                <w:szCs w:val="26"/>
              </w:rPr>
            </w:pPr>
          </w:p>
          <w:p w14:paraId="63DEB1DE" w14:textId="77777777" w:rsidR="00EE370C" w:rsidRPr="007E5CF9" w:rsidRDefault="00EE370C"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 Nghe nhắc lại </w:t>
            </w:r>
          </w:p>
          <w:p w14:paraId="715A7154" w14:textId="77777777" w:rsidR="00EE370C" w:rsidRPr="007E5CF9" w:rsidRDefault="00EE370C" w:rsidP="007E5CF9">
            <w:pPr>
              <w:spacing w:line="360" w:lineRule="auto"/>
              <w:jc w:val="both"/>
              <w:rPr>
                <w:rFonts w:asciiTheme="majorHAnsi" w:hAnsiTheme="majorHAnsi" w:cstheme="majorHAnsi"/>
                <w:sz w:val="26"/>
                <w:szCs w:val="26"/>
                <w:lang w:val="en-US"/>
              </w:rPr>
            </w:pPr>
          </w:p>
        </w:tc>
      </w:tr>
      <w:tr w:rsidR="00EE370C" w:rsidRPr="007E5CF9" w14:paraId="2940A381" w14:textId="77777777" w:rsidTr="008A57BF">
        <w:tc>
          <w:tcPr>
            <w:tcW w:w="10422" w:type="dxa"/>
            <w:gridSpan w:val="2"/>
          </w:tcPr>
          <w:p w14:paraId="53E57E7D" w14:textId="77777777" w:rsidR="00EE370C" w:rsidRPr="007E5CF9" w:rsidRDefault="00EE370C" w:rsidP="007E5CF9">
            <w:pPr>
              <w:spacing w:line="360" w:lineRule="auto"/>
              <w:jc w:val="both"/>
              <w:rPr>
                <w:rFonts w:asciiTheme="majorHAnsi" w:hAnsiTheme="majorHAnsi" w:cstheme="majorHAnsi"/>
                <w:b/>
                <w:sz w:val="26"/>
                <w:szCs w:val="26"/>
                <w:lang w:val="fr-FR"/>
              </w:rPr>
            </w:pPr>
            <w:r w:rsidRPr="007E5CF9">
              <w:rPr>
                <w:rFonts w:asciiTheme="majorHAnsi" w:hAnsiTheme="majorHAnsi" w:cstheme="majorHAnsi"/>
                <w:b/>
                <w:sz w:val="26"/>
                <w:szCs w:val="26"/>
                <w:lang w:val="fr-FR"/>
              </w:rPr>
              <w:t>* Hoa mai</w:t>
            </w:r>
          </w:p>
          <w:p w14:paraId="26326CDC" w14:textId="77777777" w:rsidR="00EE370C" w:rsidRPr="007E5CF9" w:rsidRDefault="00EE370C" w:rsidP="007E5CF9">
            <w:pPr>
              <w:spacing w:line="360" w:lineRule="auto"/>
              <w:jc w:val="both"/>
              <w:rPr>
                <w:rFonts w:asciiTheme="majorHAnsi" w:hAnsiTheme="majorHAnsi" w:cstheme="majorHAnsi"/>
                <w:b/>
                <w:sz w:val="26"/>
                <w:szCs w:val="26"/>
                <w:lang w:val="fr-FR"/>
              </w:rPr>
            </w:pPr>
            <w:r w:rsidRPr="007E5CF9">
              <w:rPr>
                <w:rFonts w:asciiTheme="majorHAnsi" w:hAnsiTheme="majorHAnsi" w:cstheme="majorHAnsi"/>
                <w:b/>
                <w:sz w:val="26"/>
                <w:szCs w:val="26"/>
                <w:lang w:val="fr-FR"/>
              </w:rPr>
              <w:t>2.2. Nhận biết hoa mai</w:t>
            </w:r>
          </w:p>
          <w:p w14:paraId="7786F987" w14:textId="77777777" w:rsidR="00EE370C" w:rsidRPr="007E5CF9" w:rsidRDefault="00EE370C" w:rsidP="007E5CF9">
            <w:pPr>
              <w:spacing w:line="360" w:lineRule="auto"/>
              <w:jc w:val="both"/>
              <w:rPr>
                <w:rFonts w:asciiTheme="majorHAnsi" w:hAnsiTheme="majorHAnsi" w:cstheme="majorHAnsi"/>
                <w:sz w:val="26"/>
                <w:szCs w:val="26"/>
                <w:lang w:val="fr-FR"/>
              </w:rPr>
            </w:pPr>
            <w:r w:rsidRPr="007E5CF9">
              <w:rPr>
                <w:rFonts w:asciiTheme="majorHAnsi" w:hAnsiTheme="majorHAnsi" w:cstheme="majorHAnsi"/>
                <w:sz w:val="26"/>
                <w:szCs w:val="26"/>
                <w:lang w:val="fr-FR"/>
              </w:rPr>
              <w:t>a. Mục tiêu : Nhận biết được đặc điểm của hoa mai</w:t>
            </w:r>
          </w:p>
          <w:p w14:paraId="101FA66F" w14:textId="77777777" w:rsidR="00EE370C" w:rsidRPr="007E5CF9" w:rsidRDefault="00EE370C" w:rsidP="007E5CF9">
            <w:pPr>
              <w:spacing w:line="360" w:lineRule="auto"/>
              <w:jc w:val="both"/>
              <w:rPr>
                <w:rFonts w:asciiTheme="majorHAnsi" w:hAnsiTheme="majorHAnsi" w:cstheme="majorHAnsi"/>
                <w:sz w:val="26"/>
                <w:szCs w:val="26"/>
                <w:lang w:val="fr-FR"/>
              </w:rPr>
            </w:pPr>
            <w:r w:rsidRPr="007E5CF9">
              <w:rPr>
                <w:rFonts w:asciiTheme="majorHAnsi" w:hAnsiTheme="majorHAnsi" w:cstheme="majorHAnsi"/>
                <w:sz w:val="26"/>
                <w:szCs w:val="26"/>
                <w:lang w:val="fr-FR"/>
              </w:rPr>
              <w:t>b. Tổ chức thực hiện</w:t>
            </w:r>
          </w:p>
        </w:tc>
      </w:tr>
      <w:tr w:rsidR="00F74D7A" w:rsidRPr="007E5CF9" w14:paraId="2615E7FA" w14:textId="77777777" w:rsidTr="00632FEF">
        <w:tc>
          <w:tcPr>
            <w:tcW w:w="6658" w:type="dxa"/>
          </w:tcPr>
          <w:p w14:paraId="2FCD41AA" w14:textId="77777777" w:rsidR="00F74D7A"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yêu cầu HS đọc thông tin, quan sát hình và trả lời các câu hỏi sau :</w:t>
            </w:r>
          </w:p>
          <w:p w14:paraId="705CDA44" w14:textId="77777777"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1. Hoa mai thường nở vào thời điểm nào ?</w:t>
            </w:r>
          </w:p>
          <w:p w14:paraId="352E55CB" w14:textId="77777777"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2. Hoa mai có những màu sắc nào ?</w:t>
            </w:r>
          </w:p>
          <w:p w14:paraId="4D9E2696" w14:textId="77777777"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gọi 1-2 HS trả lời câu hỏi</w:t>
            </w:r>
          </w:p>
          <w:p w14:paraId="473B1A2A" w14:textId="77777777"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lastRenderedPageBreak/>
              <w:t xml:space="preserve">- GV chốt câu trả lời : 1. Hoa mai thường nở vào màu xuân   </w:t>
            </w:r>
          </w:p>
          <w:p w14:paraId="416796A6" w14:textId="064477E5"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xml:space="preserve">                       </w:t>
            </w:r>
            <w:r w:rsidR="00BD0BC7">
              <w:rPr>
                <w:rFonts w:asciiTheme="majorHAnsi" w:hAnsiTheme="majorHAnsi" w:cstheme="majorHAnsi"/>
                <w:sz w:val="26"/>
                <w:szCs w:val="26"/>
                <w:lang w:val="en-US"/>
              </w:rPr>
              <w:t xml:space="preserve">            </w:t>
            </w:r>
            <w:r w:rsidRPr="007E5CF9">
              <w:rPr>
                <w:rFonts w:asciiTheme="majorHAnsi" w:hAnsiTheme="majorHAnsi" w:cstheme="majorHAnsi"/>
                <w:sz w:val="26"/>
                <w:szCs w:val="26"/>
              </w:rPr>
              <w:t>2. Hoa mai có hai màu sắc phổ biến là vàng và trắng</w:t>
            </w:r>
          </w:p>
          <w:p w14:paraId="3E0B2C88" w14:textId="77777777"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yêu cầu HS trả lời câu hỏi : Hình nào là hoa mai cánh đơn, hình nào là hoa mai cánh kép ?</w:t>
            </w:r>
          </w:p>
          <w:p w14:paraId="4DB82929" w14:textId="77777777"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Giải thích nó mai cánh đơn cánh kép</w:t>
            </w:r>
          </w:p>
          <w:p w14:paraId="2D0FD5E0" w14:textId="77777777" w:rsidR="00176255" w:rsidRPr="007E5CF9" w:rsidRDefault="00176255"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chốt đáp án: Hình 1,2 là hoa mai cánh kép, hình 3 là hoa mai cánh đơn</w:t>
            </w:r>
          </w:p>
          <w:p w14:paraId="538CACE5" w14:textId="77777777" w:rsidR="00176255" w:rsidRPr="007E5CF9" w:rsidRDefault="00176255"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mở rộng thực tế cò nhiều loại hoa mai</w:t>
            </w:r>
          </w:p>
          <w:p w14:paraId="56D1A1B6" w14:textId="77777777" w:rsidR="00176255" w:rsidRPr="007E5CF9" w:rsidRDefault="00176255"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xml:space="preserve">- GV chốt kiến thức: Hoa mai thường nở vào mùa xuân, là một loại hoa đặc trưng cho ngày Tết ở miền Nam nước ta. Hoa mai có hai màu sắc phổ biến là màu vàng và trắng. Hoa mai có loại cánh đơn, có loại cánh kép. </w:t>
            </w:r>
          </w:p>
        </w:tc>
        <w:tc>
          <w:tcPr>
            <w:tcW w:w="3764" w:type="dxa"/>
          </w:tcPr>
          <w:p w14:paraId="433598C3" w14:textId="77777777" w:rsidR="00F74D7A"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lastRenderedPageBreak/>
              <w:t>- HS</w:t>
            </w:r>
            <w:r w:rsidR="001162DE" w:rsidRPr="007E5CF9">
              <w:rPr>
                <w:rFonts w:asciiTheme="majorHAnsi" w:hAnsiTheme="majorHAnsi" w:cstheme="majorHAnsi"/>
                <w:sz w:val="26"/>
                <w:szCs w:val="26"/>
              </w:rPr>
              <w:t xml:space="preserve"> nghiên cứu thông tin, quan sát hình ảnh trang 9 SGK để trả lời câu hỏi</w:t>
            </w:r>
          </w:p>
          <w:p w14:paraId="7A323BEA" w14:textId="77777777" w:rsidR="001162DE" w:rsidRPr="007E5CF9" w:rsidRDefault="001162DE" w:rsidP="007E5CF9">
            <w:pPr>
              <w:spacing w:line="360" w:lineRule="auto"/>
              <w:jc w:val="both"/>
              <w:rPr>
                <w:rFonts w:asciiTheme="majorHAnsi" w:hAnsiTheme="majorHAnsi" w:cstheme="majorHAnsi"/>
                <w:sz w:val="26"/>
                <w:szCs w:val="26"/>
              </w:rPr>
            </w:pPr>
          </w:p>
          <w:p w14:paraId="7431805B" w14:textId="77777777"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khác nhận xét bổ sung</w:t>
            </w:r>
          </w:p>
          <w:p w14:paraId="2A16291B" w14:textId="77777777" w:rsidR="001162DE" w:rsidRPr="007E5CF9" w:rsidRDefault="001162DE" w:rsidP="007E5CF9">
            <w:pPr>
              <w:spacing w:line="360" w:lineRule="auto"/>
              <w:jc w:val="both"/>
              <w:rPr>
                <w:rFonts w:asciiTheme="majorHAnsi" w:hAnsiTheme="majorHAnsi" w:cstheme="majorHAnsi"/>
                <w:sz w:val="26"/>
                <w:szCs w:val="26"/>
              </w:rPr>
            </w:pPr>
          </w:p>
          <w:p w14:paraId="2F33C900" w14:textId="77777777" w:rsidR="001162DE" w:rsidRPr="007E5CF9" w:rsidRDefault="001162DE" w:rsidP="007E5CF9">
            <w:pPr>
              <w:spacing w:line="360" w:lineRule="auto"/>
              <w:jc w:val="both"/>
              <w:rPr>
                <w:rFonts w:asciiTheme="majorHAnsi" w:hAnsiTheme="majorHAnsi" w:cstheme="majorHAnsi"/>
                <w:sz w:val="26"/>
                <w:szCs w:val="26"/>
              </w:rPr>
            </w:pPr>
          </w:p>
          <w:p w14:paraId="70B2D6D2" w14:textId="77777777" w:rsidR="001162DE" w:rsidRPr="007E5CF9" w:rsidRDefault="001162DE" w:rsidP="007E5CF9">
            <w:pPr>
              <w:spacing w:line="360" w:lineRule="auto"/>
              <w:jc w:val="both"/>
              <w:rPr>
                <w:rFonts w:asciiTheme="majorHAnsi" w:hAnsiTheme="majorHAnsi" w:cstheme="majorHAnsi"/>
                <w:sz w:val="26"/>
                <w:szCs w:val="26"/>
              </w:rPr>
            </w:pPr>
          </w:p>
          <w:p w14:paraId="17E81D9E" w14:textId="77777777"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xml:space="preserve">- HS thảo luận nhóm đôi </w:t>
            </w:r>
            <w:r w:rsidR="00176255" w:rsidRPr="007E5CF9">
              <w:rPr>
                <w:rFonts w:asciiTheme="majorHAnsi" w:hAnsiTheme="majorHAnsi" w:cstheme="majorHAnsi"/>
                <w:sz w:val="26"/>
                <w:szCs w:val="26"/>
              </w:rPr>
              <w:t>trả lời câu hỏi, mô tả đặc điểm của một số loại hoa mai trong SGK</w:t>
            </w:r>
          </w:p>
          <w:p w14:paraId="3EC4FC75" w14:textId="77777777" w:rsidR="001162DE" w:rsidRPr="007E5CF9" w:rsidRDefault="001162DE" w:rsidP="007E5CF9">
            <w:pPr>
              <w:spacing w:line="360" w:lineRule="auto"/>
              <w:jc w:val="both"/>
              <w:rPr>
                <w:rFonts w:asciiTheme="majorHAnsi" w:hAnsiTheme="majorHAnsi" w:cstheme="majorHAnsi"/>
                <w:sz w:val="26"/>
                <w:szCs w:val="26"/>
              </w:rPr>
            </w:pPr>
          </w:p>
        </w:tc>
      </w:tr>
      <w:tr w:rsidR="00BB6C8A" w:rsidRPr="007E5CF9" w14:paraId="088E056E" w14:textId="77777777" w:rsidTr="008A2E7B">
        <w:tc>
          <w:tcPr>
            <w:tcW w:w="10422" w:type="dxa"/>
            <w:gridSpan w:val="2"/>
          </w:tcPr>
          <w:p w14:paraId="317122A2" w14:textId="77777777" w:rsidR="00BB6C8A" w:rsidRPr="007E5CF9" w:rsidRDefault="00BB6C8A" w:rsidP="007E5CF9">
            <w:pPr>
              <w:spacing w:line="360" w:lineRule="auto"/>
              <w:jc w:val="both"/>
              <w:rPr>
                <w:rFonts w:asciiTheme="majorHAnsi" w:hAnsiTheme="majorHAnsi" w:cstheme="majorHAnsi"/>
                <w:b/>
                <w:sz w:val="26"/>
                <w:szCs w:val="26"/>
              </w:rPr>
            </w:pPr>
            <w:r w:rsidRPr="007E5CF9">
              <w:rPr>
                <w:rFonts w:asciiTheme="majorHAnsi" w:hAnsiTheme="majorHAnsi" w:cstheme="majorHAnsi"/>
                <w:b/>
                <w:sz w:val="26"/>
                <w:szCs w:val="26"/>
              </w:rPr>
              <w:lastRenderedPageBreak/>
              <w:t>* Hoa hồng</w:t>
            </w:r>
          </w:p>
          <w:p w14:paraId="5C4A7F43"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b/>
                <w:sz w:val="26"/>
                <w:szCs w:val="26"/>
              </w:rPr>
              <w:t>2.3. Nhận biết hoa hồng</w:t>
            </w:r>
          </w:p>
          <w:p w14:paraId="31010216"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a. Mục tiêu : Nhận biết được đặc điểm của hoa hồng</w:t>
            </w:r>
          </w:p>
          <w:p w14:paraId="0EB9CA2E"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b. Tổ chức thực hiện</w:t>
            </w:r>
          </w:p>
        </w:tc>
      </w:tr>
      <w:tr w:rsidR="00BB6C8A" w:rsidRPr="007E5CF9" w14:paraId="58B1DA15" w14:textId="77777777" w:rsidTr="00632FEF">
        <w:tc>
          <w:tcPr>
            <w:tcW w:w="6658" w:type="dxa"/>
          </w:tcPr>
          <w:p w14:paraId="4B7301B6"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yêu cầu HS đọc thông tin, quan sát hình ảnh trang 9 SGK và cho biết các đặc điểm của hồng</w:t>
            </w:r>
          </w:p>
          <w:p w14:paraId="1615782A"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gọi đại diện 1-2HS trả lời</w:t>
            </w:r>
          </w:p>
          <w:p w14:paraId="50AF9CF4"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chốt câu trả lời : Hoa hồng nở quanh năm. Hoa hồng có nhiều màu sắc : trắng, đỏ, vàng,…Hoa hồng có nhiều cánh xếp thành vòng, thường có hương thơm</w:t>
            </w:r>
          </w:p>
          <w:p w14:paraId="7C25113B"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yêu cầu HS: Kể thêm một số màu sắc của hoa hồng mà em biết</w:t>
            </w:r>
          </w:p>
          <w:p w14:paraId="35130769" w14:textId="77777777" w:rsidR="00881CE4" w:rsidRPr="007E5CF9" w:rsidRDefault="00881CE4"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chốt câu trả lời: Một số màu sắc khác của hoa hồng như xanh, son môi, tím,…</w:t>
            </w:r>
          </w:p>
          <w:p w14:paraId="36100E1A" w14:textId="77777777" w:rsidR="002A0132" w:rsidRPr="007E5CF9" w:rsidRDefault="00881CE4"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mở rộng thêm một số đặc điểm khác của cây hoa hồng : thân gỗ nhỏ, dạng bụi, mọc đứng hoặc mọc leo, phân cành nhiều, thường có gai, lá kép lông chim, màu xanh, hình răng cưa,…</w:t>
            </w:r>
          </w:p>
        </w:tc>
        <w:tc>
          <w:tcPr>
            <w:tcW w:w="3764" w:type="dxa"/>
          </w:tcPr>
          <w:p w14:paraId="20F9D5D0"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nghiên cứu thông tin trong SGK  và hình ảnh để trả lời câu hỏi</w:t>
            </w:r>
          </w:p>
          <w:p w14:paraId="2B8C424A"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khác nhận xét, bổ sung</w:t>
            </w:r>
          </w:p>
          <w:p w14:paraId="3ED7CD6D" w14:textId="77777777" w:rsidR="00881CE4" w:rsidRPr="007E5CF9" w:rsidRDefault="00881CE4" w:rsidP="007E5CF9">
            <w:pPr>
              <w:spacing w:line="360" w:lineRule="auto"/>
              <w:jc w:val="both"/>
              <w:rPr>
                <w:rFonts w:asciiTheme="majorHAnsi" w:hAnsiTheme="majorHAnsi" w:cstheme="majorHAnsi"/>
                <w:sz w:val="26"/>
                <w:szCs w:val="26"/>
              </w:rPr>
            </w:pPr>
          </w:p>
          <w:p w14:paraId="77F09F71" w14:textId="77777777" w:rsidR="00881CE4" w:rsidRPr="007E5CF9" w:rsidRDefault="00881CE4" w:rsidP="007E5CF9">
            <w:pPr>
              <w:spacing w:line="360" w:lineRule="auto"/>
              <w:jc w:val="both"/>
              <w:rPr>
                <w:rFonts w:asciiTheme="majorHAnsi" w:hAnsiTheme="majorHAnsi" w:cstheme="majorHAnsi"/>
                <w:sz w:val="26"/>
                <w:szCs w:val="26"/>
              </w:rPr>
            </w:pPr>
          </w:p>
          <w:p w14:paraId="6521B1E0" w14:textId="77777777" w:rsidR="00881CE4" w:rsidRPr="007E5CF9" w:rsidRDefault="00881CE4"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Quan sát và trả lời câu hỏi</w:t>
            </w:r>
          </w:p>
        </w:tc>
      </w:tr>
      <w:tr w:rsidR="006222E2" w:rsidRPr="007E5CF9" w14:paraId="3229C53B" w14:textId="77777777" w:rsidTr="009C32A6">
        <w:tc>
          <w:tcPr>
            <w:tcW w:w="10422" w:type="dxa"/>
            <w:gridSpan w:val="2"/>
          </w:tcPr>
          <w:p w14:paraId="3A082D33" w14:textId="77777777" w:rsidR="006222E2" w:rsidRPr="007E5CF9" w:rsidRDefault="006222E2" w:rsidP="007E5CF9">
            <w:pPr>
              <w:spacing w:line="36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t>3. Hoạt động luyện tập</w:t>
            </w:r>
          </w:p>
          <w:p w14:paraId="66BAC1A3" w14:textId="77777777" w:rsidR="006222E2" w:rsidRPr="007E5CF9" w:rsidRDefault="006222E2"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a. Mục tiêu: Nhận biết phân biệt được các loại hoa hoa đào, hoa mai, hoa hồng. Biết được công dụng và thời gian hoa nở.</w:t>
            </w:r>
          </w:p>
          <w:p w14:paraId="25A36854" w14:textId="77777777" w:rsidR="006222E2" w:rsidRPr="007E5CF9" w:rsidRDefault="006222E2"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lastRenderedPageBreak/>
              <w:t>b. Tổ chức thực hiện:</w:t>
            </w:r>
          </w:p>
          <w:p w14:paraId="08E61764" w14:textId="77777777" w:rsidR="006222E2" w:rsidRPr="007E5CF9" w:rsidRDefault="006222E2"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GV yêu cầu HS làm bài bài: Em hãy nối các cột sao cho được câu đúng:</w:t>
            </w:r>
          </w:p>
          <w:tbl>
            <w:tblPr>
              <w:tblStyle w:val="TableGrid"/>
              <w:tblW w:w="0" w:type="auto"/>
              <w:tblLook w:val="04A0" w:firstRow="1" w:lastRow="0" w:firstColumn="1" w:lastColumn="0" w:noHBand="0" w:noVBand="1"/>
            </w:tblPr>
            <w:tblGrid>
              <w:gridCol w:w="3143"/>
              <w:gridCol w:w="6571"/>
            </w:tblGrid>
            <w:tr w:rsidR="006222E2" w:rsidRPr="007E5CF9" w14:paraId="6A8A943C" w14:textId="77777777" w:rsidTr="00632FEF">
              <w:trPr>
                <w:trHeight w:val="263"/>
              </w:trPr>
              <w:tc>
                <w:tcPr>
                  <w:tcW w:w="3143" w:type="dxa"/>
                </w:tcPr>
                <w:p w14:paraId="7E1C05A1" w14:textId="77777777" w:rsidR="006222E2" w:rsidRPr="007E5CF9" w:rsidRDefault="006222E2"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Tên loài hoa</w:t>
                  </w:r>
                </w:p>
              </w:tc>
              <w:tc>
                <w:tcPr>
                  <w:tcW w:w="6571" w:type="dxa"/>
                </w:tcPr>
                <w:p w14:paraId="1410FB6F" w14:textId="77777777" w:rsidR="006222E2" w:rsidRPr="007E5CF9" w:rsidRDefault="006222E2"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Đặc điểm</w:t>
                  </w:r>
                </w:p>
              </w:tc>
            </w:tr>
            <w:tr w:rsidR="006222E2" w:rsidRPr="007E5CF9" w14:paraId="5B01855F" w14:textId="77777777" w:rsidTr="00632FEF">
              <w:trPr>
                <w:trHeight w:val="801"/>
              </w:trPr>
              <w:tc>
                <w:tcPr>
                  <w:tcW w:w="3143" w:type="dxa"/>
                </w:tcPr>
                <w:p w14:paraId="6165A380" w14:textId="77777777" w:rsidR="006222E2" w:rsidRPr="007E5CF9" w:rsidRDefault="002B61DB"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Hoa đào</w:t>
                  </w:r>
                </w:p>
              </w:tc>
              <w:tc>
                <w:tcPr>
                  <w:tcW w:w="6571" w:type="dxa"/>
                </w:tcPr>
                <w:p w14:paraId="133E604F" w14:textId="77777777" w:rsidR="006222E2" w:rsidRPr="007E5CF9" w:rsidRDefault="002B61DB"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Hoa nở quanh năm, có nhiều màu sắc như đỏ trắng vàng. Hoa có nhiều cánh xếp thành vòng, thường có hương thơm</w:t>
                  </w:r>
                </w:p>
              </w:tc>
            </w:tr>
            <w:tr w:rsidR="006222E2" w:rsidRPr="007E5CF9" w14:paraId="04743016" w14:textId="77777777" w:rsidTr="00632FEF">
              <w:trPr>
                <w:trHeight w:val="801"/>
              </w:trPr>
              <w:tc>
                <w:tcPr>
                  <w:tcW w:w="3143" w:type="dxa"/>
                </w:tcPr>
                <w:p w14:paraId="64668313" w14:textId="77777777" w:rsidR="006222E2" w:rsidRPr="007E5CF9" w:rsidRDefault="002B61DB"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Hoa mai</w:t>
                  </w:r>
                </w:p>
              </w:tc>
              <w:tc>
                <w:tcPr>
                  <w:tcW w:w="6571" w:type="dxa"/>
                </w:tcPr>
                <w:p w14:paraId="4BBF4984" w14:textId="77777777" w:rsidR="006222E2" w:rsidRPr="007E5CF9" w:rsidRDefault="002B61DB"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Hoa thường nở vào mùa xuân, có nhiều màu sắc như đỏ trắng hồng nhạt, có 5 cánh hoặc cánh kép xếp chồng lên nhau</w:t>
                  </w:r>
                </w:p>
              </w:tc>
            </w:tr>
            <w:tr w:rsidR="006222E2" w:rsidRPr="007E5CF9" w14:paraId="41086EC9" w14:textId="77777777" w:rsidTr="00632FEF">
              <w:trPr>
                <w:trHeight w:val="1077"/>
              </w:trPr>
              <w:tc>
                <w:tcPr>
                  <w:tcW w:w="3143" w:type="dxa"/>
                </w:tcPr>
                <w:p w14:paraId="78657B61" w14:textId="77777777" w:rsidR="006222E2" w:rsidRPr="007E5CF9" w:rsidRDefault="002B61DB"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Hoa hồng</w:t>
                  </w:r>
                </w:p>
              </w:tc>
              <w:tc>
                <w:tcPr>
                  <w:tcW w:w="6571" w:type="dxa"/>
                </w:tcPr>
                <w:p w14:paraId="683B2BB3" w14:textId="77777777" w:rsidR="006222E2" w:rsidRPr="007E5CF9" w:rsidRDefault="002B61DB"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Hoa thường nở vào mùa xuân. Hoa có hai màu phổ biến là vàng và trắng. Hoa thường có 5 cánh hoặc cánh kép xếp chồng lên nhau, mọc thành chùm</w:t>
                  </w:r>
                </w:p>
              </w:tc>
            </w:tr>
          </w:tbl>
          <w:p w14:paraId="7B8ED90D" w14:textId="77777777" w:rsidR="00A23A6C" w:rsidRPr="007E5CF9" w:rsidRDefault="00A23A6C"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GV gọi HS lên làm bài. GV nhận xét chốt đáp án đúng</w:t>
            </w:r>
          </w:p>
        </w:tc>
      </w:tr>
    </w:tbl>
    <w:p w14:paraId="07802581" w14:textId="2D51D79B" w:rsidR="00E12DC1" w:rsidRPr="007E5CF9" w:rsidRDefault="000C3B83" w:rsidP="000C3B83">
      <w:pPr>
        <w:spacing w:after="0" w:line="240" w:lineRule="auto"/>
        <w:jc w:val="both"/>
        <w:rPr>
          <w:rFonts w:asciiTheme="majorHAnsi" w:hAnsiTheme="majorHAnsi" w:cstheme="majorHAnsi"/>
          <w:sz w:val="26"/>
          <w:szCs w:val="26"/>
        </w:rPr>
      </w:pPr>
      <w:r w:rsidRPr="007E5CF9">
        <w:rPr>
          <w:rFonts w:asciiTheme="majorHAnsi" w:hAnsiTheme="majorHAnsi" w:cstheme="majorHAnsi"/>
          <w:b/>
          <w:sz w:val="26"/>
          <w:szCs w:val="26"/>
        </w:rPr>
        <w:lastRenderedPageBreak/>
        <w:t>IV. ĐIỀU CHỈNH SAU BÀI DẠY:</w:t>
      </w:r>
    </w:p>
    <w:p w14:paraId="5A2B7AC3" w14:textId="77777777" w:rsidR="00A23A6C" w:rsidRPr="007E5CF9" w:rsidRDefault="00A23A6C" w:rsidP="000C3B83">
      <w:pPr>
        <w:spacing w:after="0" w:line="240" w:lineRule="auto"/>
        <w:jc w:val="both"/>
        <w:rPr>
          <w:rFonts w:asciiTheme="majorHAnsi" w:hAnsiTheme="majorHAnsi" w:cstheme="majorHAnsi"/>
          <w:sz w:val="26"/>
          <w:szCs w:val="26"/>
        </w:rPr>
      </w:pPr>
      <w:r w:rsidRPr="007E5CF9">
        <w:rPr>
          <w:rFonts w:asciiTheme="majorHAnsi" w:hAnsiTheme="majorHAnsi" w:cstheme="majorHAnsi"/>
          <w:sz w:val="26"/>
          <w:szCs w:val="26"/>
        </w:rPr>
        <w:t>………………………………………………………………………………………………….</w:t>
      </w:r>
    </w:p>
    <w:p w14:paraId="51116DD2" w14:textId="77777777" w:rsidR="00E12DC1" w:rsidRDefault="00A23A6C" w:rsidP="000C3B83">
      <w:pPr>
        <w:spacing w:after="0" w:line="240" w:lineRule="auto"/>
        <w:jc w:val="both"/>
        <w:rPr>
          <w:rFonts w:asciiTheme="majorHAnsi" w:hAnsiTheme="majorHAnsi" w:cstheme="majorHAnsi"/>
          <w:sz w:val="26"/>
          <w:szCs w:val="26"/>
          <w:lang w:val="en-US"/>
        </w:rPr>
      </w:pPr>
      <w:r w:rsidRPr="007E5CF9">
        <w:rPr>
          <w:rFonts w:asciiTheme="majorHAnsi" w:hAnsiTheme="majorHAnsi" w:cstheme="majorHAnsi"/>
          <w:sz w:val="26"/>
          <w:szCs w:val="26"/>
        </w:rPr>
        <w:t>…………………………………………………………………………………………………</w:t>
      </w:r>
      <w:r w:rsidR="005247E4" w:rsidRPr="007E5CF9">
        <w:rPr>
          <w:rFonts w:asciiTheme="majorHAnsi" w:hAnsiTheme="majorHAnsi" w:cstheme="majorHAnsi"/>
          <w:sz w:val="26"/>
          <w:szCs w:val="26"/>
        </w:rPr>
        <w:t>.</w:t>
      </w:r>
    </w:p>
    <w:p w14:paraId="265E5526" w14:textId="77777777" w:rsidR="000C3B83" w:rsidRPr="007E5CF9" w:rsidRDefault="000C3B83" w:rsidP="000C3B83">
      <w:pPr>
        <w:spacing w:after="0" w:line="240" w:lineRule="auto"/>
        <w:jc w:val="both"/>
        <w:rPr>
          <w:rFonts w:asciiTheme="majorHAnsi" w:hAnsiTheme="majorHAnsi" w:cstheme="majorHAnsi"/>
          <w:sz w:val="26"/>
          <w:szCs w:val="26"/>
        </w:rPr>
      </w:pPr>
      <w:r w:rsidRPr="007E5CF9">
        <w:rPr>
          <w:rFonts w:asciiTheme="majorHAnsi" w:hAnsiTheme="majorHAnsi" w:cstheme="majorHAnsi"/>
          <w:sz w:val="26"/>
          <w:szCs w:val="26"/>
        </w:rPr>
        <w:t>………………………………………………………………………………………………….</w:t>
      </w:r>
    </w:p>
    <w:p w14:paraId="0BF5654E" w14:textId="77777777" w:rsidR="000C3B83" w:rsidRPr="007E5CF9" w:rsidRDefault="000C3B83" w:rsidP="000C3B83">
      <w:pPr>
        <w:spacing w:after="0" w:line="240" w:lineRule="auto"/>
        <w:jc w:val="both"/>
        <w:rPr>
          <w:rFonts w:asciiTheme="majorHAnsi" w:hAnsiTheme="majorHAnsi" w:cstheme="majorHAnsi"/>
          <w:sz w:val="26"/>
          <w:szCs w:val="26"/>
        </w:rPr>
      </w:pPr>
      <w:r w:rsidRPr="007E5CF9">
        <w:rPr>
          <w:rFonts w:asciiTheme="majorHAnsi" w:hAnsiTheme="majorHAnsi" w:cstheme="majorHAnsi"/>
          <w:sz w:val="26"/>
          <w:szCs w:val="26"/>
        </w:rPr>
        <w:t>………………………………………………………………………………………………….</w:t>
      </w:r>
    </w:p>
    <w:p w14:paraId="2CAA8FE0" w14:textId="77777777" w:rsidR="000C3B83" w:rsidRPr="000C3B83" w:rsidRDefault="000C3B83" w:rsidP="007E5CF9">
      <w:pPr>
        <w:spacing w:after="0" w:line="360" w:lineRule="auto"/>
        <w:jc w:val="both"/>
        <w:rPr>
          <w:rFonts w:asciiTheme="majorHAnsi" w:hAnsiTheme="majorHAnsi" w:cstheme="majorHAnsi"/>
          <w:sz w:val="26"/>
          <w:szCs w:val="26"/>
          <w:lang w:val="en-US"/>
        </w:rPr>
      </w:pPr>
      <w:bookmarkStart w:id="0" w:name="_GoBack"/>
      <w:bookmarkEnd w:id="0"/>
    </w:p>
    <w:p w14:paraId="24AEE91B" w14:textId="77777777" w:rsidR="00EA1318" w:rsidRPr="007E5CF9" w:rsidRDefault="00EA1318" w:rsidP="007E5CF9">
      <w:pPr>
        <w:spacing w:after="0" w:line="360" w:lineRule="auto"/>
        <w:jc w:val="both"/>
        <w:rPr>
          <w:rFonts w:asciiTheme="majorHAnsi" w:hAnsiTheme="majorHAnsi" w:cstheme="majorHAnsi"/>
          <w:sz w:val="26"/>
          <w:szCs w:val="26"/>
        </w:rPr>
      </w:pPr>
    </w:p>
    <w:sectPr w:rsidR="00EA1318" w:rsidRPr="007E5CF9"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861"/>
    <w:multiLevelType w:val="hybridMultilevel"/>
    <w:tmpl w:val="B69AC5F4"/>
    <w:lvl w:ilvl="0" w:tplc="F376AC8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9DF54AC"/>
    <w:multiLevelType w:val="hybridMultilevel"/>
    <w:tmpl w:val="2FD674CE"/>
    <w:lvl w:ilvl="0" w:tplc="EF6CB3A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16E6000"/>
    <w:multiLevelType w:val="hybridMultilevel"/>
    <w:tmpl w:val="D11CBF36"/>
    <w:lvl w:ilvl="0" w:tplc="26FE45D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3BC6653"/>
    <w:multiLevelType w:val="hybridMultilevel"/>
    <w:tmpl w:val="B6A2F2A2"/>
    <w:lvl w:ilvl="0" w:tplc="2242C0D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64C65664"/>
    <w:multiLevelType w:val="hybridMultilevel"/>
    <w:tmpl w:val="0D98E27A"/>
    <w:lvl w:ilvl="0" w:tplc="7460EBB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74EE1523"/>
    <w:multiLevelType w:val="hybridMultilevel"/>
    <w:tmpl w:val="C45CA944"/>
    <w:lvl w:ilvl="0" w:tplc="FD9A9488">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318"/>
    <w:rsid w:val="0002685D"/>
    <w:rsid w:val="000C3B83"/>
    <w:rsid w:val="000E27BF"/>
    <w:rsid w:val="001162DE"/>
    <w:rsid w:val="00174391"/>
    <w:rsid w:val="00176255"/>
    <w:rsid w:val="00183074"/>
    <w:rsid w:val="00276A2F"/>
    <w:rsid w:val="002A0132"/>
    <w:rsid w:val="002B61DB"/>
    <w:rsid w:val="002C6545"/>
    <w:rsid w:val="003C5E8C"/>
    <w:rsid w:val="00421D76"/>
    <w:rsid w:val="005246CF"/>
    <w:rsid w:val="005247E4"/>
    <w:rsid w:val="00601297"/>
    <w:rsid w:val="006222E2"/>
    <w:rsid w:val="00632FEF"/>
    <w:rsid w:val="006A018F"/>
    <w:rsid w:val="006C0EB9"/>
    <w:rsid w:val="00786747"/>
    <w:rsid w:val="007E5CF9"/>
    <w:rsid w:val="0080342E"/>
    <w:rsid w:val="00811C4F"/>
    <w:rsid w:val="00861A76"/>
    <w:rsid w:val="00881CE4"/>
    <w:rsid w:val="00881D59"/>
    <w:rsid w:val="00991388"/>
    <w:rsid w:val="00A23A6C"/>
    <w:rsid w:val="00A26650"/>
    <w:rsid w:val="00A462DD"/>
    <w:rsid w:val="00A6128D"/>
    <w:rsid w:val="00B005A0"/>
    <w:rsid w:val="00B834F5"/>
    <w:rsid w:val="00BB5780"/>
    <w:rsid w:val="00BB6C8A"/>
    <w:rsid w:val="00BD0BC7"/>
    <w:rsid w:val="00D12575"/>
    <w:rsid w:val="00D75749"/>
    <w:rsid w:val="00E12DC1"/>
    <w:rsid w:val="00EA1318"/>
    <w:rsid w:val="00EC7C9A"/>
    <w:rsid w:val="00EE370C"/>
    <w:rsid w:val="00EE5D3F"/>
    <w:rsid w:val="00EF569A"/>
    <w:rsid w:val="00F46348"/>
    <w:rsid w:val="00F74D7A"/>
    <w:rsid w:val="00FB4B32"/>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318"/>
    <w:pPr>
      <w:ind w:left="720"/>
      <w:contextualSpacing/>
    </w:pPr>
  </w:style>
  <w:style w:type="table" w:styleId="TableGrid">
    <w:name w:val="Table Grid"/>
    <w:basedOn w:val="TableNormal"/>
    <w:uiPriority w:val="39"/>
    <w:rsid w:val="00E12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318"/>
    <w:pPr>
      <w:ind w:left="720"/>
      <w:contextualSpacing/>
    </w:pPr>
  </w:style>
  <w:style w:type="table" w:styleId="TableGrid">
    <w:name w:val="Table Grid"/>
    <w:basedOn w:val="TableNormal"/>
    <w:uiPriority w:val="39"/>
    <w:rsid w:val="00E12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26</cp:revision>
  <dcterms:created xsi:type="dcterms:W3CDTF">2023-08-06T07:20:00Z</dcterms:created>
  <dcterms:modified xsi:type="dcterms:W3CDTF">2023-11-09T08:50:00Z</dcterms:modified>
</cp:coreProperties>
</file>