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93333D" w:rsidRPr="0093333D" w14:paraId="7528B825" w14:textId="77777777" w:rsidTr="00315428">
        <w:tc>
          <w:tcPr>
            <w:tcW w:w="6487" w:type="dxa"/>
          </w:tcPr>
          <w:p w14:paraId="66E016FC" w14:textId="77777777" w:rsidR="0093333D" w:rsidRPr="0093333D" w:rsidRDefault="0093333D" w:rsidP="00ED02CB">
            <w:pPr>
              <w:rPr>
                <w:rFonts w:ascii="Times New Roman" w:eastAsia="Times New Roman" w:hAnsi="Times New Roman" w:cs="Times New Roman"/>
                <w:color w:val="000000"/>
                <w:sz w:val="28"/>
                <w:szCs w:val="28"/>
              </w:rPr>
            </w:pPr>
            <w:r w:rsidRPr="0093333D">
              <w:rPr>
                <w:rFonts w:ascii="Times New Roman" w:eastAsia="Times New Roman" w:hAnsi="Times New Roman" w:cs="Times New Roman"/>
                <w:color w:val="000000"/>
                <w:sz w:val="28"/>
                <w:szCs w:val="28"/>
              </w:rPr>
              <w:t>Tuần 01</w:t>
            </w:r>
          </w:p>
          <w:p w14:paraId="3DDEB16A" w14:textId="77777777" w:rsidR="0093333D" w:rsidRPr="0093333D" w:rsidRDefault="0093333D" w:rsidP="00ED02CB">
            <w:pPr>
              <w:rPr>
                <w:rFonts w:ascii="Times New Roman" w:eastAsia="Times New Roman" w:hAnsi="Times New Roman" w:cs="Times New Roman"/>
                <w:color w:val="000000"/>
                <w:sz w:val="28"/>
                <w:szCs w:val="28"/>
              </w:rPr>
            </w:pPr>
            <w:r w:rsidRPr="0093333D">
              <w:rPr>
                <w:rFonts w:ascii="Times New Roman" w:eastAsia="Times New Roman" w:hAnsi="Times New Roman" w:cs="Times New Roman"/>
                <w:color w:val="000000"/>
                <w:sz w:val="28"/>
                <w:szCs w:val="28"/>
              </w:rPr>
              <w:t>Tiết 01</w:t>
            </w:r>
          </w:p>
        </w:tc>
        <w:tc>
          <w:tcPr>
            <w:tcW w:w="3077" w:type="dxa"/>
          </w:tcPr>
          <w:p w14:paraId="2349109E" w14:textId="77777777" w:rsidR="0093333D" w:rsidRPr="0093333D" w:rsidRDefault="0093333D" w:rsidP="00ED02CB">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Ngày soạn: 0</w:t>
            </w:r>
            <w:r w:rsidRPr="0093333D">
              <w:rPr>
                <w:rFonts w:ascii="Times New Roman" w:hAnsi="Times New Roman" w:cs="Times New Roman"/>
                <w:color w:val="000000"/>
                <w:sz w:val="28"/>
                <w:szCs w:val="28"/>
              </w:rPr>
              <w:t>1</w:t>
            </w:r>
            <w:r w:rsidRPr="0093333D">
              <w:rPr>
                <w:rFonts w:ascii="Times New Roman" w:eastAsia="Times New Roman" w:hAnsi="Times New Roman" w:cs="Times New Roman"/>
                <w:color w:val="000000"/>
                <w:sz w:val="28"/>
                <w:szCs w:val="28"/>
              </w:rPr>
              <w:t>/09/202</w:t>
            </w:r>
            <w:r w:rsidRPr="0093333D">
              <w:rPr>
                <w:rFonts w:ascii="Times New Roman" w:hAnsi="Times New Roman" w:cs="Times New Roman"/>
                <w:color w:val="000000"/>
                <w:sz w:val="28"/>
                <w:szCs w:val="28"/>
              </w:rPr>
              <w:t>3</w:t>
            </w:r>
          </w:p>
          <w:p w14:paraId="450F4076" w14:textId="77777777" w:rsidR="0093333D" w:rsidRPr="0093333D" w:rsidRDefault="0093333D" w:rsidP="00ED02CB">
            <w:pPr>
              <w:rPr>
                <w:rFonts w:ascii="Times New Roman" w:eastAsia="Times New Roman" w:hAnsi="Times New Roman" w:cs="Times New Roman"/>
                <w:b/>
                <w:color w:val="000000"/>
                <w:sz w:val="28"/>
                <w:szCs w:val="28"/>
              </w:rPr>
            </w:pPr>
            <w:r w:rsidRPr="0093333D">
              <w:rPr>
                <w:rFonts w:ascii="Times New Roman" w:eastAsia="Times New Roman" w:hAnsi="Times New Roman" w:cs="Times New Roman"/>
                <w:color w:val="000000"/>
                <w:sz w:val="28"/>
                <w:szCs w:val="28"/>
              </w:rPr>
              <w:t>Ngày dạy: 0</w:t>
            </w:r>
            <w:r w:rsidRPr="0093333D">
              <w:rPr>
                <w:rFonts w:ascii="Times New Roman" w:hAnsi="Times New Roman" w:cs="Times New Roman"/>
                <w:color w:val="000000"/>
                <w:sz w:val="28"/>
                <w:szCs w:val="28"/>
              </w:rPr>
              <w:t>5</w:t>
            </w:r>
            <w:r w:rsidRPr="0093333D">
              <w:rPr>
                <w:rFonts w:ascii="Times New Roman" w:eastAsia="Times New Roman" w:hAnsi="Times New Roman" w:cs="Times New Roman"/>
                <w:color w:val="000000"/>
                <w:sz w:val="28"/>
                <w:szCs w:val="28"/>
              </w:rPr>
              <w:t>/09/202</w:t>
            </w:r>
            <w:r w:rsidRPr="0093333D">
              <w:rPr>
                <w:rFonts w:ascii="Times New Roman" w:hAnsi="Times New Roman" w:cs="Times New Roman"/>
                <w:color w:val="000000"/>
                <w:sz w:val="28"/>
                <w:szCs w:val="28"/>
              </w:rPr>
              <w:t>3</w:t>
            </w:r>
          </w:p>
        </w:tc>
      </w:tr>
    </w:tbl>
    <w:p w14:paraId="362D5602" w14:textId="77777777" w:rsidR="0093333D" w:rsidRDefault="0093333D" w:rsidP="00ED02CB">
      <w:pPr>
        <w:spacing w:after="0" w:line="240" w:lineRule="auto"/>
        <w:jc w:val="center"/>
        <w:rPr>
          <w:rFonts w:asciiTheme="majorHAnsi" w:hAnsiTheme="majorHAnsi" w:cstheme="majorHAnsi"/>
          <w:b/>
          <w:sz w:val="26"/>
          <w:szCs w:val="26"/>
          <w:lang w:val="en-US"/>
        </w:rPr>
      </w:pPr>
    </w:p>
    <w:p w14:paraId="04495A3B" w14:textId="77777777" w:rsidR="0093333D" w:rsidRDefault="0093333D" w:rsidP="00ED02CB">
      <w:pPr>
        <w:spacing w:after="0" w:line="240" w:lineRule="auto"/>
        <w:jc w:val="center"/>
        <w:rPr>
          <w:rFonts w:asciiTheme="majorHAnsi" w:hAnsiTheme="majorHAnsi" w:cstheme="majorHAnsi"/>
          <w:b/>
          <w:sz w:val="26"/>
          <w:szCs w:val="26"/>
          <w:lang w:val="en-US"/>
        </w:rPr>
      </w:pPr>
    </w:p>
    <w:p w14:paraId="186702DA" w14:textId="77777777" w:rsidR="00ED02CB" w:rsidRDefault="00ED02CB" w:rsidP="00ED02CB">
      <w:pPr>
        <w:spacing w:after="0" w:line="240" w:lineRule="auto"/>
        <w:jc w:val="center"/>
        <w:rPr>
          <w:rFonts w:asciiTheme="majorHAnsi" w:hAnsiTheme="majorHAnsi" w:cstheme="majorHAnsi"/>
          <w:b/>
          <w:sz w:val="26"/>
          <w:szCs w:val="26"/>
          <w:lang w:val="en-US"/>
        </w:rPr>
      </w:pPr>
    </w:p>
    <w:p w14:paraId="2844F718" w14:textId="77777777" w:rsidR="00B5325E" w:rsidRPr="00816FDC" w:rsidRDefault="00B5325E" w:rsidP="00ED02CB">
      <w:pPr>
        <w:spacing w:after="0" w:line="24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CHỦ ĐỀ 1: CÔNG NGHỆ VÀ ĐỜI SỐNG</w:t>
      </w:r>
    </w:p>
    <w:p w14:paraId="7C49AED9" w14:textId="3EA8518C" w:rsidR="00816FDC" w:rsidRDefault="00B5325E" w:rsidP="00ED02CB">
      <w:pPr>
        <w:spacing w:after="0" w:line="24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BÀI 1: LỢI ÍCH CỦA HOA VÀ CÂY CẢNH</w:t>
      </w:r>
      <w:r w:rsidR="00AF1403">
        <w:rPr>
          <w:rFonts w:asciiTheme="majorHAnsi" w:hAnsiTheme="majorHAnsi" w:cstheme="majorHAnsi"/>
          <w:b/>
          <w:sz w:val="26"/>
          <w:szCs w:val="26"/>
          <w:lang w:val="en-US"/>
        </w:rPr>
        <w:t xml:space="preserve"> </w:t>
      </w:r>
      <w:bookmarkStart w:id="0" w:name="_GoBack"/>
      <w:r w:rsidR="00AF1403">
        <w:rPr>
          <w:rFonts w:asciiTheme="majorHAnsi" w:hAnsiTheme="majorHAnsi" w:cstheme="majorHAnsi"/>
          <w:b/>
          <w:sz w:val="26"/>
          <w:szCs w:val="26"/>
          <w:lang w:val="en-US"/>
        </w:rPr>
        <w:t>(T1)</w:t>
      </w:r>
      <w:bookmarkEnd w:id="0"/>
    </w:p>
    <w:p w14:paraId="31F31F59" w14:textId="32F576D6" w:rsidR="00B5325E" w:rsidRPr="00816FDC" w:rsidRDefault="0037349C" w:rsidP="00ED02CB">
      <w:pPr>
        <w:spacing w:after="0" w:line="24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 YÊU CẦU CẦN ĐẠT:</w:t>
      </w:r>
    </w:p>
    <w:p w14:paraId="570662FC"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Bài học này nhằm hình thành và phát triển ở HS năng lực và phẩm chất với những biểu hiện:</w:t>
      </w:r>
    </w:p>
    <w:p w14:paraId="2B104C98"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1. Năng lực</w:t>
      </w:r>
    </w:p>
    <w:p w14:paraId="2B571E0A"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Năng lực công nghệ</w:t>
      </w:r>
    </w:p>
    <w:p w14:paraId="48282FA9"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Năng lực nhận thức công nghệ: Nêu được lợi ích của hoa và cây cảnh đối với đời sống</w:t>
      </w:r>
    </w:p>
    <w:p w14:paraId="48B951EB"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 Năng lực chung</w:t>
      </w:r>
    </w:p>
    <w:p w14:paraId="088870F4"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Năng lực tự chủ và tự học: Có thói quen tìm hiểu lợi ích của hoa, cây cảnh ở gia đình, trường học, địa phương đối với đời sống.</w:t>
      </w:r>
    </w:p>
    <w:p w14:paraId="7561E62D"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Năng lực giao tiếp và hợp tác: Biết cùng nhau hoàn thiện nhiệm vụ học tập theo sự hướng dẫn của GV.</w:t>
      </w:r>
    </w:p>
    <w:p w14:paraId="47C84CA0"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2. Phẩm chất</w:t>
      </w:r>
    </w:p>
    <w:p w14:paraId="6A306EC3"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Chăm chỉ: Có hứng thú với việc trồng, chăm sóc và bảo vệ hoa, cây cảnh</w:t>
      </w:r>
    </w:p>
    <w:p w14:paraId="5F162A78" w14:textId="77777777" w:rsidR="00B5325E" w:rsidRPr="00816FDC" w:rsidRDefault="00B5325E"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Trách nhiệm: Yêu thích hoa, cây cảnh.</w:t>
      </w:r>
    </w:p>
    <w:p w14:paraId="7068328E" w14:textId="1493E1E3" w:rsidR="00C5142A" w:rsidRPr="00816FDC" w:rsidRDefault="0037349C" w:rsidP="00ED02CB">
      <w:pPr>
        <w:spacing w:after="0" w:line="24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II. ĐỒ DÙNG DẠY HỌC</w:t>
      </w:r>
    </w:p>
    <w:p w14:paraId="6868602E" w14:textId="77777777" w:rsidR="00C5142A" w:rsidRPr="00816FDC" w:rsidRDefault="00C5142A"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Một số hình ảnh trong bài 1 SGK</w:t>
      </w:r>
    </w:p>
    <w:p w14:paraId="073EA273" w14:textId="77777777" w:rsidR="00C5142A" w:rsidRPr="00816FDC" w:rsidRDefault="00C5142A"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Chuẩn bị thêm hình ảnh, video giới thiệu lợi ích của hoa, cây cảnh trong đời sống để tổ chức cho HS quan sát</w:t>
      </w:r>
    </w:p>
    <w:p w14:paraId="08EAD22C" w14:textId="3A470DAB" w:rsidR="00C5142A" w:rsidRPr="00816FDC" w:rsidRDefault="00C5142A" w:rsidP="00ED02CB">
      <w:pPr>
        <w:spacing w:after="0" w:line="24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xml:space="preserve">- Máy tính, </w:t>
      </w:r>
      <w:r w:rsidR="00E56314">
        <w:rPr>
          <w:rFonts w:asciiTheme="majorHAnsi" w:hAnsiTheme="majorHAnsi" w:cstheme="majorHAnsi"/>
          <w:sz w:val="26"/>
          <w:szCs w:val="26"/>
          <w:lang w:val="en-US"/>
        </w:rPr>
        <w:t>tivi thông minh</w:t>
      </w:r>
    </w:p>
    <w:p w14:paraId="338DA4E5" w14:textId="01334076" w:rsidR="00F57513" w:rsidRPr="00816FDC" w:rsidRDefault="0037349C" w:rsidP="00ED02CB">
      <w:pPr>
        <w:spacing w:after="0" w:line="24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III. CÁC HOẠT ĐỘNG DẠY HỌ</w:t>
      </w:r>
      <w:r>
        <w:rPr>
          <w:rFonts w:asciiTheme="majorHAnsi" w:hAnsiTheme="majorHAnsi" w:cstheme="majorHAnsi"/>
          <w:b/>
          <w:sz w:val="26"/>
          <w:szCs w:val="26"/>
          <w:lang w:val="en-US"/>
        </w:rPr>
        <w:t>C</w:t>
      </w:r>
      <w:r w:rsidRPr="00816FDC">
        <w:rPr>
          <w:rFonts w:asciiTheme="majorHAnsi" w:hAnsiTheme="majorHAnsi" w:cstheme="majorHAnsi"/>
          <w:b/>
          <w:sz w:val="26"/>
          <w:szCs w:val="26"/>
          <w:lang w:val="en-US"/>
        </w:rPr>
        <w:t>:</w:t>
      </w:r>
    </w:p>
    <w:tbl>
      <w:tblPr>
        <w:tblStyle w:val="TableGrid"/>
        <w:tblW w:w="0" w:type="auto"/>
        <w:tblLook w:val="04A0" w:firstRow="1" w:lastRow="0" w:firstColumn="1" w:lastColumn="0" w:noHBand="0" w:noVBand="1"/>
      </w:tblPr>
      <w:tblGrid>
        <w:gridCol w:w="6374"/>
        <w:gridCol w:w="4048"/>
      </w:tblGrid>
      <w:tr w:rsidR="00FA0D7A" w:rsidRPr="00816FDC" w14:paraId="545FE0AC" w14:textId="77777777" w:rsidTr="00B77389">
        <w:tc>
          <w:tcPr>
            <w:tcW w:w="6374" w:type="dxa"/>
          </w:tcPr>
          <w:p w14:paraId="5BFBC6E6" w14:textId="2F7DAF3E" w:rsidR="006D6F0D" w:rsidRPr="00816FDC" w:rsidRDefault="0037349C" w:rsidP="0037349C">
            <w:pPr>
              <w:spacing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HOẠT ĐỘNG CỦ</w:t>
            </w:r>
            <w:r>
              <w:rPr>
                <w:rFonts w:asciiTheme="majorHAnsi" w:hAnsiTheme="majorHAnsi" w:cstheme="majorHAnsi"/>
                <w:b/>
                <w:sz w:val="26"/>
                <w:szCs w:val="26"/>
                <w:lang w:val="en-US"/>
              </w:rPr>
              <w:t>A GIÁO VIÊN</w:t>
            </w:r>
          </w:p>
        </w:tc>
        <w:tc>
          <w:tcPr>
            <w:tcW w:w="4048" w:type="dxa"/>
          </w:tcPr>
          <w:p w14:paraId="650A39FF" w14:textId="5C518B24" w:rsidR="006D6F0D" w:rsidRPr="00816FDC" w:rsidRDefault="0037349C" w:rsidP="0037349C">
            <w:pPr>
              <w:spacing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 xml:space="preserve">HOẠT ĐỘNG CỦA </w:t>
            </w:r>
            <w:r>
              <w:rPr>
                <w:rFonts w:asciiTheme="majorHAnsi" w:hAnsiTheme="majorHAnsi" w:cstheme="majorHAnsi"/>
                <w:b/>
                <w:sz w:val="26"/>
                <w:szCs w:val="26"/>
                <w:lang w:val="en-US"/>
              </w:rPr>
              <w:t>HỌC SINH</w:t>
            </w:r>
          </w:p>
        </w:tc>
      </w:tr>
      <w:tr w:rsidR="006D6F0D" w:rsidRPr="00816FDC" w14:paraId="4D4A003F" w14:textId="77777777" w:rsidTr="00784AF5">
        <w:tc>
          <w:tcPr>
            <w:tcW w:w="10422" w:type="dxa"/>
            <w:gridSpan w:val="2"/>
            <w:tcBorders>
              <w:bottom w:val="single" w:sz="4" w:space="0" w:color="auto"/>
            </w:tcBorders>
          </w:tcPr>
          <w:p w14:paraId="7D3B1C0B" w14:textId="77777777" w:rsidR="006D6F0D" w:rsidRPr="00816FDC" w:rsidRDefault="006D6F0D"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1. Hoạt động khởi động:</w:t>
            </w:r>
          </w:p>
          <w:p w14:paraId="5FAFD1F9"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Mục tiêu: Tạo hứng thú và nhu cầu tìm hiểu về lợi ích của hoa, cây cảnh trong đời sống</w:t>
            </w:r>
          </w:p>
          <w:p w14:paraId="77172096"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 Tổ chức thực hiện:</w:t>
            </w:r>
          </w:p>
        </w:tc>
      </w:tr>
      <w:tr w:rsidR="00FA0D7A" w:rsidRPr="00816FDC" w14:paraId="641439A8" w14:textId="77777777" w:rsidTr="00756334">
        <w:tc>
          <w:tcPr>
            <w:tcW w:w="6374" w:type="dxa"/>
            <w:tcBorders>
              <w:bottom w:val="single" w:sz="4" w:space="0" w:color="auto"/>
            </w:tcBorders>
          </w:tcPr>
          <w:p w14:paraId="2AF83E24"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GV tổ chức để HS quan sát hình ảnh trang 5 SGK và trả lời câu hỏi trong hoạt động khởi động</w:t>
            </w:r>
          </w:p>
          <w:p w14:paraId="1074A8F9"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Nêu câu hỏi: Em được bố mẹ cho đi chợ hoa ngày Tết. Em thích loại hoa, cây cảnh nào? Vì sao?</w:t>
            </w:r>
          </w:p>
          <w:p w14:paraId="66830D48"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Nhận xét câu trả lời của HS, dẫn dắt cùng tìm hiểu về lợi ích của hoa, cây cảnh đối với đời sống.</w:t>
            </w:r>
          </w:p>
        </w:tc>
        <w:tc>
          <w:tcPr>
            <w:tcW w:w="4048" w:type="dxa"/>
            <w:tcBorders>
              <w:bottom w:val="single" w:sz="4" w:space="0" w:color="auto"/>
            </w:tcBorders>
          </w:tcPr>
          <w:p w14:paraId="4CA15F2B"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Quan sát hình ảnh</w:t>
            </w:r>
          </w:p>
          <w:p w14:paraId="65CCD08E" w14:textId="77777777" w:rsidR="006D6F0D" w:rsidRPr="00816FDC" w:rsidRDefault="006D6F0D" w:rsidP="00816FDC">
            <w:pPr>
              <w:spacing w:line="360" w:lineRule="auto"/>
              <w:jc w:val="both"/>
              <w:rPr>
                <w:rFonts w:asciiTheme="majorHAnsi" w:hAnsiTheme="majorHAnsi" w:cstheme="majorHAnsi"/>
                <w:sz w:val="26"/>
                <w:szCs w:val="26"/>
                <w:lang w:val="en-US"/>
              </w:rPr>
            </w:pPr>
          </w:p>
          <w:p w14:paraId="7D69D2EA" w14:textId="77777777" w:rsidR="006D6F0D" w:rsidRPr="00816FDC" w:rsidRDefault="006D6F0D" w:rsidP="00816FDC">
            <w:pPr>
              <w:spacing w:line="360" w:lineRule="auto"/>
              <w:jc w:val="both"/>
              <w:rPr>
                <w:rFonts w:asciiTheme="majorHAnsi" w:hAnsiTheme="majorHAnsi" w:cstheme="majorHAnsi"/>
                <w:sz w:val="26"/>
                <w:szCs w:val="26"/>
                <w:lang w:val="en-US"/>
              </w:rPr>
            </w:pPr>
          </w:p>
          <w:p w14:paraId="5FCD5A76"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Nhắc lại câu hỏi và trả lời</w:t>
            </w:r>
          </w:p>
        </w:tc>
      </w:tr>
      <w:tr w:rsidR="00B77389" w:rsidRPr="00816FDC" w14:paraId="33E7FBC6" w14:textId="77777777" w:rsidTr="00784AF5">
        <w:tc>
          <w:tcPr>
            <w:tcW w:w="10422" w:type="dxa"/>
            <w:gridSpan w:val="2"/>
            <w:tcBorders>
              <w:bottom w:val="single" w:sz="4" w:space="0" w:color="auto"/>
            </w:tcBorders>
          </w:tcPr>
          <w:p w14:paraId="76F4C53C" w14:textId="77777777"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 Lợi ích của hoa, cây cảnh đối với đời sống</w:t>
            </w:r>
          </w:p>
          <w:p w14:paraId="273F7B85" w14:textId="77777777"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2. Hoạt động khám phá: Nhận biết lợi ích của hoa, cây cảnh</w:t>
            </w:r>
          </w:p>
          <w:p w14:paraId="4972665F" w14:textId="77777777" w:rsidR="00B77389" w:rsidRPr="00816FDC" w:rsidRDefault="00B77389"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Mục tiêu: Nhận biết được lợi ích của hoa, cây cảnh đối với đời sống</w:t>
            </w:r>
          </w:p>
          <w:p w14:paraId="44CE282C" w14:textId="77777777"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sz w:val="26"/>
                <w:szCs w:val="26"/>
                <w:lang w:val="en-US"/>
              </w:rPr>
              <w:t>b. Tổ chức thực hiện:</w:t>
            </w:r>
          </w:p>
        </w:tc>
      </w:tr>
      <w:tr w:rsidR="00FA0D7A" w:rsidRPr="00816FDC" w14:paraId="6E71088D" w14:textId="77777777" w:rsidTr="00784AF5">
        <w:tc>
          <w:tcPr>
            <w:tcW w:w="6374" w:type="dxa"/>
            <w:tcBorders>
              <w:top w:val="single" w:sz="4" w:space="0" w:color="auto"/>
              <w:bottom w:val="single" w:sz="4" w:space="0" w:color="auto"/>
              <w:right w:val="single" w:sz="4" w:space="0" w:color="auto"/>
            </w:tcBorders>
          </w:tcPr>
          <w:p w14:paraId="65B2A1F6" w14:textId="77777777" w:rsidR="006D6F0D" w:rsidRPr="00816FDC" w:rsidRDefault="00B77389"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Tổ chức cho HS quan sát 6 hình trong SGK trang 5, 6 được đánh dấu theo thứ tự 1,2,3,4,5,6. Yêu cầu nhóm thảo luận câu hỏi khám phá trang 5 SGK: Em hãy quan sát hình dưới đây và nêu lợi ích của hoa, cây cảnh</w:t>
            </w:r>
          </w:p>
        </w:tc>
        <w:tc>
          <w:tcPr>
            <w:tcW w:w="4048" w:type="dxa"/>
            <w:tcBorders>
              <w:top w:val="single" w:sz="4" w:space="0" w:color="auto"/>
              <w:left w:val="single" w:sz="4" w:space="0" w:color="auto"/>
              <w:bottom w:val="single" w:sz="4" w:space="0" w:color="auto"/>
            </w:tcBorders>
          </w:tcPr>
          <w:p w14:paraId="10FC3BB4" w14:textId="77777777" w:rsidR="006D6F0D"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Quan sát hình ảnh trong trang 5, 6</w:t>
            </w:r>
          </w:p>
          <w:p w14:paraId="378B19FE" w14:textId="687B19BB" w:rsidR="00B77389"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Thảo luận nhóm để</w:t>
            </w:r>
            <w:r w:rsidR="00165A37">
              <w:rPr>
                <w:rFonts w:asciiTheme="majorHAnsi" w:hAnsiTheme="majorHAnsi" w:cstheme="majorHAnsi"/>
                <w:sz w:val="26"/>
                <w:szCs w:val="26"/>
                <w:lang w:val="fr-FR"/>
              </w:rPr>
              <w:t xml:space="preserve"> đưa ra câu trả</w:t>
            </w:r>
            <w:r w:rsidRPr="00816FDC">
              <w:rPr>
                <w:rFonts w:asciiTheme="majorHAnsi" w:hAnsiTheme="majorHAnsi" w:cstheme="majorHAnsi"/>
                <w:sz w:val="26"/>
                <w:szCs w:val="26"/>
                <w:lang w:val="fr-FR"/>
              </w:rPr>
              <w:t xml:space="preserve"> lời</w:t>
            </w:r>
          </w:p>
        </w:tc>
      </w:tr>
      <w:tr w:rsidR="00FA0D7A" w:rsidRPr="00816FDC" w14:paraId="7F93E6C8" w14:textId="77777777" w:rsidTr="00784AF5">
        <w:tc>
          <w:tcPr>
            <w:tcW w:w="6374" w:type="dxa"/>
            <w:tcBorders>
              <w:top w:val="single" w:sz="4" w:space="0" w:color="auto"/>
              <w:bottom w:val="single" w:sz="4" w:space="0" w:color="auto"/>
              <w:right w:val="single" w:sz="4" w:space="0" w:color="auto"/>
            </w:tcBorders>
          </w:tcPr>
          <w:p w14:paraId="0161FCEB" w14:textId="77777777" w:rsidR="00B77389"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lastRenderedPageBreak/>
              <w:t>Gợi ý nội dung các hình được minh họa</w:t>
            </w:r>
          </w:p>
          <w:p w14:paraId="273061DE" w14:textId="77777777"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 xml:space="preserve"> Hình 1: Hình ảnh các em HS tặng hoa chúc mừng cô </w:t>
            </w:r>
            <w:proofErr w:type="gramStart"/>
            <w:r w:rsidR="00B77389" w:rsidRPr="00816FDC">
              <w:rPr>
                <w:rFonts w:asciiTheme="majorHAnsi" w:hAnsiTheme="majorHAnsi" w:cstheme="majorHAnsi"/>
                <w:sz w:val="26"/>
                <w:szCs w:val="26"/>
                <w:lang w:val="fr-FR"/>
              </w:rPr>
              <w:t>giáo(</w:t>
            </w:r>
            <w:proofErr w:type="gramEnd"/>
            <w:r w:rsidR="00B77389" w:rsidRPr="00816FDC">
              <w:rPr>
                <w:rFonts w:asciiTheme="majorHAnsi" w:hAnsiTheme="majorHAnsi" w:cstheme="majorHAnsi"/>
                <w:sz w:val="26"/>
                <w:szCs w:val="26"/>
                <w:lang w:val="fr-FR"/>
              </w:rPr>
              <w:t xml:space="preserve"> trong các dịp kỉ niệm như 20/10, 20/11…)</w:t>
            </w:r>
          </w:p>
          <w:p w14:paraId="062758B8" w14:textId="77777777"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 xml:space="preserve"> Hình 2: Hình ảnh cây xanh trồng xung quanh ngôi nhà để thanh lọc không </w:t>
            </w:r>
            <w:proofErr w:type="gramStart"/>
            <w:r w:rsidR="00B77389" w:rsidRPr="00816FDC">
              <w:rPr>
                <w:rFonts w:asciiTheme="majorHAnsi" w:hAnsiTheme="majorHAnsi" w:cstheme="majorHAnsi"/>
                <w:sz w:val="26"/>
                <w:szCs w:val="26"/>
                <w:lang w:val="fr-FR"/>
              </w:rPr>
              <w:t>khí(</w:t>
            </w:r>
            <w:proofErr w:type="gramEnd"/>
            <w:r w:rsidR="00B77389" w:rsidRPr="00816FDC">
              <w:rPr>
                <w:rFonts w:asciiTheme="majorHAnsi" w:hAnsiTheme="majorHAnsi" w:cstheme="majorHAnsi"/>
                <w:sz w:val="26"/>
                <w:szCs w:val="26"/>
                <w:lang w:val="fr-FR"/>
              </w:rPr>
              <w:t>hấp thụ các khí độc hại)</w:t>
            </w:r>
          </w:p>
          <w:p w14:paraId="2E834C5F" w14:textId="77777777"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 xml:space="preserve">Hình 3: </w:t>
            </w:r>
            <w:r w:rsidR="00CF4DCE" w:rsidRPr="00816FDC">
              <w:rPr>
                <w:rFonts w:asciiTheme="majorHAnsi" w:hAnsiTheme="majorHAnsi" w:cstheme="majorHAnsi"/>
                <w:sz w:val="26"/>
                <w:szCs w:val="26"/>
                <w:lang w:val="fr-FR"/>
              </w:rPr>
              <w:t>Tinh dầu hoa hồng thể hiện tác dụng làm hương liệu của hoa: hoa hồ</w:t>
            </w:r>
            <w:r w:rsidRPr="00816FDC">
              <w:rPr>
                <w:rFonts w:asciiTheme="majorHAnsi" w:hAnsiTheme="majorHAnsi" w:cstheme="majorHAnsi"/>
                <w:sz w:val="26"/>
                <w:szCs w:val="26"/>
                <w:lang w:val="fr-FR"/>
              </w:rPr>
              <w:t>ng không chỉ được dùng để trang trí, thể hiện tình cảm mà còn được sử dụng để chiết xuất tinh dầu, sử dụng trong ngành công nghiệp nước hoa</w:t>
            </w:r>
          </w:p>
          <w:p w14:paraId="7E159935"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Hình 4: Trà hoa cúc thể hiện tác dụng làm thực phẩm của hoa, hoa cúc được sử dụng làm trà</w:t>
            </w:r>
          </w:p>
          <w:p w14:paraId="1DA393C2"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Hình 5 : thể hiện lợi ích trang trí cảnh quan nơi công </w:t>
            </w:r>
            <w:proofErr w:type="gramStart"/>
            <w:r w:rsidRPr="00816FDC">
              <w:rPr>
                <w:rFonts w:asciiTheme="majorHAnsi" w:hAnsiTheme="majorHAnsi" w:cstheme="majorHAnsi"/>
                <w:sz w:val="26"/>
                <w:szCs w:val="26"/>
                <w:lang w:val="fr-FR"/>
              </w:rPr>
              <w:t>cộng ,</w:t>
            </w:r>
            <w:proofErr w:type="gramEnd"/>
            <w:r w:rsidRPr="00816FDC">
              <w:rPr>
                <w:rFonts w:asciiTheme="majorHAnsi" w:hAnsiTheme="majorHAnsi" w:cstheme="majorHAnsi"/>
                <w:sz w:val="26"/>
                <w:szCs w:val="26"/>
                <w:lang w:val="fr-FR"/>
              </w:rPr>
              <w:t xml:space="preserve"> công sở của hoa, cây cảnh</w:t>
            </w:r>
          </w:p>
          <w:p w14:paraId="27684156"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Hình 6 : thể hiện lợi ích trang trí hoa, cây cảnh làm đẹp nhà ở.</w:t>
            </w:r>
          </w:p>
          <w:p w14:paraId="659F3B22"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GV nhận xét và bổ sung</w:t>
            </w:r>
          </w:p>
          <w:p w14:paraId="28AC7EB7" w14:textId="77777777" w:rsidR="00B12D34" w:rsidRPr="00816FDC" w:rsidRDefault="00B12D34"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Đặt câu hỏi : Vào các ngày lễ, tết, hoa và cây cảnh thường được dùng để làm gì ?</w:t>
            </w:r>
          </w:p>
          <w:p w14:paraId="7C85F384"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Yêu cầu HS nhắc lại các lợi ích của hoa, cây cảnh đối với đời sống.</w:t>
            </w:r>
          </w:p>
        </w:tc>
        <w:tc>
          <w:tcPr>
            <w:tcW w:w="4048" w:type="dxa"/>
            <w:tcBorders>
              <w:top w:val="single" w:sz="4" w:space="0" w:color="auto"/>
              <w:left w:val="single" w:sz="4" w:space="0" w:color="auto"/>
              <w:bottom w:val="single" w:sz="4" w:space="0" w:color="auto"/>
            </w:tcBorders>
          </w:tcPr>
          <w:p w14:paraId="39DC0245" w14:textId="77777777" w:rsidR="00F8188F" w:rsidRPr="00816FDC" w:rsidRDefault="00F8188F" w:rsidP="00816FDC">
            <w:pPr>
              <w:spacing w:line="360" w:lineRule="auto"/>
              <w:jc w:val="both"/>
              <w:rPr>
                <w:rFonts w:asciiTheme="majorHAnsi" w:hAnsiTheme="majorHAnsi" w:cstheme="majorHAnsi"/>
                <w:sz w:val="26"/>
                <w:szCs w:val="26"/>
                <w:lang w:val="fr-FR"/>
              </w:rPr>
            </w:pPr>
          </w:p>
          <w:p w14:paraId="484FD986" w14:textId="77777777" w:rsidR="00F8188F" w:rsidRPr="00816FDC" w:rsidRDefault="00F8188F" w:rsidP="00816FDC">
            <w:pPr>
              <w:spacing w:line="360" w:lineRule="auto"/>
              <w:jc w:val="both"/>
              <w:rPr>
                <w:rFonts w:asciiTheme="majorHAnsi" w:hAnsiTheme="majorHAnsi" w:cstheme="majorHAnsi"/>
                <w:sz w:val="26"/>
                <w:szCs w:val="26"/>
                <w:lang w:val="fr-FR"/>
              </w:rPr>
            </w:pPr>
          </w:p>
          <w:p w14:paraId="3A58B5F5" w14:textId="77777777" w:rsidR="00F8188F" w:rsidRPr="00816FDC" w:rsidRDefault="00F8188F" w:rsidP="00816FDC">
            <w:pPr>
              <w:spacing w:line="360" w:lineRule="auto"/>
              <w:jc w:val="both"/>
              <w:rPr>
                <w:rFonts w:asciiTheme="majorHAnsi" w:hAnsiTheme="majorHAnsi" w:cstheme="majorHAnsi"/>
                <w:sz w:val="26"/>
                <w:szCs w:val="26"/>
                <w:lang w:val="fr-FR"/>
              </w:rPr>
            </w:pPr>
          </w:p>
          <w:p w14:paraId="78494E65" w14:textId="77777777" w:rsidR="00F8188F" w:rsidRPr="00816FDC" w:rsidRDefault="00F8188F" w:rsidP="00816FDC">
            <w:pPr>
              <w:spacing w:line="360" w:lineRule="auto"/>
              <w:jc w:val="both"/>
              <w:rPr>
                <w:rFonts w:asciiTheme="majorHAnsi" w:hAnsiTheme="majorHAnsi" w:cstheme="majorHAnsi"/>
                <w:sz w:val="26"/>
                <w:szCs w:val="26"/>
                <w:lang w:val="fr-FR"/>
              </w:rPr>
            </w:pPr>
          </w:p>
          <w:p w14:paraId="2F516317" w14:textId="77777777" w:rsidR="00F8188F" w:rsidRPr="00816FDC" w:rsidRDefault="00F8188F" w:rsidP="00816FDC">
            <w:pPr>
              <w:spacing w:line="360" w:lineRule="auto"/>
              <w:jc w:val="both"/>
              <w:rPr>
                <w:rFonts w:asciiTheme="majorHAnsi" w:hAnsiTheme="majorHAnsi" w:cstheme="majorHAnsi"/>
                <w:sz w:val="26"/>
                <w:szCs w:val="26"/>
                <w:lang w:val="fr-FR"/>
              </w:rPr>
            </w:pPr>
          </w:p>
          <w:p w14:paraId="6053407F" w14:textId="77777777"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Đại diện nhóm HS lên bảng chỉ và nói tên những lợi ích của hoa, cây cảnh thể hiện trong các hình</w:t>
            </w:r>
          </w:p>
          <w:p w14:paraId="74DE2B7D" w14:textId="77777777" w:rsidR="00F8188F" w:rsidRPr="00816FDC" w:rsidRDefault="00F8188F" w:rsidP="00816FDC">
            <w:pPr>
              <w:spacing w:line="360" w:lineRule="auto"/>
              <w:jc w:val="both"/>
              <w:rPr>
                <w:rFonts w:asciiTheme="majorHAnsi" w:hAnsiTheme="majorHAnsi" w:cstheme="majorHAnsi"/>
                <w:sz w:val="26"/>
                <w:szCs w:val="26"/>
                <w:lang w:val="fr-FR"/>
              </w:rPr>
            </w:pPr>
          </w:p>
          <w:p w14:paraId="0A375512" w14:textId="77777777" w:rsidR="00F8188F" w:rsidRPr="00816FDC" w:rsidRDefault="00F8188F" w:rsidP="00816FDC">
            <w:pPr>
              <w:spacing w:line="360" w:lineRule="auto"/>
              <w:jc w:val="both"/>
              <w:rPr>
                <w:rFonts w:asciiTheme="majorHAnsi" w:hAnsiTheme="majorHAnsi" w:cstheme="majorHAnsi"/>
                <w:sz w:val="26"/>
                <w:szCs w:val="26"/>
                <w:lang w:val="fr-FR"/>
              </w:rPr>
            </w:pPr>
          </w:p>
          <w:p w14:paraId="07C7545B" w14:textId="77777777" w:rsidR="00F8188F" w:rsidRPr="00816FDC" w:rsidRDefault="00F8188F" w:rsidP="00816FDC">
            <w:pPr>
              <w:spacing w:line="360" w:lineRule="auto"/>
              <w:jc w:val="both"/>
              <w:rPr>
                <w:rFonts w:asciiTheme="majorHAnsi" w:hAnsiTheme="majorHAnsi" w:cstheme="majorHAnsi"/>
                <w:sz w:val="26"/>
                <w:szCs w:val="26"/>
                <w:lang w:val="fr-FR"/>
              </w:rPr>
            </w:pPr>
          </w:p>
          <w:p w14:paraId="04FBDF1C" w14:textId="77777777" w:rsidR="00F8188F" w:rsidRPr="00816FDC" w:rsidRDefault="00F8188F" w:rsidP="00816FDC">
            <w:pPr>
              <w:spacing w:line="360" w:lineRule="auto"/>
              <w:jc w:val="both"/>
              <w:rPr>
                <w:rFonts w:asciiTheme="majorHAnsi" w:hAnsiTheme="majorHAnsi" w:cstheme="majorHAnsi"/>
                <w:sz w:val="26"/>
                <w:szCs w:val="26"/>
                <w:lang w:val="fr-FR"/>
              </w:rPr>
            </w:pPr>
          </w:p>
          <w:p w14:paraId="4DAAE38D" w14:textId="77777777" w:rsidR="00F8188F" w:rsidRPr="00816FDC" w:rsidRDefault="00F8188F" w:rsidP="00816FDC">
            <w:pPr>
              <w:spacing w:line="360" w:lineRule="auto"/>
              <w:jc w:val="both"/>
              <w:rPr>
                <w:rFonts w:asciiTheme="majorHAnsi" w:hAnsiTheme="majorHAnsi" w:cstheme="majorHAnsi"/>
                <w:sz w:val="26"/>
                <w:szCs w:val="26"/>
                <w:lang w:val="fr-FR"/>
              </w:rPr>
            </w:pPr>
          </w:p>
          <w:p w14:paraId="2FE882C6" w14:textId="77777777" w:rsidR="00F8188F" w:rsidRPr="00816FDC" w:rsidRDefault="00F8188F" w:rsidP="00816FDC">
            <w:pPr>
              <w:spacing w:line="360" w:lineRule="auto"/>
              <w:jc w:val="both"/>
              <w:rPr>
                <w:rFonts w:asciiTheme="majorHAnsi" w:hAnsiTheme="majorHAnsi" w:cstheme="majorHAnsi"/>
                <w:sz w:val="26"/>
                <w:szCs w:val="26"/>
                <w:lang w:val="fr-FR"/>
              </w:rPr>
            </w:pPr>
          </w:p>
          <w:p w14:paraId="05EDA4A6" w14:textId="77777777" w:rsidR="00F8188F" w:rsidRPr="00816FDC" w:rsidRDefault="00F8188F" w:rsidP="00816FDC">
            <w:pPr>
              <w:spacing w:line="360" w:lineRule="auto"/>
              <w:jc w:val="both"/>
              <w:rPr>
                <w:rFonts w:asciiTheme="majorHAnsi" w:hAnsiTheme="majorHAnsi" w:cstheme="majorHAnsi"/>
                <w:sz w:val="26"/>
                <w:szCs w:val="26"/>
                <w:lang w:val="fr-FR"/>
              </w:rPr>
            </w:pPr>
          </w:p>
          <w:p w14:paraId="08D2290F" w14:textId="77777777" w:rsidR="00F8188F" w:rsidRPr="00816FDC" w:rsidRDefault="00F8188F" w:rsidP="00816FDC">
            <w:pPr>
              <w:spacing w:line="360" w:lineRule="auto"/>
              <w:jc w:val="both"/>
              <w:rPr>
                <w:rFonts w:asciiTheme="majorHAnsi" w:hAnsiTheme="majorHAnsi" w:cstheme="majorHAnsi"/>
                <w:sz w:val="26"/>
                <w:szCs w:val="26"/>
                <w:lang w:val="fr-FR"/>
              </w:rPr>
            </w:pPr>
          </w:p>
          <w:p w14:paraId="017DD322"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Lắng nghe nhận xét</w:t>
            </w:r>
          </w:p>
          <w:p w14:paraId="134595F5" w14:textId="6F9A6B53" w:rsidR="00B12D34" w:rsidRPr="00816FDC" w:rsidRDefault="00B12D34"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HS trả lời </w:t>
            </w:r>
          </w:p>
          <w:p w14:paraId="6F9699B7"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Nhắc lại </w:t>
            </w:r>
          </w:p>
        </w:tc>
      </w:tr>
      <w:tr w:rsidR="00C85E8E" w:rsidRPr="00816FDC" w14:paraId="32E924F3" w14:textId="77777777" w:rsidTr="00784AF5">
        <w:tc>
          <w:tcPr>
            <w:tcW w:w="10422" w:type="dxa"/>
            <w:gridSpan w:val="2"/>
            <w:tcBorders>
              <w:top w:val="single" w:sz="4" w:space="0" w:color="auto"/>
            </w:tcBorders>
          </w:tcPr>
          <w:p w14:paraId="680976AC" w14:textId="77777777" w:rsidR="00C85E8E" w:rsidRPr="00816FDC" w:rsidRDefault="00C85E8E" w:rsidP="00816FDC">
            <w:pPr>
              <w:spacing w:line="360" w:lineRule="auto"/>
              <w:jc w:val="both"/>
              <w:rPr>
                <w:rFonts w:asciiTheme="majorHAnsi" w:hAnsiTheme="majorHAnsi" w:cstheme="majorHAnsi"/>
                <w:b/>
                <w:sz w:val="26"/>
                <w:szCs w:val="26"/>
                <w:lang w:val="fr-FR"/>
              </w:rPr>
            </w:pPr>
            <w:r w:rsidRPr="00816FDC">
              <w:rPr>
                <w:rFonts w:asciiTheme="majorHAnsi" w:hAnsiTheme="majorHAnsi" w:cstheme="majorHAnsi"/>
                <w:b/>
                <w:sz w:val="26"/>
                <w:szCs w:val="26"/>
                <w:lang w:val="fr-FR"/>
              </w:rPr>
              <w:t>3. Hoạt động luyện tập</w:t>
            </w:r>
          </w:p>
          <w:p w14:paraId="4E1A939A" w14:textId="77777777"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a. Mục tiêu: Củng cố kiến thức về lợi ích của hoa, cây cảnh đối với đời sống</w:t>
            </w:r>
          </w:p>
          <w:p w14:paraId="6C9D6318" w14:textId="77777777"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b. Tổ chức thực hiện : Tổ chức trò chơi : Ai tìm đúng ?</w:t>
            </w:r>
          </w:p>
          <w:p w14:paraId="6CEF7BFD" w14:textId="77777777"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GV tổ chức cho các nhóm thảo luận và thống nhất luật chơi. Tổ chức chơi theo nhóm trước, cả lớp sau</w:t>
            </w:r>
          </w:p>
          <w:p w14:paraId="3A7484E2" w14:textId="77777777"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Vòng 1 : Làm việc theo nhóm</w:t>
            </w:r>
            <w:r w:rsidR="00FA0D7A" w:rsidRPr="00816FDC">
              <w:rPr>
                <w:rFonts w:asciiTheme="majorHAnsi" w:hAnsiTheme="majorHAnsi" w:cstheme="majorHAnsi"/>
                <w:sz w:val="26"/>
                <w:szCs w:val="26"/>
                <w:lang w:val="fr-FR"/>
              </w:rPr>
              <w:t>. Tổ chức theo nhóm đôi, 2 HS cùng bàn xác định lợi ích của hoa, cây cảnh dựa vào các thông tin đã cho trước trong SGK</w:t>
            </w:r>
          </w:p>
          <w:p w14:paraId="231AA234" w14:textId="77777777"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(GV có thể dùng thẻ tên phát cho các nhóm, nhóm nào tìm đúng là nhóm chiến thắng)</w:t>
            </w:r>
          </w:p>
          <w:p w14:paraId="4FCD5F09" w14:textId="77777777"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Vòng 2 : Làm việc cả lớp. GV chuẩn bị các ảnh thẻ thể hiện lợi ích của hoa, cây cảnh (khác các ảnh trong sách giáo khoa) sau đó chiếu lên màn hình máy chiếu hoặc dán lên bảng các ảnh thể hiện lợi ích của hoa, cây cảnh đối với đời sống con người. Tổ chức cho HS quan sát và nêu lợi ích của hoa, cây cảnh thể hiện các ảnh đó. Ai ghép đúng và nhanh nhấ là người chiến thắng.</w:t>
            </w:r>
          </w:p>
          <w:p w14:paraId="14C3B450" w14:textId="77777777"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Kết thúc hoạt động này, GV cùng HS chốt kiến thức về lợi ích của hoa, cây cảnh</w:t>
            </w:r>
            <w:proofErr w:type="gramStart"/>
            <w:r w:rsidRPr="00816FDC">
              <w:rPr>
                <w:rFonts w:asciiTheme="majorHAnsi" w:hAnsiTheme="majorHAnsi" w:cstheme="majorHAnsi"/>
                <w:sz w:val="26"/>
                <w:szCs w:val="26"/>
                <w:lang w:val="fr-FR"/>
              </w:rPr>
              <w:t>)CÓ</w:t>
            </w:r>
            <w:proofErr w:type="gramEnd"/>
            <w:r w:rsidRPr="00816FDC">
              <w:rPr>
                <w:rFonts w:asciiTheme="majorHAnsi" w:hAnsiTheme="majorHAnsi" w:cstheme="majorHAnsi"/>
                <w:sz w:val="26"/>
                <w:szCs w:val="26"/>
                <w:lang w:val="fr-FR"/>
              </w:rPr>
              <w:t xml:space="preserve"> thể chiếu video để HS mở rộng thêm)</w:t>
            </w:r>
          </w:p>
        </w:tc>
      </w:tr>
    </w:tbl>
    <w:p w14:paraId="084C298A" w14:textId="77777777" w:rsidR="00816FDC" w:rsidRDefault="00816FDC" w:rsidP="00816FDC">
      <w:pPr>
        <w:spacing w:after="0" w:line="360" w:lineRule="auto"/>
        <w:jc w:val="both"/>
        <w:rPr>
          <w:rFonts w:asciiTheme="majorHAnsi" w:hAnsiTheme="majorHAnsi" w:cstheme="majorHAnsi"/>
          <w:b/>
          <w:sz w:val="26"/>
          <w:szCs w:val="26"/>
          <w:lang w:val="fr-FR"/>
        </w:rPr>
      </w:pPr>
    </w:p>
    <w:p w14:paraId="7B25924E" w14:textId="77777777" w:rsidR="00165A37" w:rsidRDefault="00165A37" w:rsidP="00816FDC">
      <w:pPr>
        <w:spacing w:after="0" w:line="360" w:lineRule="auto"/>
        <w:jc w:val="both"/>
        <w:rPr>
          <w:rFonts w:asciiTheme="majorHAnsi" w:hAnsiTheme="majorHAnsi" w:cstheme="majorHAnsi"/>
          <w:b/>
          <w:sz w:val="26"/>
          <w:szCs w:val="26"/>
          <w:lang w:val="fr-FR"/>
        </w:rPr>
      </w:pPr>
      <w:r w:rsidRPr="00816FDC">
        <w:rPr>
          <w:rFonts w:asciiTheme="majorHAnsi" w:hAnsiTheme="majorHAnsi" w:cstheme="majorHAnsi"/>
          <w:b/>
          <w:sz w:val="26"/>
          <w:szCs w:val="26"/>
          <w:lang w:val="fr-FR"/>
        </w:rPr>
        <w:lastRenderedPageBreak/>
        <w:t>IV. ĐIẾU CHỈNH SAU BAI DẠY:</w:t>
      </w:r>
    </w:p>
    <w:p w14:paraId="353B477C" w14:textId="785DB3A2" w:rsidR="001425E3" w:rsidRPr="00816FDC" w:rsidRDefault="00165A37" w:rsidP="00816FDC">
      <w:pPr>
        <w:spacing w:after="0"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Pr>
          <w:rFonts w:asciiTheme="majorHAnsi" w:hAnsiTheme="majorHAnsi" w:cstheme="majorHAnsi"/>
          <w:sz w:val="26"/>
          <w:szCs w:val="26"/>
          <w:lang w:val="fr-FR"/>
        </w:rPr>
        <w:t>............................................</w:t>
      </w:r>
    </w:p>
    <w:p w14:paraId="3E322548" w14:textId="77777777" w:rsidR="001425E3" w:rsidRPr="00816FDC" w:rsidRDefault="001425E3" w:rsidP="00816FDC">
      <w:pPr>
        <w:spacing w:after="0"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p>
    <w:p w14:paraId="24CD0EB4" w14:textId="77777777" w:rsidR="006D6F0D" w:rsidRPr="00816FDC" w:rsidRDefault="001425E3" w:rsidP="00816FDC">
      <w:pPr>
        <w:spacing w:after="0" w:line="360" w:lineRule="auto"/>
        <w:jc w:val="both"/>
        <w:rPr>
          <w:rFonts w:asciiTheme="majorHAnsi" w:hAnsiTheme="majorHAnsi" w:cstheme="majorHAnsi"/>
          <w:b/>
          <w:sz w:val="26"/>
          <w:szCs w:val="26"/>
          <w:lang w:val="fr-FR"/>
        </w:rPr>
      </w:pPr>
      <w:r w:rsidRPr="00816FDC">
        <w:rPr>
          <w:rFonts w:asciiTheme="majorHAnsi" w:hAnsiTheme="majorHAnsi" w:cstheme="majorHAnsi"/>
          <w:sz w:val="26"/>
          <w:szCs w:val="26"/>
          <w:lang w:val="fr-FR"/>
        </w:rPr>
        <w:t>………………………………………………………………………………………………….</w:t>
      </w:r>
    </w:p>
    <w:sectPr w:rsidR="006D6F0D" w:rsidRPr="00816FDC"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6FB"/>
    <w:multiLevelType w:val="hybridMultilevel"/>
    <w:tmpl w:val="38B6FD54"/>
    <w:lvl w:ilvl="0" w:tplc="B3A076C0">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85321F0"/>
    <w:multiLevelType w:val="hybridMultilevel"/>
    <w:tmpl w:val="B7E096AC"/>
    <w:lvl w:ilvl="0" w:tplc="421A53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5E"/>
    <w:rsid w:val="000E27BF"/>
    <w:rsid w:val="001425E3"/>
    <w:rsid w:val="00165A37"/>
    <w:rsid w:val="00174391"/>
    <w:rsid w:val="00276A2F"/>
    <w:rsid w:val="002C6545"/>
    <w:rsid w:val="00302292"/>
    <w:rsid w:val="0037349C"/>
    <w:rsid w:val="00421D76"/>
    <w:rsid w:val="00451431"/>
    <w:rsid w:val="00462F7F"/>
    <w:rsid w:val="005246CF"/>
    <w:rsid w:val="00601297"/>
    <w:rsid w:val="00610D29"/>
    <w:rsid w:val="006A018F"/>
    <w:rsid w:val="006D6F0D"/>
    <w:rsid w:val="00756334"/>
    <w:rsid w:val="00784AF5"/>
    <w:rsid w:val="0080342E"/>
    <w:rsid w:val="00816FDC"/>
    <w:rsid w:val="00861A76"/>
    <w:rsid w:val="008B03B2"/>
    <w:rsid w:val="0093317F"/>
    <w:rsid w:val="0093333D"/>
    <w:rsid w:val="00991388"/>
    <w:rsid w:val="00A462DD"/>
    <w:rsid w:val="00AE5C95"/>
    <w:rsid w:val="00AF1403"/>
    <w:rsid w:val="00B005A0"/>
    <w:rsid w:val="00B12D34"/>
    <w:rsid w:val="00B5325E"/>
    <w:rsid w:val="00B77389"/>
    <w:rsid w:val="00C34284"/>
    <w:rsid w:val="00C5142A"/>
    <w:rsid w:val="00C85E8E"/>
    <w:rsid w:val="00CF4DCE"/>
    <w:rsid w:val="00D12575"/>
    <w:rsid w:val="00D75749"/>
    <w:rsid w:val="00E56314"/>
    <w:rsid w:val="00EC7C9A"/>
    <w:rsid w:val="00ED02CB"/>
    <w:rsid w:val="00EE5D3F"/>
    <w:rsid w:val="00EF569A"/>
    <w:rsid w:val="00F57513"/>
    <w:rsid w:val="00F8188F"/>
    <w:rsid w:val="00FA0D7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5E"/>
    <w:pPr>
      <w:ind w:left="720"/>
      <w:contextualSpacing/>
    </w:pPr>
  </w:style>
  <w:style w:type="table" w:styleId="TableGrid">
    <w:name w:val="Table Grid"/>
    <w:basedOn w:val="TableNormal"/>
    <w:uiPriority w:val="39"/>
    <w:rsid w:val="006D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5E"/>
    <w:pPr>
      <w:ind w:left="720"/>
      <w:contextualSpacing/>
    </w:pPr>
  </w:style>
  <w:style w:type="table" w:styleId="TableGrid">
    <w:name w:val="Table Grid"/>
    <w:basedOn w:val="TableNormal"/>
    <w:uiPriority w:val="39"/>
    <w:rsid w:val="006D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22</cp:revision>
  <dcterms:created xsi:type="dcterms:W3CDTF">2023-08-05T06:48:00Z</dcterms:created>
  <dcterms:modified xsi:type="dcterms:W3CDTF">2023-10-31T00:59:00Z</dcterms:modified>
</cp:coreProperties>
</file>