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…..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21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………….,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BB7BF5" w:rsidRPr="00FB18F8" w:rsidRDefault="00BB7BF5" w:rsidP="00BB7BF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3: Our friends</w:t>
      </w:r>
    </w:p>
    <w:p w:rsidR="00BB7BF5" w:rsidRPr="00FB18F8" w:rsidRDefault="00BB7BF5" w:rsidP="00BB7BF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BB7BF5" w:rsidRPr="00D8397C" w:rsidRDefault="00BB7BF5" w:rsidP="00BB7BF5">
      <w:pPr>
        <w:spacing w:line="288" w:lineRule="auto"/>
        <w:rPr>
          <w:rFonts w:ascii="Times New Roman" w:hAnsi="Times New Roman"/>
          <w:bCs/>
        </w:rPr>
      </w:pPr>
      <w:r w:rsidRPr="00D8397C">
        <w:rPr>
          <w:rFonts w:ascii="Times New Roman" w:hAnsi="Times New Roman"/>
          <w:bCs/>
        </w:rPr>
        <w:t xml:space="preserve">- correctly pronounce the sounds of the letters </w:t>
      </w:r>
      <w:r w:rsidR="00175236">
        <w:rPr>
          <w:rFonts w:ascii="Times New Roman" w:hAnsi="Times New Roman"/>
          <w:b/>
          <w:bCs/>
          <w:color w:val="FF0000"/>
        </w:rPr>
        <w:t>t</w:t>
      </w:r>
      <w:bookmarkStart w:id="0" w:name="_GoBack"/>
      <w:bookmarkEnd w:id="0"/>
      <w:r w:rsidR="00175236">
        <w:rPr>
          <w:rFonts w:ascii="Times New Roman" w:hAnsi="Times New Roman"/>
          <w:b/>
          <w:bCs/>
          <w:color w:val="FF0000"/>
        </w:rPr>
        <w:t>h</w:t>
      </w:r>
      <w:r w:rsidR="00175236">
        <w:rPr>
          <w:rFonts w:ascii="Times New Roman" w:hAnsi="Times New Roman"/>
          <w:bCs/>
        </w:rPr>
        <w:t xml:space="preserve"> (voiced) </w:t>
      </w:r>
      <w:r w:rsidRPr="00D8397C">
        <w:rPr>
          <w:rFonts w:ascii="Times New Roman" w:hAnsi="Times New Roman"/>
          <w:bCs/>
        </w:rPr>
        <w:t xml:space="preserve">and </w:t>
      </w:r>
      <w:r w:rsidR="00175236">
        <w:rPr>
          <w:rFonts w:ascii="Times New Roman" w:hAnsi="Times New Roman"/>
          <w:b/>
          <w:bCs/>
          <w:color w:val="FF0000"/>
        </w:rPr>
        <w:t>th</w:t>
      </w:r>
      <w:r w:rsidR="00175236" w:rsidRPr="00175236">
        <w:rPr>
          <w:rFonts w:ascii="Times New Roman" w:hAnsi="Times New Roman"/>
        </w:rPr>
        <w:t xml:space="preserve">(unvoiced) </w:t>
      </w:r>
      <w:r w:rsidRPr="00D8397C">
        <w:rPr>
          <w:rFonts w:ascii="Times New Roman" w:hAnsi="Times New Roman"/>
          <w:bCs/>
        </w:rPr>
        <w:t xml:space="preserve">in isolation, in the words </w:t>
      </w:r>
      <w:r w:rsidR="00175236">
        <w:rPr>
          <w:rFonts w:ascii="Times New Roman" w:hAnsi="Times New Roman"/>
          <w:bCs/>
          <w:color w:val="FF0000"/>
        </w:rPr>
        <w:t>th</w:t>
      </w:r>
      <w:r w:rsidR="00175236" w:rsidRPr="004F52E0">
        <w:rPr>
          <w:rFonts w:ascii="Times New Roman" w:hAnsi="Times New Roman"/>
          <w:bCs/>
          <w:color w:val="000000"/>
        </w:rPr>
        <w:t>is</w:t>
      </w:r>
      <w:r w:rsidRPr="00D8397C">
        <w:rPr>
          <w:rFonts w:ascii="Times New Roman" w:hAnsi="Times New Roman"/>
          <w:bCs/>
        </w:rPr>
        <w:t xml:space="preserve"> and </w:t>
      </w:r>
      <w:r w:rsidR="00175236">
        <w:rPr>
          <w:rFonts w:ascii="Times New Roman" w:hAnsi="Times New Roman"/>
          <w:bCs/>
          <w:color w:val="FF0000"/>
        </w:rPr>
        <w:t>th</w:t>
      </w:r>
      <w:r w:rsidR="00175236" w:rsidRPr="004F52E0">
        <w:rPr>
          <w:rFonts w:ascii="Times New Roman" w:hAnsi="Times New Roman"/>
          <w:bCs/>
          <w:color w:val="000000"/>
        </w:rPr>
        <w:t>at</w:t>
      </w:r>
      <w:r w:rsidRPr="00D8397C">
        <w:rPr>
          <w:rFonts w:ascii="Times New Roman" w:hAnsi="Times New Roman"/>
          <w:bCs/>
        </w:rPr>
        <w:t xml:space="preserve">, and in the sentences </w:t>
      </w:r>
      <w:r w:rsidR="00175236" w:rsidRPr="00175236">
        <w:rPr>
          <w:rFonts w:ascii="Times New Roman" w:hAnsi="Times New Roman"/>
          <w:bCs/>
          <w:i/>
          <w:color w:val="FF0000"/>
        </w:rPr>
        <w:t>Th</w:t>
      </w:r>
      <w:r w:rsidR="00175236">
        <w:rPr>
          <w:rFonts w:ascii="Times New Roman" w:hAnsi="Times New Roman"/>
          <w:bCs/>
          <w:i/>
        </w:rPr>
        <w:t xml:space="preserve">at’s Lucy </w:t>
      </w:r>
      <w:r w:rsidRPr="00D8397C">
        <w:rPr>
          <w:rFonts w:ascii="Times New Roman" w:hAnsi="Times New Roman"/>
          <w:bCs/>
        </w:rPr>
        <w:t xml:space="preserve">and </w:t>
      </w:r>
      <w:r w:rsidR="00175236" w:rsidRPr="00175236">
        <w:rPr>
          <w:rFonts w:ascii="Times New Roman" w:hAnsi="Times New Roman"/>
          <w:bCs/>
          <w:i/>
          <w:color w:val="FF0000"/>
        </w:rPr>
        <w:t>Th</w:t>
      </w:r>
      <w:r w:rsidR="00175236">
        <w:rPr>
          <w:rFonts w:ascii="Times New Roman" w:hAnsi="Times New Roman"/>
          <w:bCs/>
          <w:i/>
        </w:rPr>
        <w:t>ank you.</w:t>
      </w:r>
    </w:p>
    <w:p w:rsidR="00175236" w:rsidRPr="00175236" w:rsidRDefault="00175236" w:rsidP="00175236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- </w:t>
      </w:r>
      <w:r w:rsidRPr="00175236">
        <w:rPr>
          <w:rFonts w:ascii="Times New Roman" w:hAnsi="Times New Roman"/>
          <w:bCs/>
        </w:rPr>
        <w:t xml:space="preserve">identify the target words that and thank, and the sentences </w:t>
      </w:r>
      <w:r w:rsidRPr="00175236">
        <w:rPr>
          <w:rFonts w:ascii="Times New Roman" w:hAnsi="Times New Roman"/>
          <w:bCs/>
          <w:i/>
        </w:rPr>
        <w:t xml:space="preserve">Thank you, Bill and That’s Lucy </w:t>
      </w:r>
      <w:r w:rsidRPr="00175236">
        <w:rPr>
          <w:rFonts w:ascii="Times New Roman" w:hAnsi="Times New Roman"/>
          <w:bCs/>
        </w:rPr>
        <w:t>while listening.</w:t>
      </w:r>
    </w:p>
    <w:p w:rsidR="00175236" w:rsidRDefault="00175236" w:rsidP="0017523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75236">
        <w:rPr>
          <w:rFonts w:ascii="Times New Roman" w:hAnsi="Times New Roman"/>
          <w:bCs/>
        </w:rPr>
        <w:t>say the chant with the correct rhythm and pronunciation.</w:t>
      </w:r>
    </w:p>
    <w:p w:rsidR="00BB7BF5" w:rsidRPr="00FB18F8" w:rsidRDefault="00BB7BF5" w:rsidP="0017523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>Review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175236" w:rsidRDefault="00175236" w:rsidP="00175236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5236">
        <w:rPr>
          <w:rFonts w:ascii="Times New Roman" w:hAnsi="Times New Roman"/>
        </w:rPr>
        <w:t>Listening: listen and recognize someone, then repeat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 w:rsidR="00D11D96">
        <w:rPr>
          <w:rFonts w:ascii="Times New Roman" w:hAnsi="Times New Roman"/>
          <w:lang w:eastAsia="vi-VN"/>
        </w:rPr>
        <w:t>47</w:t>
      </w:r>
      <w:r>
        <w:rPr>
          <w:rFonts w:ascii="Times New Roman" w:hAnsi="Times New Roman"/>
          <w:lang w:eastAsia="vi-VN"/>
        </w:rPr>
        <w:t xml:space="preserve">, </w:t>
      </w:r>
      <w:r w:rsidR="00D11D96">
        <w:rPr>
          <w:rFonts w:ascii="Times New Roman" w:hAnsi="Times New Roman"/>
          <w:lang w:eastAsia="vi-VN"/>
        </w:rPr>
        <w:t>48</w:t>
      </w:r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 xml:space="preserve"> audio Tracks </w:t>
      </w:r>
      <w:r w:rsidR="00D11D96">
        <w:rPr>
          <w:rFonts w:ascii="Times New Roman" w:hAnsi="Times New Roman"/>
          <w:lang w:eastAsia="vi-VN"/>
        </w:rPr>
        <w:t>3</w:t>
      </w:r>
      <w:r>
        <w:rPr>
          <w:rFonts w:ascii="Times New Roman" w:hAnsi="Times New Roman"/>
          <w:lang w:eastAsia="vi-VN"/>
        </w:rPr>
        <w:t>2</w:t>
      </w:r>
      <w:r w:rsidRPr="00FB18F8">
        <w:rPr>
          <w:rFonts w:ascii="Times New Roman" w:hAnsi="Times New Roman"/>
          <w:lang w:eastAsia="vi-VN"/>
        </w:rPr>
        <w:t>,</w:t>
      </w:r>
      <w:r w:rsidR="00D11D96">
        <w:rPr>
          <w:rFonts w:ascii="Times New Roman" w:hAnsi="Times New Roman"/>
          <w:lang w:eastAsia="vi-VN"/>
        </w:rPr>
        <w:t>3</w:t>
      </w:r>
      <w:r>
        <w:rPr>
          <w:rFonts w:ascii="Times New Roman" w:hAnsi="Times New Roman"/>
          <w:lang w:eastAsia="vi-VN"/>
        </w:rPr>
        <w:t xml:space="preserve">3, </w:t>
      </w:r>
      <w:r w:rsidR="00D11D96">
        <w:rPr>
          <w:rFonts w:ascii="Times New Roman" w:hAnsi="Times New Roman"/>
          <w:lang w:eastAsia="vi-VN"/>
        </w:rPr>
        <w:t>3</w:t>
      </w:r>
      <w:r>
        <w:rPr>
          <w:rFonts w:ascii="Times New Roman" w:hAnsi="Times New Roman"/>
          <w:lang w:eastAsia="vi-VN"/>
        </w:rPr>
        <w:t>4;</w:t>
      </w:r>
      <w:r w:rsidRPr="00FB18F8">
        <w:rPr>
          <w:rFonts w:ascii="Times New Roman" w:hAnsi="Times New Roman"/>
          <w:lang w:eastAsia="vi-VN"/>
        </w:rPr>
        <w:t xml:space="preserve"> website sachmem.vn, posters, laptop, pictures, textbook, lesson plan, TV or projector.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</w:t>
      </w:r>
      <w:r w:rsidR="00D11D96">
        <w:rPr>
          <w:rFonts w:ascii="Times New Roman" w:hAnsi="Times New Roman"/>
          <w:lang w:eastAsia="vi-VN"/>
        </w:rPr>
        <w:t>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BB7BF5" w:rsidRPr="00FB18F8" w:rsidTr="004F52E0">
        <w:tc>
          <w:tcPr>
            <w:tcW w:w="2093" w:type="dxa"/>
          </w:tcPr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BB7BF5" w:rsidRPr="00FB18F8" w:rsidRDefault="00BB7BF5" w:rsidP="004F52E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BB7BF5" w:rsidRPr="00FB18F8" w:rsidRDefault="00BB7BF5" w:rsidP="004F52E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B7BF5" w:rsidRPr="00FB18F8" w:rsidTr="004F52E0">
        <w:trPr>
          <w:trHeight w:val="76"/>
        </w:trPr>
        <w:tc>
          <w:tcPr>
            <w:tcW w:w="2093" w:type="dxa"/>
          </w:tcPr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</w:t>
            </w:r>
            <w:r w:rsidRPr="00FB18F8">
              <w:rPr>
                <w:rFonts w:ascii="Times New Roman" w:hAnsi="Times New Roman"/>
                <w:b/>
                <w:bCs/>
              </w:rPr>
              <w:t>)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E228D" w:rsidRDefault="00EE228D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E228D" w:rsidRDefault="00EE228D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(2’)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BB7BF5" w:rsidRPr="006C3180" w:rsidRDefault="00296D7A" w:rsidP="004F52E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296D7A">
              <w:rPr>
                <w:rFonts w:ascii="Times New Roman" w:hAnsi="Times New Roman"/>
                <w:b/>
                <w:i/>
              </w:rPr>
              <w:t>Find and circle the words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86"/>
              <w:gridCol w:w="486"/>
              <w:gridCol w:w="487"/>
              <w:gridCol w:w="487"/>
              <w:gridCol w:w="496"/>
              <w:gridCol w:w="487"/>
              <w:gridCol w:w="486"/>
              <w:gridCol w:w="486"/>
              <w:gridCol w:w="486"/>
              <w:gridCol w:w="486"/>
            </w:tblGrid>
            <w:tr w:rsidR="00D11D96" w:rsidRPr="00D11D96" w:rsidTr="00D7118E"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</w:tr>
            <w:tr w:rsidR="00D11D96" w:rsidRPr="00D11D96" w:rsidTr="00D7118E"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H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D11D96" w:rsidRPr="00D11D96" w:rsidTr="00D7118E"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D11D96" w:rsidRPr="00D11D96" w:rsidTr="00D7118E"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</w:tr>
            <w:tr w:rsidR="00D11D96" w:rsidRPr="00D11D96" w:rsidTr="00D7118E"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</w:p>
              </w:tc>
            </w:tr>
            <w:tr w:rsidR="00D11D96" w:rsidRPr="00D11D96" w:rsidTr="00D7118E"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J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9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</w:tr>
            <w:tr w:rsidR="00D11D96" w:rsidRPr="00D11D96" w:rsidTr="00D7118E"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D11D96" w:rsidRPr="00D11D96" w:rsidTr="00D7118E"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9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D11D96" w:rsidRPr="00D11D96" w:rsidTr="00D7118E"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D11D96" w:rsidRPr="00D11D96" w:rsidRDefault="00D11D96" w:rsidP="00D11D96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</w:tr>
          </w:tbl>
          <w:p w:rsidR="00D11D96" w:rsidRPr="00D11D96" w:rsidRDefault="00D11D96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296D7A" w:rsidRPr="00644F56" w:rsidRDefault="00296D7A" w:rsidP="00296D7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>- Divide class into 2 group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296D7A" w:rsidRDefault="00296D7A" w:rsidP="00296D7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r w:rsidRPr="00644F56">
              <w:rPr>
                <w:rFonts w:ascii="Times New Roman" w:hAnsi="Times New Roman"/>
                <w:sz w:val="28"/>
                <w:szCs w:val="28"/>
              </w:rPr>
              <w:t>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to find and circle the words and characters that they learnt.</w:t>
            </w:r>
          </w:p>
          <w:p w:rsidR="00296D7A" w:rsidRDefault="00296D7A" w:rsidP="00296D7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Which groups find the best correct words is winner.</w:t>
            </w:r>
          </w:p>
          <w:p w:rsidR="00296D7A" w:rsidRPr="00644F56" w:rsidRDefault="00296D7A" w:rsidP="00296D7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31E0">
              <w:rPr>
                <w:rFonts w:ascii="Times New Roman" w:hAnsi="Times New Roman"/>
              </w:rPr>
              <w:t xml:space="preserve">Give </w:t>
            </w:r>
            <w:r>
              <w:rPr>
                <w:rFonts w:ascii="Times New Roman" w:hAnsi="Times New Roman"/>
              </w:rPr>
              <w:t>Ss</w:t>
            </w:r>
            <w:r w:rsidRPr="007231E0">
              <w:rPr>
                <w:rFonts w:ascii="Times New Roman" w:hAnsi="Times New Roman"/>
              </w:rPr>
              <w:t xml:space="preserve"> time to play the game. </w:t>
            </w:r>
          </w:p>
          <w:p w:rsidR="00296D7A" w:rsidRPr="00644F56" w:rsidRDefault="00296D7A" w:rsidP="00296D7A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 xml:space="preserve">Rows: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that, this</w:t>
            </w:r>
          </w:p>
          <w:p w:rsidR="00296D7A" w:rsidRPr="00644F56" w:rsidRDefault="00296D7A" w:rsidP="00296D7A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>Columns</w:t>
            </w:r>
            <w:r w:rsidRPr="00644F56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thank, Lucy, Bill</w:t>
            </w:r>
          </w:p>
          <w:p w:rsidR="00296D7A" w:rsidRPr="00644F56" w:rsidRDefault="00296D7A" w:rsidP="00296D7A">
            <w:pPr>
              <w:rPr>
                <w:rFonts w:ascii="Times New Roman" w:hAnsi="Times New Roman"/>
              </w:rPr>
            </w:pPr>
            <w:r w:rsidRPr="00644F56">
              <w:rPr>
                <w:rFonts w:ascii="Times New Roman" w:hAnsi="Times New Roman"/>
              </w:rPr>
              <w:t>-T checks who’s winner?</w:t>
            </w:r>
          </w:p>
          <w:p w:rsidR="00BB7BF5" w:rsidRPr="007052FD" w:rsidRDefault="00BB7BF5" w:rsidP="004F5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 w:rsidR="00296D7A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 w:rsidR="00296D7A"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BB7BF5" w:rsidRDefault="00BB7BF5" w:rsidP="004F5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Ss will be ableto </w:t>
            </w:r>
            <w:r w:rsidRPr="00B25D84">
              <w:rPr>
                <w:rFonts w:ascii="Times New Roman" w:hAnsi="Times New Roman"/>
                <w:bCs/>
                <w:i/>
              </w:rPr>
              <w:t xml:space="preserve">correctly repeat the sounds of the letters </w:t>
            </w:r>
            <w:r w:rsidR="00296D7A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th </w:t>
            </w:r>
            <w:r w:rsidR="00296D7A">
              <w:rPr>
                <w:rFonts w:ascii="Times New Roman" w:hAnsi="Times New Roman"/>
                <w:bCs/>
              </w:rPr>
              <w:t xml:space="preserve">(voiced) </w:t>
            </w:r>
            <w:r w:rsidRPr="00B25D84">
              <w:rPr>
                <w:rFonts w:ascii="Times New Roman" w:hAnsi="Times New Roman"/>
                <w:bCs/>
                <w:i/>
              </w:rPr>
              <w:t xml:space="preserve">and </w:t>
            </w:r>
            <w:r w:rsidR="00296D7A">
              <w:rPr>
                <w:rFonts w:ascii="Times New Roman" w:hAnsi="Times New Roman"/>
                <w:b/>
                <w:bCs/>
                <w:i/>
                <w:color w:val="FF0000"/>
              </w:rPr>
              <w:t>th</w:t>
            </w:r>
            <w:r w:rsidR="00296D7A">
              <w:rPr>
                <w:rFonts w:ascii="Times New Roman" w:hAnsi="Times New Roman"/>
                <w:bCs/>
              </w:rPr>
              <w:t xml:space="preserve">(unvoiced) </w:t>
            </w:r>
            <w:r w:rsidRPr="00B25D84">
              <w:rPr>
                <w:rFonts w:ascii="Times New Roman" w:hAnsi="Times New Roman"/>
                <w:bCs/>
                <w:i/>
              </w:rPr>
              <w:t xml:space="preserve">in isolation, the words </w:t>
            </w:r>
            <w:r w:rsidR="00296D7A">
              <w:rPr>
                <w:rFonts w:ascii="Times New Roman" w:hAnsi="Times New Roman"/>
                <w:b/>
                <w:bCs/>
                <w:i/>
                <w:color w:val="FF0000"/>
              </w:rPr>
              <w:t>th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a</w:t>
            </w:r>
            <w:r w:rsidR="00296D7A">
              <w:rPr>
                <w:rFonts w:ascii="Times New Roman" w:hAnsi="Times New Roman"/>
                <w:b/>
                <w:bCs/>
                <w:i/>
                <w:color w:val="00B0F0"/>
              </w:rPr>
              <w:t>t</w:t>
            </w:r>
            <w:r w:rsidRPr="00B25D84">
              <w:rPr>
                <w:rFonts w:ascii="Times New Roman" w:hAnsi="Times New Roman"/>
                <w:bCs/>
                <w:i/>
              </w:rPr>
              <w:t xml:space="preserve"> and </w:t>
            </w:r>
            <w:r w:rsidR="00296D7A">
              <w:rPr>
                <w:rFonts w:ascii="Times New Roman" w:hAnsi="Times New Roman"/>
                <w:bCs/>
                <w:i/>
                <w:color w:val="FF0000"/>
              </w:rPr>
              <w:t>th</w:t>
            </w:r>
            <w:r w:rsidR="00296D7A">
              <w:rPr>
                <w:rFonts w:ascii="Times New Roman" w:hAnsi="Times New Roman"/>
                <w:bCs/>
                <w:i/>
                <w:color w:val="00B0F0"/>
              </w:rPr>
              <w:t>ank</w:t>
            </w:r>
            <w:r w:rsidRPr="00B25D84">
              <w:rPr>
                <w:rFonts w:ascii="Times New Roman" w:hAnsi="Times New Roman"/>
                <w:bCs/>
                <w:i/>
              </w:rPr>
              <w:t xml:space="preserve">, and the sentences </w:t>
            </w:r>
            <w:r w:rsidR="00296D7A">
              <w:rPr>
                <w:rFonts w:ascii="Times New Roman" w:hAnsi="Times New Roman"/>
                <w:b/>
                <w:bCs/>
                <w:i/>
                <w:color w:val="FF0000"/>
              </w:rPr>
              <w:t>Th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a</w:t>
            </w:r>
            <w:r w:rsidR="00296D7A">
              <w:rPr>
                <w:rFonts w:ascii="Times New Roman" w:hAnsi="Times New Roman"/>
                <w:b/>
                <w:bCs/>
                <w:i/>
                <w:color w:val="00B0F0"/>
              </w:rPr>
              <w:t>t’s Lucy</w:t>
            </w:r>
            <w:r w:rsidRPr="00B25D84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B25D84">
              <w:rPr>
                <w:rFonts w:ascii="Times New Roman" w:hAnsi="Times New Roman"/>
                <w:bCs/>
                <w:i/>
              </w:rPr>
              <w:t xml:space="preserve"> and </w:t>
            </w:r>
            <w:r w:rsidR="00296D7A">
              <w:rPr>
                <w:rFonts w:ascii="Times New Roman" w:hAnsi="Times New Roman"/>
                <w:bCs/>
                <w:i/>
                <w:color w:val="FF0000"/>
              </w:rPr>
              <w:t>Th</w:t>
            </w:r>
            <w:r w:rsidR="00296D7A" w:rsidRPr="00296D7A">
              <w:rPr>
                <w:rFonts w:ascii="Times New Roman" w:hAnsi="Times New Roman"/>
                <w:bCs/>
                <w:i/>
                <w:color w:val="00B0F0"/>
              </w:rPr>
              <w:t>ank</w:t>
            </w:r>
            <w:r w:rsidR="00296D7A">
              <w:rPr>
                <w:rFonts w:ascii="Times New Roman" w:hAnsi="Times New Roman"/>
                <w:bCs/>
                <w:i/>
                <w:color w:val="00B0F0"/>
              </w:rPr>
              <w:t xml:space="preserve"> you</w:t>
            </w:r>
            <w:r w:rsidRPr="00B25D84">
              <w:rPr>
                <w:rFonts w:ascii="Times New Roman" w:hAnsi="Times New Roman"/>
                <w:bCs/>
                <w:i/>
              </w:rPr>
              <w:t>. with correct pronunciation and intonation.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83FBB" w:rsidRDefault="00BB7BF5" w:rsidP="004F52E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 xml:space="preserve">-T gives instruction </w:t>
            </w:r>
            <w:r w:rsidR="00F83FBB">
              <w:rPr>
                <w:rFonts w:ascii="Times New Roman" w:hAnsi="Times New Roman"/>
              </w:rPr>
              <w:t>to the letter</w:t>
            </w:r>
            <w:r w:rsidR="00F83FBB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th </w:t>
            </w:r>
            <w:r w:rsidR="00F83FBB">
              <w:rPr>
                <w:rFonts w:ascii="Times New Roman" w:hAnsi="Times New Roman"/>
                <w:bCs/>
              </w:rPr>
              <w:t xml:space="preserve">(voiced) </w:t>
            </w:r>
            <w:r w:rsidR="00F83FBB" w:rsidRPr="00B25D84">
              <w:rPr>
                <w:rFonts w:ascii="Times New Roman" w:hAnsi="Times New Roman"/>
                <w:bCs/>
                <w:i/>
              </w:rPr>
              <w:t xml:space="preserve">and </w:t>
            </w:r>
            <w:r w:rsidR="00F83FBB">
              <w:rPr>
                <w:rFonts w:ascii="Times New Roman" w:hAnsi="Times New Roman"/>
                <w:b/>
                <w:bCs/>
                <w:i/>
                <w:color w:val="FF0000"/>
              </w:rPr>
              <w:t>th</w:t>
            </w:r>
            <w:r w:rsidR="00F83FBB">
              <w:rPr>
                <w:rFonts w:ascii="Times New Roman" w:hAnsi="Times New Roman"/>
                <w:bCs/>
              </w:rPr>
              <w:t xml:space="preserve">(unvoiced) </w:t>
            </w:r>
            <w:r w:rsidR="00F83FBB" w:rsidRPr="00B25D84">
              <w:rPr>
                <w:rFonts w:ascii="Times New Roman" w:hAnsi="Times New Roman"/>
                <w:bCs/>
                <w:i/>
              </w:rPr>
              <w:t xml:space="preserve">in isolation, the words </w:t>
            </w:r>
            <w:r w:rsidR="00F83FBB">
              <w:rPr>
                <w:rFonts w:ascii="Times New Roman" w:hAnsi="Times New Roman"/>
                <w:b/>
                <w:bCs/>
                <w:i/>
                <w:color w:val="FF0000"/>
              </w:rPr>
              <w:t>th</w:t>
            </w:r>
            <w:r w:rsidR="00F83FBB">
              <w:rPr>
                <w:rFonts w:ascii="Times New Roman" w:hAnsi="Times New Roman"/>
                <w:b/>
                <w:bCs/>
                <w:i/>
                <w:color w:val="00B0F0"/>
              </w:rPr>
              <w:t>at</w:t>
            </w:r>
            <w:r w:rsidR="00F83FBB" w:rsidRPr="00B25D84">
              <w:rPr>
                <w:rFonts w:ascii="Times New Roman" w:hAnsi="Times New Roman"/>
                <w:bCs/>
                <w:i/>
              </w:rPr>
              <w:t xml:space="preserve"> and </w:t>
            </w:r>
            <w:r w:rsidR="00F83FBB">
              <w:rPr>
                <w:rFonts w:ascii="Times New Roman" w:hAnsi="Times New Roman"/>
                <w:bCs/>
                <w:i/>
                <w:color w:val="FF0000"/>
              </w:rPr>
              <w:t>th</w:t>
            </w:r>
            <w:r w:rsidR="00F83FBB">
              <w:rPr>
                <w:rFonts w:ascii="Times New Roman" w:hAnsi="Times New Roman"/>
                <w:bCs/>
                <w:i/>
                <w:color w:val="00B0F0"/>
              </w:rPr>
              <w:t>ank</w:t>
            </w:r>
            <w:r w:rsidR="00F83FBB" w:rsidRPr="00B25D84">
              <w:rPr>
                <w:rFonts w:ascii="Times New Roman" w:hAnsi="Times New Roman"/>
                <w:bCs/>
                <w:i/>
              </w:rPr>
              <w:t xml:space="preserve">, and the sentences </w:t>
            </w:r>
            <w:r w:rsidR="00F83FBB">
              <w:rPr>
                <w:rFonts w:ascii="Times New Roman" w:hAnsi="Times New Roman"/>
                <w:b/>
                <w:bCs/>
                <w:i/>
                <w:color w:val="FF0000"/>
              </w:rPr>
              <w:t>Th</w:t>
            </w:r>
            <w:r w:rsidR="00F83FBB">
              <w:rPr>
                <w:rFonts w:ascii="Times New Roman" w:hAnsi="Times New Roman"/>
                <w:b/>
                <w:bCs/>
                <w:i/>
                <w:color w:val="00B0F0"/>
              </w:rPr>
              <w:t>at’s Lucy</w:t>
            </w:r>
            <w:r w:rsidR="00F83FBB" w:rsidRPr="00B25D84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="00F83FBB" w:rsidRPr="00B25D84">
              <w:rPr>
                <w:rFonts w:ascii="Times New Roman" w:hAnsi="Times New Roman"/>
                <w:bCs/>
                <w:i/>
              </w:rPr>
              <w:t xml:space="preserve"> and </w:t>
            </w:r>
            <w:r w:rsidR="00F83FBB">
              <w:rPr>
                <w:rFonts w:ascii="Times New Roman" w:hAnsi="Times New Roman"/>
                <w:bCs/>
                <w:i/>
                <w:color w:val="FF0000"/>
              </w:rPr>
              <w:t>Th</w:t>
            </w:r>
            <w:r w:rsidR="00F83FBB" w:rsidRPr="00296D7A">
              <w:rPr>
                <w:rFonts w:ascii="Times New Roman" w:hAnsi="Times New Roman"/>
                <w:bCs/>
                <w:i/>
                <w:color w:val="00B0F0"/>
              </w:rPr>
              <w:t>ank</w:t>
            </w:r>
            <w:r w:rsidR="00F83FBB">
              <w:rPr>
                <w:rFonts w:ascii="Times New Roman" w:hAnsi="Times New Roman"/>
                <w:bCs/>
                <w:i/>
                <w:color w:val="00B0F0"/>
              </w:rPr>
              <w:t xml:space="preserve"> you</w:t>
            </w:r>
            <w:r w:rsidR="00F83FBB" w:rsidRPr="00B25D84">
              <w:rPr>
                <w:rFonts w:ascii="Times New Roman" w:hAnsi="Times New Roman"/>
                <w:bCs/>
                <w:i/>
              </w:rPr>
              <w:t>.</w:t>
            </w:r>
          </w:p>
          <w:p w:rsidR="00F83FBB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Pl</w:t>
            </w:r>
            <w:r w:rsidR="00F83FBB">
              <w:rPr>
                <w:rFonts w:ascii="Times New Roman" w:hAnsi="Times New Roman"/>
              </w:rPr>
              <w:t>ay the recording for the letter</w:t>
            </w:r>
            <w:r w:rsidR="00F83FBB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th </w:t>
            </w:r>
            <w:r w:rsidR="00F83FBB">
              <w:rPr>
                <w:rFonts w:ascii="Times New Roman" w:hAnsi="Times New Roman"/>
                <w:bCs/>
              </w:rPr>
              <w:lastRenderedPageBreak/>
              <w:t xml:space="preserve">(voiced) </w:t>
            </w:r>
            <w:r w:rsidR="00F83FBB" w:rsidRPr="00B25D84">
              <w:rPr>
                <w:rFonts w:ascii="Times New Roman" w:hAnsi="Times New Roman"/>
                <w:bCs/>
                <w:i/>
              </w:rPr>
              <w:t xml:space="preserve">and </w:t>
            </w:r>
            <w:r w:rsidR="00F83FBB">
              <w:rPr>
                <w:rFonts w:ascii="Times New Roman" w:hAnsi="Times New Roman"/>
                <w:b/>
                <w:bCs/>
                <w:i/>
                <w:color w:val="FF0000"/>
              </w:rPr>
              <w:t>th</w:t>
            </w:r>
            <w:r w:rsidR="00F83FBB">
              <w:rPr>
                <w:rFonts w:ascii="Times New Roman" w:hAnsi="Times New Roman"/>
                <w:bCs/>
              </w:rPr>
              <w:t xml:space="preserve">(unvoiced) 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to listen and repeat. </w:t>
            </w: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:rsidR="00BB7BF5" w:rsidRPr="004753C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 xml:space="preserve">Listen and </w:t>
            </w:r>
            <w:r w:rsidR="00F83FBB">
              <w:rPr>
                <w:rFonts w:ascii="Times New Roman" w:hAnsi="Times New Roman"/>
                <w:b/>
                <w:bCs/>
              </w:rPr>
              <w:t>tick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53C5">
              <w:rPr>
                <w:rFonts w:ascii="Times New Roman" w:hAnsi="Times New Roman"/>
                <w:i/>
                <w:lang w:eastAsia="vi-VN"/>
              </w:rPr>
              <w:t>identify the target word</w:t>
            </w:r>
            <w:r>
              <w:rPr>
                <w:rFonts w:ascii="Times New Roman" w:hAnsi="Times New Roman"/>
                <w:i/>
                <w:lang w:eastAsia="vi-VN"/>
              </w:rPr>
              <w:t xml:space="preserve">s </w:t>
            </w:r>
            <w:r w:rsidR="00F83FBB">
              <w:rPr>
                <w:rFonts w:ascii="Times New Roman" w:hAnsi="Times New Roman"/>
                <w:i/>
                <w:color w:val="00B0F0"/>
                <w:lang w:eastAsia="vi-VN"/>
              </w:rPr>
              <w:t>that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 w:rsidR="00F83FBB">
              <w:rPr>
                <w:rFonts w:ascii="Times New Roman" w:hAnsi="Times New Roman"/>
                <w:i/>
                <w:color w:val="00B0F0"/>
                <w:lang w:eastAsia="vi-VN"/>
              </w:rPr>
              <w:t>thank</w:t>
            </w:r>
            <w:r>
              <w:rPr>
                <w:rFonts w:ascii="Times New Roman" w:hAnsi="Times New Roman"/>
                <w:i/>
                <w:lang w:eastAsia="vi-VN"/>
              </w:rPr>
              <w:t xml:space="preserve"> while listening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B7BF5" w:rsidRPr="00E533EB" w:rsidRDefault="00BB7BF5" w:rsidP="004F52E0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 xml:space="preserve">tences and </w:t>
            </w:r>
            <w:r w:rsidR="007A7996">
              <w:rPr>
                <w:rFonts w:ascii="Times New Roman" w:hAnsi="Times New Roman"/>
              </w:rPr>
              <w:t xml:space="preserve">check comprehension about </w:t>
            </w:r>
            <w:r w:rsidR="007A7996" w:rsidRPr="007A7996">
              <w:rPr>
                <w:rFonts w:ascii="Times New Roman" w:hAnsi="Times New Roman"/>
                <w:color w:val="000000"/>
              </w:rPr>
              <w:t>three sentence options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BB7BF5" w:rsidRPr="009748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BB7BF5" w:rsidRPr="009748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Play the recording</w:t>
            </w:r>
          </w:p>
          <w:p w:rsidR="00BB7BF5" w:rsidRPr="009748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Play the recording again to check answers together as a class. 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sentences.</w:t>
            </w:r>
          </w:p>
          <w:p w:rsidR="00BB7BF5" w:rsidRPr="005572F7" w:rsidRDefault="00BB7BF5" w:rsidP="004F52E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 w:rsidR="00F83FBB">
              <w:rPr>
                <w:rFonts w:ascii="Times New Roman" w:hAnsi="Times New Roman"/>
                <w:i/>
                <w:color w:val="00B0F0"/>
              </w:rPr>
              <w:t>a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32DAF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7BF5" w:rsidRPr="00CA2E58" w:rsidRDefault="00DA167F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57475" cy="1857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 w:rsidR="00EE228D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th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the words </w:t>
            </w:r>
            <w:r w:rsidR="00EE228D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that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 w:rsidR="00EE228D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thank.</w:t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BB7BF5" w:rsidRPr="00CA2E58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lastRenderedPageBreak/>
              <w:t>-T gives feedback.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B7BF5" w:rsidRPr="00005F7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BB7BF5" w:rsidRPr="00F83299" w:rsidRDefault="00BB7BF5" w:rsidP="004F52E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BB7BF5" w:rsidRPr="00F3437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</w:p>
          <w:p w:rsidR="00EE228D" w:rsidRDefault="00BB7BF5" w:rsidP="00EE228D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Draw</w:t>
            </w:r>
            <w:r w:rsidRPr="005F6132">
              <w:rPr>
                <w:rFonts w:ascii="Times New Roman" w:hAnsi="Times New Roman"/>
                <w:bCs/>
                <w:iCs/>
              </w:rPr>
              <w:t xml:space="preserve"> and colour</w:t>
            </w:r>
            <w:r w:rsidR="00EE228D">
              <w:rPr>
                <w:rFonts w:ascii="Times New Roman" w:hAnsi="Times New Roman"/>
                <w:bCs/>
                <w:iCs/>
              </w:rPr>
              <w:t>three pictures of your friends.</w:t>
            </w:r>
          </w:p>
          <w:p w:rsidR="00BB7BF5" w:rsidRPr="00FB18F8" w:rsidRDefault="00BB7BF5" w:rsidP="00EE228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</w:t>
            </w:r>
            <w:r w:rsidR="00EE228D">
              <w:rPr>
                <w:rFonts w:ascii="Times New Roman" w:hAnsi="Times New Roman"/>
                <w:bCs/>
                <w:i/>
              </w:rPr>
              <w:t>3</w:t>
            </w:r>
            <w:r>
              <w:rPr>
                <w:rFonts w:ascii="Times New Roman" w:hAnsi="Times New Roman"/>
                <w:bCs/>
                <w:i/>
              </w:rPr>
              <w:t>, Lesson 3 (4,5,6).</w:t>
            </w:r>
          </w:p>
        </w:tc>
        <w:tc>
          <w:tcPr>
            <w:tcW w:w="3686" w:type="dxa"/>
            <w:shd w:val="clear" w:color="auto" w:fill="auto"/>
          </w:tcPr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296D7A" w:rsidRDefault="00296D7A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296D7A" w:rsidRDefault="00BB7BF5" w:rsidP="00296D7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the rules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the game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83FBB" w:rsidRDefault="00F83FBB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83FBB" w:rsidRDefault="00F83FBB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:rsidR="00BB7BF5" w:rsidRPr="0057276A" w:rsidRDefault="00BB7BF5" w:rsidP="004F52E0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:rsidR="00BB7BF5" w:rsidRDefault="00BB7BF5" w:rsidP="004F52E0">
            <w:pPr>
              <w:jc w:val="both"/>
              <w:rPr>
                <w:rFonts w:ascii="Times New Roman" w:hAnsi="Times New Roman"/>
              </w:rPr>
            </w:pPr>
          </w:p>
          <w:p w:rsidR="00BB7BF5" w:rsidRPr="0057276A" w:rsidRDefault="00BB7BF5" w:rsidP="004F52E0">
            <w:pPr>
              <w:jc w:val="both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7996" w:rsidRDefault="007A7996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7996" w:rsidRDefault="00BB7BF5" w:rsidP="007A799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="007A7996">
              <w:rPr>
                <w:rFonts w:ascii="Times New Roman" w:hAnsi="Times New Roman"/>
              </w:rPr>
              <w:t>say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7996" w:rsidRPr="003C539E" w:rsidRDefault="007A7996" w:rsidP="004F52E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to the tape and </w:t>
            </w:r>
            <w:r w:rsidR="007A7996">
              <w:rPr>
                <w:rFonts w:ascii="Times New Roman" w:hAnsi="Times New Roman"/>
              </w:rPr>
              <w:t>tick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 xml:space="preserve">, </w:t>
            </w:r>
            <w:r w:rsidR="007A7996">
              <w:rPr>
                <w:rFonts w:ascii="Times New Roman" w:hAnsi="Times New Roman"/>
              </w:rPr>
              <w:t>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EE228D" w:rsidRDefault="00EE228D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EE228D" w:rsidRDefault="00EE228D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EE228D" w:rsidRDefault="00EE228D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BB7BF5" w:rsidRPr="00130CFB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BB7BF5" w:rsidRPr="00FB18F8" w:rsidRDefault="00BB7BF5" w:rsidP="00BB7BF5">
      <w:pPr>
        <w:spacing w:line="288" w:lineRule="auto"/>
        <w:rPr>
          <w:rFonts w:ascii="Times New Roman" w:hAnsi="Times New Roman"/>
          <w:b/>
          <w:lang w:eastAsia="vi-VN"/>
        </w:rPr>
      </w:pPr>
    </w:p>
    <w:p w:rsidR="00BB7BF5" w:rsidRPr="00FB18F8" w:rsidRDefault="00BB7BF5" w:rsidP="00BB7BF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  <w:i/>
        </w:rPr>
      </w:pPr>
    </w:p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  <w:i/>
        </w:rPr>
      </w:pPr>
    </w:p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  <w:i/>
        </w:rPr>
      </w:pPr>
    </w:p>
    <w:p w:rsidR="00BB7BF5" w:rsidRDefault="00BB7BF5" w:rsidP="00BB7BF5">
      <w:pPr>
        <w:spacing w:line="288" w:lineRule="auto"/>
        <w:rPr>
          <w:rFonts w:ascii="Times New Roman" w:eastAsia="Calibri" w:hAnsi="Times New Roman"/>
          <w:i/>
        </w:rPr>
      </w:pPr>
    </w:p>
    <w:p w:rsidR="00BB7BF5" w:rsidRDefault="00BB7BF5" w:rsidP="00BB7BF5">
      <w:pPr>
        <w:spacing w:line="288" w:lineRule="auto"/>
        <w:rPr>
          <w:rFonts w:ascii="Times New Roman" w:eastAsia="Calibri" w:hAnsi="Times New Roman"/>
          <w:i/>
        </w:rPr>
      </w:pPr>
    </w:p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…..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22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………….,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BB7BF5" w:rsidRPr="00FB18F8" w:rsidRDefault="00BB7BF5" w:rsidP="00BB7BF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3: Our friends</w:t>
      </w:r>
    </w:p>
    <w:p w:rsidR="00BB7BF5" w:rsidRPr="00FB18F8" w:rsidRDefault="00BB7BF5" w:rsidP="00BB7BF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EE228D" w:rsidRPr="00EE228D" w:rsidRDefault="00EE228D" w:rsidP="00EE228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E228D">
        <w:rPr>
          <w:rFonts w:ascii="Times New Roman" w:hAnsi="Times New Roman"/>
          <w:bCs/>
        </w:rPr>
        <w:t>read and match four target senten</w:t>
      </w:r>
      <w:r>
        <w:rPr>
          <w:rFonts w:ascii="Times New Roman" w:hAnsi="Times New Roman"/>
          <w:bCs/>
        </w:rPr>
        <w:t>ce patterns with four pictures</w:t>
      </w:r>
    </w:p>
    <w:p w:rsidR="00EE228D" w:rsidRPr="00EE228D" w:rsidRDefault="00EE228D" w:rsidP="00EE228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E228D">
        <w:rPr>
          <w:rFonts w:ascii="Times New Roman" w:hAnsi="Times New Roman"/>
          <w:bCs/>
        </w:rPr>
        <w:t>read, understand and complete three sentences by writing the target words in the gaps.</w:t>
      </w:r>
    </w:p>
    <w:p w:rsidR="00EE228D" w:rsidRDefault="00EE228D" w:rsidP="00EE228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E228D">
        <w:rPr>
          <w:rFonts w:ascii="Times New Roman" w:hAnsi="Times New Roman"/>
          <w:bCs/>
        </w:rPr>
        <w:t>draw three pictures of their friends and introduce them to the class.</w:t>
      </w:r>
    </w:p>
    <w:p w:rsidR="00BB7BF5" w:rsidRPr="00FB18F8" w:rsidRDefault="00BB7BF5" w:rsidP="00EE228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>Review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BB7BF5" w:rsidRDefault="00BB7BF5" w:rsidP="00BB7BF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 w:rsidR="00EE228D">
        <w:rPr>
          <w:rFonts w:ascii="Times New Roman" w:hAnsi="Times New Roman"/>
          <w:lang w:eastAsia="vi-VN"/>
        </w:rPr>
        <w:t>49</w:t>
      </w:r>
      <w:r>
        <w:rPr>
          <w:rFonts w:ascii="Times New Roman" w:hAnsi="Times New Roman"/>
          <w:lang w:eastAsia="vi-VN"/>
        </w:rPr>
        <w:t xml:space="preserve">, </w:t>
      </w:r>
      <w:r w:rsidR="00EE228D">
        <w:rPr>
          <w:rFonts w:ascii="Times New Roman" w:hAnsi="Times New Roman"/>
          <w:lang w:eastAsia="vi-VN"/>
        </w:rPr>
        <w:t>50,</w:t>
      </w:r>
      <w:r w:rsidRPr="00FB18F8">
        <w:rPr>
          <w:rFonts w:ascii="Times New Roman" w:hAnsi="Times New Roman"/>
          <w:lang w:eastAsia="vi-VN"/>
        </w:rPr>
        <w:t xml:space="preserve"> website sachmem.vn, posters, laptop, pictures, textbook, lesson plan, TV or projector.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</w:t>
      </w:r>
      <w:r w:rsidR="00EE228D">
        <w:rPr>
          <w:rFonts w:ascii="Times New Roman" w:hAnsi="Times New Roman"/>
          <w:lang w:eastAsia="vi-VN"/>
        </w:rPr>
        <w:t>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BB7BF5" w:rsidRPr="00FB18F8" w:rsidTr="004F52E0">
        <w:tc>
          <w:tcPr>
            <w:tcW w:w="2093" w:type="dxa"/>
          </w:tcPr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BB7BF5" w:rsidRPr="00FB18F8" w:rsidRDefault="00BB7BF5" w:rsidP="004F52E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BB7BF5" w:rsidRPr="00FB18F8" w:rsidRDefault="00BB7BF5" w:rsidP="004F52E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B7BF5" w:rsidRPr="00FB18F8" w:rsidTr="004F52E0">
        <w:trPr>
          <w:trHeight w:val="76"/>
        </w:trPr>
        <w:tc>
          <w:tcPr>
            <w:tcW w:w="2093" w:type="dxa"/>
          </w:tcPr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841BE" w:rsidRDefault="00C841BE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841BE" w:rsidRDefault="00C841BE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841BE" w:rsidRDefault="00C841BE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841BE" w:rsidRDefault="00C841BE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B7BF5" w:rsidRPr="00845303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</w:tc>
        <w:tc>
          <w:tcPr>
            <w:tcW w:w="4394" w:type="dxa"/>
            <w:shd w:val="clear" w:color="auto" w:fill="auto"/>
          </w:tcPr>
          <w:p w:rsidR="00BB7BF5" w:rsidRPr="006C3180" w:rsidRDefault="00BB7BF5" w:rsidP="004F52E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41371E" w:rsidRPr="00FB18F8" w:rsidRDefault="00BB7BF5" w:rsidP="0041371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="0041371E" w:rsidRPr="00FB18F8">
              <w:rPr>
                <w:rFonts w:ascii="Times New Roman" w:hAnsi="Times New Roman"/>
                <w:i/>
              </w:rPr>
              <w:t>create a friendly and active atmosphere in the class to beginning the lesson.</w:t>
            </w:r>
          </w:p>
          <w:p w:rsidR="00BB7BF5" w:rsidRPr="006C3180" w:rsidRDefault="00BB7BF5" w:rsidP="004F52E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BB7BF5" w:rsidRPr="00446219" w:rsidRDefault="00BB7BF5" w:rsidP="004F52E0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 w:rsidR="00EE228D">
              <w:rPr>
                <w:rFonts w:ascii="Times New Roman" w:hAnsi="Times New Roman"/>
              </w:rPr>
              <w:t>3</w:t>
            </w:r>
            <w:r w:rsidRPr="00446219">
              <w:rPr>
                <w:rFonts w:ascii="Times New Roman" w:hAnsi="Times New Roman"/>
              </w:rPr>
              <w:t xml:space="preserve">, Lesson 3 </w:t>
            </w:r>
            <w:r>
              <w:rPr>
                <w:rFonts w:ascii="Times New Roman" w:hAnsi="Times New Roman"/>
              </w:rPr>
              <w:t>page 2</w:t>
            </w:r>
            <w:r w:rsidR="00EE228D">
              <w:rPr>
                <w:rFonts w:ascii="Times New Roman" w:hAnsi="Times New Roman"/>
              </w:rPr>
              <w:t>6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:rsidR="00BB7BF5" w:rsidRDefault="00BB7BF5" w:rsidP="004F5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:rsidR="00BB7BF5" w:rsidRPr="00FB18F8" w:rsidRDefault="00BB7BF5" w:rsidP="004F5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</w:t>
            </w:r>
            <w:r w:rsidR="00EE228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 w:rsidR="00EE228D"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BB7BF5" w:rsidRDefault="00BB7BF5" w:rsidP="004F5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match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 w:rsidRPr="00446219">
              <w:rPr>
                <w:rFonts w:ascii="Times New Roman" w:hAnsi="Times New Roman"/>
                <w:bCs/>
                <w:i/>
              </w:rPr>
              <w:t xml:space="preserve">read and match </w:t>
            </w:r>
            <w:r w:rsidR="0041371E" w:rsidRPr="0041371E">
              <w:rPr>
                <w:rFonts w:ascii="Times New Roman" w:hAnsi="Times New Roman"/>
                <w:bCs/>
                <w:i/>
              </w:rPr>
              <w:t>four target sente</w:t>
            </w:r>
            <w:r w:rsidR="0041371E">
              <w:rPr>
                <w:rFonts w:ascii="Times New Roman" w:hAnsi="Times New Roman"/>
                <w:bCs/>
                <w:i/>
              </w:rPr>
              <w:t>nce patterns with four pictures</w:t>
            </w:r>
            <w:r w:rsidRPr="00446219">
              <w:rPr>
                <w:rFonts w:ascii="Times New Roman" w:hAnsi="Times New Roman"/>
                <w:bCs/>
                <w:i/>
              </w:rPr>
              <w:t>.</w:t>
            </w:r>
          </w:p>
          <w:p w:rsidR="00BB7BF5" w:rsidRPr="008824EB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446219">
              <w:rPr>
                <w:rFonts w:ascii="Times New Roman" w:hAnsi="Times New Roman"/>
                <w:bCs/>
              </w:rPr>
              <w:t xml:space="preserve">Ask </w:t>
            </w:r>
            <w:r>
              <w:rPr>
                <w:rFonts w:ascii="Times New Roman" w:hAnsi="Times New Roman"/>
                <w:bCs/>
              </w:rPr>
              <w:t>Ss some questions:</w:t>
            </w:r>
          </w:p>
          <w:p w:rsidR="00BB7BF5" w:rsidRPr="00446219" w:rsidRDefault="00BB7BF5" w:rsidP="004F52E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446219">
              <w:rPr>
                <w:rFonts w:ascii="Times New Roman" w:hAnsi="Times New Roman"/>
                <w:bCs/>
                <w:i/>
              </w:rPr>
              <w:t>+ Who are they?</w:t>
            </w:r>
          </w:p>
          <w:p w:rsidR="00BB7BF5" w:rsidRDefault="00DA167F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657475" cy="159067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</w:t>
            </w:r>
            <w:r w:rsidRPr="00947C3D">
              <w:rPr>
                <w:rFonts w:ascii="Times New Roman" w:hAnsi="Times New Roman"/>
                <w:bCs/>
              </w:rPr>
              <w:t>odel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with sentence 1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EC7456">
              <w:rPr>
                <w:rFonts w:ascii="Times New Roman" w:hAnsi="Times New Roman"/>
                <w:bCs/>
              </w:rPr>
              <w:t xml:space="preserve">Get </w:t>
            </w:r>
            <w:r>
              <w:rPr>
                <w:rFonts w:ascii="Times New Roman" w:hAnsi="Times New Roman"/>
                <w:bCs/>
              </w:rPr>
              <w:t>S</w:t>
            </w:r>
            <w:r w:rsidRPr="00EC7456">
              <w:rPr>
                <w:rFonts w:ascii="Times New Roman" w:hAnsi="Times New Roman"/>
                <w:bCs/>
              </w:rPr>
              <w:t xml:space="preserve">s to read Sentence 1 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+H</w:t>
            </w:r>
            <w:r w:rsidRPr="004848CE">
              <w:rPr>
                <w:rFonts w:ascii="Times New Roman" w:hAnsi="Times New Roman"/>
                <w:bCs/>
              </w:rPr>
              <w:t xml:space="preserve">ave </w:t>
            </w:r>
            <w:r>
              <w:rPr>
                <w:rFonts w:ascii="Times New Roman" w:hAnsi="Times New Roman"/>
                <w:bCs/>
              </w:rPr>
              <w:t>Ss</w:t>
            </w:r>
            <w:r w:rsidRPr="004848CE">
              <w:rPr>
                <w:rFonts w:ascii="Times New Roman" w:hAnsi="Times New Roman"/>
                <w:bCs/>
              </w:rPr>
              <w:t xml:space="preserve"> look at the pictures and match th</w:t>
            </w:r>
            <w:r>
              <w:rPr>
                <w:rFonts w:ascii="Times New Roman" w:hAnsi="Times New Roman"/>
                <w:bCs/>
              </w:rPr>
              <w:t xml:space="preserve">e </w:t>
            </w:r>
            <w:r w:rsidR="0041371E">
              <w:rPr>
                <w:rFonts w:ascii="Times New Roman" w:hAnsi="Times New Roman"/>
                <w:bCs/>
              </w:rPr>
              <w:t>sentences</w:t>
            </w:r>
            <w:r>
              <w:rPr>
                <w:rFonts w:ascii="Times New Roman" w:hAnsi="Times New Roman"/>
                <w:bCs/>
              </w:rPr>
              <w:t xml:space="preserve"> with the correct </w:t>
            </w:r>
            <w:r w:rsidR="0041371E">
              <w:rPr>
                <w:rFonts w:ascii="Times New Roman" w:hAnsi="Times New Roman"/>
                <w:bCs/>
              </w:rPr>
              <w:t>picture</w:t>
            </w:r>
            <w:r w:rsidRPr="00891C3A">
              <w:rPr>
                <w:rFonts w:ascii="Times New Roman" w:hAnsi="Times New Roman"/>
                <w:bCs/>
              </w:rPr>
              <w:t xml:space="preserve">. 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-Have Ss work in pairs and match the </w:t>
            </w:r>
            <w:r w:rsidRPr="00947C3D">
              <w:rPr>
                <w:rFonts w:ascii="Times New Roman" w:hAnsi="Times New Roman"/>
                <w:bCs/>
              </w:rPr>
              <w:t>sentence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2</w:t>
            </w:r>
            <w:r>
              <w:rPr>
                <w:rFonts w:ascii="Times New Roman" w:hAnsi="Times New Roman"/>
                <w:bCs/>
              </w:rPr>
              <w:t>, 3</w:t>
            </w:r>
            <w:r w:rsidR="0041371E">
              <w:rPr>
                <w:rFonts w:ascii="Times New Roman" w:hAnsi="Times New Roman"/>
                <w:bCs/>
              </w:rPr>
              <w:t>, 4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91C3A">
              <w:rPr>
                <w:rFonts w:ascii="Times New Roman" w:hAnsi="Times New Roman"/>
                <w:bCs/>
              </w:rPr>
              <w:t xml:space="preserve">Tell </w:t>
            </w:r>
            <w:r>
              <w:rPr>
                <w:rFonts w:ascii="Times New Roman" w:hAnsi="Times New Roman"/>
                <w:bCs/>
              </w:rPr>
              <w:t>Ss</w:t>
            </w:r>
            <w:r w:rsidRPr="00891C3A">
              <w:rPr>
                <w:rFonts w:ascii="Times New Roman" w:hAnsi="Times New Roman"/>
                <w:bCs/>
              </w:rPr>
              <w:t xml:space="preserve"> to swap books with a partner, then check answers together as a class. 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91C3A">
              <w:rPr>
                <w:rFonts w:ascii="Times New Roman" w:hAnsi="Times New Roman"/>
                <w:bCs/>
              </w:rPr>
              <w:t xml:space="preserve">Write the correct answers on the board for pupils to correct their </w:t>
            </w:r>
            <w:r w:rsidRPr="00891C3A">
              <w:rPr>
                <w:rFonts w:ascii="Times New Roman" w:hAnsi="Times New Roman"/>
                <w:bCs/>
              </w:rPr>
              <w:lastRenderedPageBreak/>
              <w:t>answers.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EC7456">
              <w:rPr>
                <w:rFonts w:ascii="Times New Roman" w:hAnsi="Times New Roman"/>
                <w:bCs/>
              </w:rPr>
              <w:t xml:space="preserve">Invite pairs of </w:t>
            </w:r>
            <w:r>
              <w:rPr>
                <w:rFonts w:ascii="Times New Roman" w:hAnsi="Times New Roman"/>
                <w:bCs/>
              </w:rPr>
              <w:t>Ss</w:t>
            </w:r>
            <w:r w:rsidRPr="00EC7456">
              <w:rPr>
                <w:rFonts w:ascii="Times New Roman" w:hAnsi="Times New Roman"/>
                <w:bCs/>
              </w:rPr>
              <w:t xml:space="preserve"> to stand up and </w:t>
            </w:r>
            <w:r>
              <w:rPr>
                <w:rFonts w:ascii="Times New Roman" w:hAnsi="Times New Roman"/>
                <w:bCs/>
              </w:rPr>
              <w:t>role play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5572F7" w:rsidRDefault="00BB7BF5" w:rsidP="004F52E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="0041371E" w:rsidRPr="0041371E">
              <w:rPr>
                <w:rFonts w:ascii="Times New Roman" w:hAnsi="Times New Roman"/>
                <w:i/>
                <w:color w:val="00B0F0"/>
              </w:rPr>
              <w:t xml:space="preserve">1. d 2. </w:t>
            </w:r>
            <w:r w:rsidR="0041371E">
              <w:rPr>
                <w:rFonts w:ascii="Times New Roman" w:hAnsi="Times New Roman"/>
                <w:i/>
                <w:color w:val="00B0F0"/>
              </w:rPr>
              <w:t xml:space="preserve">c   </w:t>
            </w:r>
            <w:r w:rsidR="0041371E" w:rsidRPr="0041371E">
              <w:rPr>
                <w:rFonts w:ascii="Times New Roman" w:hAnsi="Times New Roman"/>
                <w:i/>
                <w:color w:val="00B0F0"/>
              </w:rPr>
              <w:t xml:space="preserve"> 3. a 4. b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41371E" w:rsidRDefault="00BB7BF5" w:rsidP="004F52E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</w:t>
            </w:r>
            <w:r w:rsidR="0041371E">
              <w:rPr>
                <w:rFonts w:ascii="Times New Roman" w:hAnsi="Times New Roman"/>
                <w:i/>
                <w:lang w:eastAsia="vi-VN"/>
              </w:rPr>
              <w:t>ble to</w:t>
            </w:r>
            <w:r w:rsidR="0041371E" w:rsidRPr="0041371E">
              <w:rPr>
                <w:rFonts w:ascii="Times New Roman" w:hAnsi="Times New Roman"/>
                <w:i/>
                <w:lang w:eastAsia="vi-VN"/>
              </w:rPr>
              <w:t>read, understand and complete three sentences by writing the target words in the gaps.</w:t>
            </w:r>
          </w:p>
          <w:p w:rsidR="00BB7BF5" w:rsidRPr="00E949D1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58773E" w:rsidRPr="0058773E">
              <w:rPr>
                <w:rFonts w:ascii="Times New Roman" w:hAnsi="Times New Roman"/>
                <w:bCs/>
              </w:rPr>
              <w:t xml:space="preserve">Write the first incomplete sentence on the board </w:t>
            </w:r>
            <w:r w:rsidR="00142814">
              <w:rPr>
                <w:rFonts w:ascii="Times New Roman" w:hAnsi="Times New Roman"/>
                <w:bCs/>
              </w:rPr>
              <w:t xml:space="preserve">and </w:t>
            </w:r>
            <w:r w:rsidR="00142814" w:rsidRPr="00142814">
              <w:rPr>
                <w:rFonts w:ascii="Times New Roman" w:hAnsi="Times New Roman"/>
                <w:bCs/>
              </w:rPr>
              <w:t xml:space="preserve">encourage </w:t>
            </w:r>
            <w:r w:rsidR="00142814">
              <w:rPr>
                <w:rFonts w:ascii="Times New Roman" w:hAnsi="Times New Roman"/>
                <w:bCs/>
              </w:rPr>
              <w:t xml:space="preserve">Ss </w:t>
            </w:r>
            <w:r w:rsidR="00142814" w:rsidRPr="00142814">
              <w:rPr>
                <w:rFonts w:ascii="Times New Roman" w:hAnsi="Times New Roman"/>
                <w:bCs/>
              </w:rPr>
              <w:t>to say the answer.</w:t>
            </w:r>
          </w:p>
          <w:p w:rsidR="00142814" w:rsidRDefault="00142814" w:rsidP="004F52E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1.</w:t>
            </w:r>
            <w:r w:rsidRPr="00142814">
              <w:rPr>
                <w:rFonts w:ascii="Times New Roman" w:hAnsi="Times New Roman"/>
                <w:bCs/>
                <w:i/>
              </w:rPr>
              <w:t xml:space="preserve">This </w:t>
            </w:r>
            <w:r>
              <w:rPr>
                <w:rFonts w:ascii="Times New Roman" w:hAnsi="Times New Roman"/>
                <w:bCs/>
                <w:i/>
              </w:rPr>
              <w:t>……..</w:t>
            </w:r>
            <w:r w:rsidRPr="00142814">
              <w:rPr>
                <w:rFonts w:ascii="Times New Roman" w:hAnsi="Times New Roman"/>
                <w:bCs/>
                <w:i/>
              </w:rPr>
              <w:t xml:space="preserve"> my friend, Mai.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142814" w:rsidRPr="00142814">
              <w:rPr>
                <w:rFonts w:ascii="Times New Roman" w:hAnsi="Times New Roman"/>
                <w:bCs/>
              </w:rPr>
              <w:t xml:space="preserve">Give </w:t>
            </w:r>
            <w:r w:rsidR="00142814">
              <w:rPr>
                <w:rFonts w:ascii="Times New Roman" w:hAnsi="Times New Roman"/>
                <w:bCs/>
              </w:rPr>
              <w:t>Ss</w:t>
            </w:r>
            <w:r w:rsidR="00142814" w:rsidRPr="00142814">
              <w:rPr>
                <w:rFonts w:ascii="Times New Roman" w:hAnsi="Times New Roman"/>
                <w:bCs/>
              </w:rPr>
              <w:t xml:space="preserve"> time to write the answer in their notebooks</w:t>
            </w:r>
            <w:r w:rsidRPr="005103A2">
              <w:rPr>
                <w:rFonts w:ascii="Times New Roman" w:hAnsi="Times New Roman"/>
                <w:bCs/>
              </w:rPr>
              <w:t>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142814">
              <w:rPr>
                <w:rFonts w:ascii="Times New Roman" w:hAnsi="Times New Roman"/>
                <w:bCs/>
              </w:rPr>
              <w:t>Ask</w:t>
            </w:r>
            <w:r>
              <w:rPr>
                <w:rFonts w:ascii="Times New Roman" w:hAnsi="Times New Roman"/>
                <w:bCs/>
              </w:rPr>
              <w:t>S</w:t>
            </w:r>
            <w:r w:rsidR="00142814">
              <w:rPr>
                <w:rFonts w:ascii="Times New Roman" w:hAnsi="Times New Roman"/>
                <w:bCs/>
              </w:rPr>
              <w:t xml:space="preserve">s </w:t>
            </w:r>
            <w:r w:rsidRPr="005103A2">
              <w:rPr>
                <w:rFonts w:ascii="Times New Roman" w:hAnsi="Times New Roman"/>
                <w:bCs/>
              </w:rPr>
              <w:t xml:space="preserve">to write the answers to the </w:t>
            </w:r>
            <w:r w:rsidR="00142814">
              <w:rPr>
                <w:rFonts w:ascii="Times New Roman" w:hAnsi="Times New Roman"/>
                <w:bCs/>
              </w:rPr>
              <w:t>sentence</w:t>
            </w:r>
            <w:r w:rsidRPr="005103A2">
              <w:rPr>
                <w:rFonts w:ascii="Times New Roman" w:hAnsi="Times New Roman"/>
                <w:bCs/>
              </w:rPr>
              <w:t>s</w:t>
            </w:r>
            <w:r w:rsidR="00142814">
              <w:rPr>
                <w:rFonts w:ascii="Times New Roman" w:hAnsi="Times New Roman"/>
                <w:bCs/>
              </w:rPr>
              <w:t xml:space="preserve"> 2 and 3.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382D8F">
              <w:rPr>
                <w:rFonts w:ascii="Times New Roman" w:hAnsi="Times New Roman"/>
                <w:bCs/>
              </w:rPr>
              <w:t xml:space="preserve">Get </w:t>
            </w:r>
            <w:r>
              <w:rPr>
                <w:rFonts w:ascii="Times New Roman" w:hAnsi="Times New Roman"/>
                <w:bCs/>
              </w:rPr>
              <w:t>Ss</w:t>
            </w:r>
            <w:r w:rsidRPr="00382D8F">
              <w:rPr>
                <w:rFonts w:ascii="Times New Roman" w:hAnsi="Times New Roman"/>
                <w:bCs/>
              </w:rPr>
              <w:t xml:space="preserve"> to swap books with a partner, then check the answers together as a class.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</w:t>
            </w:r>
            <w:r w:rsidR="00142814">
              <w:rPr>
                <w:rFonts w:ascii="Times New Roman" w:hAnsi="Times New Roman"/>
                <w:bCs/>
              </w:rPr>
              <w:t>read the sentences</w:t>
            </w:r>
            <w:r w:rsidRPr="005103A2">
              <w:rPr>
                <w:rFonts w:ascii="Times New Roman" w:hAnsi="Times New Roman"/>
                <w:bCs/>
              </w:rPr>
              <w:t xml:space="preserve"> in front of the class.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58773E" w:rsidRDefault="00BB7BF5" w:rsidP="004F52E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</w:t>
            </w:r>
            <w:r w:rsidR="0058773E" w:rsidRPr="0058773E">
              <w:rPr>
                <w:rFonts w:ascii="Times New Roman" w:hAnsi="Times New Roman"/>
                <w:bCs/>
                <w:i/>
                <w:color w:val="00B0F0"/>
              </w:rPr>
              <w:t xml:space="preserve"> 1. Is</w:t>
            </w:r>
          </w:p>
          <w:p w:rsidR="0058773E" w:rsidRDefault="0058773E" w:rsidP="004F52E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8773E">
              <w:rPr>
                <w:rFonts w:ascii="Times New Roman" w:hAnsi="Times New Roman"/>
                <w:bCs/>
                <w:i/>
                <w:color w:val="00B0F0"/>
              </w:rPr>
              <w:t>2. This is my</w:t>
            </w:r>
          </w:p>
          <w:p w:rsidR="00BB7BF5" w:rsidRPr="00F65A49" w:rsidRDefault="0058773E" w:rsidP="004F52E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8773E">
              <w:rPr>
                <w:rFonts w:ascii="Times New Roman" w:hAnsi="Times New Roman"/>
                <w:bCs/>
                <w:i/>
                <w:color w:val="00B0F0"/>
              </w:rPr>
              <w:t xml:space="preserve"> 3. That’s my teacher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="00142814" w:rsidRPr="00142814">
              <w:rPr>
                <w:rFonts w:ascii="Times New Roman" w:hAnsi="Times New Roman"/>
                <w:bCs/>
                <w:i/>
              </w:rPr>
              <w:t>draw three pictures of their friends and use them to pract</w:t>
            </w:r>
            <w:r w:rsidR="00142814">
              <w:rPr>
                <w:rFonts w:ascii="Times New Roman" w:hAnsi="Times New Roman"/>
                <w:bCs/>
                <w:i/>
              </w:rPr>
              <w:t xml:space="preserve">ise talking to their </w:t>
            </w:r>
            <w:r w:rsidR="00142814">
              <w:rPr>
                <w:rFonts w:ascii="Times New Roman" w:hAnsi="Times New Roman"/>
                <w:bCs/>
                <w:i/>
              </w:rPr>
              <w:lastRenderedPageBreak/>
              <w:t>classmates</w:t>
            </w:r>
            <w:r w:rsidRPr="005103A2">
              <w:rPr>
                <w:rFonts w:ascii="Times New Roman" w:hAnsi="Times New Roman"/>
                <w:bCs/>
                <w:i/>
              </w:rPr>
              <w:t>.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03A2"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5103A2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 w:rsidR="00142814" w:rsidRPr="00142814">
              <w:rPr>
                <w:rFonts w:ascii="Times New Roman" w:hAnsi="Times New Roman"/>
                <w:sz w:val="28"/>
                <w:szCs w:val="28"/>
              </w:rPr>
              <w:t xml:space="preserve">draw </w:t>
            </w:r>
            <w:r w:rsidR="00142814">
              <w:rPr>
                <w:rFonts w:ascii="Times New Roman" w:hAnsi="Times New Roman"/>
                <w:sz w:val="28"/>
                <w:szCs w:val="28"/>
              </w:rPr>
              <w:t>three pictures of their friends</w:t>
            </w:r>
            <w:r w:rsidRPr="005103A2">
              <w:rPr>
                <w:rFonts w:ascii="Times New Roman" w:hAnsi="Times New Roman"/>
                <w:sz w:val="28"/>
                <w:szCs w:val="28"/>
              </w:rPr>
              <w:t xml:space="preserve"> as homework at the beginning of Unit </w:t>
            </w:r>
            <w:r w:rsidR="0014281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-Lesson 3 (4,5,6)</w:t>
            </w:r>
          </w:p>
          <w:p w:rsidR="00BB7BF5" w:rsidRPr="00142814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41BE">
              <w:rPr>
                <w:rFonts w:ascii="Times New Roman" w:hAnsi="Times New Roman"/>
                <w:sz w:val="28"/>
                <w:szCs w:val="28"/>
              </w:rPr>
              <w:t>S</w:t>
            </w:r>
            <w:r w:rsidR="00C841BE" w:rsidRPr="00C841BE">
              <w:rPr>
                <w:rFonts w:ascii="Times New Roman" w:hAnsi="Times New Roman"/>
                <w:sz w:val="28"/>
                <w:szCs w:val="28"/>
              </w:rPr>
              <w:t xml:space="preserve">how the pictures of </w:t>
            </w:r>
            <w:r w:rsidR="00C841BE">
              <w:rPr>
                <w:rFonts w:ascii="Times New Roman" w:hAnsi="Times New Roman"/>
                <w:sz w:val="28"/>
                <w:szCs w:val="28"/>
              </w:rPr>
              <w:t>his/ her</w:t>
            </w:r>
            <w:r w:rsidR="00C841BE" w:rsidRPr="00C841BE">
              <w:rPr>
                <w:rFonts w:ascii="Times New Roman" w:hAnsi="Times New Roman"/>
                <w:sz w:val="28"/>
                <w:szCs w:val="28"/>
              </w:rPr>
              <w:t xml:space="preserve"> friends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and model with </w:t>
            </w:r>
            <w:r w:rsidR="00142814" w:rsidRPr="00142814">
              <w:rPr>
                <w:rFonts w:ascii="Times New Roman" w:hAnsi="Times New Roman"/>
                <w:i/>
                <w:sz w:val="28"/>
                <w:szCs w:val="28"/>
              </w:rPr>
              <w:t>This is my friend, Hoa.</w:t>
            </w:r>
          </w:p>
          <w:p w:rsidR="00BB7BF5" w:rsidRPr="00CA2E58" w:rsidRDefault="00DA167F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47950" cy="14859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BF5" w:rsidRPr="00C841BE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>- T asks ss to work in group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 and </w:t>
            </w:r>
            <w:r w:rsidRPr="005F6132">
              <w:rPr>
                <w:rFonts w:ascii="Times New Roman" w:hAnsi="Times New Roman"/>
                <w:sz w:val="28"/>
                <w:szCs w:val="28"/>
              </w:rPr>
              <w:t xml:space="preserve">show </w:t>
            </w:r>
            <w:r w:rsidR="00C841BE" w:rsidRPr="00C841BE">
              <w:rPr>
                <w:rFonts w:ascii="Times New Roman" w:hAnsi="Times New Roman"/>
                <w:sz w:val="28"/>
                <w:szCs w:val="28"/>
              </w:rPr>
              <w:t xml:space="preserve">the pictures of their friends to talk to the groups </w:t>
            </w:r>
            <w:r w:rsidR="00C841BE">
              <w:rPr>
                <w:rFonts w:ascii="Times New Roman" w:hAnsi="Times New Roman"/>
                <w:sz w:val="28"/>
                <w:szCs w:val="28"/>
              </w:rPr>
              <w:t xml:space="preserve">such as </w:t>
            </w:r>
            <w:r w:rsidR="00C841BE" w:rsidRPr="00C841BE">
              <w:rPr>
                <w:rFonts w:ascii="Times New Roman" w:hAnsi="Times New Roman"/>
                <w:i/>
                <w:sz w:val="28"/>
                <w:szCs w:val="28"/>
              </w:rPr>
              <w:t>This is my friend, (name).</w:t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 xml:space="preserve">- T calls some Ss to the front of the class to present their </w:t>
            </w:r>
            <w:r w:rsidR="00C841BE">
              <w:rPr>
                <w:rFonts w:ascii="Times New Roman" w:hAnsi="Times New Roman"/>
                <w:sz w:val="28"/>
                <w:szCs w:val="28"/>
              </w:rPr>
              <w:t>friends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 xml:space="preserve">, and saying </w:t>
            </w:r>
            <w:r w:rsidRPr="00845303">
              <w:rPr>
                <w:rFonts w:ascii="Times New Roman" w:hAnsi="Times New Roman"/>
                <w:i/>
                <w:sz w:val="28"/>
                <w:szCs w:val="28"/>
              </w:rPr>
              <w:t>Hello.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My name’s….</w:t>
            </w:r>
          </w:p>
          <w:p w:rsidR="00BB7BF5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I’m…….years old.</w:t>
            </w:r>
            <w:r w:rsidR="00C841BE">
              <w:rPr>
                <w:rFonts w:ascii="Times New Roman" w:hAnsi="Times New Roman"/>
                <w:i/>
                <w:sz w:val="28"/>
                <w:szCs w:val="28"/>
              </w:rPr>
              <w:t xml:space="preserve"> This is my friends,……</w:t>
            </w:r>
          </w:p>
          <w:p w:rsidR="00BB7BF5" w:rsidRPr="00845303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Have 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 xml:space="preserve">Ss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to 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 xml:space="preserve">stick their </w:t>
            </w:r>
            <w:r w:rsidR="00C841BE">
              <w:rPr>
                <w:rFonts w:ascii="Times New Roman" w:hAnsi="Times New Roman"/>
                <w:sz w:val="28"/>
                <w:szCs w:val="28"/>
              </w:rPr>
              <w:t>pictures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 xml:space="preserve"> on the wall of the classroom</w:t>
            </w:r>
          </w:p>
          <w:p w:rsidR="00BB7BF5" w:rsidRPr="00845303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41BE" w:rsidRPr="00C841BE">
              <w:rPr>
                <w:rFonts w:ascii="Times New Roman" w:hAnsi="Times New Roman"/>
                <w:sz w:val="28"/>
                <w:szCs w:val="28"/>
              </w:rPr>
              <w:t>Create a class display using the pictures and vote for the most crea</w:t>
            </w:r>
            <w:r w:rsidR="00C841BE">
              <w:rPr>
                <w:rFonts w:ascii="Times New Roman" w:hAnsi="Times New Roman"/>
                <w:sz w:val="28"/>
                <w:szCs w:val="28"/>
              </w:rPr>
              <w:t>tive</w:t>
            </w:r>
            <w:r w:rsidRPr="0084530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B7BF5" w:rsidRPr="00845303" w:rsidRDefault="00BB7BF5" w:rsidP="004F52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gives feedback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B7BF5" w:rsidRPr="00005F7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BB7BF5" w:rsidRPr="00F83299" w:rsidRDefault="00BB7BF5" w:rsidP="004F52E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BB7BF5" w:rsidRPr="00F3437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C841B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</w:t>
            </w:r>
            <w:r w:rsidR="00C841BE">
              <w:rPr>
                <w:rFonts w:ascii="Times New Roman" w:hAnsi="Times New Roman"/>
                <w:bCs/>
                <w:i/>
              </w:rPr>
              <w:t>4</w:t>
            </w:r>
            <w:r>
              <w:rPr>
                <w:rFonts w:ascii="Times New Roman" w:hAnsi="Times New Roman"/>
                <w:bCs/>
                <w:i/>
              </w:rPr>
              <w:t>, Lesson 1 (1,2,3).</w:t>
            </w:r>
          </w:p>
        </w:tc>
        <w:tc>
          <w:tcPr>
            <w:tcW w:w="3686" w:type="dxa"/>
            <w:shd w:val="clear" w:color="auto" w:fill="auto"/>
          </w:tcPr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1371E" w:rsidRPr="00FB18F8" w:rsidRDefault="0041371E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 at the pictures and answer</w:t>
            </w:r>
          </w:p>
          <w:p w:rsidR="00BB7BF5" w:rsidRDefault="0041371E" w:rsidP="004F52E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41371E">
              <w:rPr>
                <w:rFonts w:ascii="Times New Roman" w:hAnsi="Times New Roman"/>
                <w:i/>
              </w:rPr>
              <w:t xml:space="preserve">My name's Nam </w:t>
            </w:r>
          </w:p>
          <w:p w:rsidR="0041371E" w:rsidRDefault="0041371E" w:rsidP="004F52E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1371E" w:rsidRDefault="0041371E" w:rsidP="004F52E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1371E" w:rsidRDefault="0041371E" w:rsidP="004F52E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1371E" w:rsidRDefault="0041371E" w:rsidP="004F52E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1371E" w:rsidRDefault="0041371E" w:rsidP="004F52E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B7BF5" w:rsidRPr="004848CE" w:rsidRDefault="00BB7BF5" w:rsidP="004F52E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match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match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 correct their answers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role play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Ss look at the </w:t>
            </w:r>
            <w:r w:rsidR="00142814">
              <w:rPr>
                <w:rFonts w:ascii="Times New Roman" w:hAnsi="Times New Roman"/>
              </w:rPr>
              <w:t>sentence</w:t>
            </w:r>
            <w:r>
              <w:rPr>
                <w:rFonts w:ascii="Times New Roman" w:hAnsi="Times New Roman"/>
              </w:rPr>
              <w:t xml:space="preserve"> and </w:t>
            </w:r>
            <w:r w:rsidR="00142814">
              <w:rPr>
                <w:rFonts w:ascii="Times New Roman" w:hAnsi="Times New Roman"/>
              </w:rPr>
              <w:t>say the answer</w:t>
            </w:r>
            <w:r>
              <w:rPr>
                <w:rFonts w:ascii="Times New Roman" w:hAnsi="Times New Roman"/>
              </w:rPr>
              <w:t>: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="00142814">
              <w:rPr>
                <w:rFonts w:ascii="Times New Roman" w:hAnsi="Times New Roman"/>
                <w:i/>
              </w:rPr>
              <w:t>This</w:t>
            </w:r>
            <w:r w:rsidR="00142814" w:rsidRPr="00142814">
              <w:rPr>
                <w:rFonts w:ascii="Times New Roman" w:hAnsi="Times New Roman"/>
                <w:i/>
                <w:color w:val="FF0000"/>
                <w:u w:val="single"/>
              </w:rPr>
              <w:t>is</w:t>
            </w:r>
            <w:r w:rsidR="00142814">
              <w:rPr>
                <w:rFonts w:ascii="Times New Roman" w:hAnsi="Times New Roman"/>
                <w:i/>
              </w:rPr>
              <w:t xml:space="preserve"> my friend, Mai.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142814">
              <w:rPr>
                <w:rFonts w:ascii="Times New Roman" w:hAnsi="Times New Roman"/>
              </w:rPr>
              <w:t>write the answer</w:t>
            </w: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142814">
              <w:rPr>
                <w:rFonts w:ascii="Times New Roman" w:hAnsi="Times New Roman"/>
              </w:rPr>
              <w:t>read the sentences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142814" w:rsidRDefault="00142814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142814" w:rsidRPr="00FB18F8" w:rsidRDefault="00142814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drew and coloured </w:t>
            </w:r>
            <w:r w:rsidR="00142814" w:rsidRPr="00142814">
              <w:rPr>
                <w:rFonts w:ascii="Times New Roman" w:hAnsi="Times New Roman"/>
              </w:rPr>
              <w:t xml:space="preserve">draw </w:t>
            </w:r>
            <w:r w:rsidR="00142814">
              <w:rPr>
                <w:rFonts w:ascii="Times New Roman" w:hAnsi="Times New Roman"/>
              </w:rPr>
              <w:t>three pictures of their friends</w:t>
            </w:r>
            <w:r>
              <w:rPr>
                <w:rFonts w:ascii="Times New Roman" w:hAnsi="Times New Roman"/>
              </w:rPr>
              <w:t xml:space="preserve"> at home.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teacher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C841BE" w:rsidRDefault="00C841BE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C841BE" w:rsidRDefault="00C841BE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present their </w:t>
            </w:r>
            <w:r w:rsidR="00C841BE">
              <w:rPr>
                <w:rFonts w:ascii="Times New Roman" w:hAnsi="Times New Roman"/>
              </w:rPr>
              <w:t>pictures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C841BE" w:rsidRDefault="00C841BE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 w:rsidRPr="00845303">
              <w:rPr>
                <w:rFonts w:ascii="Times New Roman" w:hAnsi="Times New Roman"/>
              </w:rPr>
              <w:t xml:space="preserve">- Ss stick their </w:t>
            </w:r>
            <w:r w:rsidR="00C841BE">
              <w:rPr>
                <w:rFonts w:ascii="Times New Roman" w:hAnsi="Times New Roman"/>
              </w:rPr>
              <w:t>pictures</w:t>
            </w:r>
            <w:r w:rsidRPr="00845303">
              <w:rPr>
                <w:rFonts w:ascii="Times New Roman" w:hAnsi="Times New Roman"/>
              </w:rPr>
              <w:t>on the wall of the classroom.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vote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</w:p>
          <w:p w:rsidR="00BB7BF5" w:rsidRPr="00FB18F8" w:rsidRDefault="00BB7BF5" w:rsidP="004F52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BB7BF5" w:rsidRPr="00FB18F8" w:rsidRDefault="00BB7BF5" w:rsidP="00BB7BF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BB7BF5" w:rsidRDefault="00BB7BF5" w:rsidP="00BB7BF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  <w:i/>
        </w:rPr>
      </w:pPr>
    </w:p>
    <w:p w:rsidR="002B6C43" w:rsidRPr="00FB18F8" w:rsidRDefault="002B6C43" w:rsidP="00B31CB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 w:rsidR="00BB7BF5"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 w:rsidR="0012325F"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 w:rsidR="0012325F">
        <w:rPr>
          <w:rFonts w:ascii="Times New Roman" w:eastAsia="Calibri" w:hAnsi="Times New Roman"/>
          <w:i/>
        </w:rPr>
        <w:t>…..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2B6C43" w:rsidRPr="00FB18F8" w:rsidRDefault="002B6C43" w:rsidP="00B31CB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 w:rsidR="00BB7BF5">
        <w:rPr>
          <w:rFonts w:ascii="Times New Roman" w:eastAsia="Calibri" w:hAnsi="Times New Roman"/>
          <w:i/>
        </w:rPr>
        <w:t>23</w:t>
      </w:r>
      <w:r w:rsidRPr="00FB18F8">
        <w:rPr>
          <w:rFonts w:ascii="Times New Roman" w:eastAsia="Calibri" w:hAnsi="Times New Roman"/>
          <w:i/>
        </w:rPr>
        <w:t xml:space="preserve">                                        Teaching date: </w:t>
      </w:r>
      <w:r w:rsidR="0012325F"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 w:rsidR="0012325F">
        <w:rPr>
          <w:rFonts w:ascii="Times New Roman" w:eastAsia="Calibri" w:hAnsi="Times New Roman"/>
          <w:i/>
        </w:rPr>
        <w:t>…..</w:t>
      </w:r>
      <w:r w:rsidR="00D018B3">
        <w:rPr>
          <w:rFonts w:ascii="Times New Roman" w:eastAsia="Calibri" w:hAnsi="Times New Roman"/>
          <w:i/>
        </w:rPr>
        <w:t>,</w:t>
      </w:r>
    </w:p>
    <w:p w:rsidR="002B6C43" w:rsidRPr="00FB18F8" w:rsidRDefault="002B6C43" w:rsidP="00B31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2B6C43" w:rsidRPr="00FB18F8" w:rsidRDefault="00D018B3" w:rsidP="00B31CB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</w:t>
      </w:r>
      <w:r w:rsidR="00BB7BF5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="0012325F">
        <w:rPr>
          <w:rFonts w:ascii="Times New Roman" w:hAnsi="Times New Roman"/>
          <w:b/>
          <w:sz w:val="32"/>
          <w:szCs w:val="32"/>
        </w:rPr>
        <w:t xml:space="preserve">Our </w:t>
      </w:r>
      <w:r w:rsidR="00BB7BF5">
        <w:rPr>
          <w:rFonts w:ascii="Times New Roman" w:hAnsi="Times New Roman"/>
          <w:b/>
          <w:sz w:val="32"/>
          <w:szCs w:val="32"/>
        </w:rPr>
        <w:t>bodies</w:t>
      </w:r>
    </w:p>
    <w:p w:rsidR="002B6C43" w:rsidRPr="00FB18F8" w:rsidRDefault="00D018B3" w:rsidP="00B31CB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E16FC4" w:rsidRPr="00FB18F8" w:rsidRDefault="00E16FC4" w:rsidP="00B31CB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="002B6C43" w:rsidRPr="00FB18F8">
        <w:rPr>
          <w:rFonts w:ascii="Times New Roman" w:hAnsi="Times New Roman"/>
          <w:b/>
          <w:bCs/>
          <w:u w:val="single"/>
        </w:rPr>
        <w:t>OBJECTIVES</w:t>
      </w:r>
      <w:r w:rsidR="002B6C43" w:rsidRPr="00FB18F8">
        <w:rPr>
          <w:rFonts w:ascii="Times New Roman" w:hAnsi="Times New Roman"/>
          <w:b/>
          <w:bCs/>
        </w:rPr>
        <w:t>:</w:t>
      </w:r>
    </w:p>
    <w:p w:rsidR="00E16FC4" w:rsidRPr="00FB18F8" w:rsidRDefault="00E16FC4" w:rsidP="00B31CB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2B6C43" w:rsidRPr="00FB18F8" w:rsidRDefault="002B6C43" w:rsidP="00B31CB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841BE" w:rsidRPr="00C841BE" w:rsidRDefault="00C841BE" w:rsidP="00C841BE">
      <w:pPr>
        <w:spacing w:line="288" w:lineRule="auto"/>
        <w:rPr>
          <w:rFonts w:ascii="Times New Roman" w:hAnsi="Times New Roman"/>
          <w:bCs/>
        </w:rPr>
      </w:pPr>
      <w:r w:rsidRPr="00C841BE">
        <w:rPr>
          <w:rFonts w:ascii="Times New Roman" w:hAnsi="Times New Roman"/>
          <w:bCs/>
        </w:rPr>
        <w:t xml:space="preserve">- use the words </w:t>
      </w:r>
      <w:r w:rsidRPr="00C841BE">
        <w:rPr>
          <w:rFonts w:ascii="Times New Roman" w:hAnsi="Times New Roman"/>
          <w:bCs/>
          <w:i/>
        </w:rPr>
        <w:t>ear, eye,</w:t>
      </w:r>
      <w:r>
        <w:rPr>
          <w:rFonts w:ascii="Times New Roman" w:hAnsi="Times New Roman"/>
          <w:bCs/>
          <w:i/>
        </w:rPr>
        <w:t xml:space="preserve"> face, hand, nose </w:t>
      </w:r>
      <w:r w:rsidRPr="00C841BE">
        <w:rPr>
          <w:rFonts w:ascii="Times New Roman" w:hAnsi="Times New Roman"/>
          <w:bCs/>
        </w:rPr>
        <w:t>in rel</w:t>
      </w:r>
      <w:r>
        <w:rPr>
          <w:rFonts w:ascii="Times New Roman" w:hAnsi="Times New Roman"/>
          <w:bCs/>
        </w:rPr>
        <w:t>ation to the topic “Our bodies”</w:t>
      </w:r>
    </w:p>
    <w:p w:rsidR="00C841BE" w:rsidRPr="00C841BE" w:rsidRDefault="00C841BE" w:rsidP="00C841BE">
      <w:pPr>
        <w:spacing w:line="288" w:lineRule="auto"/>
        <w:rPr>
          <w:rFonts w:ascii="Times New Roman" w:hAnsi="Times New Roman"/>
          <w:bCs/>
        </w:rPr>
      </w:pPr>
      <w:r w:rsidRPr="00C841BE">
        <w:rPr>
          <w:rFonts w:ascii="Times New Roman" w:hAnsi="Times New Roman"/>
          <w:bCs/>
        </w:rPr>
        <w:t>- understand and correctly repeat the sentences in two communicative contexts (pictures) to talk about their body parts.</w:t>
      </w:r>
    </w:p>
    <w:p w:rsidR="00C841BE" w:rsidRDefault="00C841BE" w:rsidP="00C841BE">
      <w:pPr>
        <w:spacing w:line="288" w:lineRule="auto"/>
        <w:rPr>
          <w:rFonts w:ascii="Times New Roman" w:hAnsi="Times New Roman"/>
          <w:bCs/>
        </w:rPr>
      </w:pPr>
      <w:r w:rsidRPr="00C841BE">
        <w:rPr>
          <w:rFonts w:ascii="Times New Roman" w:hAnsi="Times New Roman"/>
          <w:bCs/>
        </w:rPr>
        <w:t xml:space="preserve">- use </w:t>
      </w:r>
      <w:r w:rsidRPr="00C841BE">
        <w:rPr>
          <w:rFonts w:ascii="Times New Roman" w:hAnsi="Times New Roman"/>
          <w:bCs/>
          <w:i/>
        </w:rPr>
        <w:t>What’s this? – It’s</w:t>
      </w:r>
      <w:r>
        <w:rPr>
          <w:rFonts w:ascii="Times New Roman" w:hAnsi="Times New Roman"/>
          <w:bCs/>
          <w:i/>
        </w:rPr>
        <w:t>………….</w:t>
      </w:r>
      <w:r w:rsidRPr="00C841BE">
        <w:rPr>
          <w:rFonts w:ascii="Times New Roman" w:hAnsi="Times New Roman"/>
          <w:bCs/>
        </w:rPr>
        <w:t xml:space="preserve"> to identify parts of the body.</w:t>
      </w:r>
    </w:p>
    <w:p w:rsidR="00E16FC4" w:rsidRPr="00FB18F8" w:rsidRDefault="00E16FC4" w:rsidP="00C841B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="00C841BE">
        <w:rPr>
          <w:rFonts w:ascii="Times New Roman" w:hAnsi="Times New Roman"/>
          <w:bCs/>
        </w:rPr>
        <w:t>face, hand, ear, eye, nose</w:t>
      </w:r>
    </w:p>
    <w:p w:rsidR="00E16FC4" w:rsidRPr="00FB18F8" w:rsidRDefault="00E16FC4" w:rsidP="00B31CB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2B6C43" w:rsidRPr="00FB18F8" w:rsidRDefault="002B6C43" w:rsidP="00B31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D1541D" w:rsidRPr="00FB18F8" w:rsidRDefault="00D1541D" w:rsidP="00B31CB3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="00D018B3" w:rsidRPr="00D018B3">
        <w:rPr>
          <w:rFonts w:ascii="Times New Roman" w:hAnsi="Times New Roman"/>
        </w:rPr>
        <w:t>Critical Thinking: self-introduce</w:t>
      </w:r>
    </w:p>
    <w:p w:rsidR="00D1541D" w:rsidRPr="00FB18F8" w:rsidRDefault="00D1541D" w:rsidP="00B31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FB18F8" w:rsidRPr="00FB18F8" w:rsidRDefault="00FB18F8" w:rsidP="00B31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lastRenderedPageBreak/>
        <w:t>- Sociability: Talk to each other, say good words to others.</w:t>
      </w:r>
    </w:p>
    <w:p w:rsidR="002B6C43" w:rsidRPr="00FB18F8" w:rsidRDefault="002B6C43" w:rsidP="00B31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FB18F8" w:rsidRPr="00FB18F8" w:rsidRDefault="002B6C43" w:rsidP="00FB18F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="00FB18F8" w:rsidRPr="00FB18F8">
        <w:rPr>
          <w:rFonts w:ascii="Times New Roman" w:hAnsi="Times New Roman"/>
        </w:rPr>
        <w:t>Kindness:Help partners to complete learning tasks.</w:t>
      </w:r>
    </w:p>
    <w:p w:rsidR="00FB18F8" w:rsidRPr="00FB18F8" w:rsidRDefault="00D018B3" w:rsidP="00FB18F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B18F8" w:rsidRPr="00FB18F8">
        <w:rPr>
          <w:rFonts w:ascii="Times New Roman" w:hAnsi="Times New Roman"/>
        </w:rPr>
        <w:t>Honesty: tell the truth about feelings and emotions</w:t>
      </w:r>
    </w:p>
    <w:p w:rsidR="00643F49" w:rsidRPr="00FB18F8" w:rsidRDefault="00FB18F8" w:rsidP="00B31CB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>B</w:t>
      </w:r>
      <w:r w:rsidR="00643F49" w:rsidRPr="00FB18F8">
        <w:rPr>
          <w:rFonts w:ascii="Times New Roman" w:hAnsi="Times New Roman"/>
          <w:b/>
          <w:bCs/>
        </w:rPr>
        <w:t xml:space="preserve">. </w:t>
      </w:r>
      <w:r w:rsidR="00643F49" w:rsidRPr="00FB18F8">
        <w:rPr>
          <w:rFonts w:ascii="Times New Roman" w:hAnsi="Times New Roman"/>
          <w:b/>
          <w:bCs/>
          <w:u w:val="single"/>
        </w:rPr>
        <w:t>TEACHING AIDS</w:t>
      </w:r>
      <w:r w:rsidR="00643F49" w:rsidRPr="00FB18F8">
        <w:rPr>
          <w:rFonts w:ascii="Times New Roman" w:hAnsi="Times New Roman"/>
          <w:b/>
          <w:bCs/>
        </w:rPr>
        <w:t>:</w:t>
      </w:r>
    </w:p>
    <w:p w:rsidR="00643F49" w:rsidRPr="00FB18F8" w:rsidRDefault="00643F49" w:rsidP="00FB18F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="00FB18F8" w:rsidRPr="00FB18F8">
        <w:rPr>
          <w:rFonts w:ascii="Times New Roman" w:hAnsi="Times New Roman"/>
          <w:lang w:eastAsia="vi-VN"/>
        </w:rPr>
        <w:t xml:space="preserve"> Teacher’s guide Pages </w:t>
      </w:r>
      <w:r w:rsidR="00257256">
        <w:rPr>
          <w:rFonts w:ascii="Times New Roman" w:hAnsi="Times New Roman"/>
          <w:lang w:eastAsia="vi-VN"/>
        </w:rPr>
        <w:t>51, 52</w:t>
      </w:r>
      <w:r w:rsidR="00FB18F8" w:rsidRPr="00FB18F8">
        <w:rPr>
          <w:rFonts w:ascii="Times New Roman" w:hAnsi="Times New Roman"/>
          <w:lang w:eastAsia="vi-VN"/>
        </w:rPr>
        <w:t xml:space="preserve">, audio Tracks </w:t>
      </w:r>
      <w:r w:rsidR="00257256">
        <w:rPr>
          <w:rFonts w:ascii="Times New Roman" w:hAnsi="Times New Roman"/>
          <w:lang w:eastAsia="vi-VN"/>
        </w:rPr>
        <w:t>3</w:t>
      </w:r>
      <w:r w:rsidR="00D018B3">
        <w:rPr>
          <w:rFonts w:ascii="Times New Roman" w:hAnsi="Times New Roman"/>
          <w:lang w:eastAsia="vi-VN"/>
        </w:rPr>
        <w:t>5</w:t>
      </w:r>
      <w:r w:rsidR="00FB18F8" w:rsidRPr="00FB18F8">
        <w:rPr>
          <w:rFonts w:ascii="Times New Roman" w:hAnsi="Times New Roman"/>
          <w:lang w:eastAsia="vi-VN"/>
        </w:rPr>
        <w:t>,</w:t>
      </w:r>
      <w:r w:rsidR="00257256">
        <w:rPr>
          <w:rFonts w:ascii="Times New Roman" w:hAnsi="Times New Roman"/>
          <w:lang w:eastAsia="vi-VN"/>
        </w:rPr>
        <w:t>3</w:t>
      </w:r>
      <w:r w:rsidR="00D018B3">
        <w:rPr>
          <w:rFonts w:ascii="Times New Roman" w:hAnsi="Times New Roman"/>
          <w:lang w:eastAsia="vi-VN"/>
        </w:rPr>
        <w:t>6</w:t>
      </w:r>
      <w:r w:rsidR="00FB18F8" w:rsidRPr="00FB18F8">
        <w:rPr>
          <w:rFonts w:ascii="Times New Roman" w:hAnsi="Times New Roman"/>
          <w:lang w:eastAsia="vi-VN"/>
        </w:rPr>
        <w:t>, website sachmem.vn, p</w:t>
      </w:r>
      <w:r w:rsidRPr="00FB18F8">
        <w:rPr>
          <w:rFonts w:ascii="Times New Roman" w:hAnsi="Times New Roman"/>
          <w:lang w:eastAsia="vi-VN"/>
        </w:rPr>
        <w:t>osters, laptop, pictures, textbook, lesson plan, TV or projector.</w:t>
      </w:r>
    </w:p>
    <w:p w:rsidR="00643F49" w:rsidRPr="00FB18F8" w:rsidRDefault="00643F49" w:rsidP="00B31CB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="00FB18F8" w:rsidRPr="00FB18F8">
        <w:rPr>
          <w:rFonts w:ascii="Times New Roman" w:hAnsi="Times New Roman"/>
          <w:lang w:eastAsia="vi-VN"/>
        </w:rPr>
        <w:t xml:space="preserve">Pupil’s book Page </w:t>
      </w:r>
      <w:r w:rsidR="0012325F">
        <w:rPr>
          <w:rFonts w:ascii="Times New Roman" w:hAnsi="Times New Roman"/>
          <w:lang w:eastAsia="vi-VN"/>
        </w:rPr>
        <w:t>2</w:t>
      </w:r>
      <w:r w:rsidR="00257256">
        <w:rPr>
          <w:rFonts w:ascii="Times New Roman" w:hAnsi="Times New Roman"/>
          <w:lang w:eastAsia="vi-VN"/>
        </w:rPr>
        <w:t>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F711DB" w:rsidRPr="00FB18F8" w:rsidRDefault="00FB18F8" w:rsidP="00B31CB3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>C</w:t>
      </w:r>
      <w:r w:rsidR="002B6C43" w:rsidRPr="00FB18F8">
        <w:rPr>
          <w:rFonts w:ascii="Times New Roman" w:hAnsi="Times New Roman"/>
          <w:b/>
        </w:rPr>
        <w:t xml:space="preserve">. </w:t>
      </w:r>
      <w:r w:rsidR="002B6C43" w:rsidRPr="00FB18F8">
        <w:rPr>
          <w:rFonts w:ascii="Times New Roman" w:hAnsi="Times New Roman"/>
          <w:b/>
          <w:u w:val="single"/>
        </w:rPr>
        <w:t>PROCEDURE</w:t>
      </w:r>
      <w:r w:rsidR="002304E9" w:rsidRPr="00FB18F8">
        <w:rPr>
          <w:rFonts w:ascii="Times New Roman" w:hAnsi="Times New Roman"/>
          <w:b/>
        </w:rPr>
        <w:t>S</w:t>
      </w:r>
      <w:r w:rsidR="002B6C43" w:rsidRPr="00FB18F8">
        <w:rPr>
          <w:rFonts w:ascii="Times New Roman" w:hAnsi="Times New Roman"/>
          <w:b/>
        </w:rPr>
        <w:t>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D85348" w:rsidRPr="00FB18F8" w:rsidTr="00D85348">
        <w:tc>
          <w:tcPr>
            <w:tcW w:w="2093" w:type="dxa"/>
          </w:tcPr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D85348" w:rsidRPr="00FB18F8" w:rsidRDefault="00D85348" w:rsidP="00B31C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D85348" w:rsidRPr="00FB18F8" w:rsidRDefault="00D85348" w:rsidP="00B31C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85348" w:rsidRPr="00FB18F8" w:rsidTr="00D85348">
        <w:trPr>
          <w:trHeight w:val="76"/>
        </w:trPr>
        <w:tc>
          <w:tcPr>
            <w:tcW w:w="2093" w:type="dxa"/>
          </w:tcPr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 w:rsidR="003B45C9"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C3180" w:rsidRDefault="006C3180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18B3" w:rsidRDefault="00D018B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2325F" w:rsidRDefault="0012325F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18B3" w:rsidRPr="00FB18F8" w:rsidRDefault="00D018B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(</w:t>
            </w:r>
            <w:r w:rsidR="00323233">
              <w:rPr>
                <w:rFonts w:ascii="Times New Roman" w:hAnsi="Times New Roman"/>
                <w:b/>
                <w:bCs/>
              </w:rPr>
              <w:t>1</w:t>
            </w:r>
            <w:r w:rsidR="00F34375">
              <w:rPr>
                <w:rFonts w:ascii="Times New Roman" w:hAnsi="Times New Roman"/>
                <w:b/>
                <w:bCs/>
              </w:rPr>
              <w:t>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Pr="00FB18F8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594F" w:rsidRDefault="00DE594F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594F" w:rsidRDefault="00DE594F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594F" w:rsidRDefault="00DE594F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594F" w:rsidRDefault="00DE594F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594F" w:rsidRDefault="00DE594F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Pr="00FB18F8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 w:rsidR="0060208A">
              <w:rPr>
                <w:rFonts w:ascii="Times New Roman" w:hAnsi="Times New Roman"/>
                <w:b/>
              </w:rPr>
              <w:t>7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0208A" w:rsidRDefault="0060208A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594F" w:rsidRDefault="00DE594F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594F" w:rsidRDefault="00DE594F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594F" w:rsidRPr="00FB18F8" w:rsidRDefault="00DE594F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60208A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36BCE" w:rsidRDefault="00136BCE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36BCE" w:rsidRDefault="00136BCE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36BCE" w:rsidRDefault="00136BCE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36BCE" w:rsidRDefault="00136BCE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36BCE" w:rsidRDefault="00136BCE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36BCE" w:rsidRDefault="00136BCE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36BCE" w:rsidRDefault="00136BCE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36BCE" w:rsidRDefault="00136BCE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83299" w:rsidRPr="00FB18F8" w:rsidRDefault="00F83299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83299" w:rsidRPr="00FB18F8" w:rsidRDefault="00F83299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60208A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D85348"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="00D85348"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="00D85348" w:rsidRPr="00FB18F8">
              <w:rPr>
                <w:rFonts w:ascii="Times New Roman" w:hAnsi="Times New Roman"/>
                <w:b/>
                <w:bCs/>
              </w:rPr>
              <w:t>. (2’)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477555" w:rsidRPr="006C3180" w:rsidRDefault="0012325F" w:rsidP="006C318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Sing</w:t>
            </w:r>
            <w:r w:rsidR="006C3180">
              <w:rPr>
                <w:rFonts w:ascii="Times New Roman" w:hAnsi="Times New Roman"/>
                <w:i/>
              </w:rPr>
              <w:t xml:space="preserve">: </w:t>
            </w:r>
            <w:r w:rsidR="001865AB">
              <w:rPr>
                <w:rFonts w:ascii="Times New Roman" w:hAnsi="Times New Roman"/>
                <w:b/>
                <w:i/>
              </w:rPr>
              <w:t>My body song</w:t>
            </w:r>
          </w:p>
          <w:p w:rsidR="001475C2" w:rsidRPr="00FB18F8" w:rsidRDefault="001475C2" w:rsidP="001475C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5969CB" w:rsidRPr="006C3180" w:rsidRDefault="006C3180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D018B3" w:rsidRPr="00D018B3" w:rsidRDefault="00D018B3" w:rsidP="00D018B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325F" w:rsidRPr="0012325F">
              <w:rPr>
                <w:rFonts w:ascii="Times New Roman" w:hAnsi="Times New Roman"/>
              </w:rPr>
              <w:t>Show the song on the screen.</w:t>
            </w:r>
          </w:p>
          <w:p w:rsidR="001865AB" w:rsidRDefault="00252D30" w:rsidP="00D018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10" w:history="1">
              <w:r w:rsidR="001865AB" w:rsidRPr="002F10BB">
                <w:rPr>
                  <w:rStyle w:val="Hyperlink"/>
                  <w:rFonts w:ascii="Times New Roman" w:hAnsi="Times New Roman"/>
                </w:rPr>
                <w:t>https://www.youtube.com/watch?v=AlKXoHvwluA</w:t>
              </w:r>
            </w:hyperlink>
          </w:p>
          <w:p w:rsidR="0012325F" w:rsidRDefault="0012325F" w:rsidP="00D018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2325F">
              <w:rPr>
                <w:rFonts w:ascii="Times New Roman" w:hAnsi="Times New Roman"/>
              </w:rPr>
              <w:t>- Ask pupils to listen, sing and dance the song.</w:t>
            </w:r>
          </w:p>
          <w:p w:rsidR="00D85348" w:rsidRPr="007052FD" w:rsidRDefault="00D85348" w:rsidP="00D018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 w:rsidR="0012325F">
              <w:rPr>
                <w:rFonts w:ascii="Times New Roman" w:hAnsi="Times New Roman"/>
              </w:rPr>
              <w:t>2</w:t>
            </w:r>
            <w:r w:rsidR="001865AB">
              <w:rPr>
                <w:rFonts w:ascii="Times New Roman" w:hAnsi="Times New Roman"/>
              </w:rPr>
              <w:t>8</w:t>
            </w:r>
            <w:r w:rsidR="006C3180">
              <w:rPr>
                <w:rFonts w:ascii="Times New Roman" w:hAnsi="Times New Roman"/>
              </w:rPr>
              <w:t>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="002D1247">
              <w:rPr>
                <w:rFonts w:ascii="Times New Roman" w:hAnsi="Times New Roman"/>
              </w:rPr>
              <w:t>“</w:t>
            </w:r>
            <w:r w:rsidR="00D018B3" w:rsidRPr="007052FD">
              <w:rPr>
                <w:rFonts w:ascii="Times New Roman" w:hAnsi="Times New Roman"/>
                <w:i/>
              </w:rPr>
              <w:t xml:space="preserve">Unit </w:t>
            </w:r>
            <w:r w:rsidR="001865AB">
              <w:rPr>
                <w:rFonts w:ascii="Times New Roman" w:hAnsi="Times New Roman"/>
                <w:i/>
              </w:rPr>
              <w:t>4</w:t>
            </w:r>
            <w:r w:rsidR="00D018B3" w:rsidRPr="007052FD">
              <w:rPr>
                <w:rFonts w:ascii="Times New Roman" w:hAnsi="Times New Roman"/>
                <w:i/>
              </w:rPr>
              <w:t>, Lesson 1</w:t>
            </w:r>
            <w:r w:rsidR="00F34375" w:rsidRPr="007052FD">
              <w:rPr>
                <w:rFonts w:ascii="Times New Roman" w:hAnsi="Times New Roman"/>
                <w:i/>
              </w:rPr>
              <w:t xml:space="preserve"> (1,2,3)</w:t>
            </w:r>
            <w:r w:rsidRPr="007052FD">
              <w:rPr>
                <w:rFonts w:ascii="Times New Roman" w:hAnsi="Times New Roman"/>
                <w:i/>
              </w:rPr>
              <w:t>”</w:t>
            </w:r>
            <w:r w:rsidR="002D1247" w:rsidRPr="007052FD">
              <w:rPr>
                <w:rFonts w:ascii="Times New Roman" w:hAnsi="Times New Roman"/>
                <w:i/>
              </w:rPr>
              <w:t>.</w:t>
            </w:r>
          </w:p>
          <w:p w:rsidR="00D85348" w:rsidRDefault="00D85348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1B2F07" w:rsidRPr="00FB18F8" w:rsidRDefault="001B2F07" w:rsidP="001B2F0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="00477555">
              <w:rPr>
                <w:rFonts w:ascii="Times New Roman" w:hAnsi="Times New Roman"/>
                <w:b/>
                <w:bCs/>
              </w:rPr>
              <w:t xml:space="preserve">.  </w:t>
            </w:r>
            <w:r>
              <w:rPr>
                <w:rFonts w:ascii="Times New Roman" w:hAnsi="Times New Roman"/>
                <w:b/>
                <w:bCs/>
              </w:rPr>
              <w:t>Vocabulary</w:t>
            </w:r>
            <w:r w:rsidR="00D018B3">
              <w:rPr>
                <w:rFonts w:ascii="Times New Roman" w:hAnsi="Times New Roman"/>
                <w:b/>
                <w:bCs/>
              </w:rPr>
              <w:t>.</w:t>
            </w:r>
          </w:p>
          <w:p w:rsidR="006C3180" w:rsidRDefault="001B2F07" w:rsidP="001B2F0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Ss will be ableto </w:t>
            </w:r>
            <w:r w:rsidR="006C3180">
              <w:rPr>
                <w:rFonts w:ascii="Times New Roman" w:hAnsi="Times New Roman"/>
                <w:i/>
                <w:lang w:eastAsia="vi-VN"/>
              </w:rPr>
              <w:t xml:space="preserve">know </w:t>
            </w:r>
            <w:r w:rsidR="00D018B3">
              <w:rPr>
                <w:rFonts w:ascii="Times New Roman" w:hAnsi="Times New Roman"/>
                <w:i/>
                <w:lang w:eastAsia="vi-VN"/>
              </w:rPr>
              <w:t>the vocabulary in front of starting the new lesson.</w:t>
            </w:r>
          </w:p>
          <w:p w:rsidR="001B2F07" w:rsidRPr="00FB18F8" w:rsidRDefault="001B2F07" w:rsidP="001B2F0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B2F07" w:rsidRDefault="006C3180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-T </w:t>
            </w:r>
            <w:r w:rsidR="00F25D22">
              <w:rPr>
                <w:rFonts w:ascii="Times New Roman" w:hAnsi="Times New Roman"/>
              </w:rPr>
              <w:t>elicits</w:t>
            </w:r>
            <w:r>
              <w:rPr>
                <w:rFonts w:ascii="Times New Roman" w:hAnsi="Times New Roman"/>
              </w:rPr>
              <w:t>the new words</w:t>
            </w:r>
          </w:p>
          <w:p w:rsidR="006C3180" w:rsidRPr="0082190D" w:rsidRDefault="006C3180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>+</w:t>
            </w:r>
            <w:r w:rsidR="001865AB">
              <w:rPr>
                <w:rFonts w:ascii="Times New Roman" w:hAnsi="Times New Roman"/>
                <w:i/>
              </w:rPr>
              <w:t>face</w:t>
            </w:r>
            <w:r w:rsidR="0057276A" w:rsidRPr="0082190D">
              <w:rPr>
                <w:rFonts w:ascii="Times New Roman" w:hAnsi="Times New Roman"/>
                <w:i/>
              </w:rPr>
              <w:t xml:space="preserve">: </w:t>
            </w:r>
            <w:r w:rsidR="001865AB">
              <w:rPr>
                <w:rFonts w:ascii="Times New Roman" w:hAnsi="Times New Roman"/>
                <w:i/>
              </w:rPr>
              <w:t>khuôn mặt   (realia)</w:t>
            </w:r>
          </w:p>
          <w:p w:rsidR="006C3180" w:rsidRPr="0082190D" w:rsidRDefault="006C3180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>+</w:t>
            </w:r>
            <w:r w:rsidR="001865AB">
              <w:rPr>
                <w:rFonts w:ascii="Times New Roman" w:hAnsi="Times New Roman"/>
                <w:i/>
              </w:rPr>
              <w:t>eye</w:t>
            </w:r>
            <w:r w:rsidR="0057276A" w:rsidRPr="0082190D">
              <w:rPr>
                <w:rFonts w:ascii="Times New Roman" w:hAnsi="Times New Roman"/>
                <w:i/>
              </w:rPr>
              <w:t>:</w:t>
            </w:r>
            <w:r w:rsidR="001865AB">
              <w:rPr>
                <w:rFonts w:ascii="Times New Roman" w:hAnsi="Times New Roman"/>
                <w:i/>
              </w:rPr>
              <w:t>conmắt</w:t>
            </w:r>
            <w:r w:rsidR="006A4D8B" w:rsidRPr="006A4D8B">
              <w:rPr>
                <w:rFonts w:ascii="Times New Roman" w:hAnsi="Times New Roman"/>
                <w:i/>
              </w:rPr>
              <w:t>(realia)</w:t>
            </w:r>
          </w:p>
          <w:p w:rsidR="0057276A" w:rsidRDefault="0057276A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 w:rsidR="001865AB">
              <w:rPr>
                <w:rFonts w:ascii="Times New Roman" w:hAnsi="Times New Roman"/>
                <w:i/>
              </w:rPr>
              <w:t xml:space="preserve">ear        </w:t>
            </w:r>
            <w:r w:rsidRPr="0082190D">
              <w:rPr>
                <w:rFonts w:ascii="Times New Roman" w:hAnsi="Times New Roman"/>
                <w:i/>
              </w:rPr>
              <w:t>:</w:t>
            </w:r>
            <w:r w:rsidR="001865AB">
              <w:rPr>
                <w:rFonts w:ascii="Times New Roman" w:hAnsi="Times New Roman"/>
                <w:i/>
              </w:rPr>
              <w:t>tai</w:t>
            </w:r>
            <w:r w:rsidR="006A4D8B" w:rsidRPr="006A4D8B">
              <w:rPr>
                <w:rFonts w:ascii="Times New Roman" w:hAnsi="Times New Roman"/>
                <w:i/>
              </w:rPr>
              <w:t>(realia)</w:t>
            </w:r>
          </w:p>
          <w:p w:rsidR="00F25D22" w:rsidRDefault="0012325F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r w:rsidR="001865AB">
              <w:rPr>
                <w:rFonts w:ascii="Times New Roman" w:hAnsi="Times New Roman"/>
                <w:i/>
              </w:rPr>
              <w:t xml:space="preserve">nose      </w:t>
            </w:r>
            <w:r>
              <w:rPr>
                <w:rFonts w:ascii="Times New Roman" w:hAnsi="Times New Roman"/>
                <w:i/>
              </w:rPr>
              <w:t>:</w:t>
            </w:r>
            <w:r w:rsidR="001865AB">
              <w:rPr>
                <w:rFonts w:ascii="Times New Roman" w:hAnsi="Times New Roman"/>
                <w:i/>
              </w:rPr>
              <w:t>mũi</w:t>
            </w:r>
            <w:r w:rsidR="006A4D8B" w:rsidRPr="006A4D8B">
              <w:rPr>
                <w:rFonts w:ascii="Times New Roman" w:hAnsi="Times New Roman"/>
                <w:i/>
              </w:rPr>
              <w:t>(realia)</w:t>
            </w:r>
          </w:p>
          <w:p w:rsidR="001865AB" w:rsidRPr="0082190D" w:rsidRDefault="001865AB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 hand    :bàn tay</w:t>
            </w:r>
            <w:r w:rsidR="006A4D8B" w:rsidRPr="006A4D8B">
              <w:rPr>
                <w:rFonts w:ascii="Times New Roman" w:hAnsi="Times New Roman"/>
                <w:i/>
              </w:rPr>
              <w:t>(realia)</w:t>
            </w:r>
          </w:p>
          <w:p w:rsidR="0057276A" w:rsidRPr="0057276A" w:rsidRDefault="0057276A" w:rsidP="0057276A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</w:p>
          <w:p w:rsidR="0057276A" w:rsidRDefault="0057276A" w:rsidP="0057276A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F25D22" w:rsidRPr="0057276A" w:rsidRDefault="00F25D22" w:rsidP="00F25D22">
            <w:pPr>
              <w:jc w:val="both"/>
              <w:rPr>
                <w:rFonts w:ascii="Times New Roman" w:hAnsi="Times New Roman"/>
                <w:b/>
              </w:rPr>
            </w:pPr>
          </w:p>
          <w:p w:rsidR="0057276A" w:rsidRPr="0057276A" w:rsidRDefault="0057276A" w:rsidP="0057276A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1B2F07" w:rsidRPr="0057276A" w:rsidRDefault="0057276A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 w:rsidR="006A4D8B">
              <w:rPr>
                <w:rFonts w:ascii="Times New Roman" w:hAnsi="Times New Roman"/>
                <w:i/>
              </w:rPr>
              <w:t>Rub out and remember</w:t>
            </w:r>
          </w:p>
          <w:p w:rsidR="00323233" w:rsidRPr="00FB18F8" w:rsidRDefault="00323233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3B45C9"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>.   1. Listen</w:t>
            </w:r>
            <w:r w:rsidR="003B45C9">
              <w:rPr>
                <w:rFonts w:ascii="Times New Roman" w:hAnsi="Times New Roman"/>
                <w:b/>
                <w:bCs/>
              </w:rPr>
              <w:t>, point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B02BDB" w:rsidRDefault="00D85348" w:rsidP="00B31CB3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Ss will be ableto </w:t>
            </w:r>
            <w:r w:rsidR="006A4D8B" w:rsidRPr="006A4D8B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focusing on identifying parts of the body.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25D22" w:rsidRDefault="00F25D22" w:rsidP="00F25D2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 w:rsidR="007F114C"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F60C7D" w:rsidRDefault="00DA167F" w:rsidP="00F25D2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57475" cy="1276350"/>
                  <wp:effectExtent l="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034" w:rsidRDefault="00DA167F" w:rsidP="00F25D2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57475" cy="1162050"/>
                  <wp:effectExtent l="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5D4" w:rsidRPr="00F25D22" w:rsidRDefault="00A725D4" w:rsidP="00F25D22">
            <w:pPr>
              <w:spacing w:line="288" w:lineRule="auto"/>
              <w:rPr>
                <w:rFonts w:ascii="Times New Roman" w:hAnsi="Times New Roman"/>
              </w:rPr>
            </w:pPr>
          </w:p>
          <w:p w:rsidR="00F25D22" w:rsidRDefault="00F25D22" w:rsidP="00F25D2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32034">
              <w:rPr>
                <w:rFonts w:ascii="Times New Roman" w:hAnsi="Times New Roman"/>
              </w:rPr>
              <w:t xml:space="preserve">Play the audio twice(sentence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DD03AF" w:rsidRPr="00F25D22" w:rsidRDefault="00DD03AF" w:rsidP="00F25D2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to practice the </w:t>
            </w:r>
            <w:r w:rsidR="007E72CF">
              <w:rPr>
                <w:rFonts w:ascii="Times New Roman" w:hAnsi="Times New Roman"/>
              </w:rPr>
              <w:t>dialogue</w:t>
            </w:r>
          </w:p>
          <w:p w:rsidR="00D82CB1" w:rsidRPr="00DD03AF" w:rsidRDefault="00D82CB1" w:rsidP="00D82CB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</w:t>
            </w:r>
            <w:r w:rsidRPr="00D82CB1">
              <w:rPr>
                <w:rFonts w:ascii="Times New Roman" w:hAnsi="Times New Roman"/>
              </w:rPr>
              <w:lastRenderedPageBreak/>
              <w:t>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D82CB1" w:rsidRDefault="00D82CB1" w:rsidP="00D82CB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DD03AF" w:rsidRPr="00FB18F8" w:rsidRDefault="00DD03AF" w:rsidP="00F25D22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323233"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 w:rsidR="00323233">
              <w:rPr>
                <w:rFonts w:ascii="Times New Roman" w:hAnsi="Times New Roman"/>
                <w:b/>
                <w:bCs/>
              </w:rPr>
              <w:t>Listen</w:t>
            </w:r>
            <w:r w:rsidR="00DD03AF">
              <w:rPr>
                <w:rFonts w:ascii="Times New Roman" w:hAnsi="Times New Roman"/>
                <w:b/>
                <w:bCs/>
              </w:rPr>
              <w:t>, point and say.</w:t>
            </w:r>
          </w:p>
          <w:p w:rsidR="001E53B7" w:rsidRDefault="00D85348" w:rsidP="00B31CB3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323233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1E53B7" w:rsidRPr="001E53B7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="001E53B7" w:rsidRPr="001E53B7">
              <w:rPr>
                <w:rFonts w:ascii="Times New Roman" w:hAnsi="Times New Roman"/>
                <w:i/>
                <w:color w:val="00B0F0"/>
                <w:lang w:eastAsia="vi-VN"/>
              </w:rPr>
              <w:t>What’s this? – It’s ……..</w:t>
            </w:r>
            <w:r w:rsidR="001E53B7" w:rsidRPr="001E53B7">
              <w:rPr>
                <w:rFonts w:ascii="Times New Roman" w:hAnsi="Times New Roman"/>
                <w:i/>
                <w:lang w:eastAsia="vi-VN"/>
              </w:rPr>
              <w:t xml:space="preserve"> to identify parts of the body. </w:t>
            </w: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DD03AF" w:rsidRPr="00FB18F8" w:rsidRDefault="00DD03AF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D85348" w:rsidRPr="00DD03AF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 w:rsidR="00C55664" w:rsidRPr="00C55664">
              <w:rPr>
                <w:rFonts w:ascii="Times New Roman" w:hAnsi="Times New Roman"/>
                <w:i/>
              </w:rPr>
              <w:t xml:space="preserve">b </w:t>
            </w:r>
            <w:r>
              <w:rPr>
                <w:rFonts w:ascii="Times New Roman" w:hAnsi="Times New Roman"/>
              </w:rPr>
              <w:t xml:space="preserve">and </w:t>
            </w:r>
            <w:r w:rsidR="00DE2D3A">
              <w:rPr>
                <w:rFonts w:ascii="Times New Roman" w:hAnsi="Times New Roman"/>
              </w:rPr>
              <w:t>helps S</w:t>
            </w:r>
            <w:r w:rsidR="00DE2D3A" w:rsidRPr="00DE2D3A">
              <w:rPr>
                <w:rFonts w:ascii="Times New Roman" w:hAnsi="Times New Roman"/>
              </w:rPr>
              <w:t>s know the structure from the dialogue.</w:t>
            </w:r>
          </w:p>
          <w:p w:rsidR="000B79B7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DE2D3A" w:rsidRDefault="00252D30" w:rsidP="00B31CB3">
            <w:pPr>
              <w:spacing w:line="288" w:lineRule="auto"/>
              <w:rPr>
                <w:rFonts w:ascii="Times New Roman" w:hAnsi="Times New Roman"/>
              </w:rPr>
            </w:pPr>
            <w:r w:rsidRPr="00252D30">
              <w:rPr>
                <w:rFonts w:ascii="Times New Roman" w:hAnsi="Times New Roman"/>
                <w:i/>
                <w:noProof/>
              </w:rPr>
              <w:pict>
                <v:rect id="Rectangle 1" o:spid="_x0000_s1026" style="position:absolute;margin-left:7.9pt;margin-top:9.25pt;width:171.05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" strokeweight=".5pt">
                  <v:textbox>
                    <w:txbxContent>
                      <w:p w:rsidR="00DE2D3A" w:rsidRPr="00DE2D3A" w:rsidRDefault="001E53B7" w:rsidP="00DE2D3A">
                        <w:pPr>
                          <w:ind w:left="284"/>
                          <w:rPr>
                            <w:rFonts w:ascii="Times New Roman" w:hAnsi="Times New Roman"/>
                            <w:i/>
                            <w:color w:val="00B0F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>A: What’s this?</w:t>
                        </w:r>
                      </w:p>
                      <w:p w:rsidR="00DE2D3A" w:rsidRPr="00DE2D3A" w:rsidRDefault="001E53B7" w:rsidP="00DE2D3A">
                        <w:pPr>
                          <w:ind w:left="284"/>
                          <w:rPr>
                            <w:rFonts w:ascii="Times New Roman" w:hAnsi="Times New Roman"/>
                            <w:i/>
                            <w:color w:val="00B0F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>B: It’s a</w:t>
                        </w:r>
                        <w:r>
                          <w:rPr>
                            <w:rFonts w:ascii="Times New Roman" w:hAnsi="Times New Roman"/>
                            <w:i/>
                            <w:color w:val="00B0F0"/>
                            <w:u w:val="single"/>
                          </w:rPr>
                          <w:t>nose.</w:t>
                        </w:r>
                      </w:p>
                      <w:p w:rsidR="00DE2D3A" w:rsidRPr="00DE2D3A" w:rsidRDefault="00DE2D3A" w:rsidP="00DE2D3A">
                        <w:pPr>
                          <w:ind w:left="644"/>
                          <w:rPr>
                            <w:rFonts w:ascii="Times New Roman" w:hAnsi="Times New Roman"/>
                            <w:i/>
                            <w:sz w:val="32"/>
                            <w:szCs w:val="26"/>
                            <w:u w:val="single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2D3A" w:rsidRPr="00DE2D3A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D4F2D" w:rsidRPr="00DD4F2D" w:rsidRDefault="00DD4F2D" w:rsidP="00B31CB3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2414A4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="000B6B13" w:rsidRPr="000B6B13">
              <w:rPr>
                <w:rFonts w:ascii="Times New Roman" w:hAnsi="Times New Roman"/>
              </w:rPr>
              <w:t xml:space="preserve">Elicit </w:t>
            </w:r>
            <w:r w:rsidR="000B6B13">
              <w:rPr>
                <w:rFonts w:ascii="Times New Roman" w:hAnsi="Times New Roman"/>
              </w:rPr>
              <w:t xml:space="preserve">and check comprehension </w:t>
            </w:r>
            <w:r w:rsidR="002414A4">
              <w:rPr>
                <w:rFonts w:ascii="Times New Roman" w:hAnsi="Times New Roman"/>
              </w:rPr>
              <w:t xml:space="preserve">the parts of the </w:t>
            </w:r>
            <w:r w:rsidR="002414A4" w:rsidRPr="002414A4">
              <w:rPr>
                <w:rFonts w:ascii="Times New Roman" w:hAnsi="Times New Roman"/>
              </w:rPr>
              <w:t>body.</w:t>
            </w:r>
          </w:p>
          <w:p w:rsidR="00DE594F" w:rsidRDefault="00DA167F" w:rsidP="00214BCA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57475" cy="1000125"/>
                  <wp:effectExtent l="0" t="0" r="9525" b="9525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94F" w:rsidRDefault="00DE594F" w:rsidP="00214BCA">
            <w:pPr>
              <w:rPr>
                <w:rFonts w:ascii="Times New Roman" w:hAnsi="Times New Roman"/>
              </w:rPr>
            </w:pPr>
          </w:p>
          <w:p w:rsidR="00214BCA" w:rsidRPr="00214BCA" w:rsidRDefault="000B6B13" w:rsidP="0021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14BCA" w:rsidRPr="00214BCA">
              <w:rPr>
                <w:rFonts w:ascii="Times New Roman" w:hAnsi="Times New Roman"/>
              </w:rPr>
              <w:t>Run through all the pictures.</w:t>
            </w:r>
          </w:p>
          <w:p w:rsidR="000B6B13" w:rsidRPr="00214BCA" w:rsidRDefault="00DE594F" w:rsidP="0021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214BCA" w:rsidRPr="00214BCA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DE594F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 w:rsidR="002414A4">
              <w:rPr>
                <w:rFonts w:ascii="Times New Roman" w:hAnsi="Times New Roman"/>
              </w:rPr>
              <w:t>ask</w:t>
            </w:r>
            <w:r>
              <w:rPr>
                <w:rFonts w:ascii="Times New Roman" w:hAnsi="Times New Roman"/>
              </w:rPr>
              <w:t>s the first</w:t>
            </w:r>
            <w:r w:rsidR="00DE594F">
              <w:rPr>
                <w:rFonts w:ascii="Times New Roman" w:hAnsi="Times New Roman"/>
              </w:rPr>
              <w:t xml:space="preserve"> picture</w:t>
            </w:r>
            <w:r w:rsidR="002414A4">
              <w:rPr>
                <w:rFonts w:ascii="Times New Roman" w:hAnsi="Times New Roman"/>
              </w:rPr>
              <w:t>, Ss answer</w:t>
            </w:r>
          </w:p>
          <w:p w:rsidR="00214BCA" w:rsidRPr="00214BCA" w:rsidRDefault="00DE594F" w:rsidP="0021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214BCA" w:rsidRPr="00214BCA">
              <w:rPr>
                <w:rFonts w:ascii="Times New Roman" w:hAnsi="Times New Roman"/>
              </w:rPr>
              <w:t xml:space="preserve"> Ss </w:t>
            </w:r>
            <w:r w:rsidR="002414A4">
              <w:rPr>
                <w:rFonts w:ascii="Times New Roman" w:hAnsi="Times New Roman"/>
              </w:rPr>
              <w:t>ask</w:t>
            </w:r>
            <w:r>
              <w:rPr>
                <w:rFonts w:ascii="Times New Roman" w:hAnsi="Times New Roman"/>
              </w:rPr>
              <w:t>s the second picture</w:t>
            </w:r>
            <w:r w:rsidR="002414A4">
              <w:rPr>
                <w:rFonts w:ascii="Times New Roman" w:hAnsi="Times New Roman"/>
              </w:rPr>
              <w:t>, T answers</w:t>
            </w:r>
          </w:p>
          <w:p w:rsidR="00214BCA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lastRenderedPageBreak/>
              <w:t xml:space="preserve">+ </w:t>
            </w:r>
            <w:r w:rsidR="00DE594F">
              <w:rPr>
                <w:rFonts w:ascii="Times New Roman" w:hAnsi="Times New Roman"/>
              </w:rPr>
              <w:t xml:space="preserve">Group A </w:t>
            </w:r>
            <w:r w:rsidR="002414A4">
              <w:rPr>
                <w:rFonts w:ascii="Times New Roman" w:hAnsi="Times New Roman"/>
              </w:rPr>
              <w:t>ask</w:t>
            </w:r>
            <w:r w:rsidR="00DE594F">
              <w:rPr>
                <w:rFonts w:ascii="Times New Roman" w:hAnsi="Times New Roman"/>
              </w:rPr>
              <w:t>s the third picture</w:t>
            </w:r>
            <w:r w:rsidR="00DE175D">
              <w:rPr>
                <w:rFonts w:ascii="Times New Roman" w:hAnsi="Times New Roman"/>
              </w:rPr>
              <w:t>, group B answers</w:t>
            </w:r>
          </w:p>
          <w:p w:rsidR="00DE594F" w:rsidRPr="00214BCA" w:rsidRDefault="00DE594F" w:rsidP="0021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Group B </w:t>
            </w:r>
            <w:r w:rsidR="00DE175D">
              <w:rPr>
                <w:rFonts w:ascii="Times New Roman" w:hAnsi="Times New Roman"/>
              </w:rPr>
              <w:t>asks</w:t>
            </w:r>
            <w:r>
              <w:rPr>
                <w:rFonts w:ascii="Times New Roman" w:hAnsi="Times New Roman"/>
              </w:rPr>
              <w:t xml:space="preserve"> the last picture</w:t>
            </w:r>
            <w:r w:rsidR="00DE175D">
              <w:rPr>
                <w:rFonts w:ascii="Times New Roman" w:hAnsi="Times New Roman"/>
              </w:rPr>
              <w:t>, group A answers.</w:t>
            </w:r>
          </w:p>
          <w:p w:rsidR="00DE594F" w:rsidRPr="00214BCA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214BCA" w:rsidRPr="00214BCA" w:rsidRDefault="00214BCA" w:rsidP="00214BCA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DE2D3A" w:rsidRDefault="00214BCA" w:rsidP="00B31CB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 w:rsidR="000B6B13">
              <w:rPr>
                <w:rFonts w:ascii="Times New Roman" w:hAnsi="Times New Roman"/>
                <w:bCs/>
              </w:rPr>
              <w:t>,</w:t>
            </w:r>
            <w:r w:rsidR="000B6B13" w:rsidRPr="000B6B13">
              <w:rPr>
                <w:rFonts w:ascii="Times New Roman" w:hAnsi="Times New Roman"/>
                <w:bCs/>
              </w:rPr>
              <w:t>point at the picture</w:t>
            </w:r>
            <w:r w:rsidR="00DE175D">
              <w:rPr>
                <w:rFonts w:ascii="Times New Roman" w:hAnsi="Times New Roman"/>
                <w:bCs/>
              </w:rPr>
              <w:t>s</w:t>
            </w:r>
            <w:r w:rsidR="000B6B13" w:rsidRPr="000B6B13">
              <w:rPr>
                <w:rFonts w:ascii="Times New Roman" w:hAnsi="Times New Roman"/>
                <w:bCs/>
              </w:rPr>
              <w:t xml:space="preserve">, and </w:t>
            </w:r>
            <w:r w:rsidR="00DE175D" w:rsidRPr="00DE175D">
              <w:rPr>
                <w:rFonts w:ascii="Times New Roman" w:hAnsi="Times New Roman"/>
                <w:bCs/>
              </w:rPr>
              <w:t>say the questions and answers in front of the class.</w:t>
            </w:r>
          </w:p>
          <w:p w:rsidR="000B6B13" w:rsidRPr="00214BCA" w:rsidRDefault="000B6B13" w:rsidP="00B31CB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0B79B7"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="000B6B13">
              <w:rPr>
                <w:rFonts w:ascii="Times New Roman" w:hAnsi="Times New Roman"/>
                <w:b/>
                <w:bCs/>
              </w:rPr>
              <w:t>Let’s talk</w:t>
            </w:r>
            <w:r w:rsidR="000B79B7">
              <w:rPr>
                <w:rFonts w:ascii="Times New Roman" w:hAnsi="Times New Roman"/>
                <w:b/>
                <w:bCs/>
              </w:rPr>
              <w:t>.</w:t>
            </w:r>
          </w:p>
          <w:p w:rsidR="00DE594F" w:rsidRDefault="00D85348" w:rsidP="00B31CB3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="000E0F05">
              <w:rPr>
                <w:rFonts w:ascii="Times New Roman" w:hAnsi="Times New Roman"/>
                <w:bCs/>
                <w:i/>
              </w:rPr>
              <w:t>t</w:t>
            </w:r>
            <w:r w:rsidR="000E0F05"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="00DE175D" w:rsidRPr="00DE175D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="00DE175D" w:rsidRPr="00DE175D">
              <w:rPr>
                <w:rFonts w:ascii="Times New Roman" w:hAnsi="Times New Roman"/>
                <w:bCs/>
                <w:i/>
                <w:color w:val="00B0F0"/>
              </w:rPr>
              <w:t>What’s this? and It’s …….</w:t>
            </w:r>
            <w:r w:rsidR="00DE175D" w:rsidRPr="00DE175D">
              <w:rPr>
                <w:rFonts w:ascii="Times New Roman" w:hAnsi="Times New Roman"/>
                <w:bCs/>
                <w:i/>
              </w:rPr>
              <w:t xml:space="preserve"> to identify parts of the body in context.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DE175D" w:rsidRDefault="001C584A" w:rsidP="00280E8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175D" w:rsidRPr="00DE175D">
              <w:rPr>
                <w:rFonts w:ascii="Times New Roman" w:hAnsi="Times New Roman"/>
                <w:sz w:val="28"/>
                <w:szCs w:val="28"/>
              </w:rPr>
              <w:t xml:space="preserve">Have </w:t>
            </w:r>
            <w:r w:rsidR="00DE175D">
              <w:rPr>
                <w:rFonts w:ascii="Times New Roman" w:hAnsi="Times New Roman"/>
                <w:sz w:val="28"/>
                <w:szCs w:val="28"/>
              </w:rPr>
              <w:t>Ss</w:t>
            </w:r>
            <w:r w:rsidR="00DE175D" w:rsidRPr="00DE175D">
              <w:rPr>
                <w:rFonts w:ascii="Times New Roman" w:hAnsi="Times New Roman"/>
                <w:sz w:val="28"/>
                <w:szCs w:val="28"/>
              </w:rPr>
              <w:t xml:space="preserve"> look at the two bubbles </w:t>
            </w:r>
            <w:r w:rsidR="00136BCE">
              <w:rPr>
                <w:rFonts w:ascii="Times New Roman" w:hAnsi="Times New Roman"/>
                <w:sz w:val="28"/>
                <w:szCs w:val="28"/>
              </w:rPr>
              <w:t xml:space="preserve">and picture </w:t>
            </w:r>
            <w:r w:rsidR="00DE175D" w:rsidRPr="00DE175D">
              <w:rPr>
                <w:rFonts w:ascii="Times New Roman" w:hAnsi="Times New Roman"/>
                <w:sz w:val="28"/>
                <w:szCs w:val="28"/>
              </w:rPr>
              <w:t>to understand how the question and answer are used.</w:t>
            </w:r>
          </w:p>
          <w:p w:rsidR="00FC6714" w:rsidRPr="00280E84" w:rsidRDefault="00DE175D" w:rsidP="00280E8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+What’s this</w:t>
            </w:r>
            <w:r w:rsidR="00280E84" w:rsidRPr="00280E84"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It’s ……..</w:t>
            </w:r>
          </w:p>
          <w:p w:rsidR="00FC6714" w:rsidRDefault="00DA167F" w:rsidP="001C584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57475" cy="1857375"/>
                  <wp:effectExtent l="0" t="0" r="9525" b="9525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714" w:rsidRDefault="00FC6714" w:rsidP="001C584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0F05" w:rsidRDefault="00FC6714" w:rsidP="000E0F0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:rsidR="00FC6714" w:rsidRDefault="00FC6714" w:rsidP="000E0F0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models</w:t>
            </w:r>
          </w:p>
          <w:p w:rsidR="00FC6714" w:rsidRDefault="00FC6714" w:rsidP="000E0F0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299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 asks Ss to </w:t>
            </w:r>
            <w:r w:rsidR="00136BCE">
              <w:rPr>
                <w:rFonts w:ascii="Times New Roman" w:hAnsi="Times New Roman"/>
              </w:rPr>
              <w:t>ask</w:t>
            </w:r>
            <w:r w:rsidR="00665518">
              <w:rPr>
                <w:rFonts w:ascii="Times New Roman" w:hAnsi="Times New Roman"/>
              </w:rPr>
              <w:t xml:space="preserve"> and </w:t>
            </w:r>
            <w:r w:rsidR="00136BCE">
              <w:rPr>
                <w:rFonts w:ascii="Times New Roman" w:hAnsi="Times New Roman"/>
              </w:rPr>
              <w:t>answer the parts of body</w:t>
            </w:r>
            <w:r>
              <w:rPr>
                <w:rFonts w:ascii="Times New Roman" w:hAnsi="Times New Roman"/>
              </w:rPr>
              <w:t xml:space="preserve"> (groups of four)</w:t>
            </w:r>
          </w:p>
          <w:p w:rsidR="00136BCE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36BCE">
              <w:t>H</w:t>
            </w:r>
            <w:r w:rsidR="00136BCE" w:rsidRPr="00136BCE">
              <w:rPr>
                <w:rFonts w:ascii="Times New Roman" w:hAnsi="Times New Roman"/>
              </w:rPr>
              <w:t xml:space="preserve">ave </w:t>
            </w:r>
            <w:r w:rsidR="00136BCE">
              <w:rPr>
                <w:rFonts w:ascii="Times New Roman" w:hAnsi="Times New Roman"/>
              </w:rPr>
              <w:t>Ss</w:t>
            </w:r>
            <w:r w:rsidR="00136BCE" w:rsidRPr="00136BCE">
              <w:rPr>
                <w:rFonts w:ascii="Times New Roman" w:hAnsi="Times New Roman"/>
              </w:rPr>
              <w:t xml:space="preserve"> point at their body parts and ask and answer questions about them using the structures learnt.</w:t>
            </w:r>
          </w:p>
          <w:p w:rsidR="00FC6714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36BCE" w:rsidRDefault="00136BCE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005F75" w:rsidP="00B31CB3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005F75" w:rsidRDefault="00005F75" w:rsidP="00005F7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005F75" w:rsidRPr="00FB18F8" w:rsidRDefault="00005F75" w:rsidP="00005F7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05F75" w:rsidRPr="00005F75" w:rsidRDefault="00005F75" w:rsidP="00005F75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 w:rsidR="00F83299"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005F75" w:rsidRDefault="00005F75" w:rsidP="00005F7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C6714" w:rsidRPr="00F83299" w:rsidRDefault="00FC6714" w:rsidP="00005F75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 w:rsidR="00F34375"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005F75" w:rsidRDefault="00005F75" w:rsidP="00005F75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 xml:space="preserve">- T review the </w:t>
            </w:r>
            <w:r w:rsidR="00F34375">
              <w:rPr>
                <w:rFonts w:ascii="Times New Roman" w:hAnsi="Times New Roman"/>
              </w:rPr>
              <w:t>vocabulary and model sentences.</w:t>
            </w:r>
          </w:p>
          <w:p w:rsidR="00F34375" w:rsidRPr="00F34375" w:rsidRDefault="00F34375" w:rsidP="00F3437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Pr="00FB18F8" w:rsidRDefault="00F34375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 w:rsidR="00005F75">
              <w:rPr>
                <w:rFonts w:ascii="Times New Roman" w:hAnsi="Times New Roman"/>
                <w:bCs/>
                <w:iCs/>
              </w:rPr>
              <w:t xml:space="preserve">Learn the </w:t>
            </w:r>
            <w:r w:rsidR="00665518">
              <w:rPr>
                <w:rFonts w:ascii="Times New Roman" w:hAnsi="Times New Roman"/>
                <w:bCs/>
                <w:iCs/>
              </w:rPr>
              <w:t>vocabulary and model sentences</w:t>
            </w:r>
            <w:r w:rsidR="00005F75">
              <w:rPr>
                <w:rFonts w:ascii="Times New Roman" w:hAnsi="Times New Roman"/>
                <w:bCs/>
                <w:iCs/>
              </w:rPr>
              <w:t xml:space="preserve"> by heart</w:t>
            </w:r>
          </w:p>
          <w:p w:rsidR="00D85348" w:rsidRPr="00FB18F8" w:rsidRDefault="00D85348" w:rsidP="00136BC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 w:rsidR="00F83299">
              <w:rPr>
                <w:rFonts w:ascii="Times New Roman" w:hAnsi="Times New Roman"/>
                <w:bCs/>
              </w:rPr>
              <w:t xml:space="preserve">the new lesson: </w:t>
            </w:r>
            <w:r w:rsidR="00F34375">
              <w:rPr>
                <w:rFonts w:ascii="Times New Roman" w:hAnsi="Times New Roman"/>
                <w:bCs/>
                <w:i/>
              </w:rPr>
              <w:t xml:space="preserve">Unit </w:t>
            </w:r>
            <w:r w:rsidR="00136BCE">
              <w:rPr>
                <w:rFonts w:ascii="Times New Roman" w:hAnsi="Times New Roman"/>
                <w:bCs/>
                <w:i/>
              </w:rPr>
              <w:t>4</w:t>
            </w:r>
            <w:r w:rsidR="00F34375">
              <w:rPr>
                <w:rFonts w:ascii="Times New Roman" w:hAnsi="Times New Roman"/>
                <w:bCs/>
                <w:i/>
              </w:rPr>
              <w:t>, Lesson 1 (4,5,6).</w:t>
            </w:r>
          </w:p>
        </w:tc>
        <w:tc>
          <w:tcPr>
            <w:tcW w:w="3686" w:type="dxa"/>
            <w:shd w:val="clear" w:color="auto" w:fill="auto"/>
          </w:tcPr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2325F" w:rsidRDefault="0012325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>-</w:t>
            </w:r>
            <w:r w:rsidR="005969CB">
              <w:rPr>
                <w:rFonts w:ascii="Times New Roman" w:hAnsi="Times New Roman"/>
                <w:lang w:val="nl-NL"/>
              </w:rPr>
              <w:t xml:space="preserve">Ss </w:t>
            </w:r>
            <w:r w:rsidR="0012325F">
              <w:rPr>
                <w:rFonts w:ascii="Times New Roman" w:hAnsi="Times New Roman"/>
                <w:lang w:val="nl-NL"/>
              </w:rPr>
              <w:t>sing and dance the song</w:t>
            </w:r>
          </w:p>
          <w:p w:rsidR="005969CB" w:rsidRDefault="005969CB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69CB" w:rsidRDefault="005969CB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325F" w:rsidRDefault="0012325F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325F" w:rsidRPr="00FB18F8" w:rsidRDefault="0012325F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Pr="00FB18F8" w:rsidRDefault="0013597C" w:rsidP="005727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 w:rsidR="00D018B3">
              <w:rPr>
                <w:rFonts w:ascii="Times New Roman" w:hAnsi="Times New Roman"/>
                <w:lang w:val="nl-NL"/>
              </w:rPr>
              <w:t>open their books</w:t>
            </w:r>
          </w:p>
          <w:p w:rsidR="0013597C" w:rsidRPr="00FB18F8" w:rsidRDefault="0013597C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3597C" w:rsidRPr="00FB18F8" w:rsidRDefault="0013597C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25D22" w:rsidRDefault="00F25D22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F25D22" w:rsidRDefault="00F25D22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25D22" w:rsidRDefault="00F25D22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25D22" w:rsidRDefault="00F25D22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Pr="0057276A" w:rsidRDefault="0057276A" w:rsidP="0057276A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57276A" w:rsidRPr="0057276A" w:rsidRDefault="0057276A" w:rsidP="005727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57276A" w:rsidRPr="0057276A" w:rsidRDefault="0057276A" w:rsidP="0057276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57276A" w:rsidRDefault="0057276A" w:rsidP="0057276A">
            <w:pPr>
              <w:jc w:val="both"/>
              <w:rPr>
                <w:rFonts w:ascii="Times New Roman" w:hAnsi="Times New Roman"/>
              </w:rPr>
            </w:pPr>
          </w:p>
          <w:p w:rsidR="0057276A" w:rsidRPr="0057276A" w:rsidRDefault="0057276A" w:rsidP="005727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57276A" w:rsidRPr="00FB18F8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Ss look, remember and </w:t>
            </w:r>
            <w:r w:rsidR="00B02BDB">
              <w:rPr>
                <w:rFonts w:ascii="Times New Roman" w:hAnsi="Times New Roman"/>
                <w:lang w:val="nl-NL"/>
              </w:rPr>
              <w:t>match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45C9" w:rsidRDefault="003B45C9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A4D8B" w:rsidRDefault="006A4D8B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 w:rsidR="00F60C7D"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="00332034" w:rsidRPr="00332034">
              <w:rPr>
                <w:rFonts w:ascii="Times New Roman" w:hAnsi="Times New Roman"/>
              </w:rPr>
              <w:t>get to know the characters in the pictures.</w:t>
            </w:r>
          </w:p>
          <w:p w:rsidR="00F60C7D" w:rsidRPr="00F60C7D" w:rsidRDefault="00F60C7D" w:rsidP="00B31CB3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 w:rsidR="001345EA">
              <w:rPr>
                <w:rFonts w:ascii="Times New Roman" w:hAnsi="Times New Roman"/>
                <w:i/>
              </w:rPr>
              <w:t xml:space="preserve">In picture a: </w:t>
            </w:r>
            <w:r w:rsidR="006A4D8B">
              <w:rPr>
                <w:rFonts w:ascii="Times New Roman" w:hAnsi="Times New Roman"/>
              </w:rPr>
              <w:t>Bill</w:t>
            </w:r>
            <w:r w:rsidR="001345EA" w:rsidRPr="001345EA">
              <w:rPr>
                <w:rFonts w:ascii="Times New Roman" w:hAnsi="Times New Roman"/>
              </w:rPr>
              <w:t xml:space="preserve"> says:</w:t>
            </w:r>
            <w:r w:rsidR="006A4D8B" w:rsidRPr="006A4D8B">
              <w:rPr>
                <w:rFonts w:ascii="Times New Roman" w:hAnsi="Times New Roman"/>
                <w:i/>
              </w:rPr>
              <w:t xml:space="preserve">Let’s play a game! </w:t>
            </w:r>
            <w:r w:rsidR="001345EA" w:rsidRPr="001345EA">
              <w:rPr>
                <w:rFonts w:ascii="Times New Roman" w:hAnsi="Times New Roman"/>
              </w:rPr>
              <w:t xml:space="preserve">And </w:t>
            </w:r>
            <w:r w:rsidR="006A4D8B">
              <w:rPr>
                <w:rFonts w:ascii="Times New Roman" w:hAnsi="Times New Roman"/>
              </w:rPr>
              <w:t>Mai</w:t>
            </w:r>
            <w:r w:rsidR="001345EA" w:rsidRPr="001345EA">
              <w:rPr>
                <w:rFonts w:ascii="Times New Roman" w:hAnsi="Times New Roman"/>
              </w:rPr>
              <w:t xml:space="preserve"> says:</w:t>
            </w:r>
            <w:r w:rsidR="006A4D8B">
              <w:rPr>
                <w:rFonts w:ascii="Times New Roman" w:hAnsi="Times New Roman"/>
                <w:i/>
              </w:rPr>
              <w:t>OK</w:t>
            </w:r>
          </w:p>
          <w:p w:rsidR="001345EA" w:rsidRPr="00F60C7D" w:rsidRDefault="001345EA" w:rsidP="001345E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  <w:r w:rsidR="006A4D8B">
              <w:rPr>
                <w:rFonts w:ascii="Times New Roman" w:hAnsi="Times New Roman"/>
              </w:rPr>
              <w:t>Billask</w:t>
            </w:r>
            <w:r w:rsidRPr="001345EA">
              <w:rPr>
                <w:rFonts w:ascii="Times New Roman" w:hAnsi="Times New Roman"/>
              </w:rPr>
              <w:t>s:</w:t>
            </w:r>
            <w:r w:rsidR="006A4D8B">
              <w:rPr>
                <w:rFonts w:ascii="Times New Roman" w:hAnsi="Times New Roman"/>
                <w:i/>
              </w:rPr>
              <w:t>What’s this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Pr="001345EA">
              <w:rPr>
                <w:rFonts w:ascii="Times New Roman" w:hAnsi="Times New Roman"/>
              </w:rPr>
              <w:t xml:space="preserve">And </w:t>
            </w:r>
            <w:r w:rsidR="006A4D8B">
              <w:rPr>
                <w:rFonts w:ascii="Times New Roman" w:hAnsi="Times New Roman"/>
              </w:rPr>
              <w:t>Maianswer</w:t>
            </w:r>
            <w:r w:rsidRPr="001345EA">
              <w:rPr>
                <w:rFonts w:ascii="Times New Roman" w:hAnsi="Times New Roman"/>
              </w:rPr>
              <w:t>s:</w:t>
            </w:r>
            <w:r w:rsidR="006A4D8B" w:rsidRPr="006A4D8B">
              <w:rPr>
                <w:rFonts w:ascii="Times New Roman" w:hAnsi="Times New Roman"/>
                <w:i/>
              </w:rPr>
              <w:t>It’s a nose.</w:t>
            </w: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C55664" w:rsidRDefault="00C55664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C55664" w:rsidRDefault="00C55664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C55664" w:rsidRDefault="00C55664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C55664" w:rsidRPr="00FB18F8" w:rsidRDefault="00C55664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 w:rsidR="00A725D4">
              <w:rPr>
                <w:rFonts w:ascii="Times New Roman" w:hAnsi="Times New Roman"/>
              </w:rPr>
              <w:t xml:space="preserve">and repeat in chorus </w:t>
            </w:r>
            <w:r w:rsidR="00A725D4" w:rsidRPr="00A725D4">
              <w:rPr>
                <w:rFonts w:ascii="Times New Roman" w:hAnsi="Times New Roman"/>
                <w:i/>
              </w:rPr>
              <w:t>(twice)</w:t>
            </w:r>
          </w:p>
          <w:p w:rsidR="00A725D4" w:rsidRDefault="00A725D4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3B45C9" w:rsidRDefault="003B45C9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A725D4">
              <w:rPr>
                <w:rFonts w:ascii="Times New Roman" w:hAnsi="Times New Roman"/>
              </w:rPr>
              <w:t>work in pairs to practice</w:t>
            </w:r>
          </w:p>
          <w:p w:rsidR="00323233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</w:t>
            </w:r>
            <w:r w:rsidR="007E72CF">
              <w:rPr>
                <w:rFonts w:ascii="Times New Roman" w:hAnsi="Times New Roman"/>
              </w:rPr>
              <w:t>logue</w:t>
            </w:r>
          </w:p>
          <w:p w:rsidR="00D82CB1" w:rsidRDefault="00D82CB1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323233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03AF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03AF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03AF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03AF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03AF" w:rsidRPr="00FB18F8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2414A4" w:rsidRPr="00FB18F8" w:rsidRDefault="002414A4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2D3A" w:rsidRPr="00FB18F8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0B79B7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DE2D3A">
              <w:rPr>
                <w:rFonts w:ascii="Times New Roman" w:hAnsi="Times New Roman"/>
              </w:rPr>
              <w:t>Ss look at the picture and answer.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0B79B7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13597C" w:rsidRPr="00FB18F8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13597C" w:rsidRDefault="0013597C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2D3A" w:rsidRDefault="00214BCA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  <w:r w:rsidR="00DE2D3A">
              <w:rPr>
                <w:rFonts w:ascii="Times New Roman" w:hAnsi="Times New Roman"/>
              </w:rPr>
              <w:t xml:space="preserve">to </w:t>
            </w:r>
            <w:r w:rsidR="002414A4" w:rsidRPr="002414A4">
              <w:rPr>
                <w:rFonts w:ascii="Times New Roman" w:hAnsi="Times New Roman"/>
              </w:rPr>
              <w:t xml:space="preserve">parts of the body. </w:t>
            </w: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4F2D" w:rsidRDefault="00DD4F2D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4F2D" w:rsidRDefault="00DD4F2D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2414A4" w:rsidRDefault="002414A4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594F" w:rsidRPr="00FB18F8" w:rsidRDefault="00DE594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0B79B7">
              <w:rPr>
                <w:rFonts w:ascii="Times New Roman" w:hAnsi="Times New Roman"/>
              </w:rPr>
              <w:t xml:space="preserve"> Ss look</w:t>
            </w:r>
            <w:r w:rsidR="000B6B13">
              <w:rPr>
                <w:rFonts w:ascii="Times New Roman" w:hAnsi="Times New Roman"/>
              </w:rPr>
              <w:t>, listen</w:t>
            </w:r>
            <w:r w:rsidR="000B79B7">
              <w:rPr>
                <w:rFonts w:ascii="Times New Roman" w:hAnsi="Times New Roman"/>
              </w:rPr>
              <w:t xml:space="preserve"> and </w:t>
            </w:r>
            <w:r w:rsidR="00DE594F">
              <w:rPr>
                <w:rFonts w:ascii="Times New Roman" w:hAnsi="Times New Roman"/>
              </w:rPr>
              <w:t>answer</w:t>
            </w:r>
          </w:p>
          <w:p w:rsidR="00DE594F" w:rsidRPr="00DE594F" w:rsidRDefault="00DE594F" w:rsidP="00DE594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+Picture a: </w:t>
            </w:r>
            <w:r w:rsidR="002414A4">
              <w:rPr>
                <w:rFonts w:ascii="Times New Roman" w:hAnsi="Times New Roman"/>
                <w:i/>
              </w:rPr>
              <w:t>a face</w:t>
            </w:r>
          </w:p>
          <w:p w:rsidR="00DE594F" w:rsidRPr="00DE594F" w:rsidRDefault="00DE594F" w:rsidP="00DE594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Picture b: </w:t>
            </w:r>
            <w:r w:rsidR="002414A4">
              <w:rPr>
                <w:rFonts w:ascii="Times New Roman" w:hAnsi="Times New Roman"/>
                <w:i/>
              </w:rPr>
              <w:t>a hand</w:t>
            </w:r>
          </w:p>
          <w:p w:rsidR="00DE594F" w:rsidRPr="00DE594F" w:rsidRDefault="00DE594F" w:rsidP="00DE594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 Picture c: </w:t>
            </w:r>
            <w:r w:rsidR="002414A4">
              <w:rPr>
                <w:rFonts w:ascii="Times New Roman" w:hAnsi="Times New Roman"/>
                <w:i/>
              </w:rPr>
              <w:t>an ear</w:t>
            </w:r>
          </w:p>
          <w:p w:rsidR="00DE594F" w:rsidRPr="00DE594F" w:rsidRDefault="00DE594F" w:rsidP="00DE594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 Picture d: </w:t>
            </w:r>
            <w:r w:rsidR="002414A4">
              <w:rPr>
                <w:rFonts w:ascii="Times New Roman" w:hAnsi="Times New Roman"/>
                <w:i/>
              </w:rPr>
              <w:t>an eye</w:t>
            </w:r>
          </w:p>
          <w:p w:rsidR="00214BCA" w:rsidRDefault="00214BC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2414A4" w:rsidRDefault="002414A4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594F" w:rsidRDefault="00DE594F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DE594F" w:rsidRDefault="00DE594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 w:rsidR="000B6B13">
              <w:rPr>
                <w:rFonts w:ascii="Times New Roman" w:hAnsi="Times New Roman"/>
              </w:rPr>
              <w:t>practice in chorus</w:t>
            </w:r>
          </w:p>
          <w:p w:rsidR="000B6B13" w:rsidRDefault="000B6B13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0B6B13" w:rsidRDefault="000B6B13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594F" w:rsidRDefault="00DE594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175D" w:rsidRDefault="00DE175D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175D" w:rsidRPr="00FB18F8" w:rsidRDefault="00DE175D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 w:rsidR="000B6B13">
              <w:rPr>
                <w:rFonts w:ascii="Times New Roman" w:hAnsi="Times New Roman"/>
              </w:rPr>
              <w:t>work in pairs to practice</w:t>
            </w:r>
          </w:p>
          <w:p w:rsidR="000B6B13" w:rsidRDefault="000B6B13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0B6B13" w:rsidRPr="00FB18F8" w:rsidRDefault="000B6B13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0B6B13" w:rsidRDefault="000B6B13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175D" w:rsidRPr="00FB18F8" w:rsidRDefault="00DE175D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0B79B7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0B6B13">
              <w:rPr>
                <w:rFonts w:ascii="Times New Roman" w:hAnsi="Times New Roman"/>
              </w:rPr>
              <w:t>Ss listen.</w:t>
            </w:r>
          </w:p>
          <w:p w:rsidR="00DE594F" w:rsidRDefault="00DE594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36BCE" w:rsidRDefault="00136BCE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Pr="00FB18F8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 w:rsidR="001C584A">
              <w:rPr>
                <w:rFonts w:ascii="Times New Roman" w:hAnsi="Times New Roman"/>
              </w:rPr>
              <w:t>look at the</w:t>
            </w:r>
            <w:r w:rsidR="00136BCE">
              <w:rPr>
                <w:rFonts w:ascii="Times New Roman" w:hAnsi="Times New Roman"/>
              </w:rPr>
              <w:t xml:space="preserve"> bubbles and</w:t>
            </w:r>
            <w:r w:rsidR="001C584A">
              <w:rPr>
                <w:rFonts w:ascii="Times New Roman" w:hAnsi="Times New Roman"/>
              </w:rPr>
              <w:t xml:space="preserve"> picture and answer</w:t>
            </w:r>
          </w:p>
          <w:p w:rsidR="001C584A" w:rsidRDefault="001C584A" w:rsidP="00DE594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 w:rsidR="00136BCE">
              <w:rPr>
                <w:rFonts w:ascii="Times New Roman" w:hAnsi="Times New Roman"/>
                <w:i/>
              </w:rPr>
              <w:t>It’s ………..</w:t>
            </w:r>
          </w:p>
          <w:p w:rsidR="00136BCE" w:rsidRDefault="00136BCE" w:rsidP="00DE594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36BCE" w:rsidRDefault="00136BCE" w:rsidP="00DE594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36BCE" w:rsidRDefault="00136BCE" w:rsidP="00DE594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36BCE" w:rsidRDefault="00136BCE" w:rsidP="00DE594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36BCE" w:rsidRDefault="00136BCE" w:rsidP="00DE594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36BCE" w:rsidRDefault="00136BCE" w:rsidP="00DE594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36BCE" w:rsidRDefault="00136BCE" w:rsidP="00DE594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36BCE" w:rsidRDefault="00136BCE" w:rsidP="00DE594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36BCE" w:rsidRDefault="00136BCE" w:rsidP="00DE594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36BCE" w:rsidRDefault="00136BCE" w:rsidP="00DE594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36BCE" w:rsidRPr="001C584A" w:rsidRDefault="00136BCE" w:rsidP="00DE594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C6714" w:rsidRDefault="00136BCE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:rsidR="00D85348" w:rsidRDefault="000E0F05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Ss </w:t>
            </w:r>
            <w:r w:rsidR="00136BCE">
              <w:rPr>
                <w:rFonts w:ascii="Times New Roman" w:hAnsi="Times New Roman"/>
              </w:rPr>
              <w:t>answer</w:t>
            </w:r>
          </w:p>
          <w:p w:rsidR="00136BCE" w:rsidRPr="00FB18F8" w:rsidRDefault="00136BCE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136BCE" w:rsidRDefault="00136BCE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136BCE" w:rsidRDefault="00136BCE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136BCE" w:rsidRDefault="00136BCE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  <w:r w:rsidR="00F34375">
              <w:rPr>
                <w:rFonts w:ascii="Times New Roman" w:hAnsi="Times New Roman"/>
              </w:rPr>
              <w:t xml:space="preserve"> and clap their hands</w:t>
            </w: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Pr="00FB18F8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010009" w:rsidRPr="00FB18F8" w:rsidRDefault="00010009" w:rsidP="00B31CB3">
      <w:pPr>
        <w:spacing w:line="288" w:lineRule="auto"/>
        <w:rPr>
          <w:rFonts w:ascii="Times New Roman" w:hAnsi="Times New Roman"/>
          <w:b/>
          <w:lang w:eastAsia="vi-VN"/>
        </w:rPr>
      </w:pPr>
    </w:p>
    <w:p w:rsidR="002B6C43" w:rsidRPr="00FB18F8" w:rsidRDefault="00FB18F8" w:rsidP="00B31CB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="002B6C43" w:rsidRPr="00FB18F8">
        <w:rPr>
          <w:rFonts w:ascii="Times New Roman" w:hAnsi="Times New Roman"/>
          <w:b/>
          <w:lang w:eastAsia="vi-VN"/>
        </w:rPr>
        <w:t xml:space="preserve">. </w:t>
      </w:r>
      <w:r w:rsidR="002B6C43"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="002B6C43"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643F49" w:rsidRPr="00FB18F8" w:rsidRDefault="002B6C43" w:rsidP="00B31CB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</w:t>
      </w:r>
      <w:r w:rsidR="003C3D79" w:rsidRPr="00FB18F8">
        <w:rPr>
          <w:rFonts w:ascii="Times New Roman" w:eastAsia="Calibri" w:hAnsi="Times New Roman"/>
        </w:rPr>
        <w:t>…………</w:t>
      </w:r>
      <w:r w:rsidR="0013597C" w:rsidRPr="00FB18F8">
        <w:rPr>
          <w:rFonts w:ascii="Times New Roman" w:eastAsia="Calibri" w:hAnsi="Times New Roman"/>
        </w:rPr>
        <w:t>………………………………………………...………………………………………….…..……………………………………………………………………………….</w:t>
      </w:r>
      <w:r w:rsidR="003C3D79" w:rsidRPr="00FB18F8">
        <w:rPr>
          <w:rFonts w:ascii="Times New Roman" w:eastAsia="Calibri" w:hAnsi="Times New Roman"/>
        </w:rPr>
        <w:t>…………………………………………………</w:t>
      </w:r>
      <w:r w:rsidR="0013597C" w:rsidRPr="00FB18F8">
        <w:rPr>
          <w:rFonts w:ascii="Times New Roman" w:eastAsia="Calibri" w:hAnsi="Times New Roman"/>
        </w:rPr>
        <w:t>…………………..</w:t>
      </w:r>
      <w:r w:rsidR="003C3D79" w:rsidRPr="00FB18F8">
        <w:rPr>
          <w:rFonts w:ascii="Times New Roman" w:eastAsia="Calibri" w:hAnsi="Times New Roman"/>
        </w:rPr>
        <w:t>.</w:t>
      </w:r>
    </w:p>
    <w:p w:rsidR="00BE04E8" w:rsidRPr="00FB18F8" w:rsidRDefault="00BE04E8" w:rsidP="00B31CB3">
      <w:pPr>
        <w:spacing w:line="288" w:lineRule="auto"/>
        <w:rPr>
          <w:rFonts w:ascii="Times New Roman" w:eastAsia="Calibri" w:hAnsi="Times New Roman"/>
          <w:i/>
        </w:rPr>
      </w:pPr>
    </w:p>
    <w:p w:rsidR="00BE04E8" w:rsidRPr="00FB18F8" w:rsidRDefault="00BE04E8" w:rsidP="00B31CB3">
      <w:pPr>
        <w:spacing w:line="288" w:lineRule="auto"/>
        <w:rPr>
          <w:rFonts w:ascii="Times New Roman" w:eastAsia="Calibri" w:hAnsi="Times New Roman"/>
          <w:i/>
        </w:rPr>
      </w:pPr>
    </w:p>
    <w:p w:rsidR="00BE04E8" w:rsidRPr="00FB18F8" w:rsidRDefault="00BE04E8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B31CB3">
      <w:pPr>
        <w:spacing w:line="288" w:lineRule="auto"/>
        <w:rPr>
          <w:rFonts w:ascii="Times New Roman" w:eastAsia="Calibri" w:hAnsi="Times New Roman"/>
          <w:i/>
        </w:rPr>
      </w:pPr>
    </w:p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…..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BB7BF5" w:rsidRPr="00FB18F8" w:rsidRDefault="00BB7BF5" w:rsidP="00BB7BF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2</w:t>
      </w:r>
      <w:r w:rsidR="00136BCE">
        <w:rPr>
          <w:rFonts w:ascii="Times New Roman" w:eastAsia="Calibri" w:hAnsi="Times New Roman"/>
          <w:i/>
        </w:rPr>
        <w:t>4</w:t>
      </w:r>
      <w:r w:rsidRPr="00FB18F8">
        <w:rPr>
          <w:rFonts w:ascii="Times New Roman" w:eastAsia="Calibri" w:hAnsi="Times New Roman"/>
          <w:i/>
        </w:rPr>
        <w:t xml:space="preserve">                                       Teaching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…..,</w:t>
      </w:r>
    </w:p>
    <w:p w:rsidR="00BB7BF5" w:rsidRPr="00FB18F8" w:rsidRDefault="00BB7BF5" w:rsidP="00BB7BF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BB7BF5" w:rsidRPr="00FB18F8" w:rsidRDefault="00BB7BF5" w:rsidP="00BB7BF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4: Our bodies</w:t>
      </w:r>
    </w:p>
    <w:p w:rsidR="007052FD" w:rsidRPr="00FB18F8" w:rsidRDefault="007052FD" w:rsidP="007052F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(4,5,6)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665518" w:rsidRPr="00665518" w:rsidRDefault="00665518" w:rsidP="0066551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li</w:t>
      </w:r>
      <w:r w:rsidRPr="00665518">
        <w:rPr>
          <w:rFonts w:ascii="Times New Roman" w:hAnsi="Times New Roman"/>
          <w:bCs/>
        </w:rPr>
        <w:t xml:space="preserve">sten to and understand two communicative contexts in which </w:t>
      </w:r>
      <w:r w:rsidR="00DA7415">
        <w:rPr>
          <w:rFonts w:ascii="Times New Roman" w:hAnsi="Times New Roman"/>
          <w:bCs/>
        </w:rPr>
        <w:t>Ss ask and answer the question to identify parts of the body</w:t>
      </w:r>
    </w:p>
    <w:p w:rsidR="00665518" w:rsidRPr="00665518" w:rsidRDefault="00665518" w:rsidP="0066551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65518">
        <w:rPr>
          <w:rFonts w:ascii="Times New Roman" w:hAnsi="Times New Roman"/>
          <w:bCs/>
        </w:rPr>
        <w:t>read and complete the sentences correctly.</w:t>
      </w:r>
    </w:p>
    <w:p w:rsidR="00665518" w:rsidRDefault="00665518" w:rsidP="0066551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65518">
        <w:rPr>
          <w:rFonts w:ascii="Times New Roman" w:hAnsi="Times New Roman"/>
          <w:bCs/>
        </w:rPr>
        <w:t>sing the song “</w:t>
      </w:r>
      <w:r w:rsidR="00DA7415">
        <w:rPr>
          <w:rFonts w:ascii="Times New Roman" w:hAnsi="Times New Roman"/>
          <w:bCs/>
          <w:i/>
        </w:rPr>
        <w:t>Parts of the body</w:t>
      </w:r>
      <w:r w:rsidRPr="00665518">
        <w:rPr>
          <w:rFonts w:ascii="Times New Roman" w:hAnsi="Times New Roman"/>
          <w:bCs/>
        </w:rPr>
        <w:t>” with the correct pronunciation and melody.</w:t>
      </w:r>
    </w:p>
    <w:p w:rsidR="007052FD" w:rsidRPr="00FB18F8" w:rsidRDefault="007052FD" w:rsidP="0066551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>Review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7052FD" w:rsidRDefault="007052FD" w:rsidP="007052F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lastRenderedPageBreak/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 w:rsidR="00DA7415">
        <w:rPr>
          <w:rFonts w:ascii="Times New Roman" w:hAnsi="Times New Roman"/>
          <w:lang w:eastAsia="vi-VN"/>
        </w:rPr>
        <w:t>53, 54</w:t>
      </w:r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 xml:space="preserve"> audio Tracks </w:t>
      </w:r>
      <w:r w:rsidR="00DA7415">
        <w:rPr>
          <w:rFonts w:ascii="Times New Roman" w:hAnsi="Times New Roman"/>
          <w:lang w:eastAsia="vi-VN"/>
        </w:rPr>
        <w:t>37, 38</w:t>
      </w:r>
      <w:r>
        <w:rPr>
          <w:rFonts w:ascii="Times New Roman" w:hAnsi="Times New Roman"/>
          <w:lang w:eastAsia="vi-VN"/>
        </w:rPr>
        <w:t xml:space="preserve">; </w:t>
      </w:r>
      <w:r w:rsidRPr="00FB18F8">
        <w:rPr>
          <w:rFonts w:ascii="Times New Roman" w:hAnsi="Times New Roman"/>
          <w:lang w:eastAsia="vi-VN"/>
        </w:rPr>
        <w:t>website sachmem.vn, posters, laptop, pictures, textbook, lesson plan, TV or projector.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 w:rsidR="00665518">
        <w:rPr>
          <w:rFonts w:ascii="Times New Roman" w:hAnsi="Times New Roman"/>
          <w:lang w:eastAsia="vi-VN"/>
        </w:rPr>
        <w:t>2</w:t>
      </w:r>
      <w:r w:rsidR="00DA7415">
        <w:rPr>
          <w:rFonts w:ascii="Times New Roman" w:hAnsi="Times New Roman"/>
          <w:lang w:eastAsia="vi-VN"/>
        </w:rPr>
        <w:t>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7052FD" w:rsidRPr="00FB18F8" w:rsidTr="008702B9">
        <w:tc>
          <w:tcPr>
            <w:tcW w:w="2093" w:type="dxa"/>
          </w:tcPr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7052FD" w:rsidRPr="00FB18F8" w:rsidRDefault="007052FD" w:rsidP="008702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7052FD" w:rsidRPr="00FB18F8" w:rsidRDefault="007052FD" w:rsidP="008702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052FD" w:rsidRPr="00FB18F8" w:rsidTr="008702B9">
        <w:trPr>
          <w:trHeight w:val="76"/>
        </w:trPr>
        <w:tc>
          <w:tcPr>
            <w:tcW w:w="2093" w:type="dxa"/>
          </w:tcPr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 w:rsidR="008C6409"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824EB" w:rsidRDefault="008824EB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54D9C" w:rsidRDefault="00C54D9C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8824EB" w:rsidP="008702B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052FD" w:rsidRPr="00FB18F8">
              <w:rPr>
                <w:rFonts w:ascii="Times New Roman" w:hAnsi="Times New Roman"/>
                <w:b/>
              </w:rPr>
              <w:t>.Practice: (</w:t>
            </w:r>
            <w:r w:rsidR="008C6409">
              <w:rPr>
                <w:rFonts w:ascii="Times New Roman" w:hAnsi="Times New Roman"/>
                <w:b/>
              </w:rPr>
              <w:t>27</w:t>
            </w:r>
            <w:r w:rsidR="007052FD" w:rsidRPr="00FB18F8">
              <w:rPr>
                <w:rFonts w:ascii="Times New Roman" w:hAnsi="Times New Roman"/>
                <w:b/>
              </w:rPr>
              <w:t>’)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8C6409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7052FD"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="007052FD"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="007052FD"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="007052FD"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7052FD" w:rsidRPr="006C3180" w:rsidRDefault="007052FD" w:rsidP="008702B9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="00C54D9C">
              <w:rPr>
                <w:rFonts w:ascii="Times New Roman" w:hAnsi="Times New Roman"/>
                <w:b/>
                <w:i/>
              </w:rPr>
              <w:t>Who is faster?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7052FD" w:rsidRPr="006C3180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C54D9C" w:rsidRPr="00C54D9C" w:rsidRDefault="00C54D9C" w:rsidP="00C54D9C">
            <w:pPr>
              <w:contextualSpacing/>
              <w:rPr>
                <w:rFonts w:ascii="Times New Roman" w:hAnsi="Times New Roman"/>
              </w:rPr>
            </w:pPr>
            <w:r w:rsidRPr="00C54D9C">
              <w:rPr>
                <w:rFonts w:ascii="Times New Roman" w:hAnsi="Times New Roman"/>
              </w:rPr>
              <w:t>- Divide the class into 2 big groups: Boys and Girls.</w:t>
            </w:r>
          </w:p>
          <w:p w:rsidR="00C54D9C" w:rsidRPr="00C54D9C" w:rsidRDefault="00C54D9C" w:rsidP="00C54D9C">
            <w:pPr>
              <w:contextualSpacing/>
              <w:rPr>
                <w:rFonts w:ascii="Times New Roman" w:hAnsi="Times New Roman"/>
              </w:rPr>
            </w:pPr>
            <w:r w:rsidRPr="00C54D9C">
              <w:rPr>
                <w:rFonts w:ascii="Times New Roman" w:hAnsi="Times New Roman"/>
              </w:rPr>
              <w:t xml:space="preserve">- Have two </w:t>
            </w:r>
            <w:r>
              <w:rPr>
                <w:rFonts w:ascii="Times New Roman" w:hAnsi="Times New Roman"/>
              </w:rPr>
              <w:t>Ss</w:t>
            </w:r>
            <w:r w:rsidRPr="00C54D9C">
              <w:rPr>
                <w:rFonts w:ascii="Times New Roman" w:hAnsi="Times New Roman"/>
              </w:rPr>
              <w:t xml:space="preserve"> stand back to back. Give them each a different flashcard to hold facing out and away from them.</w:t>
            </w:r>
          </w:p>
          <w:p w:rsidR="00C54D9C" w:rsidRPr="00C54D9C" w:rsidRDefault="00C54D9C" w:rsidP="00C54D9C">
            <w:pPr>
              <w:contextualSpacing/>
              <w:rPr>
                <w:rFonts w:ascii="Times New Roman" w:hAnsi="Times New Roman"/>
              </w:rPr>
            </w:pPr>
            <w:r w:rsidRPr="00C54D9C">
              <w:rPr>
                <w:rFonts w:ascii="Times New Roman" w:hAnsi="Times New Roman"/>
              </w:rPr>
              <w:t xml:space="preserve">- When teacher says Go, they walk three steps, turn to face each other and say what the other </w:t>
            </w:r>
            <w:r>
              <w:rPr>
                <w:rFonts w:ascii="Times New Roman" w:hAnsi="Times New Roman"/>
              </w:rPr>
              <w:t>Ss</w:t>
            </w:r>
            <w:r w:rsidRPr="00C54D9C">
              <w:rPr>
                <w:rFonts w:ascii="Times New Roman" w:hAnsi="Times New Roman"/>
              </w:rPr>
              <w:t xml:space="preserve"> has.</w:t>
            </w:r>
          </w:p>
          <w:p w:rsidR="00C54D9C" w:rsidRDefault="00C54D9C" w:rsidP="00C54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54D9C">
              <w:rPr>
                <w:rFonts w:ascii="Times New Roman" w:hAnsi="Times New Roman"/>
              </w:rPr>
              <w:t>- The faster one will get a point.</w:t>
            </w:r>
          </w:p>
          <w:p w:rsidR="007052FD" w:rsidRPr="00FB18F8" w:rsidRDefault="007052FD" w:rsidP="00C54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 w:rsidR="00C54D9C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 w:rsidR="00C54D9C">
              <w:rPr>
                <w:rFonts w:ascii="Times New Roman" w:hAnsi="Times New Roman"/>
                <w:i/>
              </w:rPr>
              <w:t>4</w:t>
            </w:r>
            <w:r w:rsidRPr="007052FD">
              <w:rPr>
                <w:rFonts w:ascii="Times New Roman" w:hAnsi="Times New Roman"/>
                <w:i/>
              </w:rPr>
              <w:t>, Lesson 1 (4,5,6)”.</w:t>
            </w:r>
          </w:p>
          <w:p w:rsidR="007052FD" w:rsidRDefault="007052FD" w:rsidP="008702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8824EB"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Listenand </w:t>
            </w:r>
            <w:r w:rsidR="007D246F"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C54D9C" w:rsidRDefault="007052FD" w:rsidP="008702B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="008824EB">
              <w:rPr>
                <w:rFonts w:ascii="Times New Roman" w:hAnsi="Times New Roman"/>
                <w:i/>
                <w:lang w:eastAsia="vi-VN"/>
              </w:rPr>
              <w:t>to</w:t>
            </w:r>
            <w:r w:rsidR="00C54D9C" w:rsidRPr="00C54D9C">
              <w:rPr>
                <w:rFonts w:ascii="Times New Roman" w:hAnsi="Times New Roman"/>
                <w:bCs/>
                <w:i/>
              </w:rPr>
              <w:t xml:space="preserve">listen to and understand two communicative contexts in which pupils ask and answer questions to identify parts of the body </w:t>
            </w:r>
          </w:p>
          <w:p w:rsidR="007052FD" w:rsidRPr="008824EB" w:rsidRDefault="008824EB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C54D9C" w:rsidRDefault="008824EB" w:rsidP="008824EB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Elicit the names </w:t>
            </w:r>
            <w:r w:rsidR="00C54D9C" w:rsidRPr="00C54D9C">
              <w:rPr>
                <w:rFonts w:ascii="Times New Roman" w:hAnsi="Times New Roman"/>
              </w:rPr>
              <w:t>of the body part in each picture.</w:t>
            </w:r>
          </w:p>
          <w:p w:rsidR="009748F5" w:rsidRDefault="009748F5" w:rsidP="008824EB">
            <w:pPr>
              <w:spacing w:line="288" w:lineRule="auto"/>
              <w:rPr>
                <w:rFonts w:ascii="Times New Roman" w:hAnsi="Times New Roman"/>
              </w:rPr>
            </w:pPr>
          </w:p>
          <w:p w:rsidR="009748F5" w:rsidRDefault="00DA167F" w:rsidP="008824E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57475" cy="762000"/>
                  <wp:effectExtent l="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8F5" w:rsidRDefault="00DA167F" w:rsidP="008824E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57475" cy="83820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9748F5" w:rsidRP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9748F5" w:rsidRP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5572F7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Play the recording</w:t>
            </w:r>
          </w:p>
          <w:p w:rsidR="005572F7" w:rsidRP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 w:rsidR="005572F7"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 w:rsidR="005572F7">
              <w:rPr>
                <w:rFonts w:ascii="Times New Roman" w:hAnsi="Times New Roman"/>
              </w:rPr>
              <w:t>s.</w:t>
            </w:r>
          </w:p>
          <w:p w:rsid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Play the recording again to check answers together as a class. </w:t>
            </w:r>
          </w:p>
          <w:p w:rsid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7052FD" w:rsidRDefault="005572F7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5572F7" w:rsidRPr="005572F7" w:rsidRDefault="005572F7" w:rsidP="008702B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 w:rsidR="00C54D9C">
              <w:rPr>
                <w:rFonts w:ascii="Times New Roman" w:hAnsi="Times New Roman"/>
                <w:i/>
                <w:color w:val="00B0F0"/>
              </w:rPr>
              <w:t>a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   2.a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5572F7"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="005572F7"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8905CB" w:rsidRDefault="007052FD" w:rsidP="008702B9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8905CB" w:rsidRPr="008905CB">
              <w:rPr>
                <w:rFonts w:ascii="Times New Roman" w:hAnsi="Times New Roman"/>
                <w:i/>
                <w:lang w:eastAsia="vi-VN"/>
              </w:rPr>
              <w:t>complete four target sentence patterns with the help of the picture cues.</w:t>
            </w:r>
          </w:p>
          <w:p w:rsidR="007052FD" w:rsidRPr="00E949D1" w:rsidRDefault="007052FD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="008905CB">
              <w:rPr>
                <w:rFonts w:ascii="Times New Roman" w:hAnsi="Times New Roman"/>
                <w:bCs/>
              </w:rPr>
              <w:t xml:space="preserve"> identify</w:t>
            </w:r>
            <w:r w:rsidR="008905CB" w:rsidRPr="008905CB">
              <w:rPr>
                <w:rFonts w:ascii="Times New Roman" w:hAnsi="Times New Roman"/>
                <w:bCs/>
              </w:rPr>
              <w:t>the body parts in the pictures.</w:t>
            </w:r>
          </w:p>
          <w:p w:rsidR="00947C3D" w:rsidRPr="00947C3D" w:rsidRDefault="00DA167F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57475" cy="1695450"/>
                  <wp:effectExtent l="0" t="0" r="952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2F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</w:t>
            </w:r>
            <w:r w:rsidR="00FB705F">
              <w:rPr>
                <w:rFonts w:ascii="Times New Roman" w:hAnsi="Times New Roman"/>
                <w:bCs/>
              </w:rPr>
              <w:t>four</w:t>
            </w:r>
            <w:r>
              <w:rPr>
                <w:rFonts w:ascii="Times New Roman" w:hAnsi="Times New Roman"/>
                <w:bCs/>
              </w:rPr>
              <w:t xml:space="preserve"> incomplete </w:t>
            </w:r>
            <w:r w:rsidR="007D246F">
              <w:rPr>
                <w:rFonts w:ascii="Times New Roman" w:hAnsi="Times New Roman"/>
                <w:bCs/>
              </w:rPr>
              <w:t>dialogu</w:t>
            </w:r>
            <w:r w:rsidR="00FB705F">
              <w:rPr>
                <w:rFonts w:ascii="Times New Roman" w:hAnsi="Times New Roman"/>
                <w:bCs/>
              </w:rPr>
              <w:t xml:space="preserve">es </w:t>
            </w:r>
            <w:r>
              <w:rPr>
                <w:rFonts w:ascii="Times New Roman" w:hAnsi="Times New Roman"/>
                <w:bCs/>
              </w:rPr>
              <w:t xml:space="preserve">and elicits </w:t>
            </w:r>
            <w:r w:rsidRPr="00947C3D">
              <w:rPr>
                <w:rFonts w:ascii="Times New Roman" w:hAnsi="Times New Roman"/>
                <w:bCs/>
              </w:rPr>
              <w:t>the missing words in the sentences.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</w:t>
            </w:r>
            <w:r w:rsidRPr="00947C3D">
              <w:rPr>
                <w:rFonts w:ascii="Times New Roman" w:hAnsi="Times New Roman"/>
                <w:bCs/>
              </w:rPr>
              <w:t>odel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with </w:t>
            </w:r>
            <w:r w:rsidR="007D246F"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Ask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w</w:t>
            </w:r>
            <w:r>
              <w:rPr>
                <w:rFonts w:ascii="Times New Roman" w:hAnsi="Times New Roman"/>
                <w:bCs/>
              </w:rPr>
              <w:t>hat is missing in the sentence.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look at the picture and complete the gap, then read the completed sentence in chorus.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-Have Ss work in groups and complete the </w:t>
            </w:r>
            <w:r w:rsidR="00FB705F">
              <w:rPr>
                <w:rFonts w:ascii="Times New Roman" w:hAnsi="Times New Roman"/>
                <w:bCs/>
              </w:rPr>
              <w:t>picture 2, 3 and 4.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 w:rsidR="00F65A49">
              <w:rPr>
                <w:rFonts w:ascii="Times New Roman" w:hAnsi="Times New Roman"/>
                <w:bCs/>
              </w:rPr>
              <w:t xml:space="preserve"> completed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F65A49" w:rsidRDefault="00F65A49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F65A49" w:rsidRDefault="00F65A49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FB705F" w:rsidRDefault="00FB705F" w:rsidP="008702B9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B705F">
              <w:rPr>
                <w:rFonts w:ascii="Times New Roman" w:hAnsi="Times New Roman"/>
                <w:bCs/>
                <w:i/>
                <w:color w:val="00B0F0"/>
              </w:rPr>
              <w:t xml:space="preserve">Key: 1. an ear       2. an eye       </w:t>
            </w:r>
          </w:p>
          <w:p w:rsidR="00FB705F" w:rsidRDefault="00FB705F" w:rsidP="008702B9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B705F">
              <w:rPr>
                <w:rFonts w:ascii="Times New Roman" w:hAnsi="Times New Roman"/>
                <w:bCs/>
                <w:i/>
                <w:color w:val="00B0F0"/>
              </w:rPr>
              <w:t xml:space="preserve"> 3. a nose           4. a hand 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9537A2"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 xml:space="preserve">Let’s </w:t>
            </w:r>
            <w:r w:rsidR="009537A2">
              <w:rPr>
                <w:rFonts w:ascii="Times New Roman" w:hAnsi="Times New Roman"/>
                <w:b/>
                <w:bCs/>
              </w:rPr>
              <w:t>sing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7D246F" w:rsidRDefault="007052FD" w:rsidP="008702B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="007D246F" w:rsidRPr="007D246F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="00FB705F">
              <w:rPr>
                <w:rFonts w:ascii="Times New Roman" w:hAnsi="Times New Roman"/>
                <w:bCs/>
                <w:i/>
                <w:color w:val="00B0F0"/>
              </w:rPr>
              <w:t>Parts of the body</w:t>
            </w:r>
            <w:r w:rsidR="007D246F" w:rsidRPr="007D246F">
              <w:rPr>
                <w:rFonts w:ascii="Times New Roman" w:hAnsi="Times New Roman"/>
                <w:bCs/>
                <w:i/>
              </w:rPr>
              <w:t xml:space="preserve"> with the correct pronunciation and melody.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A2E58" w:rsidRDefault="00CA2E58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0CFB">
              <w:rPr>
                <w:rFonts w:ascii="Times New Roman" w:hAnsi="Times New Roman"/>
                <w:sz w:val="28"/>
                <w:szCs w:val="28"/>
              </w:rPr>
              <w:t>Introduce</w:t>
            </w:r>
            <w:r w:rsidR="00130CFB"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 w:rsidR="00130CFB">
              <w:rPr>
                <w:rFonts w:ascii="Times New Roman" w:hAnsi="Times New Roman"/>
                <w:sz w:val="28"/>
                <w:szCs w:val="28"/>
              </w:rPr>
              <w:t>he title and lyrics of the song: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“</w:t>
            </w:r>
            <w:r w:rsidR="00FB705F" w:rsidRPr="00FB705F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Parts of the body 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”</w:t>
            </w:r>
          </w:p>
          <w:p w:rsidR="00C8006C" w:rsidRPr="00CA2E58" w:rsidRDefault="00DA167F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57475" cy="1400175"/>
                  <wp:effectExtent l="0" t="0" r="9525" b="9525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E58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30CFB"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 w:rsidR="007F114C">
              <w:rPr>
                <w:rFonts w:ascii="Times New Roman" w:hAnsi="Times New Roman"/>
                <w:sz w:val="28"/>
                <w:szCs w:val="28"/>
              </w:rPr>
              <w:t>Ss</w:t>
            </w:r>
            <w:r w:rsidR="00130CFB"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 w:rsidR="00130C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0CFB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130CFB"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FB705F" w:rsidRDefault="00FB705F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CFB" w:rsidRDefault="00130CFB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 w:rsidR="00C8006C"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</w:t>
            </w:r>
            <w:r w:rsidR="00FB705F">
              <w:rPr>
                <w:rFonts w:ascii="Times New Roman" w:hAnsi="Times New Roman"/>
                <w:sz w:val="28"/>
                <w:szCs w:val="28"/>
              </w:rPr>
              <w:t xml:space="preserve">parts of their body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while singing his or her name.</w:t>
            </w:r>
          </w:p>
          <w:p w:rsidR="00130CFB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:rsidR="00C8006C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</w:t>
            </w:r>
            <w:r w:rsidR="00FB705F">
              <w:rPr>
                <w:rFonts w:ascii="Times New Roman" w:hAnsi="Times New Roman"/>
                <w:sz w:val="28"/>
                <w:szCs w:val="28"/>
              </w:rPr>
              <w:t>to the part of their body</w:t>
            </w:r>
          </w:p>
          <w:p w:rsidR="00C8006C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:rsidR="00C8006C" w:rsidRPr="00CA2E58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:rsidR="00C8006C" w:rsidRDefault="00CA2E58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 w:rsidR="00C8006C"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7052FD" w:rsidRDefault="00CA2E58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052FD" w:rsidRPr="00005F75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 xml:space="preserve">s to answer the following </w:t>
            </w:r>
            <w:r w:rsidRPr="00005F75">
              <w:rPr>
                <w:rFonts w:ascii="Times New Roman" w:hAnsi="Times New Roman"/>
              </w:rPr>
              <w:lastRenderedPageBreak/>
              <w:t>questions: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7052FD" w:rsidRPr="00F83299" w:rsidRDefault="007052FD" w:rsidP="008702B9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7052FD" w:rsidRPr="00F34375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 w:rsidR="006818D3">
              <w:rPr>
                <w:rFonts w:ascii="Times New Roman" w:hAnsi="Times New Roman"/>
                <w:bCs/>
                <w:iCs/>
              </w:rPr>
              <w:t>Practice part 5 again.</w:t>
            </w:r>
          </w:p>
          <w:p w:rsidR="007052FD" w:rsidRPr="00FB18F8" w:rsidRDefault="007052FD" w:rsidP="00FB705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</w:t>
            </w:r>
            <w:r w:rsidR="00FB705F">
              <w:rPr>
                <w:rFonts w:ascii="Times New Roman" w:hAnsi="Times New Roman"/>
                <w:bCs/>
                <w:i/>
              </w:rPr>
              <w:t>4</w:t>
            </w:r>
            <w:r>
              <w:rPr>
                <w:rFonts w:ascii="Times New Roman" w:hAnsi="Times New Roman"/>
                <w:bCs/>
                <w:i/>
              </w:rPr>
              <w:t xml:space="preserve">, Lesson </w:t>
            </w:r>
            <w:r w:rsidR="008C6409">
              <w:rPr>
                <w:rFonts w:ascii="Times New Roman" w:hAnsi="Times New Roman"/>
                <w:bCs/>
                <w:i/>
              </w:rPr>
              <w:t>2</w:t>
            </w:r>
            <w:r>
              <w:rPr>
                <w:rFonts w:ascii="Times New Roman" w:hAnsi="Times New Roman"/>
                <w:bCs/>
                <w:i/>
              </w:rPr>
              <w:t xml:space="preserve"> (</w:t>
            </w:r>
            <w:r w:rsidR="008C6409">
              <w:rPr>
                <w:rFonts w:ascii="Times New Roman" w:hAnsi="Times New Roman"/>
                <w:bCs/>
                <w:i/>
              </w:rPr>
              <w:t>1,2,3</w:t>
            </w:r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  <w:r w:rsidR="007D246F">
              <w:rPr>
                <w:rFonts w:ascii="Times New Roman" w:hAnsi="Times New Roman"/>
              </w:rPr>
              <w:t>to the rule</w:t>
            </w:r>
          </w:p>
          <w:p w:rsidR="007D246F" w:rsidRPr="005969CB" w:rsidRDefault="007D246F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Ss </w:t>
            </w:r>
            <w:r w:rsidR="007D246F">
              <w:rPr>
                <w:rFonts w:ascii="Times New Roman" w:hAnsi="Times New Roman"/>
                <w:lang w:val="nl-NL"/>
              </w:rPr>
              <w:t>play game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4D9C" w:rsidRDefault="00C54D9C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824EB" w:rsidRDefault="008824EB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824EB" w:rsidRPr="00FB18F8" w:rsidRDefault="008824EB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824EB" w:rsidRDefault="008824EB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824EB" w:rsidRDefault="008824EB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905CB" w:rsidRPr="00FB18F8" w:rsidRDefault="008905CB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="009748F5">
              <w:rPr>
                <w:rFonts w:ascii="Times New Roman" w:hAnsi="Times New Roman"/>
              </w:rPr>
              <w:t>say:</w:t>
            </w:r>
          </w:p>
          <w:p w:rsidR="008824EB" w:rsidRPr="008824EB" w:rsidRDefault="008824EB" w:rsidP="008824E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1a:</w:t>
            </w:r>
            <w:r w:rsidR="00C54D9C">
              <w:rPr>
                <w:rFonts w:ascii="Times New Roman" w:hAnsi="Times New Roman"/>
                <w:i/>
              </w:rPr>
              <w:t>a hand</w:t>
            </w:r>
          </w:p>
          <w:p w:rsidR="008824EB" w:rsidRPr="008824EB" w:rsidRDefault="008824EB" w:rsidP="008824E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>+ Picture 1b</w:t>
            </w:r>
            <w:r>
              <w:rPr>
                <w:rFonts w:ascii="Times New Roman" w:hAnsi="Times New Roman"/>
                <w:i/>
              </w:rPr>
              <w:t>:</w:t>
            </w:r>
            <w:r w:rsidR="00C54D9C">
              <w:rPr>
                <w:rFonts w:ascii="Times New Roman" w:hAnsi="Times New Roman"/>
                <w:i/>
              </w:rPr>
              <w:t>an eye</w:t>
            </w:r>
          </w:p>
          <w:p w:rsidR="008824EB" w:rsidRPr="008824EB" w:rsidRDefault="008824EB" w:rsidP="008824E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2a:</w:t>
            </w:r>
            <w:r w:rsidR="00C54D9C">
              <w:rPr>
                <w:rFonts w:ascii="Times New Roman" w:hAnsi="Times New Roman"/>
                <w:i/>
              </w:rPr>
              <w:t>an ear</w:t>
            </w:r>
          </w:p>
          <w:p w:rsidR="007052FD" w:rsidRDefault="008824EB" w:rsidP="008824E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2b:</w:t>
            </w:r>
            <w:r w:rsidR="00C54D9C">
              <w:rPr>
                <w:rFonts w:ascii="Times New Roman" w:hAnsi="Times New Roman"/>
                <w:i/>
              </w:rPr>
              <w:t>a nose</w:t>
            </w:r>
          </w:p>
          <w:p w:rsidR="008824EB" w:rsidRDefault="008824EB" w:rsidP="008824EB">
            <w:pPr>
              <w:spacing w:line="288" w:lineRule="auto"/>
              <w:rPr>
                <w:rFonts w:ascii="Times New Roman" w:hAnsi="Times New Roman"/>
              </w:rPr>
            </w:pPr>
          </w:p>
          <w:p w:rsidR="009748F5" w:rsidRDefault="009748F5" w:rsidP="008824EB">
            <w:pPr>
              <w:spacing w:line="288" w:lineRule="auto"/>
              <w:rPr>
                <w:rFonts w:ascii="Times New Roman" w:hAnsi="Times New Roman"/>
              </w:rPr>
            </w:pPr>
          </w:p>
          <w:p w:rsidR="009748F5" w:rsidRDefault="009748F5" w:rsidP="008824EB">
            <w:pPr>
              <w:spacing w:line="288" w:lineRule="auto"/>
              <w:rPr>
                <w:rFonts w:ascii="Times New Roman" w:hAnsi="Times New Roman"/>
              </w:rPr>
            </w:pPr>
          </w:p>
          <w:p w:rsidR="008905CB" w:rsidRDefault="008905CB" w:rsidP="008824EB">
            <w:pPr>
              <w:spacing w:line="288" w:lineRule="auto"/>
              <w:rPr>
                <w:rFonts w:ascii="Times New Roman" w:hAnsi="Times New Roman"/>
              </w:rPr>
            </w:pPr>
          </w:p>
          <w:p w:rsidR="008905CB" w:rsidRPr="00FB18F8" w:rsidRDefault="008905CB" w:rsidP="008824EB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 w:rsidR="009748F5">
              <w:rPr>
                <w:rFonts w:ascii="Times New Roman" w:hAnsi="Times New Roman"/>
              </w:rPr>
              <w:t>guess the answers</w:t>
            </w:r>
          </w:p>
          <w:p w:rsidR="009748F5" w:rsidRDefault="009748F5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D246F" w:rsidRDefault="007D246F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9748F5" w:rsidRDefault="009748F5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to the tape and </w:t>
            </w:r>
            <w:r w:rsidR="007D246F">
              <w:rPr>
                <w:rFonts w:ascii="Times New Roman" w:hAnsi="Times New Roman"/>
              </w:rPr>
              <w:t>tick</w:t>
            </w:r>
          </w:p>
          <w:p w:rsidR="005572F7" w:rsidRDefault="009748F5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 w:rsidR="005572F7">
              <w:rPr>
                <w:rFonts w:ascii="Times New Roman" w:hAnsi="Times New Roman"/>
              </w:rPr>
              <w:t xml:space="preserve">, </w:t>
            </w:r>
            <w:r w:rsidR="007D246F">
              <w:rPr>
                <w:rFonts w:ascii="Times New Roman" w:hAnsi="Times New Roman"/>
              </w:rPr>
              <w:t>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5572F7" w:rsidRDefault="005572F7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5572F7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748F5"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5572F7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947C3D" w:rsidRDefault="00947C3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D246F" w:rsidRPr="00FB18F8" w:rsidRDefault="007D246F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Ss look at the picture and </w:t>
            </w:r>
            <w:r w:rsidR="00947C3D">
              <w:rPr>
                <w:rFonts w:ascii="Times New Roman" w:hAnsi="Times New Roman"/>
              </w:rPr>
              <w:t>say:</w:t>
            </w:r>
          </w:p>
          <w:p w:rsidR="007052FD" w:rsidRDefault="00947C3D" w:rsidP="008702B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47C3D">
              <w:rPr>
                <w:rFonts w:ascii="Times New Roman" w:hAnsi="Times New Roman"/>
                <w:i/>
              </w:rPr>
              <w:t xml:space="preserve">+ </w:t>
            </w:r>
            <w:r w:rsidR="00FB705F">
              <w:rPr>
                <w:rFonts w:ascii="Times New Roman" w:hAnsi="Times New Roman"/>
                <w:i/>
              </w:rPr>
              <w:t>an ear, an eye, a nose and a hand.</w:t>
            </w:r>
          </w:p>
          <w:p w:rsidR="007D246F" w:rsidRDefault="007D246F" w:rsidP="008702B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D246F" w:rsidRDefault="007D246F" w:rsidP="008702B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D246F" w:rsidRDefault="007D246F" w:rsidP="008702B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B705F" w:rsidRDefault="00FB705F" w:rsidP="008702B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D246F" w:rsidRPr="00947C3D" w:rsidRDefault="007D246F" w:rsidP="008702B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</w:t>
            </w:r>
            <w:r w:rsidR="00947C3D">
              <w:rPr>
                <w:rFonts w:ascii="Times New Roman" w:hAnsi="Times New Roman"/>
              </w:rPr>
              <w:t>ook and answer</w:t>
            </w:r>
          </w:p>
          <w:p w:rsidR="00947C3D" w:rsidRDefault="00947C3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947C3D">
              <w:rPr>
                <w:rFonts w:ascii="Times New Roman" w:hAnsi="Times New Roman"/>
              </w:rPr>
              <w:t xml:space="preserve">answer: </w:t>
            </w:r>
            <w:r w:rsidR="00FB705F">
              <w:rPr>
                <w:rFonts w:ascii="Times New Roman" w:hAnsi="Times New Roman"/>
                <w:i/>
              </w:rPr>
              <w:t>It’s an ear….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947C3D">
              <w:rPr>
                <w:rFonts w:ascii="Times New Roman" w:hAnsi="Times New Roman"/>
              </w:rPr>
              <w:t>look, complete and read the completed sentence in chorus.</w:t>
            </w:r>
          </w:p>
          <w:p w:rsidR="00FB705F" w:rsidRDefault="00FB705F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B705F" w:rsidRDefault="00FB705F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947C3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sentence</w:t>
            </w:r>
            <w:r w:rsidR="00FB705F">
              <w:rPr>
                <w:rFonts w:ascii="Times New Roman" w:hAnsi="Times New Roman"/>
              </w:rPr>
              <w:t>s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Pr="00FB18F8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C8006C">
              <w:rPr>
                <w:rFonts w:ascii="Times New Roman" w:hAnsi="Times New Roman"/>
              </w:rPr>
              <w:t>Ss look and listen.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B705F" w:rsidRDefault="00FB705F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B705F" w:rsidRDefault="00FB705F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8C6409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:rsidR="008C6409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</w:p>
          <w:p w:rsidR="00130CFB" w:rsidRDefault="007052FD" w:rsidP="00130CF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130CFB" w:rsidRPr="00130CFB">
              <w:rPr>
                <w:rFonts w:ascii="Times New Roman" w:hAnsi="Times New Roman"/>
              </w:rPr>
              <w:t xml:space="preserve">Ss listen and repeat </w:t>
            </w:r>
            <w:r w:rsidR="008C6409">
              <w:rPr>
                <w:rFonts w:ascii="Times New Roman" w:hAnsi="Times New Roman"/>
              </w:rPr>
              <w:t>line by line</w:t>
            </w:r>
            <w:r w:rsidR="00130CFB" w:rsidRPr="00130CFB">
              <w:rPr>
                <w:rFonts w:ascii="Times New Roman" w:hAnsi="Times New Roman"/>
              </w:rPr>
              <w:t xml:space="preserve"> without the action.</w:t>
            </w:r>
          </w:p>
          <w:p w:rsidR="008C6409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point to the </w:t>
            </w:r>
            <w:r w:rsidR="00FB705F">
              <w:rPr>
                <w:rFonts w:ascii="Times New Roman" w:hAnsi="Times New Roman"/>
              </w:rPr>
              <w:t xml:space="preserve">parts of their body </w:t>
            </w:r>
            <w:r>
              <w:rPr>
                <w:rFonts w:ascii="Times New Roman" w:hAnsi="Times New Roman"/>
              </w:rPr>
              <w:t>while singing</w:t>
            </w:r>
          </w:p>
          <w:p w:rsidR="008C6409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</w:p>
          <w:p w:rsidR="008C6409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8C6409" w:rsidRPr="00130CFB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</w:p>
          <w:p w:rsidR="00130CFB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30CFB"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="00130CFB"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="00130CFB" w:rsidRPr="00130CFB">
              <w:rPr>
                <w:rFonts w:ascii="Times New Roman" w:hAnsi="Times New Roman"/>
              </w:rPr>
              <w:t>.</w:t>
            </w:r>
          </w:p>
          <w:p w:rsidR="008C6409" w:rsidRPr="00130CFB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</w:p>
          <w:p w:rsidR="00130CFB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30CFB"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="00130CFB"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="00130CFB" w:rsidRPr="00130CFB">
              <w:rPr>
                <w:rFonts w:ascii="Times New Roman" w:hAnsi="Times New Roman"/>
              </w:rPr>
              <w:t>.</w:t>
            </w:r>
          </w:p>
          <w:p w:rsidR="008C6409" w:rsidRPr="00130CFB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</w:p>
          <w:p w:rsidR="008C6409" w:rsidRDefault="00130CFB" w:rsidP="00130CFB">
            <w:pPr>
              <w:spacing w:line="288" w:lineRule="auto"/>
              <w:rPr>
                <w:rFonts w:ascii="Times New Roman" w:hAnsi="Times New Roman"/>
              </w:rPr>
            </w:pPr>
            <w:r w:rsidRPr="00130CFB">
              <w:rPr>
                <w:rFonts w:ascii="Times New Roman" w:hAnsi="Times New Roman"/>
              </w:rPr>
              <w:t xml:space="preserve">+ Ss work in groups (two groups) to sing. </w:t>
            </w:r>
          </w:p>
          <w:p w:rsidR="008C6409" w:rsidRDefault="007052FD" w:rsidP="00130CF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Ss </w:t>
            </w:r>
            <w:r w:rsidR="008C6409">
              <w:rPr>
                <w:rFonts w:ascii="Times New Roman" w:hAnsi="Times New Roman"/>
              </w:rPr>
              <w:t>perform</w:t>
            </w:r>
            <w:r w:rsidR="008C6409" w:rsidRPr="008C6409">
              <w:rPr>
                <w:rFonts w:ascii="Times New Roman" w:hAnsi="Times New Roman"/>
              </w:rPr>
              <w:t>in front of the class.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7052FD" w:rsidRPr="00FB18F8" w:rsidRDefault="007052FD" w:rsidP="007052FD">
      <w:pPr>
        <w:spacing w:line="288" w:lineRule="auto"/>
        <w:rPr>
          <w:rFonts w:ascii="Times New Roman" w:hAnsi="Times New Roman"/>
          <w:b/>
          <w:lang w:eastAsia="vi-VN"/>
        </w:rPr>
      </w:pPr>
    </w:p>
    <w:p w:rsidR="007052FD" w:rsidRPr="00FB18F8" w:rsidRDefault="007052FD" w:rsidP="007052F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6818D3" w:rsidRDefault="006818D3" w:rsidP="007052FD">
      <w:pPr>
        <w:spacing w:line="288" w:lineRule="auto"/>
        <w:rPr>
          <w:rFonts w:ascii="Times New Roman" w:eastAsia="Calibri" w:hAnsi="Times New Roman"/>
          <w:i/>
        </w:rPr>
      </w:pPr>
    </w:p>
    <w:p w:rsidR="006818D3" w:rsidRDefault="006818D3" w:rsidP="007052FD">
      <w:pPr>
        <w:spacing w:line="288" w:lineRule="auto"/>
        <w:rPr>
          <w:rFonts w:ascii="Times New Roman" w:eastAsia="Calibri" w:hAnsi="Times New Roman"/>
          <w:i/>
        </w:rPr>
      </w:pPr>
    </w:p>
    <w:p w:rsidR="006818D3" w:rsidRDefault="006818D3" w:rsidP="007052FD">
      <w:pPr>
        <w:spacing w:line="288" w:lineRule="auto"/>
        <w:rPr>
          <w:rFonts w:ascii="Times New Roman" w:eastAsia="Calibri" w:hAnsi="Times New Roman"/>
          <w:i/>
        </w:rPr>
      </w:pPr>
    </w:p>
    <w:p w:rsidR="006818D3" w:rsidRDefault="006818D3" w:rsidP="007052FD">
      <w:pPr>
        <w:spacing w:line="288" w:lineRule="auto"/>
        <w:rPr>
          <w:rFonts w:ascii="Times New Roman" w:eastAsia="Calibri" w:hAnsi="Times New Roman"/>
          <w:i/>
        </w:rPr>
      </w:pPr>
    </w:p>
    <w:p w:rsidR="006818D3" w:rsidRDefault="006818D3" w:rsidP="007052FD">
      <w:pPr>
        <w:spacing w:line="288" w:lineRule="auto"/>
        <w:rPr>
          <w:rFonts w:ascii="Times New Roman" w:eastAsia="Calibri" w:hAnsi="Times New Roman"/>
          <w:i/>
        </w:rPr>
      </w:pPr>
    </w:p>
    <w:p w:rsidR="006818D3" w:rsidRDefault="006818D3" w:rsidP="007052FD">
      <w:pPr>
        <w:spacing w:line="288" w:lineRule="auto"/>
        <w:rPr>
          <w:rFonts w:ascii="Times New Roman" w:eastAsia="Calibri" w:hAnsi="Times New Roman"/>
          <w:i/>
        </w:rPr>
      </w:pPr>
    </w:p>
    <w:p w:rsidR="006818D3" w:rsidRDefault="006818D3" w:rsidP="007052FD">
      <w:pPr>
        <w:spacing w:line="288" w:lineRule="auto"/>
        <w:rPr>
          <w:rFonts w:ascii="Times New Roman" w:eastAsia="Calibri" w:hAnsi="Times New Roman"/>
          <w:i/>
        </w:rPr>
      </w:pPr>
    </w:p>
    <w:p w:rsidR="006818D3" w:rsidRDefault="006818D3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sectPr w:rsidR="007052FD" w:rsidSect="0092629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80" w:right="900" w:bottom="1440" w:left="1440" w:header="432" w:footer="28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E3" w:rsidRDefault="00D305E3" w:rsidP="00586A31">
      <w:r>
        <w:separator/>
      </w:r>
    </w:p>
  </w:endnote>
  <w:endnote w:type="continuationSeparator" w:id="1">
    <w:p w:rsidR="00D305E3" w:rsidRDefault="00D305E3" w:rsidP="0058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74" w:rsidRDefault="001C45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9E" w:rsidRPr="001C4574" w:rsidRDefault="0092629E" w:rsidP="001C4574">
    <w:pPr>
      <w:pStyle w:val="Footer"/>
      <w:rPr>
        <w:rFonts w:eastAsia="SimSu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74" w:rsidRDefault="001C45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E3" w:rsidRDefault="00D305E3" w:rsidP="00586A31">
      <w:r>
        <w:separator/>
      </w:r>
    </w:p>
  </w:footnote>
  <w:footnote w:type="continuationSeparator" w:id="1">
    <w:p w:rsidR="00D305E3" w:rsidRDefault="00D305E3" w:rsidP="00586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74" w:rsidRDefault="001C45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9E" w:rsidRPr="001C4574" w:rsidRDefault="0092629E" w:rsidP="001C4574">
    <w:pPr>
      <w:pStyle w:val="Header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74" w:rsidRDefault="001C45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D2D"/>
    <w:multiLevelType w:val="hybridMultilevel"/>
    <w:tmpl w:val="F006C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947"/>
    <w:multiLevelType w:val="hybridMultilevel"/>
    <w:tmpl w:val="6D22362A"/>
    <w:lvl w:ilvl="0" w:tplc="CFB4D02A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13015CD"/>
    <w:multiLevelType w:val="hybridMultilevel"/>
    <w:tmpl w:val="1A3823FA"/>
    <w:lvl w:ilvl="0" w:tplc="36AEFD24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05D520C"/>
    <w:multiLevelType w:val="hybridMultilevel"/>
    <w:tmpl w:val="2DD489A2"/>
    <w:lvl w:ilvl="0" w:tplc="8AF8AE1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D7319"/>
    <w:multiLevelType w:val="hybridMultilevel"/>
    <w:tmpl w:val="8B54BE4C"/>
    <w:lvl w:ilvl="0" w:tplc="85EA07E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7">
    <w:nsid w:val="2DD21CFF"/>
    <w:multiLevelType w:val="hybridMultilevel"/>
    <w:tmpl w:val="E0DAA694"/>
    <w:lvl w:ilvl="0" w:tplc="0FC8ED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E1F2B"/>
    <w:multiLevelType w:val="hybridMultilevel"/>
    <w:tmpl w:val="1776596A"/>
    <w:lvl w:ilvl="0" w:tplc="4756268E">
      <w:start w:val="1"/>
      <w:numFmt w:val="bullet"/>
      <w:pStyle w:val="Style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71C6511"/>
    <w:multiLevelType w:val="hybridMultilevel"/>
    <w:tmpl w:val="D6484004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81CDDB6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394"/>
        </w:tabs>
        <w:ind w:left="2394" w:hanging="180"/>
      </w:pPr>
      <w:rPr>
        <w:rFonts w:hint="default"/>
      </w:rPr>
    </w:lvl>
    <w:lvl w:ilvl="3" w:tplc="23CCA10C">
      <w:start w:val="2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2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A71385A"/>
    <w:multiLevelType w:val="hybridMultilevel"/>
    <w:tmpl w:val="8466C5E2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B7C3783"/>
    <w:multiLevelType w:val="hybridMultilevel"/>
    <w:tmpl w:val="B17C79AE"/>
    <w:lvl w:ilvl="0" w:tplc="329C0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27B93"/>
    <w:multiLevelType w:val="hybridMultilevel"/>
    <w:tmpl w:val="82DC9C84"/>
    <w:lvl w:ilvl="0" w:tplc="ABAC8520">
      <w:start w:val="1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75235F"/>
    <w:multiLevelType w:val="hybridMultilevel"/>
    <w:tmpl w:val="C930C1AC"/>
    <w:lvl w:ilvl="0" w:tplc="5C3E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E368E"/>
    <w:multiLevelType w:val="hybridMultilevel"/>
    <w:tmpl w:val="80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A371E"/>
    <w:multiLevelType w:val="hybridMultilevel"/>
    <w:tmpl w:val="3B40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5412E"/>
    <w:multiLevelType w:val="hybridMultilevel"/>
    <w:tmpl w:val="D6923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35890"/>
    <w:multiLevelType w:val="hybridMultilevel"/>
    <w:tmpl w:val="724AE83E"/>
    <w:lvl w:ilvl="0" w:tplc="FD264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4"/>
  </w:num>
  <w:num w:numId="9">
    <w:abstractNumId w:val="5"/>
  </w:num>
  <w:num w:numId="10">
    <w:abstractNumId w:val="21"/>
  </w:num>
  <w:num w:numId="11">
    <w:abstractNumId w:val="18"/>
  </w:num>
  <w:num w:numId="12">
    <w:abstractNumId w:val="19"/>
  </w:num>
  <w:num w:numId="13">
    <w:abstractNumId w:val="8"/>
  </w:num>
  <w:num w:numId="14">
    <w:abstractNumId w:val="9"/>
  </w:num>
  <w:num w:numId="15">
    <w:abstractNumId w:val="20"/>
  </w:num>
  <w:num w:numId="16">
    <w:abstractNumId w:val="3"/>
  </w:num>
  <w:num w:numId="17">
    <w:abstractNumId w:val="10"/>
  </w:num>
  <w:num w:numId="18">
    <w:abstractNumId w:val="2"/>
  </w:num>
  <w:num w:numId="19">
    <w:abstractNumId w:val="6"/>
  </w:num>
  <w:num w:numId="20">
    <w:abstractNumId w:val="1"/>
  </w:num>
  <w:num w:numId="21">
    <w:abstractNumId w:val="0"/>
  </w:num>
  <w:num w:numId="22">
    <w:abstractNumId w:val="17"/>
  </w:num>
  <w:num w:numId="23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4167"/>
    <w:rsid w:val="00005F75"/>
    <w:rsid w:val="00010009"/>
    <w:rsid w:val="000440BE"/>
    <w:rsid w:val="00052923"/>
    <w:rsid w:val="00066186"/>
    <w:rsid w:val="000B46F5"/>
    <w:rsid w:val="000B6B13"/>
    <w:rsid w:val="000B79B7"/>
    <w:rsid w:val="000D0F99"/>
    <w:rsid w:val="000D1D11"/>
    <w:rsid w:val="000D70D9"/>
    <w:rsid w:val="000E0F05"/>
    <w:rsid w:val="000F2FB2"/>
    <w:rsid w:val="000F4167"/>
    <w:rsid w:val="000F42A4"/>
    <w:rsid w:val="001208B1"/>
    <w:rsid w:val="0012325F"/>
    <w:rsid w:val="00130CFB"/>
    <w:rsid w:val="001345EA"/>
    <w:rsid w:val="00134E6B"/>
    <w:rsid w:val="0013597C"/>
    <w:rsid w:val="00136BCE"/>
    <w:rsid w:val="00142814"/>
    <w:rsid w:val="001471CB"/>
    <w:rsid w:val="001475C2"/>
    <w:rsid w:val="00157E16"/>
    <w:rsid w:val="0016327A"/>
    <w:rsid w:val="00170E21"/>
    <w:rsid w:val="00175236"/>
    <w:rsid w:val="001865AB"/>
    <w:rsid w:val="001B2F07"/>
    <w:rsid w:val="001C4574"/>
    <w:rsid w:val="001C584A"/>
    <w:rsid w:val="001C737E"/>
    <w:rsid w:val="001E53B7"/>
    <w:rsid w:val="00204B41"/>
    <w:rsid w:val="00214BCA"/>
    <w:rsid w:val="00221954"/>
    <w:rsid w:val="002304E9"/>
    <w:rsid w:val="002414A4"/>
    <w:rsid w:val="002466E9"/>
    <w:rsid w:val="00250410"/>
    <w:rsid w:val="00252D30"/>
    <w:rsid w:val="00257256"/>
    <w:rsid w:val="00273B60"/>
    <w:rsid w:val="00280E84"/>
    <w:rsid w:val="00292DF3"/>
    <w:rsid w:val="00296D7A"/>
    <w:rsid w:val="002B0488"/>
    <w:rsid w:val="002B6C43"/>
    <w:rsid w:val="002C49EB"/>
    <w:rsid w:val="002D1247"/>
    <w:rsid w:val="002E772A"/>
    <w:rsid w:val="002F4A7B"/>
    <w:rsid w:val="002F7D1A"/>
    <w:rsid w:val="00310972"/>
    <w:rsid w:val="003121A9"/>
    <w:rsid w:val="00323233"/>
    <w:rsid w:val="003302D5"/>
    <w:rsid w:val="00332034"/>
    <w:rsid w:val="0033251A"/>
    <w:rsid w:val="00334A80"/>
    <w:rsid w:val="003359EC"/>
    <w:rsid w:val="00367764"/>
    <w:rsid w:val="003B45C9"/>
    <w:rsid w:val="003B5F5F"/>
    <w:rsid w:val="003C2ED1"/>
    <w:rsid w:val="003C3D79"/>
    <w:rsid w:val="003D007F"/>
    <w:rsid w:val="003D1DE0"/>
    <w:rsid w:val="003E182F"/>
    <w:rsid w:val="003F5BE2"/>
    <w:rsid w:val="00412ADC"/>
    <w:rsid w:val="0041371E"/>
    <w:rsid w:val="004212D1"/>
    <w:rsid w:val="00432F5D"/>
    <w:rsid w:val="004620B5"/>
    <w:rsid w:val="004679E0"/>
    <w:rsid w:val="004714E6"/>
    <w:rsid w:val="00477555"/>
    <w:rsid w:val="004904C0"/>
    <w:rsid w:val="0049137D"/>
    <w:rsid w:val="004F52E0"/>
    <w:rsid w:val="00524437"/>
    <w:rsid w:val="00540E84"/>
    <w:rsid w:val="005572F7"/>
    <w:rsid w:val="00560886"/>
    <w:rsid w:val="00565618"/>
    <w:rsid w:val="0057276A"/>
    <w:rsid w:val="00582DBD"/>
    <w:rsid w:val="00586A31"/>
    <w:rsid w:val="0058773E"/>
    <w:rsid w:val="00595D5C"/>
    <w:rsid w:val="005969CB"/>
    <w:rsid w:val="005A0D54"/>
    <w:rsid w:val="005C2A71"/>
    <w:rsid w:val="005D36DE"/>
    <w:rsid w:val="005E66C3"/>
    <w:rsid w:val="005F0D75"/>
    <w:rsid w:val="0060208A"/>
    <w:rsid w:val="00602ADB"/>
    <w:rsid w:val="0061703D"/>
    <w:rsid w:val="0062760E"/>
    <w:rsid w:val="00636F84"/>
    <w:rsid w:val="00643F49"/>
    <w:rsid w:val="006477EA"/>
    <w:rsid w:val="00664767"/>
    <w:rsid w:val="00665518"/>
    <w:rsid w:val="006818D3"/>
    <w:rsid w:val="006A1D75"/>
    <w:rsid w:val="006A3309"/>
    <w:rsid w:val="006A4D8B"/>
    <w:rsid w:val="006C3180"/>
    <w:rsid w:val="006C3F1F"/>
    <w:rsid w:val="006C5061"/>
    <w:rsid w:val="006E4F9A"/>
    <w:rsid w:val="006F073F"/>
    <w:rsid w:val="007052FD"/>
    <w:rsid w:val="007231E0"/>
    <w:rsid w:val="00765E2F"/>
    <w:rsid w:val="00767853"/>
    <w:rsid w:val="0078774D"/>
    <w:rsid w:val="007A7996"/>
    <w:rsid w:val="007D11DB"/>
    <w:rsid w:val="007D1651"/>
    <w:rsid w:val="007D246F"/>
    <w:rsid w:val="007E72CF"/>
    <w:rsid w:val="007F114C"/>
    <w:rsid w:val="008131D9"/>
    <w:rsid w:val="00814B78"/>
    <w:rsid w:val="00814BDF"/>
    <w:rsid w:val="00814FC3"/>
    <w:rsid w:val="0082149F"/>
    <w:rsid w:val="0082190D"/>
    <w:rsid w:val="008702B9"/>
    <w:rsid w:val="00875552"/>
    <w:rsid w:val="008824EB"/>
    <w:rsid w:val="008905CB"/>
    <w:rsid w:val="008A47AC"/>
    <w:rsid w:val="008A4ABF"/>
    <w:rsid w:val="008A7D7F"/>
    <w:rsid w:val="008B66BF"/>
    <w:rsid w:val="008C0874"/>
    <w:rsid w:val="008C1606"/>
    <w:rsid w:val="008C6409"/>
    <w:rsid w:val="008E0D4A"/>
    <w:rsid w:val="008F7150"/>
    <w:rsid w:val="0092629E"/>
    <w:rsid w:val="00931B13"/>
    <w:rsid w:val="00935AB4"/>
    <w:rsid w:val="00947C3D"/>
    <w:rsid w:val="009537A2"/>
    <w:rsid w:val="009541C8"/>
    <w:rsid w:val="00964FB6"/>
    <w:rsid w:val="00967E80"/>
    <w:rsid w:val="009714A8"/>
    <w:rsid w:val="00974448"/>
    <w:rsid w:val="009748F5"/>
    <w:rsid w:val="00974B9A"/>
    <w:rsid w:val="009B31EA"/>
    <w:rsid w:val="009B5C06"/>
    <w:rsid w:val="009B70D9"/>
    <w:rsid w:val="009C6DE2"/>
    <w:rsid w:val="009D241E"/>
    <w:rsid w:val="009D4596"/>
    <w:rsid w:val="009D480B"/>
    <w:rsid w:val="009E1635"/>
    <w:rsid w:val="009E31DC"/>
    <w:rsid w:val="009F4CFE"/>
    <w:rsid w:val="00A725D4"/>
    <w:rsid w:val="00A82565"/>
    <w:rsid w:val="00A860D8"/>
    <w:rsid w:val="00AA0E82"/>
    <w:rsid w:val="00AB3D09"/>
    <w:rsid w:val="00AB7DAF"/>
    <w:rsid w:val="00B02BDB"/>
    <w:rsid w:val="00B044A1"/>
    <w:rsid w:val="00B31CB3"/>
    <w:rsid w:val="00B4279B"/>
    <w:rsid w:val="00B4665A"/>
    <w:rsid w:val="00B57270"/>
    <w:rsid w:val="00B60A7B"/>
    <w:rsid w:val="00B61E4A"/>
    <w:rsid w:val="00BA3298"/>
    <w:rsid w:val="00BA6FD6"/>
    <w:rsid w:val="00BB7BF5"/>
    <w:rsid w:val="00BC6781"/>
    <w:rsid w:val="00BD66E1"/>
    <w:rsid w:val="00BD79AA"/>
    <w:rsid w:val="00BE04E8"/>
    <w:rsid w:val="00BE56FD"/>
    <w:rsid w:val="00BF35DA"/>
    <w:rsid w:val="00BF382D"/>
    <w:rsid w:val="00C04DAF"/>
    <w:rsid w:val="00C10043"/>
    <w:rsid w:val="00C1032C"/>
    <w:rsid w:val="00C3478E"/>
    <w:rsid w:val="00C43340"/>
    <w:rsid w:val="00C54D9C"/>
    <w:rsid w:val="00C55664"/>
    <w:rsid w:val="00C627BA"/>
    <w:rsid w:val="00C62EF5"/>
    <w:rsid w:val="00C8006C"/>
    <w:rsid w:val="00C8116F"/>
    <w:rsid w:val="00C841BE"/>
    <w:rsid w:val="00C877E8"/>
    <w:rsid w:val="00CA2E58"/>
    <w:rsid w:val="00CA43B8"/>
    <w:rsid w:val="00CB5A53"/>
    <w:rsid w:val="00CC11C7"/>
    <w:rsid w:val="00CD0880"/>
    <w:rsid w:val="00CE112E"/>
    <w:rsid w:val="00CE5571"/>
    <w:rsid w:val="00CE7C17"/>
    <w:rsid w:val="00D003C1"/>
    <w:rsid w:val="00D018B3"/>
    <w:rsid w:val="00D11D96"/>
    <w:rsid w:val="00D13BCE"/>
    <w:rsid w:val="00D1541D"/>
    <w:rsid w:val="00D16168"/>
    <w:rsid w:val="00D16D12"/>
    <w:rsid w:val="00D175A0"/>
    <w:rsid w:val="00D20B1F"/>
    <w:rsid w:val="00D22EAD"/>
    <w:rsid w:val="00D305E3"/>
    <w:rsid w:val="00D40B74"/>
    <w:rsid w:val="00D4101D"/>
    <w:rsid w:val="00D45E1C"/>
    <w:rsid w:val="00D5605F"/>
    <w:rsid w:val="00D614F2"/>
    <w:rsid w:val="00D7118E"/>
    <w:rsid w:val="00D721A4"/>
    <w:rsid w:val="00D82CB1"/>
    <w:rsid w:val="00D85348"/>
    <w:rsid w:val="00D9102D"/>
    <w:rsid w:val="00D957AB"/>
    <w:rsid w:val="00DA167F"/>
    <w:rsid w:val="00DA7415"/>
    <w:rsid w:val="00DB0D18"/>
    <w:rsid w:val="00DC551D"/>
    <w:rsid w:val="00DC6476"/>
    <w:rsid w:val="00DD03AF"/>
    <w:rsid w:val="00DD1101"/>
    <w:rsid w:val="00DD1F6A"/>
    <w:rsid w:val="00DD4F2D"/>
    <w:rsid w:val="00DE175D"/>
    <w:rsid w:val="00DE2D3A"/>
    <w:rsid w:val="00DE594F"/>
    <w:rsid w:val="00DE6BC2"/>
    <w:rsid w:val="00DF548D"/>
    <w:rsid w:val="00DF79F2"/>
    <w:rsid w:val="00E14547"/>
    <w:rsid w:val="00E16FC4"/>
    <w:rsid w:val="00E20730"/>
    <w:rsid w:val="00E26817"/>
    <w:rsid w:val="00E34013"/>
    <w:rsid w:val="00E504F3"/>
    <w:rsid w:val="00E67030"/>
    <w:rsid w:val="00E85E12"/>
    <w:rsid w:val="00E949D1"/>
    <w:rsid w:val="00EB6104"/>
    <w:rsid w:val="00EC7456"/>
    <w:rsid w:val="00ED08C2"/>
    <w:rsid w:val="00EE228D"/>
    <w:rsid w:val="00EE2EC4"/>
    <w:rsid w:val="00EF0562"/>
    <w:rsid w:val="00EF14BF"/>
    <w:rsid w:val="00EF6DA7"/>
    <w:rsid w:val="00F25D22"/>
    <w:rsid w:val="00F2699B"/>
    <w:rsid w:val="00F34375"/>
    <w:rsid w:val="00F4570D"/>
    <w:rsid w:val="00F51568"/>
    <w:rsid w:val="00F56362"/>
    <w:rsid w:val="00F60C7D"/>
    <w:rsid w:val="00F65A49"/>
    <w:rsid w:val="00F711DB"/>
    <w:rsid w:val="00F83299"/>
    <w:rsid w:val="00F83FBB"/>
    <w:rsid w:val="00F84F91"/>
    <w:rsid w:val="00F8602A"/>
    <w:rsid w:val="00F871BE"/>
    <w:rsid w:val="00F9391C"/>
    <w:rsid w:val="00FB18F8"/>
    <w:rsid w:val="00FB705F"/>
    <w:rsid w:val="00FC6573"/>
    <w:rsid w:val="00FC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D9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0F4167"/>
    <w:pPr>
      <w:numPr>
        <w:numId w:val="1"/>
      </w:numPr>
    </w:pPr>
  </w:style>
  <w:style w:type="table" w:styleId="TableGrid">
    <w:name w:val="Table Grid"/>
    <w:basedOn w:val="TableNormal"/>
    <w:rsid w:val="000F41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41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4167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F41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F41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F4167"/>
  </w:style>
  <w:style w:type="paragraph" w:styleId="NoSpacing">
    <w:name w:val="No Spacing"/>
    <w:uiPriority w:val="1"/>
    <w:qFormat/>
    <w:rsid w:val="000F4167"/>
    <w:rPr>
      <w:rFonts w:ascii="Calibri" w:hAnsi="Calibri"/>
      <w:sz w:val="22"/>
      <w:szCs w:val="22"/>
    </w:rPr>
  </w:style>
  <w:style w:type="character" w:styleId="Emphasis">
    <w:name w:val="Emphasis"/>
    <w:qFormat/>
    <w:rsid w:val="000F4167"/>
    <w:rPr>
      <w:i/>
      <w:iCs/>
    </w:rPr>
  </w:style>
  <w:style w:type="paragraph" w:styleId="BalloonText">
    <w:name w:val="Balloon Text"/>
    <w:basedOn w:val="Normal"/>
    <w:link w:val="BalloonTextChar"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167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2B6C43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32323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D9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numbering" w:customStyle="1" w:styleId="Style2">
    <w:name w:val="Style2"/>
    <w:rsid w:val="000F4167"/>
    <w:pPr>
      <w:numPr>
        <w:numId w:val="1"/>
      </w:numPr>
    </w:pPr>
  </w:style>
  <w:style w:type="table" w:styleId="TableGrid">
    <w:name w:val="Table Grid"/>
    <w:basedOn w:val="TableNormal"/>
    <w:rsid w:val="000F41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41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4167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F41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F41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F4167"/>
  </w:style>
  <w:style w:type="paragraph" w:styleId="NoSpacing">
    <w:name w:val="No Spacing"/>
    <w:uiPriority w:val="1"/>
    <w:qFormat/>
    <w:rsid w:val="000F4167"/>
    <w:rPr>
      <w:rFonts w:ascii="Calibri" w:hAnsi="Calibri"/>
      <w:sz w:val="22"/>
      <w:szCs w:val="22"/>
    </w:rPr>
  </w:style>
  <w:style w:type="character" w:styleId="Emphasis">
    <w:name w:val="Emphasis"/>
    <w:qFormat/>
    <w:rsid w:val="000F4167"/>
    <w:rPr>
      <w:i/>
      <w:iCs/>
    </w:rPr>
  </w:style>
  <w:style w:type="paragraph" w:styleId="BalloonText">
    <w:name w:val="Balloon Text"/>
    <w:basedOn w:val="Normal"/>
    <w:link w:val="BalloonTextChar"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167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2B6C43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32323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hyperlink" Target="https://www.youtube.com/watch?v=AlKXoHvwlu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3435</Words>
  <Characters>19580</Characters>
  <Application>Microsoft Office Word</Application>
  <DocSecurity>0</DocSecurity>
  <Lines>163</Lines>
  <Paragraphs>45</Paragraphs>
  <ScaleCrop>false</ScaleCrop>
  <Manager/>
  <Company/>
  <LinksUpToDate>false</LinksUpToDate>
  <CharactersWithSpaces>22970</CharactersWithSpaces>
  <SharedDoc>false</SharedDoc>
  <HLinks>
    <vt:vector size="6" baseType="variant">
      <vt:variant>
        <vt:i4>2162736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https://www.youtube.com/watch?v=AlKXoHvwluA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2023-09-15T07:46:00Z</dcterms:created>
  <dcterms:modified xsi:type="dcterms:W3CDTF">2023-09-15T22:32:00Z</dcterms:modified>
</cp:coreProperties>
</file>