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57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106CB7" w:rsidRDefault="00106CB7" w:rsidP="00106CB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06CB7">
        <w:rPr>
          <w:rFonts w:ascii="Times New Roman" w:hAnsi="Times New Roman"/>
          <w:bCs/>
        </w:rPr>
        <w:t>listen to and demonstrate understanding of simple exchanges</w:t>
      </w:r>
      <w:r>
        <w:rPr>
          <w:rFonts w:ascii="Times New Roman" w:hAnsi="Times New Roman"/>
          <w:bCs/>
        </w:rPr>
        <w:t xml:space="preserve"> related to the topic “</w:t>
      </w:r>
      <w:r w:rsidRPr="00106CB7">
        <w:rPr>
          <w:rFonts w:ascii="Times New Roman" w:hAnsi="Times New Roman"/>
          <w:bCs/>
          <w:i/>
        </w:rPr>
        <w:t>Colours”</w:t>
      </w:r>
    </w:p>
    <w:p w:rsidR="00106CB7" w:rsidRDefault="00106CB7" w:rsidP="00106CB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06CB7">
        <w:rPr>
          <w:rFonts w:ascii="Times New Roman" w:hAnsi="Times New Roman"/>
          <w:bCs/>
        </w:rPr>
        <w:t>read and write about colours of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106CB7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113, 114;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89;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524F9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Slap the board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lastRenderedPageBreak/>
              <w:t>- Divide class into 2 groups: Tom and Jerry.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How to play: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Each group chooses five Ss to play.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Class will read aloud.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Look at the picture, listen and slap the picture you heard.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Who faster will get 1 mark.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 xml:space="preserve">+ Which group with higher mark is the winner. </w:t>
            </w:r>
          </w:p>
          <w:p w:rsidR="00106CB7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T gives feedback.</w:t>
            </w:r>
          </w:p>
          <w:p w:rsidR="00106CB7" w:rsidRPr="00FB18F8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63”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Pr="00106CB7">
              <w:rPr>
                <w:rFonts w:ascii="Times New Roman" w:hAnsi="Times New Roman"/>
                <w:bCs/>
                <w:i/>
              </w:rPr>
              <w:t>listen to and understand two communicative contexts in which pupils ask and answer questions about colours of school things and tick the correct pictures.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Pr="00B24063">
              <w:rPr>
                <w:rFonts w:ascii="Times New Roman" w:hAnsi="Times New Roman"/>
              </w:rPr>
              <w:t>Elicit the name of the school thing in each picture</w:t>
            </w:r>
            <w:r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B7277">
              <w:rPr>
                <w:rFonts w:ascii="Times New Roman" w:hAnsi="Times New Roman"/>
              </w:rPr>
              <w:t>Check comprehension</w:t>
            </w:r>
            <w:r w:rsidR="00BB7277" w:rsidRPr="00BB7277">
              <w:rPr>
                <w:rFonts w:ascii="Times New Roman" w:hAnsi="Times New Roman"/>
              </w:rPr>
              <w:t xml:space="preserve">the difference between the two pictures. </w:t>
            </w:r>
          </w:p>
          <w:p w:rsidR="00BB7277" w:rsidRDefault="00BB7277" w:rsidP="00987F87">
            <w:pPr>
              <w:spacing w:line="288" w:lineRule="auto"/>
              <w:rPr>
                <w:noProof/>
                <w:lang w:val="en-GB" w:eastAsia="en-GB"/>
              </w:rPr>
            </w:pPr>
          </w:p>
          <w:p w:rsidR="00BB7277" w:rsidRDefault="00BB7277" w:rsidP="00987F87">
            <w:pPr>
              <w:spacing w:line="288" w:lineRule="auto"/>
              <w:rPr>
                <w:noProof/>
                <w:lang w:val="en-GB" w:eastAsia="en-GB"/>
              </w:rPr>
            </w:pPr>
          </w:p>
          <w:p w:rsidR="00BB7277" w:rsidRDefault="00142A96" w:rsidP="00987F87">
            <w:pPr>
              <w:spacing w:line="288" w:lineRule="auto"/>
              <w:rPr>
                <w:noProof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0191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525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>
              <w:rPr>
                <w:rFonts w:ascii="Times New Roman" w:hAnsi="Times New Roman"/>
                <w:i/>
                <w:color w:val="00B0F0"/>
              </w:rPr>
              <w:t>b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>
              <w:rPr>
                <w:rFonts w:ascii="Times New Roman" w:hAnsi="Times New Roman"/>
                <w:i/>
                <w:color w:val="00B0F0"/>
              </w:rPr>
              <w:t>a</w:t>
            </w:r>
          </w:p>
          <w:p w:rsidR="00106CB7" w:rsidRPr="005572F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B7277" w:rsidRPr="00BB7277">
              <w:rPr>
                <w:rFonts w:ascii="Times New Roman" w:hAnsi="Times New Roman"/>
                <w:i/>
                <w:lang w:eastAsia="vi-VN"/>
              </w:rPr>
              <w:t>complete the four gapped dialogues with the help of the picture cues</w:t>
            </w:r>
          </w:p>
          <w:p w:rsidR="00106CB7" w:rsidRPr="00E949D1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947C3D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B61FF9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B61FF9">
              <w:rPr>
                <w:rFonts w:ascii="Times New Roman" w:hAnsi="Times New Roman"/>
                <w:bCs/>
              </w:rPr>
              <w:t xml:space="preserve">s look at the picture cues and identify the school things </w:t>
            </w:r>
            <w:r w:rsidR="00BB7277">
              <w:rPr>
                <w:rFonts w:ascii="Times New Roman" w:hAnsi="Times New Roman"/>
                <w:bCs/>
              </w:rPr>
              <w:t xml:space="preserve">and their colours </w:t>
            </w:r>
            <w:r w:rsidR="00142A96">
              <w:rPr>
                <w:noProof/>
              </w:rPr>
              <w:lastRenderedPageBreak/>
              <w:drawing>
                <wp:inline distT="0" distB="0" distL="0" distR="0">
                  <wp:extent cx="2657475" cy="181927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106CB7" w:rsidRPr="00B61FF9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 Ss to read the sentence 1 in chorus.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+Ask Ss </w:t>
            </w:r>
            <w:r w:rsidRPr="00E0669C">
              <w:rPr>
                <w:rFonts w:ascii="Times New Roman" w:hAnsi="Times New Roman"/>
                <w:bCs/>
              </w:rPr>
              <w:t>what word is missing in the gap (</w:t>
            </w:r>
            <w:r w:rsidR="00BB7277">
              <w:rPr>
                <w:rFonts w:ascii="Times New Roman" w:hAnsi="Times New Roman"/>
                <w:bCs/>
                <w:i/>
              </w:rPr>
              <w:t>yellow</w:t>
            </w:r>
            <w:r w:rsidRPr="00E0669C">
              <w:rPr>
                <w:rFonts w:ascii="Times New Roman" w:hAnsi="Times New Roman"/>
                <w:bCs/>
              </w:rPr>
              <w:t xml:space="preserve">). Then </w:t>
            </w:r>
            <w:r>
              <w:rPr>
                <w:rFonts w:ascii="Times New Roman" w:hAnsi="Times New Roman"/>
                <w:bCs/>
              </w:rPr>
              <w:t xml:space="preserve">have them complete the sentence </w:t>
            </w:r>
            <w:r w:rsidRPr="00E0669C">
              <w:rPr>
                <w:rFonts w:ascii="Times New Roman" w:hAnsi="Times New Roman"/>
                <w:bCs/>
              </w:rPr>
              <w:t>(</w:t>
            </w:r>
            <w:r w:rsidR="00BB7277">
              <w:rPr>
                <w:rFonts w:ascii="Times New Roman" w:hAnsi="Times New Roman"/>
                <w:bCs/>
                <w:i/>
              </w:rPr>
              <w:t>It’s yellow</w:t>
            </w:r>
            <w:r w:rsidRPr="00E0669C">
              <w:rPr>
                <w:rFonts w:ascii="Times New Roman" w:hAnsi="Times New Roman"/>
                <w:bCs/>
              </w:rPr>
              <w:t>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sentences2, 3, 4.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106CB7" w:rsidRPr="00F65A49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BB7277" w:rsidRDefault="00BB727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B7277">
              <w:rPr>
                <w:rFonts w:ascii="Times New Roman" w:hAnsi="Times New Roman"/>
                <w:bCs/>
                <w:i/>
                <w:color w:val="00B0F0"/>
              </w:rPr>
              <w:t xml:space="preserve">1. yellow    2. It’s red. </w:t>
            </w:r>
          </w:p>
          <w:p w:rsidR="00BB7277" w:rsidRPr="00BB7277" w:rsidRDefault="00BB727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B7277">
              <w:rPr>
                <w:rFonts w:ascii="Times New Roman" w:hAnsi="Times New Roman"/>
                <w:bCs/>
                <w:i/>
                <w:color w:val="00B0F0"/>
              </w:rPr>
              <w:t xml:space="preserve">3. What; brown  </w:t>
            </w:r>
          </w:p>
          <w:p w:rsidR="00BB7277" w:rsidRDefault="00BB727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B7277">
              <w:rPr>
                <w:rFonts w:ascii="Times New Roman" w:hAnsi="Times New Roman"/>
                <w:bCs/>
                <w:i/>
                <w:color w:val="00B0F0"/>
              </w:rPr>
              <w:t>4. What colour; blue</w:t>
            </w:r>
          </w:p>
          <w:p w:rsidR="00106CB7" w:rsidRPr="00BB7277" w:rsidRDefault="00106CB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BB7277">
              <w:rPr>
                <w:rFonts w:ascii="Times New Roman" w:hAnsi="Times New Roman"/>
                <w:b/>
                <w:bCs/>
              </w:rPr>
              <w:t>play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BB7277" w:rsidRPr="00BB7277">
              <w:rPr>
                <w:rFonts w:ascii="Times New Roman" w:hAnsi="Times New Roman"/>
                <w:bCs/>
                <w:i/>
              </w:rPr>
              <w:t>revise the target vocabulary items through the puzzle, then ask and answer questions about the colours of school things.</w:t>
            </w:r>
          </w:p>
          <w:p w:rsidR="00106CB7" w:rsidRPr="002F616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CA2E58" w:rsidRDefault="00142A96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933575"/>
                  <wp:effectExtent l="0" t="0" r="9525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277" w:rsidRDefault="00BB7277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B7277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BB7277">
              <w:rPr>
                <w:rFonts w:ascii="Times New Roman" w:hAnsi="Times New Roman"/>
                <w:sz w:val="28"/>
                <w:szCs w:val="28"/>
              </w:rPr>
              <w:t xml:space="preserve">s the goal of the game and how to play it. </w:t>
            </w:r>
          </w:p>
          <w:p w:rsidR="00BB7277" w:rsidRPr="00BB7277" w:rsidRDefault="00BB7277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B7277">
              <w:rPr>
                <w:rFonts w:ascii="Times New Roman" w:hAnsi="Times New Roman"/>
                <w:sz w:val="28"/>
                <w:szCs w:val="28"/>
              </w:rPr>
              <w:t>Then have them look at the word colours and the colour clues to find appropriate letters to complete the words.</w:t>
            </w:r>
          </w:p>
          <w:p w:rsidR="008C73AB" w:rsidRDefault="008C73AB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s a time limit to do the puzzle individually. </w:t>
            </w:r>
          </w:p>
          <w:p w:rsidR="008C73AB" w:rsidRDefault="008C73AB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s work in pairs. One points and asks </w:t>
            </w:r>
            <w:r w:rsidR="00BB7277" w:rsidRPr="008C73AB">
              <w:rPr>
                <w:rFonts w:ascii="Times New Roman" w:hAnsi="Times New Roman"/>
                <w:i/>
                <w:sz w:val="28"/>
                <w:szCs w:val="28"/>
              </w:rPr>
              <w:t xml:space="preserve">What colour is it?It’s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</w:t>
            </w:r>
            <w:r w:rsidR="00BB7277" w:rsidRPr="008C73A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106CB7" w:rsidRDefault="00106CB7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BB7277">
              <w:rPr>
                <w:rFonts w:ascii="Times New Roman" w:hAnsi="Times New Roman"/>
                <w:i/>
                <w:color w:val="00B0F0"/>
              </w:rPr>
              <w:t xml:space="preserve">Key:  1. red    2. blue    </w:t>
            </w:r>
          </w:p>
          <w:p w:rsidR="00106CB7" w:rsidRPr="00BB7277" w:rsidRDefault="00BB727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BB7277">
              <w:rPr>
                <w:rFonts w:ascii="Times New Roman" w:hAnsi="Times New Roman"/>
                <w:i/>
                <w:color w:val="00B0F0"/>
              </w:rPr>
              <w:t>3. yellow    4. brown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 xml:space="preserve">if the teacher can take from </w:t>
            </w:r>
            <w:r w:rsidRPr="00FC6714">
              <w:rPr>
                <w:rFonts w:ascii="Times New Roman" w:hAnsi="Times New Roman"/>
                <w:i/>
              </w:rPr>
              <w:lastRenderedPageBreak/>
              <w:t>the lesson).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106CB7" w:rsidRPr="00FB18F8" w:rsidRDefault="00106CB7" w:rsidP="008C73A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8C73AB">
              <w:rPr>
                <w:rFonts w:ascii="Times New Roman" w:hAnsi="Times New Roman"/>
                <w:bCs/>
                <w:i/>
              </w:rPr>
              <w:t>9</w:t>
            </w:r>
            <w:r>
              <w:rPr>
                <w:rFonts w:ascii="Times New Roman" w:hAnsi="Times New Roman"/>
                <w:bCs/>
                <w:i/>
              </w:rPr>
              <w:t>, Lesson 2 (1,2,3).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congratuate the winner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="00BB7277" w:rsidRPr="00BB7277">
              <w:rPr>
                <w:rFonts w:ascii="Times New Roman" w:hAnsi="Times New Roman"/>
                <w:i/>
              </w:rPr>
              <w:t>a red eraser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Picture1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BB7277" w:rsidRPr="00BB7277">
              <w:rPr>
                <w:rFonts w:ascii="Times New Roman" w:hAnsi="Times New Roman"/>
                <w:i/>
              </w:rPr>
              <w:t>an yellow eraser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="00BB7277" w:rsidRPr="00BB7277">
              <w:rPr>
                <w:rFonts w:ascii="Times New Roman" w:hAnsi="Times New Roman"/>
                <w:i/>
              </w:rPr>
              <w:t>a brown ruler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="00BB7277" w:rsidRPr="00BB7277">
              <w:rPr>
                <w:rFonts w:ascii="Times New Roman" w:hAnsi="Times New Roman"/>
                <w:i/>
              </w:rPr>
              <w:t>a blue ruler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106CB7" w:rsidRDefault="00BB727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+ </w:t>
            </w:r>
            <w:r w:rsidRPr="00B61FF9">
              <w:rPr>
                <w:rFonts w:ascii="Times New Roman" w:hAnsi="Times New Roman"/>
                <w:bCs/>
                <w:i/>
              </w:rPr>
              <w:t xml:space="preserve">a </w:t>
            </w:r>
            <w:r>
              <w:rPr>
                <w:rFonts w:ascii="Times New Roman" w:hAnsi="Times New Roman"/>
                <w:bCs/>
                <w:i/>
              </w:rPr>
              <w:t xml:space="preserve">yellow </w:t>
            </w:r>
            <w:r w:rsidRPr="00B61FF9">
              <w:rPr>
                <w:rFonts w:ascii="Times New Roman" w:hAnsi="Times New Roman"/>
                <w:bCs/>
                <w:i/>
              </w:rPr>
              <w:t>pe</w:t>
            </w:r>
            <w:r>
              <w:rPr>
                <w:rFonts w:ascii="Times New Roman" w:hAnsi="Times New Roman"/>
                <w:bCs/>
                <w:i/>
              </w:rPr>
              <w:t xml:space="preserve">ncil, a red pencil case, a brown school bag and a blue pen.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write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complete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106CB7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8C73A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</w:t>
            </w:r>
            <w:r w:rsidR="008C73AB">
              <w:rPr>
                <w:rFonts w:ascii="Times New Roman" w:hAnsi="Times New Roman"/>
              </w:rPr>
              <w:t>look and find the letter to complete</w:t>
            </w:r>
          </w:p>
          <w:p w:rsidR="008C73AB" w:rsidRDefault="008C73AB" w:rsidP="008C73AB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130CFB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 w:rsidR="008C73AB">
              <w:rPr>
                <w:rFonts w:ascii="Times New Roman" w:hAnsi="Times New Roman"/>
              </w:rPr>
              <w:t>do the puzzle</w:t>
            </w:r>
          </w:p>
          <w:p w:rsidR="00106CB7" w:rsidRPr="00130CFB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 w:rsidR="008C73AB">
              <w:rPr>
                <w:rFonts w:ascii="Times New Roman" w:hAnsi="Times New Roman"/>
              </w:rPr>
              <w:t>work in pairs to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8C73AB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8C73AB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58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73AB" w:rsidRP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the words </w:t>
      </w:r>
      <w:r w:rsidRPr="008C73AB">
        <w:rPr>
          <w:rFonts w:ascii="Times New Roman" w:hAnsi="Times New Roman"/>
          <w:bCs/>
          <w:i/>
        </w:rPr>
        <w:t>orange, green, white and black</w:t>
      </w:r>
      <w:r>
        <w:rPr>
          <w:rFonts w:ascii="Times New Roman" w:hAnsi="Times New Roman"/>
          <w:bCs/>
        </w:rPr>
        <w:t xml:space="preserve"> related to the topic “colours”</w:t>
      </w:r>
    </w:p>
    <w:p w:rsid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</w:t>
      </w:r>
      <w:r w:rsidRPr="008C73AB">
        <w:rPr>
          <w:rFonts w:ascii="Times New Roman" w:hAnsi="Times New Roman"/>
          <w:bCs/>
          <w:i/>
        </w:rPr>
        <w:t xml:space="preserve">What colour are they? – They’re </w:t>
      </w:r>
      <w:r>
        <w:rPr>
          <w:rFonts w:ascii="Times New Roman" w:hAnsi="Times New Roman"/>
          <w:bCs/>
          <w:i/>
        </w:rPr>
        <w:t>………</w:t>
      </w:r>
      <w:r w:rsidRPr="008C73AB">
        <w:rPr>
          <w:rFonts w:ascii="Times New Roman" w:hAnsi="Times New Roman"/>
          <w:bCs/>
        </w:rPr>
        <w:t xml:space="preserve"> to ask and answer questions</w:t>
      </w:r>
      <w:r>
        <w:rPr>
          <w:rFonts w:ascii="Times New Roman" w:hAnsi="Times New Roman"/>
          <w:bCs/>
        </w:rPr>
        <w:t xml:space="preserve"> about colours of school things</w:t>
      </w:r>
    </w:p>
    <w:p w:rsidR="00106CB7" w:rsidRPr="008C73AB" w:rsidRDefault="00106CB7" w:rsidP="008C73A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8C73AB" w:rsidRPr="008C73AB">
        <w:rPr>
          <w:rFonts w:ascii="Times New Roman" w:hAnsi="Times New Roman"/>
          <w:bCs/>
        </w:rPr>
        <w:t>orange, green, white and black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>-Kindness:Help partners to complete learning tasks.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11</w:t>
      </w:r>
      <w:r w:rsidR="00C719E7">
        <w:rPr>
          <w:rFonts w:ascii="Times New Roman" w:hAnsi="Times New Roman"/>
          <w:lang w:eastAsia="vi-VN"/>
        </w:rPr>
        <w:t>5</w:t>
      </w:r>
      <w:r>
        <w:rPr>
          <w:rFonts w:ascii="Times New Roman" w:hAnsi="Times New Roman"/>
          <w:lang w:eastAsia="vi-VN"/>
        </w:rPr>
        <w:t>, 11</w:t>
      </w:r>
      <w:r w:rsidR="00C719E7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C719E7">
        <w:rPr>
          <w:rFonts w:ascii="Times New Roman" w:hAnsi="Times New Roman"/>
          <w:lang w:eastAsia="vi-VN"/>
        </w:rPr>
        <w:t>90, 91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</w:t>
      </w:r>
      <w:r w:rsidR="00C719E7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 xml:space="preserve">: </w:t>
            </w:r>
            <w:r w:rsidRPr="0060208A">
              <w:rPr>
                <w:rFonts w:ascii="Times New Roman" w:hAnsi="Times New Roman"/>
                <w:b/>
              </w:rPr>
              <w:lastRenderedPageBreak/>
              <w:t>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C3180" w:rsidRDefault="00C719E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C719E7">
              <w:rPr>
                <w:rFonts w:ascii="Times New Roman" w:hAnsi="Times New Roman"/>
                <w:b/>
                <w:i/>
              </w:rPr>
              <w:lastRenderedPageBreak/>
              <w:t>Lucky number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 xml:space="preserve">Divide the class into 2 teams (boys and girls). </w:t>
            </w:r>
          </w:p>
          <w:p w:rsid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>Each team takes turns to choose a number.</w:t>
            </w:r>
          </w:p>
          <w:p w:rsidR="00C719E7" w:rsidRP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C719E7">
              <w:rPr>
                <w:rFonts w:ascii="Times New Roman" w:hAnsi="Times New Roman"/>
              </w:rPr>
              <w:t xml:space="preserve"> They need to ask and answer with the picture corresponding to that number to get points.</w:t>
            </w:r>
          </w:p>
          <w:p w:rsidR="00C719E7" w:rsidRP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>The group with more points at the end of the game will be the winner.</w:t>
            </w:r>
          </w:p>
          <w:p w:rsid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>Praise the winner, encourage the other team.</w:t>
            </w:r>
          </w:p>
          <w:p w:rsidR="00106CB7" w:rsidRPr="007052F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</w:t>
            </w:r>
            <w:r w:rsidR="00C719E7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C719E7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-T elicits the new words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orange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 xml:space="preserve">màu xanh da trời                            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green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 xml:space="preserve">màu nâu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white</w:t>
            </w:r>
            <w:r w:rsidRPr="0082190D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i/>
              </w:rPr>
              <w:t xml:space="preserve">màu đỏ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black</w:t>
            </w:r>
            <w:r>
              <w:rPr>
                <w:rFonts w:ascii="Times New Roman" w:hAnsi="Times New Roman"/>
                <w:i/>
              </w:rPr>
              <w:t xml:space="preserve"> : màu vàng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106CB7" w:rsidRPr="00BA32B3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06CB7" w:rsidRPr="00FB18F8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Pr="00BA32B3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(pictures) to talk about </w:t>
            </w:r>
            <w:r>
              <w:rPr>
                <w:rFonts w:ascii="Times New Roman" w:hAnsi="Times New Roman"/>
                <w:bCs/>
                <w:i/>
              </w:rPr>
              <w:t>colours.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 w:rsidRPr="00BA32B3">
              <w:rPr>
                <w:rFonts w:ascii="Times New Roman" w:hAnsi="Times New Roman"/>
                <w:i/>
              </w:rPr>
              <w:t>(</w:t>
            </w:r>
            <w:r>
              <w:rPr>
                <w:rFonts w:ascii="Times New Roman" w:hAnsi="Times New Roman"/>
                <w:i/>
              </w:rPr>
              <w:t>M</w:t>
            </w:r>
            <w:r w:rsidRPr="00BA32B3">
              <w:rPr>
                <w:rFonts w:ascii="Times New Roman" w:hAnsi="Times New Roman"/>
                <w:i/>
              </w:rPr>
              <w:t xml:space="preserve">inh and </w:t>
            </w:r>
            <w:r w:rsidR="00C719E7">
              <w:rPr>
                <w:rFonts w:ascii="Times New Roman" w:hAnsi="Times New Roman"/>
                <w:i/>
              </w:rPr>
              <w:t>Lucy</w:t>
            </w:r>
            <w:r w:rsidRPr="00BA32B3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1445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6685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correctly use 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 colour are they? They’re </w:t>
            </w:r>
            <w:r w:rsidR="00C719E7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 for asking and answering questions abo</w:t>
            </w:r>
            <w:r w:rsidR="00C719E7">
              <w:rPr>
                <w:rFonts w:ascii="Times New Roman" w:hAnsi="Times New Roman"/>
                <w:i/>
                <w:lang w:eastAsia="vi-VN"/>
              </w:rPr>
              <w:t>ut the colours of school things</w:t>
            </w:r>
            <w:r w:rsidRPr="003D5A4B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106CB7" w:rsidRDefault="004E0749" w:rsidP="00987F87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4E0749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2.55pt;width:200.3pt;height:55.9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" strokeweight=".5pt">
                  <v:textbox>
                    <w:txbxContent>
                      <w:p w:rsidR="00106CB7" w:rsidRPr="001B14EE" w:rsidRDefault="00106CB7" w:rsidP="00106CB7">
                        <w:pPr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</w:pPr>
                        <w:r w:rsidRP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A: What colours </w:t>
                        </w:r>
                        <w:r w:rsidR="001B14EE" w:rsidRP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are they</w:t>
                        </w:r>
                        <w:r w:rsidRP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?</w:t>
                        </w:r>
                      </w:p>
                      <w:p w:rsidR="00106CB7" w:rsidRPr="001B14EE" w:rsidRDefault="00106CB7" w:rsidP="00106CB7">
                        <w:pPr>
                          <w:rPr>
                            <w:rFonts w:ascii="Times New Roman" w:hAnsi="Times New Roman"/>
                            <w:i/>
                            <w:sz w:val="32"/>
                            <w:szCs w:val="32"/>
                            <w:u w:val="single"/>
                            <w:lang w:val="en-GB"/>
                          </w:rPr>
                        </w:pPr>
                        <w:r w:rsidRP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B: </w:t>
                        </w:r>
                        <w:r w:rsid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They’re</w:t>
                        </w:r>
                        <w:r w:rsid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u w:val="single"/>
                            <w:lang w:val="en-GB" w:eastAsia="vi-VN"/>
                          </w:rPr>
                          <w:t>orange</w:t>
                        </w:r>
                        <w:r w:rsidRPr="001B14EE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Pr="00DD4F2D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482B7F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 xml:space="preserve">s look at the pictures and identify the </w:t>
            </w:r>
            <w:r>
              <w:rPr>
                <w:rFonts w:ascii="Times New Roman" w:hAnsi="Times New Roman"/>
              </w:rPr>
              <w:t>names</w:t>
            </w:r>
            <w:r w:rsidR="001B14EE">
              <w:rPr>
                <w:rFonts w:ascii="Times New Roman" w:hAnsi="Times New Roman"/>
              </w:rPr>
              <w:t xml:space="preserve"> and colours</w:t>
            </w:r>
            <w:r>
              <w:rPr>
                <w:rFonts w:ascii="Times New Roman" w:hAnsi="Times New Roman"/>
              </w:rPr>
              <w:t xml:space="preserve"> of the </w:t>
            </w:r>
            <w:r w:rsidRPr="00932F25">
              <w:rPr>
                <w:rFonts w:ascii="Times New Roman" w:hAnsi="Times New Roman"/>
              </w:rPr>
              <w:t>school thing</w:t>
            </w:r>
            <w:r>
              <w:rPr>
                <w:rFonts w:ascii="Times New Roman" w:hAnsi="Times New Roman"/>
              </w:rPr>
              <w:t>s in the pictu</w:t>
            </w:r>
            <w:r w:rsidRPr="00932F25">
              <w:rPr>
                <w:rFonts w:ascii="Times New Roman" w:hAnsi="Times New Roman"/>
              </w:rPr>
              <w:t>re</w:t>
            </w:r>
            <w:r>
              <w:rPr>
                <w:rFonts w:ascii="Times New Roman" w:hAnsi="Times New Roman"/>
              </w:rPr>
              <w:t>s</w:t>
            </w:r>
          </w:p>
          <w:p w:rsidR="00106CB7" w:rsidRDefault="00142A96" w:rsidP="00987F87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72402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+Ss asks, T answers picture b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106CB7" w:rsidRPr="00214BCA" w:rsidRDefault="00106CB7" w:rsidP="00987F87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932F25">
              <w:rPr>
                <w:rFonts w:ascii="Times New Roman" w:hAnsi="Times New Roman"/>
                <w:bCs/>
              </w:rPr>
              <w:t xml:space="preserve">Invite a few pupils to stand up, point at each school thing in the picture and say </w:t>
            </w:r>
            <w:r>
              <w:rPr>
                <w:rFonts w:ascii="Times New Roman" w:hAnsi="Times New Roman"/>
                <w:bCs/>
              </w:rPr>
              <w:t>t</w:t>
            </w:r>
            <w:r w:rsidRPr="00932F25">
              <w:rPr>
                <w:rFonts w:ascii="Times New Roman" w:hAnsi="Times New Roman"/>
                <w:bCs/>
              </w:rPr>
              <w:t>he sentence aloud.</w:t>
            </w:r>
          </w:p>
          <w:p w:rsidR="00106CB7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</w:t>
            </w: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B14EE" w:rsidRP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>Ss will be able</w:t>
            </w:r>
            <w:r w:rsidRPr="0061468D">
              <w:rPr>
                <w:rFonts w:ascii="Times New Roman" w:hAnsi="Times New Roman"/>
                <w:i/>
              </w:rPr>
              <w:t>to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correctly use 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 xml:space="preserve">What colour are they? They’re </w:t>
            </w:r>
            <w:r w:rsidR="001B14EE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 for asking and answering questions about the colours of school things.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106CB7" w:rsidRPr="00FB18F8" w:rsidRDefault="00142A96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75260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colours </w:t>
            </w:r>
            <w:r w:rsidR="001B14EE">
              <w:rPr>
                <w:rFonts w:ascii="Times New Roman" w:hAnsi="Times New Roman"/>
                <w:i/>
                <w:sz w:val="28"/>
                <w:szCs w:val="28"/>
              </w:rPr>
              <w:t>are they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s look at the school things on the desk and say their names, and then their colours.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first speech bubble and read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What colour are they?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Then have them point at the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school bags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and complete the gapped answer in the second bubble (</w:t>
            </w:r>
            <w:r>
              <w:rPr>
                <w:rFonts w:ascii="Times New Roman" w:hAnsi="Times New Roman"/>
                <w:sz w:val="28"/>
                <w:szCs w:val="28"/>
              </w:rPr>
              <w:t>Ex: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They’re black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.). After that, let them say the question and the answer.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time to practise asking and answering the question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What colour are they? –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 pairs. 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Invite a few pairs to practise asking and answering questions about the colours of the school things on the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lastRenderedPageBreak/>
              <w:t>desk in front of the class.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1468D">
              <w:rPr>
                <w:rFonts w:ascii="Times New Roman" w:hAnsi="Times New Roman"/>
              </w:rPr>
              <w:t xml:space="preserve"> If time allows, let </w:t>
            </w:r>
            <w:r>
              <w:rPr>
                <w:rFonts w:ascii="Times New Roman" w:hAnsi="Times New Roman"/>
              </w:rPr>
              <w:t>S</w:t>
            </w:r>
            <w:r w:rsidRPr="0061468D">
              <w:rPr>
                <w:rFonts w:ascii="Times New Roman" w:hAnsi="Times New Roman"/>
              </w:rPr>
              <w:t>s point at the school things around them, ask and answer questions about their colours.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</w:p>
          <w:p w:rsidR="00106CB7" w:rsidRPr="00FB18F8" w:rsidRDefault="00106CB7" w:rsidP="001B14EE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9, Lesson </w:t>
            </w:r>
            <w:r w:rsidR="001B14EE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719E7">
              <w:rPr>
                <w:rFonts w:ascii="Times New Roman" w:hAnsi="Times New Roman"/>
                <w:lang w:val="nl-NL"/>
              </w:rPr>
              <w:t>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719E7">
              <w:rPr>
                <w:rFonts w:ascii="Times New Roman" w:hAnsi="Times New Roman"/>
                <w:lang w:val="nl-NL"/>
              </w:rPr>
              <w:t>clap  the hands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106CB7" w:rsidRPr="00BA32B3" w:rsidRDefault="00106CB7" w:rsidP="00987F8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C719E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C719E7" w:rsidRPr="00C719E7">
              <w:rPr>
                <w:rFonts w:ascii="Times New Roman" w:hAnsi="Times New Roman"/>
              </w:rPr>
              <w:t xml:space="preserve">Lucy asks Minh if </w:t>
            </w:r>
            <w:r w:rsidR="00C719E7" w:rsidRPr="00C719E7">
              <w:rPr>
                <w:rFonts w:ascii="Times New Roman" w:hAnsi="Times New Roman"/>
                <w:i/>
              </w:rPr>
              <w:t>he has pencils</w:t>
            </w:r>
            <w:r w:rsidR="00C719E7" w:rsidRPr="00C719E7">
              <w:rPr>
                <w:rFonts w:ascii="Times New Roman" w:hAnsi="Times New Roman"/>
              </w:rPr>
              <w:t xml:space="preserve">. Minh says that </w:t>
            </w:r>
            <w:r w:rsidR="00C719E7" w:rsidRPr="00C719E7">
              <w:rPr>
                <w:rFonts w:ascii="Times New Roman" w:hAnsi="Times New Roman"/>
                <w:i/>
              </w:rPr>
              <w:t>he does.</w:t>
            </w:r>
          </w:p>
          <w:p w:rsidR="00C719E7" w:rsidRPr="00C719E7" w:rsidRDefault="00106CB7" w:rsidP="00C719E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C719E7" w:rsidRPr="00C719E7">
              <w:rPr>
                <w:rFonts w:ascii="Times New Roman" w:hAnsi="Times New Roman"/>
              </w:rPr>
              <w:t xml:space="preserve">Lucy asks Minh: </w:t>
            </w:r>
            <w:r w:rsidR="00C719E7" w:rsidRPr="00C719E7">
              <w:rPr>
                <w:rFonts w:ascii="Times New Roman" w:hAnsi="Times New Roman"/>
                <w:i/>
              </w:rPr>
              <w:t>What colour are they?</w:t>
            </w:r>
          </w:p>
          <w:p w:rsidR="00106CB7" w:rsidRDefault="00C719E7" w:rsidP="00C719E7">
            <w:pPr>
              <w:spacing w:line="288" w:lineRule="auto"/>
              <w:rPr>
                <w:rFonts w:ascii="Times New Roman" w:hAnsi="Times New Roman"/>
              </w:rPr>
            </w:pPr>
            <w:r w:rsidRPr="00C719E7">
              <w:rPr>
                <w:rFonts w:ascii="Times New Roman" w:hAnsi="Times New Roman"/>
              </w:rPr>
              <w:t xml:space="preserve">Minh answers: </w:t>
            </w:r>
            <w:r w:rsidRPr="00C719E7">
              <w:rPr>
                <w:rFonts w:ascii="Times New Roman" w:hAnsi="Times New Roman"/>
                <w:i/>
              </w:rPr>
              <w:t>They’re green</w:t>
            </w:r>
            <w:r w:rsidRPr="00C719E7"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1B14EE" w:rsidRPr="001B14EE">
              <w:rPr>
                <w:rFonts w:ascii="Times New Roman" w:hAnsi="Times New Roman"/>
                <w:i/>
              </w:rPr>
              <w:t xml:space="preserve">some orange books    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 w:rsidR="001B14EE" w:rsidRPr="001B14EE">
              <w:rPr>
                <w:rFonts w:ascii="Times New Roman" w:hAnsi="Times New Roman"/>
                <w:i/>
              </w:rPr>
              <w:t>some green notebooks</w:t>
            </w:r>
          </w:p>
          <w:p w:rsidR="00106CB7" w:rsidRPr="00DE594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 w:rsidR="001B14EE" w:rsidRPr="001B14EE">
              <w:rPr>
                <w:rFonts w:ascii="Times New Roman" w:hAnsi="Times New Roman"/>
                <w:i/>
              </w:rPr>
              <w:t>three white pencil cases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1B14EE" w:rsidRPr="001B14EE">
              <w:rPr>
                <w:rFonts w:ascii="Times New Roman" w:hAnsi="Times New Roman"/>
                <w:i/>
              </w:rPr>
              <w:t>two black school bags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 w:rsidR="001B14EE" w:rsidRPr="001B14EE">
              <w:rPr>
                <w:rFonts w:ascii="Times New Roman" w:eastAsia="Calibri" w:hAnsi="Times New Roman"/>
                <w:i/>
              </w:rPr>
              <w:t>two black school bags, two orange notebooks, two green books and three white erasers on a desk</w:t>
            </w:r>
            <w:r w:rsidR="001B14EE">
              <w:rPr>
                <w:rFonts w:ascii="Times New Roman" w:eastAsia="Calibri" w:hAnsi="Times New Roman"/>
                <w:i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read the sentence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complete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pairs, point and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to ask amd amswer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 about their colours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Default="00106CB7" w:rsidP="004C09A2">
      <w:pPr>
        <w:spacing w:line="288" w:lineRule="auto"/>
        <w:rPr>
          <w:rFonts w:ascii="Times New Roman" w:eastAsia="Calibri" w:hAnsi="Times New Roman"/>
          <w:i/>
        </w:rPr>
      </w:pP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59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2(4, 5, 6)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B14EE" w:rsidRPr="001B14EE" w:rsidRDefault="001B14EE" w:rsidP="001B14E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B14EE">
        <w:rPr>
          <w:rFonts w:ascii="Times New Roman" w:hAnsi="Times New Roman"/>
          <w:bCs/>
        </w:rPr>
        <w:t>listen to and demonstrate understanding of simple exchanges</w:t>
      </w:r>
      <w:r>
        <w:rPr>
          <w:rFonts w:ascii="Times New Roman" w:hAnsi="Times New Roman"/>
          <w:bCs/>
        </w:rPr>
        <w:t xml:space="preserve"> related to the topic “Colours”</w:t>
      </w:r>
    </w:p>
    <w:p w:rsidR="001B14EE" w:rsidRDefault="001B14EE" w:rsidP="001B14E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B14EE">
        <w:rPr>
          <w:rFonts w:ascii="Times New Roman" w:hAnsi="Times New Roman"/>
          <w:bCs/>
        </w:rPr>
        <w:t>read and write about colours of school things.</w:t>
      </w:r>
    </w:p>
    <w:p w:rsidR="004C09A2" w:rsidRPr="00FB18F8" w:rsidRDefault="004C09A2" w:rsidP="001B14E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1B14EE" w:rsidRPr="001B14EE">
        <w:rPr>
          <w:rFonts w:ascii="Times New Roman" w:hAnsi="Times New Roman"/>
        </w:rPr>
        <w:t>Critical Thinking: look, complete and read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4C09A2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805DDF">
        <w:rPr>
          <w:rFonts w:ascii="Times New Roman" w:hAnsi="Times New Roman"/>
          <w:lang w:eastAsia="vi-VN"/>
        </w:rPr>
        <w:t>1</w:t>
      </w:r>
      <w:r w:rsidR="001B14EE">
        <w:rPr>
          <w:rFonts w:ascii="Times New Roman" w:hAnsi="Times New Roman"/>
          <w:lang w:eastAsia="vi-VN"/>
        </w:rPr>
        <w:t>1</w:t>
      </w:r>
      <w:r w:rsidR="00805DDF">
        <w:rPr>
          <w:rFonts w:ascii="Times New Roman" w:hAnsi="Times New Roman"/>
          <w:lang w:eastAsia="vi-VN"/>
        </w:rPr>
        <w:t>6, 1</w:t>
      </w:r>
      <w:r w:rsidR="001B14EE">
        <w:rPr>
          <w:rFonts w:ascii="Times New Roman" w:hAnsi="Times New Roman"/>
          <w:lang w:eastAsia="vi-VN"/>
        </w:rPr>
        <w:t>1</w:t>
      </w:r>
      <w:r w:rsidR="00805DDF">
        <w:rPr>
          <w:rFonts w:ascii="Times New Roman" w:hAnsi="Times New Roman"/>
          <w:lang w:eastAsia="vi-VN"/>
        </w:rPr>
        <w:t>7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1B14EE">
        <w:rPr>
          <w:rFonts w:ascii="Times New Roman" w:hAnsi="Times New Roman"/>
          <w:lang w:eastAsia="vi-VN"/>
        </w:rPr>
        <w:t>92, 9</w:t>
      </w:r>
      <w:r w:rsidR="00805DDF">
        <w:rPr>
          <w:rFonts w:ascii="Times New Roman" w:hAnsi="Times New Roman"/>
          <w:lang w:eastAsia="vi-VN"/>
        </w:rPr>
        <w:t>3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E521D">
        <w:rPr>
          <w:rFonts w:ascii="Times New Roman" w:hAnsi="Times New Roman"/>
          <w:lang w:eastAsia="vi-VN"/>
        </w:rPr>
        <w:t>65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4C09A2" w:rsidRPr="00FB18F8" w:rsidTr="00994751"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C09A2" w:rsidRPr="00FB18F8" w:rsidTr="00994751">
        <w:trPr>
          <w:trHeight w:val="76"/>
        </w:trPr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805DDF" w:rsidRPr="00805DDF">
              <w:rPr>
                <w:rFonts w:ascii="Times New Roman" w:hAnsi="Times New Roman"/>
                <w:b/>
                <w:i/>
              </w:rPr>
              <w:t>Who says fast?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Hold a school thing card, then reveal it slowly. </w:t>
            </w:r>
          </w:p>
          <w:p w:rsidR="00805DDF" w:rsidRP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Ask </w:t>
            </w:r>
            <w:r w:rsidRPr="00805DDF">
              <w:rPr>
                <w:rFonts w:ascii="Times New Roman" w:eastAsia="Calibri" w:hAnsi="Times New Roman"/>
                <w:i/>
                <w:color w:val="00B0F0"/>
              </w:rPr>
              <w:t>What is it?</w:t>
            </w:r>
          </w:p>
          <w:p w:rsidR="00805DDF" w:rsidRP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Ask t</w:t>
            </w:r>
            <w:r w:rsidRPr="00805DDF">
              <w:rPr>
                <w:rFonts w:ascii="Times New Roman" w:eastAsia="Calibri" w:hAnsi="Times New Roman"/>
              </w:rPr>
              <w:t xml:space="preserve">he </w:t>
            </w:r>
            <w:r>
              <w:rPr>
                <w:rFonts w:ascii="Times New Roman" w:eastAsia="Calibri" w:hAnsi="Times New Roman"/>
              </w:rPr>
              <w:t>S</w:t>
            </w:r>
            <w:r w:rsidRPr="00805DDF">
              <w:rPr>
                <w:rFonts w:ascii="Times New Roman" w:eastAsia="Calibri" w:hAnsi="Times New Roman"/>
              </w:rPr>
              <w:t>s guess the answer as fast as possible.</w:t>
            </w:r>
          </w:p>
          <w:p w:rsidR="00805DDF" w:rsidRP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Then have </w:t>
            </w:r>
            <w:r>
              <w:rPr>
                <w:rFonts w:ascii="Times New Roman" w:eastAsia="Calibri" w:hAnsi="Times New Roman"/>
              </w:rPr>
              <w:t>S</w:t>
            </w:r>
            <w:r w:rsidRPr="00805DDF">
              <w:rPr>
                <w:rFonts w:ascii="Times New Roman" w:eastAsia="Calibri" w:hAnsi="Times New Roman"/>
              </w:rPr>
              <w:t>s do the same with the rest.</w:t>
            </w:r>
          </w:p>
          <w:p w:rsidR="00805DDF" w:rsidRDefault="00805DDF" w:rsidP="00805D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>This can be played in groups to make it more interesting.</w:t>
            </w:r>
          </w:p>
          <w:p w:rsidR="004C09A2" w:rsidRPr="00FB18F8" w:rsidRDefault="004C09A2" w:rsidP="00805D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5355B">
              <w:rPr>
                <w:rFonts w:ascii="Times New Roman" w:hAnsi="Times New Roman"/>
              </w:rPr>
              <w:t>5</w:t>
            </w:r>
            <w:r w:rsidR="00805DDF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4E521D"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4E521D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5355B" w:rsidRPr="0085355B">
              <w:rPr>
                <w:rFonts w:ascii="Times New Roman" w:hAnsi="Times New Roman"/>
                <w:i/>
              </w:rPr>
              <w:t xml:space="preserve"> to</w:t>
            </w:r>
            <w:r w:rsidR="004E521D" w:rsidRPr="004E521D">
              <w:rPr>
                <w:rFonts w:ascii="Times New Roman" w:hAnsi="Times New Roman"/>
                <w:bCs/>
                <w:i/>
              </w:rPr>
              <w:t>listen to and understand four communicative contexts in which the characters ask and answer questions about the colours of school things and number the correct pictures.</w:t>
            </w:r>
          </w:p>
          <w:p w:rsidR="004C09A2" w:rsidRPr="008824EB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6C2091" w:rsidRPr="006C2091">
              <w:rPr>
                <w:rFonts w:ascii="Times New Roman" w:hAnsi="Times New Roman"/>
              </w:rPr>
              <w:t xml:space="preserve">Elicit the </w:t>
            </w:r>
            <w:r w:rsidR="004E521D">
              <w:rPr>
                <w:rFonts w:ascii="Times New Roman" w:hAnsi="Times New Roman"/>
              </w:rPr>
              <w:t xml:space="preserve">names and cloursof </w:t>
            </w:r>
            <w:r w:rsidR="006C2091" w:rsidRPr="006C2091">
              <w:rPr>
                <w:rFonts w:ascii="Times New Roman" w:hAnsi="Times New Roman"/>
              </w:rPr>
              <w:t>the school thing in each picture.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+</w:t>
            </w:r>
            <w:r w:rsidRPr="004E521D">
              <w:rPr>
                <w:rFonts w:ascii="Times New Roman" w:hAnsi="Times New Roman"/>
                <w:i/>
              </w:rPr>
              <w:t xml:space="preserve">What is this? 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 xml:space="preserve">What colour is it? 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 xml:space="preserve">What are these? </w:t>
            </w:r>
          </w:p>
          <w:p w:rsidR="004E521D" w:rsidRP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>What colour are they?</w:t>
            </w:r>
          </w:p>
          <w:p w:rsidR="004C09A2" w:rsidRDefault="00142A96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2657475" cy="100012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142A96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047750"/>
                  <wp:effectExtent l="0" t="0" r="9525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4C09A2" w:rsidRPr="005572F7" w:rsidRDefault="004C09A2" w:rsidP="0099475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4E521D" w:rsidRPr="004E521D">
              <w:rPr>
                <w:rFonts w:ascii="Times New Roman" w:hAnsi="Times New Roman"/>
                <w:i/>
                <w:color w:val="00B0F0"/>
              </w:rPr>
              <w:t>1. b    2. d     3. c   4. a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4E521D">
              <w:rPr>
                <w:rFonts w:ascii="Times New Roman" w:hAnsi="Times New Roman"/>
                <w:b/>
                <w:bCs/>
              </w:rPr>
              <w:t>Look, complete</w:t>
            </w:r>
            <w:r w:rsidR="006C2091">
              <w:rPr>
                <w:rFonts w:ascii="Times New Roman" w:hAnsi="Times New Roman"/>
                <w:b/>
                <w:bCs/>
              </w:rPr>
              <w:t xml:space="preserve"> and </w:t>
            </w:r>
            <w:r w:rsidR="004E521D">
              <w:rPr>
                <w:rFonts w:ascii="Times New Roman" w:hAnsi="Times New Roman"/>
                <w:b/>
                <w:bCs/>
              </w:rPr>
              <w:t>read</w:t>
            </w:r>
          </w:p>
          <w:p w:rsidR="004E521D" w:rsidRDefault="004C09A2" w:rsidP="00994751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4E521D">
              <w:rPr>
                <w:rFonts w:ascii="Times New Roman" w:hAnsi="Times New Roman"/>
                <w:i/>
                <w:lang w:eastAsia="vi-VN"/>
              </w:rPr>
              <w:t xml:space="preserve"> to </w:t>
            </w:r>
            <w:r w:rsidR="004E521D" w:rsidRPr="004E521D">
              <w:rPr>
                <w:rFonts w:ascii="Times New Roman" w:hAnsi="Times New Roman"/>
                <w:i/>
                <w:lang w:eastAsia="vi-VN"/>
              </w:rPr>
              <w:t>complete the four gapped dialogues with the help of the picture cues</w:t>
            </w:r>
          </w:p>
          <w:p w:rsidR="004C09A2" w:rsidRPr="00E949D1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722DE6">
              <w:rPr>
                <w:rFonts w:ascii="Times New Roman" w:hAnsi="Times New Roman"/>
                <w:bCs/>
              </w:rPr>
              <w:t xml:space="preserve">identify </w:t>
            </w:r>
            <w:r w:rsidR="006C2091">
              <w:rPr>
                <w:rFonts w:ascii="Times New Roman" w:hAnsi="Times New Roman"/>
                <w:bCs/>
              </w:rPr>
              <w:t>the</w:t>
            </w:r>
            <w:r w:rsidR="004E521D">
              <w:rPr>
                <w:rFonts w:ascii="Times New Roman" w:hAnsi="Times New Roman"/>
                <w:bCs/>
              </w:rPr>
              <w:t xml:space="preserve"> names and colours of </w:t>
            </w:r>
            <w:r w:rsidR="004E521D">
              <w:rPr>
                <w:rFonts w:ascii="Times New Roman" w:hAnsi="Times New Roman"/>
                <w:bCs/>
              </w:rPr>
              <w:lastRenderedPageBreak/>
              <w:t>the</w:t>
            </w:r>
            <w:r w:rsidR="006C2091">
              <w:rPr>
                <w:rFonts w:ascii="Times New Roman" w:hAnsi="Times New Roman"/>
                <w:bCs/>
              </w:rPr>
              <w:t>school things.</w:t>
            </w:r>
          </w:p>
          <w:p w:rsidR="004C09A2" w:rsidRPr="00947C3D" w:rsidRDefault="00142A96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685925"/>
                  <wp:effectExtent l="0" t="0" r="0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7024B8">
              <w:rPr>
                <w:rFonts w:ascii="Times New Roman" w:hAnsi="Times New Roman"/>
                <w:bCs/>
              </w:rPr>
              <w:t xml:space="preserve">four </w:t>
            </w:r>
            <w:r>
              <w:rPr>
                <w:rFonts w:ascii="Times New Roman" w:hAnsi="Times New Roman"/>
                <w:bCs/>
              </w:rPr>
              <w:t xml:space="preserve">dialogues 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6C2091">
              <w:rPr>
                <w:rFonts w:ascii="Times New Roman" w:hAnsi="Times New Roman"/>
                <w:bCs/>
              </w:rPr>
              <w:t xml:space="preserve">number </w:t>
            </w:r>
            <w:r w:rsidRPr="00947C3D">
              <w:rPr>
                <w:rFonts w:ascii="Times New Roman" w:hAnsi="Times New Roman"/>
                <w:bCs/>
              </w:rPr>
              <w:t>1</w:t>
            </w:r>
          </w:p>
          <w:p w:rsidR="006C2091" w:rsidRDefault="006C2091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</w:t>
            </w:r>
            <w:r w:rsidRPr="006C2091">
              <w:rPr>
                <w:rFonts w:ascii="Times New Roman" w:hAnsi="Times New Roman"/>
                <w:bCs/>
              </w:rPr>
              <w:t xml:space="preserve">s to read </w:t>
            </w:r>
            <w:r>
              <w:rPr>
                <w:rFonts w:ascii="Times New Roman" w:hAnsi="Times New Roman"/>
                <w:bCs/>
              </w:rPr>
              <w:t>number</w:t>
            </w:r>
            <w:r w:rsidRPr="006C2091">
              <w:rPr>
                <w:rFonts w:ascii="Times New Roman" w:hAnsi="Times New Roman"/>
                <w:bCs/>
              </w:rPr>
              <w:t xml:space="preserve"> 1 in chorus. </w:t>
            </w: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Ask them what A and B are talking about. </w:t>
            </w:r>
          </w:p>
          <w:p w:rsidR="006C2091" w:rsidRDefault="006C2091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Write the word notebook on the board. </w:t>
            </w:r>
          </w:p>
          <w:p w:rsidR="006C2091" w:rsidRDefault="006C2091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Tell </w:t>
            </w:r>
            <w:r>
              <w:rPr>
                <w:rFonts w:ascii="Times New Roman" w:hAnsi="Times New Roman"/>
                <w:bCs/>
              </w:rPr>
              <w:t>S</w:t>
            </w:r>
            <w:r w:rsidRPr="006C2091">
              <w:rPr>
                <w:rFonts w:ascii="Times New Roman" w:hAnsi="Times New Roman"/>
                <w:bCs/>
              </w:rPr>
              <w:t>s to identify the picture of a notebook (</w:t>
            </w:r>
            <w:r w:rsidR="004E521D">
              <w:rPr>
                <w:rFonts w:ascii="Times New Roman" w:hAnsi="Times New Roman"/>
                <w:bCs/>
                <w:i/>
              </w:rPr>
              <w:t>black</w:t>
            </w:r>
            <w:r w:rsidRPr="006C2091">
              <w:rPr>
                <w:rFonts w:ascii="Times New Roman" w:hAnsi="Times New Roman"/>
                <w:bCs/>
              </w:rPr>
              <w:t xml:space="preserve">). </w:t>
            </w:r>
          </w:p>
          <w:p w:rsidR="006C2091" w:rsidRPr="006C2091" w:rsidRDefault="006C2091" w:rsidP="00DA132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Then </w:t>
            </w:r>
            <w:r w:rsidR="004E521D">
              <w:rPr>
                <w:rFonts w:ascii="Times New Roman" w:hAnsi="Times New Roman"/>
                <w:bCs/>
              </w:rPr>
              <w:t>write</w:t>
            </w:r>
            <w:r w:rsidRPr="006C2091">
              <w:rPr>
                <w:rFonts w:ascii="Times New Roman" w:hAnsi="Times New Roman"/>
                <w:bCs/>
                <w:i/>
              </w:rPr>
              <w:t>number 1</w:t>
            </w:r>
            <w:r w:rsidRPr="006C2091">
              <w:rPr>
                <w:rFonts w:ascii="Times New Roman" w:hAnsi="Times New Roman"/>
                <w:bCs/>
              </w:rPr>
              <w:t xml:space="preserve"> with </w:t>
            </w:r>
            <w:r w:rsidR="004E521D">
              <w:rPr>
                <w:rFonts w:ascii="Times New Roman" w:hAnsi="Times New Roman"/>
                <w:bCs/>
                <w:i/>
              </w:rPr>
              <w:t>black</w:t>
            </w:r>
          </w:p>
          <w:p w:rsidR="004C09A2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</w:t>
            </w:r>
            <w:r w:rsidR="006C2091">
              <w:rPr>
                <w:rFonts w:ascii="Times New Roman" w:hAnsi="Times New Roman"/>
                <w:bCs/>
              </w:rPr>
              <w:t>match</w:t>
            </w:r>
            <w:r>
              <w:rPr>
                <w:rFonts w:ascii="Times New Roman" w:hAnsi="Times New Roman"/>
                <w:bCs/>
              </w:rPr>
              <w:t xml:space="preserve"> the sentences2, 3, 4.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4C09A2" w:rsidRPr="00F65A49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4E521D" w:rsidRDefault="004E521D" w:rsidP="004E521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1. black    2. blue   </w:t>
            </w:r>
          </w:p>
          <w:p w:rsidR="000436F7" w:rsidRDefault="004E521D" w:rsidP="004E521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3. are; orange    4. They’re green.</w:t>
            </w:r>
          </w:p>
          <w:p w:rsidR="000436F7" w:rsidRDefault="000436F7" w:rsidP="004E521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4C09A2" w:rsidRPr="00FB18F8" w:rsidRDefault="004C09A2" w:rsidP="004E521D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4E521D">
              <w:rPr>
                <w:rFonts w:ascii="Times New Roman" w:hAnsi="Times New Roman"/>
                <w:b/>
                <w:bCs/>
              </w:rPr>
              <w:t>sing</w:t>
            </w:r>
          </w:p>
          <w:p w:rsidR="004E521D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4E521D" w:rsidRPr="004E521D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4E521D" w:rsidRPr="004E521D">
              <w:rPr>
                <w:rFonts w:ascii="Times New Roman" w:hAnsi="Times New Roman"/>
                <w:bCs/>
                <w:i/>
                <w:color w:val="00B0F0"/>
              </w:rPr>
              <w:t>Colour</w:t>
            </w:r>
            <w:r w:rsidR="004E521D" w:rsidRPr="004E521D">
              <w:rPr>
                <w:rFonts w:ascii="Times New Roman" w:hAnsi="Times New Roman"/>
                <w:bCs/>
                <w:i/>
              </w:rPr>
              <w:t>s with the correct pronunciation, rhythm, and melody.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4E521D" w:rsidRDefault="00142A96" w:rsidP="00CF01E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00200"/>
                  <wp:effectExtent l="0" t="0" r="952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 and check comprehension.</w:t>
            </w:r>
          </w:p>
          <w:p w:rsidR="000436F7" w:rsidRP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>+ What is the song about?</w:t>
            </w:r>
          </w:p>
          <w:p w:rsidR="000436F7" w:rsidRP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 xml:space="preserve">+ What colour is the pen? </w:t>
            </w:r>
          </w:p>
          <w:p w:rsidR="000436F7" w:rsidRP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>+ What colour are the rulers?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0436F7" w:rsidRPr="00CA2E58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Pr="00005F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4C09A2" w:rsidRPr="00F83299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4C09A2" w:rsidRPr="00F343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4C09A2" w:rsidRPr="00FB18F8" w:rsidRDefault="004C09A2" w:rsidP="000436F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436F7">
              <w:rPr>
                <w:rFonts w:ascii="Times New Roman" w:hAnsi="Times New Roman"/>
                <w:bCs/>
                <w:i/>
              </w:rPr>
              <w:t>9</w:t>
            </w:r>
            <w:r>
              <w:rPr>
                <w:rFonts w:ascii="Times New Roman" w:hAnsi="Times New Roman"/>
                <w:bCs/>
                <w:i/>
              </w:rPr>
              <w:t>, Lesson 3 (1,2,3).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805DDF">
              <w:rPr>
                <w:rFonts w:ascii="Times New Roman" w:hAnsi="Times New Roman"/>
              </w:rPr>
              <w:t>listen</w:t>
            </w:r>
          </w:p>
          <w:p w:rsidR="004C09A2" w:rsidRPr="005969CB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C2091" w:rsidRPr="00FB18F8" w:rsidRDefault="006C2091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C2091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="004E521D" w:rsidRPr="004E521D">
              <w:rPr>
                <w:rFonts w:ascii="Times New Roman" w:hAnsi="Times New Roman"/>
                <w:i/>
              </w:rPr>
              <w:t>a black school bag</w:t>
            </w:r>
            <w:r w:rsidR="004E521D" w:rsidRPr="004E521D">
              <w:rPr>
                <w:rFonts w:ascii="Times New Roman" w:hAnsi="Times New Roman"/>
                <w:i/>
              </w:rPr>
              <w:tab/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4E521D" w:rsidRPr="004E521D">
              <w:rPr>
                <w:rFonts w:ascii="Times New Roman" w:hAnsi="Times New Roman"/>
                <w:i/>
              </w:rPr>
              <w:t>an orange school bag</w:t>
            </w:r>
          </w:p>
          <w:p w:rsidR="004C09A2" w:rsidRPr="008824EB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c:</w:t>
            </w:r>
            <w:r w:rsidR="004E521D" w:rsidRPr="004E521D">
              <w:rPr>
                <w:rFonts w:ascii="Times New Roman" w:hAnsi="Times New Roman"/>
                <w:i/>
              </w:rPr>
              <w:t xml:space="preserve">two white books        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d:</w:t>
            </w:r>
            <w:r w:rsidR="004E521D" w:rsidRPr="004E521D">
              <w:rPr>
                <w:rFonts w:ascii="Times New Roman" w:hAnsi="Times New Roman"/>
                <w:i/>
              </w:rPr>
              <w:t>two green books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4C09A2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</w:t>
            </w:r>
          </w:p>
          <w:p w:rsidR="006D7781" w:rsidRDefault="006D778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C2091">
              <w:rPr>
                <w:rFonts w:ascii="Times New Roman" w:hAnsi="Times New Roman"/>
              </w:rPr>
              <w:t>write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CF01E0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6C2091">
              <w:rPr>
                <w:rFonts w:ascii="Times New Roman" w:hAnsi="Times New Roman"/>
              </w:rPr>
              <w:t>match</w:t>
            </w: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6D7781">
              <w:rPr>
                <w:rFonts w:ascii="Times New Roman" w:hAnsi="Times New Roman"/>
              </w:rPr>
              <w:t>complete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Pr="00FB18F8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0436F7" w:rsidRPr="00130CFB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436F7" w:rsidRPr="00130CFB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436F7" w:rsidRPr="00130CFB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CF01E0" w:rsidRDefault="00CF01E0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4C09A2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0436F7" w:rsidRDefault="000436F7" w:rsidP="008F53C8">
      <w:pPr>
        <w:spacing w:line="288" w:lineRule="auto"/>
        <w:rPr>
          <w:rFonts w:ascii="Times New Roman" w:eastAsia="Calibri" w:hAnsi="Times New Roman"/>
          <w:i/>
        </w:rPr>
      </w:pPr>
    </w:p>
    <w:p w:rsidR="00167164" w:rsidRDefault="00167164" w:rsidP="008F53C8">
      <w:pPr>
        <w:spacing w:line="288" w:lineRule="auto"/>
        <w:rPr>
          <w:rFonts w:ascii="Times New Roman" w:eastAsia="Calibri" w:hAnsi="Times New Roman"/>
          <w:i/>
        </w:rPr>
      </w:pP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60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Lesson 3 (1, 2, 3)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57776A" w:rsidRPr="0057776A" w:rsidRDefault="0057776A" w:rsidP="005777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7776A">
        <w:rPr>
          <w:rFonts w:ascii="Times New Roman" w:hAnsi="Times New Roman"/>
          <w:bCs/>
        </w:rPr>
        <w:t>correctly r</w:t>
      </w:r>
      <w:r w:rsidR="000436F7">
        <w:rPr>
          <w:rFonts w:ascii="Times New Roman" w:hAnsi="Times New Roman"/>
          <w:bCs/>
        </w:rPr>
        <w:t>epeat the sounds of the letter</w:t>
      </w:r>
      <w:r w:rsidR="000436F7">
        <w:rPr>
          <w:rFonts w:ascii="Times New Roman" w:hAnsi="Times New Roman"/>
          <w:bCs/>
          <w:i/>
          <w:color w:val="00B0F0"/>
        </w:rPr>
        <w:t>bl</w:t>
      </w:r>
      <w:r w:rsidRPr="0057776A">
        <w:rPr>
          <w:rFonts w:ascii="Times New Roman" w:hAnsi="Times New Roman"/>
          <w:bCs/>
        </w:rPr>
        <w:t xml:space="preserve"> and letter </w:t>
      </w:r>
      <w:r w:rsidR="000436F7">
        <w:rPr>
          <w:rFonts w:ascii="Times New Roman" w:hAnsi="Times New Roman"/>
          <w:bCs/>
          <w:i/>
          <w:color w:val="00B0F0"/>
        </w:rPr>
        <w:t>br</w:t>
      </w:r>
      <w:r w:rsidRPr="0057776A">
        <w:rPr>
          <w:rFonts w:ascii="Times New Roman" w:hAnsi="Times New Roman"/>
          <w:bCs/>
        </w:rPr>
        <w:t xml:space="preserve"> in isolation, in the words </w:t>
      </w:r>
      <w:r w:rsidRPr="0057776A">
        <w:rPr>
          <w:rFonts w:ascii="Times New Roman" w:hAnsi="Times New Roman"/>
          <w:bCs/>
          <w:i/>
          <w:color w:val="00B0F0"/>
        </w:rPr>
        <w:t>b</w:t>
      </w:r>
      <w:r w:rsidR="000436F7">
        <w:rPr>
          <w:rFonts w:ascii="Times New Roman" w:hAnsi="Times New Roman"/>
          <w:bCs/>
          <w:i/>
          <w:color w:val="00B0F0"/>
        </w:rPr>
        <w:t xml:space="preserve">lue </w:t>
      </w:r>
      <w:r w:rsidRPr="0057776A">
        <w:rPr>
          <w:rFonts w:ascii="Times New Roman" w:hAnsi="Times New Roman"/>
          <w:bCs/>
        </w:rPr>
        <w:t xml:space="preserve">and </w:t>
      </w:r>
      <w:r w:rsidR="000436F7">
        <w:rPr>
          <w:rFonts w:ascii="Times New Roman" w:hAnsi="Times New Roman"/>
          <w:bCs/>
          <w:i/>
          <w:color w:val="00B0F0"/>
        </w:rPr>
        <w:t>brown</w:t>
      </w:r>
      <w:r w:rsidRPr="0057776A">
        <w:rPr>
          <w:rFonts w:ascii="Times New Roman" w:hAnsi="Times New Roman"/>
          <w:bCs/>
        </w:rPr>
        <w:t xml:space="preserve">, and in the sentences </w:t>
      </w:r>
      <w:r w:rsidR="000436F7">
        <w:rPr>
          <w:rFonts w:ascii="Times New Roman" w:hAnsi="Times New Roman"/>
          <w:bCs/>
          <w:i/>
          <w:color w:val="00B0F0"/>
        </w:rPr>
        <w:t>My school bag is blue</w:t>
      </w:r>
      <w:r w:rsidRPr="0057776A">
        <w:rPr>
          <w:rFonts w:ascii="Times New Roman" w:hAnsi="Times New Roman"/>
          <w:bCs/>
          <w:i/>
          <w:color w:val="00B0F0"/>
        </w:rPr>
        <w:t>.</w:t>
      </w:r>
      <w:r w:rsidRPr="0057776A">
        <w:rPr>
          <w:rFonts w:ascii="Times New Roman" w:hAnsi="Times New Roman"/>
          <w:bCs/>
        </w:rPr>
        <w:t xml:space="preserve"> and </w:t>
      </w:r>
      <w:r w:rsidR="000436F7">
        <w:rPr>
          <w:rFonts w:ascii="Times New Roman" w:hAnsi="Times New Roman"/>
          <w:bCs/>
          <w:i/>
          <w:color w:val="00B0F0"/>
        </w:rPr>
        <w:t>The pencil cases are brown.</w:t>
      </w:r>
      <w:r w:rsidRPr="0057776A">
        <w:rPr>
          <w:rFonts w:ascii="Times New Roman" w:hAnsi="Times New Roman"/>
          <w:bCs/>
        </w:rPr>
        <w:t xml:space="preserve"> with correct pronunciation and intonation.</w:t>
      </w:r>
    </w:p>
    <w:p w:rsidR="000436F7" w:rsidRDefault="0057776A" w:rsidP="005777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0436F7" w:rsidRPr="000436F7">
        <w:rPr>
          <w:rFonts w:ascii="Times New Roman" w:hAnsi="Times New Roman"/>
          <w:bCs/>
        </w:rPr>
        <w:t>listen to two sentences and circle the correct options to complete the gaps in two gapped sentences.</w:t>
      </w:r>
    </w:p>
    <w:p w:rsidR="0057776A" w:rsidRDefault="0057776A" w:rsidP="005777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7776A">
        <w:rPr>
          <w:rFonts w:ascii="Times New Roman" w:hAnsi="Times New Roman"/>
          <w:bCs/>
        </w:rPr>
        <w:t>say the chant with the correct rhythm and pronunciation.</w:t>
      </w:r>
    </w:p>
    <w:p w:rsidR="006E7D0E" w:rsidRPr="00FB18F8" w:rsidRDefault="006E7D0E" w:rsidP="0057776A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57776A">
        <w:rPr>
          <w:rFonts w:ascii="Times New Roman" w:hAnsi="Times New Roman"/>
          <w:lang w:eastAsia="vi-VN"/>
        </w:rPr>
        <w:t>1</w:t>
      </w:r>
      <w:r w:rsidR="000436F7">
        <w:rPr>
          <w:rFonts w:ascii="Times New Roman" w:hAnsi="Times New Roman"/>
          <w:lang w:eastAsia="vi-VN"/>
        </w:rPr>
        <w:t>18</w:t>
      </w:r>
      <w:r w:rsidR="0057776A">
        <w:rPr>
          <w:rFonts w:ascii="Times New Roman" w:hAnsi="Times New Roman"/>
          <w:lang w:eastAsia="vi-VN"/>
        </w:rPr>
        <w:t>, 1</w:t>
      </w:r>
      <w:r w:rsidR="000436F7">
        <w:rPr>
          <w:rFonts w:ascii="Times New Roman" w:hAnsi="Times New Roman"/>
          <w:lang w:eastAsia="vi-VN"/>
        </w:rPr>
        <w:t>19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0436F7">
        <w:rPr>
          <w:rFonts w:ascii="Times New Roman" w:hAnsi="Times New Roman"/>
          <w:lang w:eastAsia="vi-VN"/>
        </w:rPr>
        <w:t>9</w:t>
      </w:r>
      <w:r w:rsidR="002F6168">
        <w:rPr>
          <w:rFonts w:ascii="Times New Roman" w:hAnsi="Times New Roman"/>
          <w:lang w:eastAsia="vi-VN"/>
        </w:rPr>
        <w:t xml:space="preserve">4, </w:t>
      </w:r>
      <w:r w:rsidR="000436F7">
        <w:rPr>
          <w:rFonts w:ascii="Times New Roman" w:hAnsi="Times New Roman"/>
          <w:lang w:eastAsia="vi-VN"/>
        </w:rPr>
        <w:t>9</w:t>
      </w:r>
      <w:r w:rsidR="002F6168">
        <w:rPr>
          <w:rFonts w:ascii="Times New Roman" w:hAnsi="Times New Roman"/>
          <w:lang w:eastAsia="vi-VN"/>
        </w:rPr>
        <w:t xml:space="preserve">5, </w:t>
      </w:r>
      <w:r w:rsidR="000436F7">
        <w:rPr>
          <w:rFonts w:ascii="Times New Roman" w:hAnsi="Times New Roman"/>
          <w:lang w:eastAsia="vi-VN"/>
        </w:rPr>
        <w:t>9</w:t>
      </w:r>
      <w:r w:rsidR="002F6168">
        <w:rPr>
          <w:rFonts w:ascii="Times New Roman" w:hAnsi="Times New Roman"/>
          <w:lang w:eastAsia="vi-VN"/>
        </w:rPr>
        <w:t>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57776A">
        <w:rPr>
          <w:rFonts w:ascii="Times New Roman" w:hAnsi="Times New Roman"/>
          <w:lang w:eastAsia="vi-VN"/>
        </w:rPr>
        <w:t>6</w:t>
      </w:r>
      <w:r w:rsidR="000436F7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B6329" w:rsidRPr="00FB18F8" w:rsidRDefault="003B6329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Pr="00FB18F8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57776A" w:rsidRPr="00296D7A">
              <w:rPr>
                <w:rFonts w:ascii="Times New Roman" w:hAnsi="Times New Roman"/>
                <w:b/>
                <w:i/>
              </w:rPr>
              <w:t>Find and circle the words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57776A" w:rsidRDefault="0057776A" w:rsidP="0057776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</w:tblGrid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I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lastRenderedPageBreak/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N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K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9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M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57776A" w:rsidRPr="00D11D96" w:rsidRDefault="0057776A" w:rsidP="0057776A">
            <w:pPr>
              <w:spacing w:line="288" w:lineRule="auto"/>
              <w:rPr>
                <w:rFonts w:ascii="Times New Roman" w:hAnsi="Times New Roman"/>
              </w:rPr>
            </w:pPr>
          </w:p>
          <w:p w:rsidR="0057776A" w:rsidRPr="00644F56" w:rsidRDefault="0057776A" w:rsidP="0057776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4F56">
              <w:rPr>
                <w:rFonts w:ascii="Times New Roman" w:hAnsi="Times New Roman"/>
                <w:sz w:val="28"/>
                <w:szCs w:val="28"/>
              </w:rPr>
              <w:t>- Divide class into 2 group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  <w:p w:rsidR="0057776A" w:rsidRDefault="0057776A" w:rsidP="0057776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4F5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</w:t>
            </w:r>
            <w:r w:rsidRPr="00644F56">
              <w:rPr>
                <w:rFonts w:ascii="Times New Roman" w:hAnsi="Times New Roman"/>
                <w:sz w:val="28"/>
                <w:szCs w:val="28"/>
              </w:rPr>
              <w:t>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to find and circle the words that they learnt.</w:t>
            </w:r>
          </w:p>
          <w:p w:rsidR="0057776A" w:rsidRDefault="0057776A" w:rsidP="0057776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:rsidR="0057776A" w:rsidRPr="00644F56" w:rsidRDefault="0057776A" w:rsidP="0057776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57776A" w:rsidRPr="00644F56" w:rsidRDefault="0057776A" w:rsidP="0057776A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4F56"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 w:rsidR="003B6329">
              <w:rPr>
                <w:rFonts w:ascii="Times New Roman" w:hAnsi="Times New Roman"/>
                <w:i/>
                <w:sz w:val="28"/>
                <w:szCs w:val="28"/>
              </w:rPr>
              <w:t>brown, break</w:t>
            </w:r>
          </w:p>
          <w:p w:rsidR="0057776A" w:rsidRPr="00644F56" w:rsidRDefault="0057776A" w:rsidP="0057776A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4F56"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 w:rsidRPr="00644F56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3B6329">
              <w:rPr>
                <w:rFonts w:ascii="Times New Roman" w:hAnsi="Times New Roman"/>
                <w:i/>
                <w:sz w:val="28"/>
                <w:szCs w:val="28"/>
              </w:rPr>
              <w:t>blue, brown, blouse</w:t>
            </w:r>
          </w:p>
          <w:p w:rsidR="0057776A" w:rsidRPr="00644F56" w:rsidRDefault="0057776A" w:rsidP="0057776A">
            <w:pPr>
              <w:rPr>
                <w:rFonts w:ascii="Times New Roman" w:hAnsi="Times New Roman"/>
              </w:rPr>
            </w:pPr>
            <w:r w:rsidRPr="00644F56">
              <w:rPr>
                <w:rFonts w:ascii="Times New Roman" w:hAnsi="Times New Roman"/>
              </w:rPr>
              <w:t>-T checks who’s winner?</w:t>
            </w:r>
          </w:p>
          <w:p w:rsidR="006E7D0E" w:rsidRPr="007052FD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57776A">
              <w:rPr>
                <w:rFonts w:ascii="Times New Roman" w:hAnsi="Times New Roman"/>
              </w:rPr>
              <w:t>6</w:t>
            </w:r>
            <w:r w:rsidR="003B6329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3B6329"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2C30FA" w:rsidRPr="002C30FA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2C30FA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correctly repeat the sounds </w:t>
            </w:r>
            <w:r w:rsidR="003B6329">
              <w:rPr>
                <w:rFonts w:ascii="Times New Roman" w:hAnsi="Times New Roman"/>
                <w:bCs/>
                <w:i/>
              </w:rPr>
              <w:t>of the letter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bl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and letter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bl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ue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and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own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, and in the sentences 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My school bag is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 xml:space="preserve"> bl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ue</w:t>
            </w:r>
            <w:r w:rsidR="003B6329">
              <w:rPr>
                <w:rFonts w:ascii="Times New Roman" w:hAnsi="Times New Roman"/>
                <w:bCs/>
                <w:i/>
              </w:rPr>
              <w:t xml:space="preserve">. 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and 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The pencil cases are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own. 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with correct pronunciation and intonation.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C30FA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3B6329">
              <w:rPr>
                <w:rFonts w:ascii="Times New Roman" w:hAnsi="Times New Roman"/>
                <w:b/>
                <w:i/>
                <w:color w:val="FF0000"/>
              </w:rPr>
              <w:t>bl</w:t>
            </w:r>
            <w:r w:rsidRPr="00C06033">
              <w:rPr>
                <w:rFonts w:ascii="Times New Roman" w:hAnsi="Times New Roman"/>
                <w:color w:val="000000"/>
              </w:rPr>
              <w:t xml:space="preserve">and </w:t>
            </w:r>
            <w:r w:rsidR="003B6329">
              <w:rPr>
                <w:rFonts w:ascii="Times New Roman" w:hAnsi="Times New Roman"/>
                <w:b/>
                <w:i/>
                <w:color w:val="FF0000"/>
              </w:rPr>
              <w:t xml:space="preserve">br,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bl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ue</w:t>
            </w:r>
            <w:r w:rsidR="003B6329" w:rsidRPr="003B6329">
              <w:rPr>
                <w:rFonts w:ascii="Times New Roman" w:hAnsi="Times New Roman"/>
                <w:bCs/>
              </w:rPr>
              <w:t>and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own </w:t>
            </w:r>
            <w:r w:rsidR="002C30FA">
              <w:rPr>
                <w:rFonts w:ascii="Times New Roman" w:hAnsi="Times New Roman"/>
                <w:bCs/>
                <w:i/>
                <w:color w:val="00B0F0"/>
              </w:rPr>
              <w:t xml:space="preserve">,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and in the sentences </w:t>
            </w:r>
            <w:r w:rsidR="003B6329" w:rsidRPr="003B6329">
              <w:rPr>
                <w:rFonts w:ascii="Times New Roman" w:hAnsi="Times New Roman"/>
                <w:bCs/>
                <w:i/>
                <w:color w:val="00B0F0"/>
              </w:rPr>
              <w:t xml:space="preserve">My school bag is blue.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and 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The pencil cases are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own.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3B6329">
              <w:rPr>
                <w:rFonts w:ascii="Times New Roman" w:hAnsi="Times New Roman"/>
                <w:b/>
                <w:i/>
                <w:color w:val="00B0F0"/>
              </w:rPr>
              <w:t>bl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, </w:t>
            </w:r>
            <w:r w:rsidR="003B6329">
              <w:rPr>
                <w:rFonts w:ascii="Times New Roman" w:hAnsi="Times New Roman"/>
                <w:b/>
                <w:i/>
                <w:color w:val="00B0F0"/>
              </w:rPr>
              <w:t>br.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6E7D0E" w:rsidRPr="004753C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Pr="00FB18F8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 w:rsidR="002C30FA">
              <w:rPr>
                <w:rFonts w:ascii="Times New Roman" w:hAnsi="Times New Roman"/>
                <w:b/>
                <w:bCs/>
              </w:rPr>
              <w:t>circle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identify the target words </w:t>
            </w:r>
            <w:r w:rsidR="003B6329">
              <w:rPr>
                <w:rFonts w:ascii="Times New Roman" w:hAnsi="Times New Roman"/>
                <w:i/>
                <w:color w:val="00B0F0"/>
                <w:lang w:eastAsia="vi-VN"/>
              </w:rPr>
              <w:t>blue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3B6329">
              <w:rPr>
                <w:rFonts w:ascii="Times New Roman" w:hAnsi="Times New Roman"/>
                <w:i/>
                <w:color w:val="00B0F0"/>
                <w:lang w:eastAsia="vi-VN"/>
              </w:rPr>
              <w:t>brown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 while listening.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6E7D0E" w:rsidRPr="00E533EB" w:rsidRDefault="006E7D0E" w:rsidP="00F11DD0">
            <w:pPr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lastRenderedPageBreak/>
              <w:t>Key: 1.</w:t>
            </w:r>
            <w:r w:rsidR="00137957">
              <w:rPr>
                <w:rFonts w:ascii="Times New Roman" w:hAnsi="Times New Roman"/>
                <w:i/>
                <w:color w:val="00B0F0"/>
              </w:rPr>
              <w:t>b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 w:rsidR="00EE4FD2"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AE3C73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AE3C73" w:rsidRPr="00AE3C73">
              <w:rPr>
                <w:rFonts w:ascii="Times New Roman" w:hAnsi="Times New Roman"/>
                <w:bCs/>
                <w:i/>
              </w:rPr>
              <w:t xml:space="preserve">say the chant with the correct rhythm and pronunciation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7D0E" w:rsidRPr="00CA2E58" w:rsidRDefault="00142A96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11455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bl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br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 w:rsidR="002C30FA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lue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brown.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6E7D0E" w:rsidRPr="00CA2E58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clap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</w:p>
          <w:p w:rsidR="003D7615" w:rsidRDefault="003D7615" w:rsidP="003D7615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C</w:t>
            </w:r>
            <w:r w:rsidRPr="003D7615">
              <w:rPr>
                <w:rFonts w:ascii="Times New Roman" w:hAnsi="Times New Roman"/>
                <w:bCs/>
                <w:iCs/>
              </w:rPr>
              <w:t xml:space="preserve">ollect three school things </w:t>
            </w:r>
          </w:p>
          <w:p w:rsidR="006E7D0E" w:rsidRPr="00FB18F8" w:rsidRDefault="006E7D0E" w:rsidP="00EE4FD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EE4FD2">
              <w:rPr>
                <w:rFonts w:ascii="Times New Roman" w:hAnsi="Times New Roman"/>
                <w:bCs/>
                <w:i/>
              </w:rPr>
              <w:t>9</w:t>
            </w:r>
            <w:r>
              <w:rPr>
                <w:rFonts w:ascii="Times New Roman" w:hAnsi="Times New Roman"/>
                <w:bCs/>
                <w:i/>
              </w:rPr>
              <w:t>, Lesson 3 (4,5,6).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2C30FA" w:rsidRPr="007130B2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2F616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2F6168">
              <w:rPr>
                <w:rFonts w:ascii="Times New Roman" w:hAnsi="Times New Roman"/>
                <w:lang w:val="nl-NL"/>
              </w:rPr>
              <w:t>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Pr="00FB18F8" w:rsidRDefault="002F6168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E7D0E" w:rsidRPr="0057276A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Pr="0057276A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EE4FD2">
              <w:rPr>
                <w:rFonts w:ascii="Times New Roman" w:hAnsi="Times New Roman"/>
                <w:i/>
              </w:rPr>
              <w:t>My school bag is</w:t>
            </w:r>
            <w:r w:rsidR="002C30FA">
              <w:rPr>
                <w:rFonts w:ascii="Times New Roman" w:hAnsi="Times New Roman"/>
                <w:i/>
              </w:rPr>
              <w:t>.…….</w:t>
            </w:r>
          </w:p>
          <w:p w:rsidR="002C30FA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 w:rsidR="00EE4FD2">
              <w:rPr>
                <w:rFonts w:ascii="Times New Roman" w:hAnsi="Times New Roman"/>
                <w:i/>
              </w:rPr>
              <w:t>The pencils are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2C30FA">
              <w:rPr>
                <w:rFonts w:ascii="Times New Roman" w:hAnsi="Times New Roman"/>
              </w:rPr>
              <w:t>circle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2C30FA">
              <w:rPr>
                <w:rFonts w:ascii="Times New Roman" w:hAnsi="Times New Roman"/>
              </w:rPr>
              <w:t>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AE3C73" w:rsidRPr="00FB18F8" w:rsidRDefault="00AE3C73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:rsidR="006E7D0E" w:rsidRPr="00130CF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AE3C73" w:rsidRPr="00FB18F8" w:rsidRDefault="00AE3C73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lang w:eastAsia="vi-VN"/>
        </w:rPr>
      </w:pP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F623D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90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FDD" w:rsidRDefault="006C3FDD" w:rsidP="00586A31">
      <w:r>
        <w:separator/>
      </w:r>
    </w:p>
  </w:endnote>
  <w:endnote w:type="continuationSeparator" w:id="1">
    <w:p w:rsidR="006C3FDD" w:rsidRDefault="006C3FDD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0E" w:rsidRDefault="00547F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96" w:rsidRPr="00547F0E" w:rsidRDefault="00142A96" w:rsidP="00547F0E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0E" w:rsidRDefault="00547F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FDD" w:rsidRDefault="006C3FDD" w:rsidP="00586A31">
      <w:r>
        <w:separator/>
      </w:r>
    </w:p>
  </w:footnote>
  <w:footnote w:type="continuationSeparator" w:id="1">
    <w:p w:rsidR="006C3FDD" w:rsidRDefault="006C3FDD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0E" w:rsidRDefault="00547F0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A96" w:rsidRPr="00547F0E" w:rsidRDefault="00142A96" w:rsidP="00547F0E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F0E" w:rsidRDefault="00547F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3"/>
  </w:num>
  <w:num w:numId="11">
    <w:abstractNumId w:val="19"/>
  </w:num>
  <w:num w:numId="12">
    <w:abstractNumId w:val="20"/>
  </w:num>
  <w:num w:numId="13">
    <w:abstractNumId w:val="9"/>
  </w:num>
  <w:num w:numId="14">
    <w:abstractNumId w:val="10"/>
  </w:num>
  <w:num w:numId="15">
    <w:abstractNumId w:val="21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2"/>
  </w:num>
  <w:num w:numId="2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07A5A"/>
    <w:rsid w:val="00010009"/>
    <w:rsid w:val="00031B0D"/>
    <w:rsid w:val="000436F7"/>
    <w:rsid w:val="000440BE"/>
    <w:rsid w:val="00052923"/>
    <w:rsid w:val="00066186"/>
    <w:rsid w:val="00074D63"/>
    <w:rsid w:val="000868AD"/>
    <w:rsid w:val="000A1A24"/>
    <w:rsid w:val="000B2F20"/>
    <w:rsid w:val="000B46F5"/>
    <w:rsid w:val="000B6B13"/>
    <w:rsid w:val="000B79B7"/>
    <w:rsid w:val="000D0F99"/>
    <w:rsid w:val="000D1D11"/>
    <w:rsid w:val="000D61FB"/>
    <w:rsid w:val="000D70D9"/>
    <w:rsid w:val="000E0F05"/>
    <w:rsid w:val="000F2FB2"/>
    <w:rsid w:val="000F4167"/>
    <w:rsid w:val="000F42A4"/>
    <w:rsid w:val="00106CB7"/>
    <w:rsid w:val="001208B1"/>
    <w:rsid w:val="0012325F"/>
    <w:rsid w:val="00130CFB"/>
    <w:rsid w:val="00132C84"/>
    <w:rsid w:val="001345EA"/>
    <w:rsid w:val="00134E6B"/>
    <w:rsid w:val="0013597C"/>
    <w:rsid w:val="00137957"/>
    <w:rsid w:val="00142A96"/>
    <w:rsid w:val="001471CB"/>
    <w:rsid w:val="001475C2"/>
    <w:rsid w:val="00157E16"/>
    <w:rsid w:val="0016327A"/>
    <w:rsid w:val="00167164"/>
    <w:rsid w:val="00170E21"/>
    <w:rsid w:val="00196347"/>
    <w:rsid w:val="0019795C"/>
    <w:rsid w:val="001B08E8"/>
    <w:rsid w:val="001B14EE"/>
    <w:rsid w:val="001B2F07"/>
    <w:rsid w:val="001C06EC"/>
    <w:rsid w:val="001C584A"/>
    <w:rsid w:val="001C737E"/>
    <w:rsid w:val="001E1ED1"/>
    <w:rsid w:val="00204B41"/>
    <w:rsid w:val="00214BCA"/>
    <w:rsid w:val="00221954"/>
    <w:rsid w:val="00223D0F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30FA"/>
    <w:rsid w:val="002C49EB"/>
    <w:rsid w:val="002D1247"/>
    <w:rsid w:val="002E2D11"/>
    <w:rsid w:val="002E772A"/>
    <w:rsid w:val="002F0857"/>
    <w:rsid w:val="002F4A7B"/>
    <w:rsid w:val="002F6168"/>
    <w:rsid w:val="002F7D1A"/>
    <w:rsid w:val="00310972"/>
    <w:rsid w:val="003121A9"/>
    <w:rsid w:val="00317326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B6329"/>
    <w:rsid w:val="003C2ED1"/>
    <w:rsid w:val="003C3D79"/>
    <w:rsid w:val="003D007F"/>
    <w:rsid w:val="003D5A4B"/>
    <w:rsid w:val="003D7615"/>
    <w:rsid w:val="003E182F"/>
    <w:rsid w:val="003F39D2"/>
    <w:rsid w:val="003F5BE2"/>
    <w:rsid w:val="00412ADC"/>
    <w:rsid w:val="00420EDD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0749"/>
    <w:rsid w:val="004E521D"/>
    <w:rsid w:val="00524437"/>
    <w:rsid w:val="00540E84"/>
    <w:rsid w:val="00547F0E"/>
    <w:rsid w:val="005572F7"/>
    <w:rsid w:val="00560886"/>
    <w:rsid w:val="00565618"/>
    <w:rsid w:val="0057276A"/>
    <w:rsid w:val="00577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03BA"/>
    <w:rsid w:val="005E66C3"/>
    <w:rsid w:val="005F0D75"/>
    <w:rsid w:val="0060208A"/>
    <w:rsid w:val="00602ADB"/>
    <w:rsid w:val="0061468D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2091"/>
    <w:rsid w:val="006C25BD"/>
    <w:rsid w:val="006C3180"/>
    <w:rsid w:val="006C3F1F"/>
    <w:rsid w:val="006C3FDD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45273"/>
    <w:rsid w:val="00753EE5"/>
    <w:rsid w:val="00765E2F"/>
    <w:rsid w:val="00767853"/>
    <w:rsid w:val="0078774D"/>
    <w:rsid w:val="007D1651"/>
    <w:rsid w:val="007D246F"/>
    <w:rsid w:val="007F114C"/>
    <w:rsid w:val="00805DDF"/>
    <w:rsid w:val="008131D9"/>
    <w:rsid w:val="00814B78"/>
    <w:rsid w:val="00814BDF"/>
    <w:rsid w:val="00815D55"/>
    <w:rsid w:val="0082149F"/>
    <w:rsid w:val="0082190D"/>
    <w:rsid w:val="00850060"/>
    <w:rsid w:val="00852867"/>
    <w:rsid w:val="0085355B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C73AB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844A2"/>
    <w:rsid w:val="00987F87"/>
    <w:rsid w:val="00994751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0FE6"/>
    <w:rsid w:val="00A04D54"/>
    <w:rsid w:val="00A2696E"/>
    <w:rsid w:val="00A725D4"/>
    <w:rsid w:val="00A82565"/>
    <w:rsid w:val="00A91EE1"/>
    <w:rsid w:val="00AA0E82"/>
    <w:rsid w:val="00AB3D09"/>
    <w:rsid w:val="00AB7DAF"/>
    <w:rsid w:val="00AE0266"/>
    <w:rsid w:val="00AE3C73"/>
    <w:rsid w:val="00AF36AB"/>
    <w:rsid w:val="00AF6561"/>
    <w:rsid w:val="00B02BDB"/>
    <w:rsid w:val="00B044A1"/>
    <w:rsid w:val="00B31CB3"/>
    <w:rsid w:val="00B4279B"/>
    <w:rsid w:val="00B4665A"/>
    <w:rsid w:val="00B57270"/>
    <w:rsid w:val="00B572AB"/>
    <w:rsid w:val="00B614DF"/>
    <w:rsid w:val="00B61E4A"/>
    <w:rsid w:val="00B71E6C"/>
    <w:rsid w:val="00B7305C"/>
    <w:rsid w:val="00BA2D78"/>
    <w:rsid w:val="00BA3298"/>
    <w:rsid w:val="00BA6FD6"/>
    <w:rsid w:val="00BB7277"/>
    <w:rsid w:val="00BC3706"/>
    <w:rsid w:val="00BC6781"/>
    <w:rsid w:val="00BD66E1"/>
    <w:rsid w:val="00BD79AA"/>
    <w:rsid w:val="00BE04E8"/>
    <w:rsid w:val="00BE56FD"/>
    <w:rsid w:val="00BF35DA"/>
    <w:rsid w:val="00BF382D"/>
    <w:rsid w:val="00C04DAF"/>
    <w:rsid w:val="00C06033"/>
    <w:rsid w:val="00C10043"/>
    <w:rsid w:val="00C1032C"/>
    <w:rsid w:val="00C3478E"/>
    <w:rsid w:val="00C43340"/>
    <w:rsid w:val="00C55664"/>
    <w:rsid w:val="00C627BA"/>
    <w:rsid w:val="00C62EF5"/>
    <w:rsid w:val="00C719E7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CF01E0"/>
    <w:rsid w:val="00CF0AAC"/>
    <w:rsid w:val="00D003C1"/>
    <w:rsid w:val="00D018B3"/>
    <w:rsid w:val="00D03D2A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504F3"/>
    <w:rsid w:val="00E5782C"/>
    <w:rsid w:val="00E67030"/>
    <w:rsid w:val="00E85E12"/>
    <w:rsid w:val="00E949D1"/>
    <w:rsid w:val="00EB6104"/>
    <w:rsid w:val="00EC0984"/>
    <w:rsid w:val="00EC7456"/>
    <w:rsid w:val="00ED08C2"/>
    <w:rsid w:val="00EE2EC4"/>
    <w:rsid w:val="00EE4FD2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23D0"/>
    <w:rsid w:val="00F65A49"/>
    <w:rsid w:val="00F711DB"/>
    <w:rsid w:val="00F83299"/>
    <w:rsid w:val="00F84E33"/>
    <w:rsid w:val="00F84F91"/>
    <w:rsid w:val="00F8602A"/>
    <w:rsid w:val="00F871BE"/>
    <w:rsid w:val="00F9391C"/>
    <w:rsid w:val="00F95F96"/>
    <w:rsid w:val="00FB18F8"/>
    <w:rsid w:val="00FC6573"/>
    <w:rsid w:val="00FC6714"/>
    <w:rsid w:val="00FE079D"/>
    <w:rsid w:val="00FF0379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3615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2023-09-15T07:53:00Z</dcterms:created>
  <dcterms:modified xsi:type="dcterms:W3CDTF">2023-09-15T22:35:00Z</dcterms:modified>
</cp:coreProperties>
</file>