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8B75" w14:textId="77777777" w:rsidR="008E2AF5" w:rsidRPr="00674731" w:rsidRDefault="008E2AF5" w:rsidP="008E2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DẠY</w:t>
      </w:r>
    </w:p>
    <w:p w14:paraId="7CE1FBDD" w14:textId="77777777" w:rsidR="008E2AF5" w:rsidRPr="00674731" w:rsidRDefault="008E2AF5" w:rsidP="008E2AF5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MÔN:</w:t>
      </w: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Thực</w:t>
      </w:r>
      <w:proofErr w:type="spellEnd"/>
      <w:proofErr w:type="gram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hành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Việt (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lớp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1B)</w:t>
      </w:r>
    </w:p>
    <w:p w14:paraId="048850F0" w14:textId="77777777" w:rsidR="008E2AF5" w:rsidRPr="00674731" w:rsidRDefault="008E2AF5" w:rsidP="008E2A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Luyện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</w:p>
    <w:p w14:paraId="7C95C034" w14:textId="77777777" w:rsidR="008E2AF5" w:rsidRPr="00674731" w:rsidRDefault="008E2AF5" w:rsidP="008E2A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Tiết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: 24</w:t>
      </w:r>
    </w:p>
    <w:p w14:paraId="17FB93DD" w14:textId="77777777" w:rsidR="008E2AF5" w:rsidRPr="00674731" w:rsidRDefault="008E2AF5" w:rsidP="008E2A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Ngày</w:t>
      </w:r>
      <w:proofErr w:type="spellEnd"/>
      <w:r w:rsidRPr="006747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dạy</w:t>
      </w:r>
      <w:proofErr w:type="spellEnd"/>
      <w:r w:rsidRPr="006747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 28/02/2025</w:t>
      </w:r>
    </w:p>
    <w:p w14:paraId="29643A43" w14:textId="77777777" w:rsidR="008E2AF5" w:rsidRPr="00674731" w:rsidRDefault="008E2AF5" w:rsidP="008E2AF5">
      <w:pPr>
        <w:widowControl w:val="0"/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747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I.</w:t>
      </w:r>
      <w:r w:rsidRPr="006747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vi-VN" w:eastAsia="en-US"/>
          <w14:ligatures w14:val="standardContextual"/>
        </w:rPr>
        <w:t>YÊU CẦU CẦN ĐẠT</w:t>
      </w:r>
    </w:p>
    <w:p w14:paraId="051BDFEE" w14:textId="77777777" w:rsidR="008E2AF5" w:rsidRPr="00674731" w:rsidRDefault="008E2AF5" w:rsidP="008E2AF5">
      <w:pPr>
        <w:widowControl w:val="0"/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  - </w:t>
      </w: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  <w:t>Biết ghép các âm đã học thành tiếng theo đúng quy tắc chính tả</w:t>
      </w:r>
    </w:p>
    <w:p w14:paraId="196A5ACC" w14:textId="77777777" w:rsidR="008E2AF5" w:rsidRPr="00674731" w:rsidRDefault="008E2AF5" w:rsidP="008E2AF5">
      <w:pPr>
        <w:widowControl w:val="0"/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  - </w:t>
      </w: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  <w:t xml:space="preserve">Đọc đúng các bài Tập đọc </w:t>
      </w:r>
    </w:p>
    <w:p w14:paraId="2029F377" w14:textId="77777777" w:rsidR="008E2AF5" w:rsidRPr="00674731" w:rsidRDefault="008E2AF5" w:rsidP="008E2AF5">
      <w:pPr>
        <w:widowControl w:val="0"/>
        <w:tabs>
          <w:tab w:val="left" w:pos="776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II.</w:t>
      </w:r>
      <w:r w:rsidRPr="006747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vi-VN" w:eastAsia="en-US"/>
          <w14:ligatures w14:val="standardContextual"/>
        </w:rPr>
        <w:t>ĐỒ DÙNG DẠY HỌC</w:t>
      </w:r>
    </w:p>
    <w:p w14:paraId="046DEE48" w14:textId="77777777" w:rsidR="008E2AF5" w:rsidRPr="00674731" w:rsidRDefault="008E2AF5" w:rsidP="008E2AF5">
      <w:pPr>
        <w:widowControl w:val="0"/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   - </w:t>
      </w: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  <w:t>GV:</w:t>
      </w: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  <w:t>Bảng ghép âm để HS làm BT 1.</w:t>
      </w:r>
    </w:p>
    <w:p w14:paraId="085AEFAA" w14:textId="77777777" w:rsidR="008E2AF5" w:rsidRPr="00674731" w:rsidRDefault="008E2AF5" w:rsidP="008E2AF5">
      <w:pPr>
        <w:widowControl w:val="0"/>
        <w:tabs>
          <w:tab w:val="left" w:pos="734"/>
        </w:tabs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 </w:t>
      </w: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  <w:t>thẻ từ, mỗi thẻ viết 1 câu ở BT 3 để HS làm BT điền chữ trước lớp.</w:t>
      </w:r>
    </w:p>
    <w:p w14:paraId="23A90661" w14:textId="77777777" w:rsidR="008E2AF5" w:rsidRPr="00674731" w:rsidRDefault="008E2AF5" w:rsidP="008E2AF5">
      <w:pPr>
        <w:widowControl w:val="0"/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en-US"/>
          <w14:ligatures w14:val="standardContextual"/>
        </w:rPr>
        <w:t xml:space="preserve">     - </w:t>
      </w:r>
      <w:r w:rsidRPr="00674731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val="vi-VN" w:eastAsia="en-US"/>
          <w14:ligatures w14:val="standardContextual"/>
        </w:rPr>
        <w:t>HS:</w:t>
      </w:r>
      <w:r w:rsidRPr="00674731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74731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val="vi-VN" w:eastAsia="en-US"/>
          <w14:ligatures w14:val="standardContextual"/>
        </w:rPr>
        <w:t xml:space="preserve">SGK, bút, </w:t>
      </w:r>
      <w:proofErr w:type="gramStart"/>
      <w:r w:rsidRPr="00674731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val="vi-VN" w:eastAsia="en-US"/>
          <w14:ligatures w14:val="standardContextual"/>
        </w:rPr>
        <w:t>vở,...</w:t>
      </w:r>
      <w:proofErr w:type="gramEnd"/>
    </w:p>
    <w:p w14:paraId="266684DE" w14:textId="77777777" w:rsidR="008E2AF5" w:rsidRPr="00674731" w:rsidRDefault="008E2AF5" w:rsidP="008E2AF5">
      <w:pPr>
        <w:widowControl w:val="0"/>
        <w:tabs>
          <w:tab w:val="left" w:pos="862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III.</w:t>
      </w:r>
      <w:r w:rsidRPr="006747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vi-VN" w:eastAsia="en-US"/>
          <w14:ligatures w14:val="standardContextual"/>
        </w:rPr>
        <w:t>CÁC HOẠT ĐỘNG DẠY VÀ HỌC</w:t>
      </w:r>
    </w:p>
    <w:tbl>
      <w:tblPr>
        <w:tblW w:w="100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3625"/>
        <w:gridCol w:w="1276"/>
      </w:tblGrid>
      <w:tr w:rsidR="008E2AF5" w:rsidRPr="00674731" w14:paraId="1286AAE2" w14:textId="77777777" w:rsidTr="00E92D00">
        <w:tc>
          <w:tcPr>
            <w:tcW w:w="5164" w:type="dxa"/>
            <w:tcBorders>
              <w:bottom w:val="single" w:sz="4" w:space="0" w:color="auto"/>
            </w:tcBorders>
          </w:tcPr>
          <w:p w14:paraId="4603F304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             Hoạt động của giáo viên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208ECD67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       Hoạt động của học sinh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6A9FF1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>HĐBT</w:t>
            </w:r>
          </w:p>
        </w:tc>
      </w:tr>
      <w:tr w:rsidR="008E2AF5" w:rsidRPr="00674731" w14:paraId="3CB9FB22" w14:textId="77777777" w:rsidTr="00E92D00">
        <w:tc>
          <w:tcPr>
            <w:tcW w:w="5164" w:type="dxa"/>
            <w:tcBorders>
              <w:bottom w:val="nil"/>
            </w:tcBorders>
          </w:tcPr>
          <w:p w14:paraId="53565AC5" w14:textId="77777777" w:rsidR="008E2AF5" w:rsidRPr="00674731" w:rsidRDefault="008E2AF5" w:rsidP="008E2AF5">
            <w:pPr>
              <w:widowControl w:val="0"/>
              <w:numPr>
                <w:ilvl w:val="0"/>
                <w:numId w:val="23"/>
              </w:numPr>
              <w:tabs>
                <w:tab w:val="left" w:pos="8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>Hoạt động mở đầu (5’)</w:t>
            </w:r>
          </w:p>
          <w:p w14:paraId="32E51A06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-Cả lớp hát</w:t>
            </w:r>
          </w:p>
          <w:p w14:paraId="1A242595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>-Giới thiệu bài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 học</w:t>
            </w:r>
          </w:p>
          <w:p w14:paraId="77C290F4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2.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luyện tập – thực hành </w:t>
            </w:r>
            <w:proofErr w:type="gramStart"/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>( 25</w:t>
            </w:r>
            <w:proofErr w:type="gramEnd"/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>’)</w:t>
            </w:r>
          </w:p>
        </w:tc>
        <w:tc>
          <w:tcPr>
            <w:tcW w:w="3625" w:type="dxa"/>
            <w:tcBorders>
              <w:bottom w:val="nil"/>
            </w:tcBorders>
          </w:tcPr>
          <w:p w14:paraId="7E3FD9F2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 Hs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chú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ý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lắng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nghe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72991C1C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76D86078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65F9D700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</w:tr>
      <w:tr w:rsidR="008E2AF5" w:rsidRPr="00674731" w14:paraId="1B6CAE38" w14:textId="77777777" w:rsidTr="00E92D00">
        <w:trPr>
          <w:trHeight w:val="426"/>
        </w:trPr>
        <w:tc>
          <w:tcPr>
            <w:tcW w:w="5164" w:type="dxa"/>
            <w:tcBorders>
              <w:top w:val="nil"/>
              <w:bottom w:val="single" w:sz="4" w:space="0" w:color="auto"/>
            </w:tcBorders>
          </w:tcPr>
          <w:p w14:paraId="45E422EA" w14:textId="77777777" w:rsidR="008E2AF5" w:rsidRPr="00674731" w:rsidRDefault="008E2AF5" w:rsidP="00E92D00">
            <w:pPr>
              <w:widowControl w:val="0"/>
              <w:tabs>
                <w:tab w:val="left" w:pos="87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>Hoạt động 1</w:t>
            </w:r>
            <w:r w:rsidRPr="0067473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: 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Gv chiếu các bài tập đọc</w:t>
            </w:r>
          </w:p>
          <w:p w14:paraId="5C1C437F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-GV cho HS đọc lại</w:t>
            </w:r>
          </w:p>
        </w:tc>
        <w:tc>
          <w:tcPr>
            <w:tcW w:w="3625" w:type="dxa"/>
            <w:tcBorders>
              <w:top w:val="nil"/>
              <w:bottom w:val="single" w:sz="4" w:space="0" w:color="auto"/>
            </w:tcBorders>
          </w:tcPr>
          <w:p w14:paraId="43564CD5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60CE5E38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Hs thực hiện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8017830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-Mời HS chậm đọc</w:t>
            </w:r>
          </w:p>
        </w:tc>
      </w:tr>
      <w:tr w:rsidR="008E2AF5" w:rsidRPr="00674731" w14:paraId="24022E39" w14:textId="77777777" w:rsidTr="00E92D00">
        <w:tc>
          <w:tcPr>
            <w:tcW w:w="5164" w:type="dxa"/>
            <w:tcBorders>
              <w:top w:val="single" w:sz="4" w:space="0" w:color="auto"/>
              <w:bottom w:val="nil"/>
            </w:tcBorders>
          </w:tcPr>
          <w:p w14:paraId="33645996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 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GV: chiếu các bài tập đọc </w:t>
            </w:r>
          </w:p>
          <w:p w14:paraId="2BCD8EA9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GV chỉ từng câu 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</w:p>
          <w:p w14:paraId="07E6A198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Thi đọc đoạn, bài (theo cặp, tổ). (Chia bài làm 2 đoạn đọc: 2 câu / 5 câu). </w:t>
            </w:r>
          </w:p>
          <w:p w14:paraId="35D20089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Cuối cùng, </w:t>
            </w:r>
          </w:p>
          <w:p w14:paraId="546B6A13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37D140BB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71AD1A00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18CB6A90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4EC3D3D4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49A24ABA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-Hoạt động 2: 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GV cho HS luyện tập bảng con các từ đã học</w:t>
            </w:r>
          </w:p>
        </w:tc>
        <w:tc>
          <w:tcPr>
            <w:tcW w:w="3625" w:type="dxa"/>
            <w:tcBorders>
              <w:top w:val="single" w:sz="4" w:space="0" w:color="auto"/>
              <w:bottom w:val="nil"/>
            </w:tcBorders>
          </w:tcPr>
          <w:p w14:paraId="72198BD2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Luyện đọc câu</w:t>
            </w:r>
          </w:p>
          <w:p w14:paraId="5915F7B7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 C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ả lớp đọc thầm rồi đọc thành tiếng (1 HS, cả lớp).</w:t>
            </w:r>
          </w:p>
          <w:p w14:paraId="3ACD0E35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 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Đọc tiếp nối từng câu (có thể đọc liền 2 câu ngắn) (cá nhân, từng cặp).</w:t>
            </w:r>
          </w:p>
          <w:p w14:paraId="67A6E237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- Từng cặp đọc bài.</w:t>
            </w:r>
          </w:p>
          <w:p w14:paraId="08414574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4B123514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 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1 HS đọc cả bài, cả lớp đọc cả bài.</w:t>
            </w:r>
          </w:p>
          <w:p w14:paraId="148B141D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-HS thực hiện</w:t>
            </w:r>
          </w:p>
          <w:p w14:paraId="368F59D4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3475E3D2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9B1C5E8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>-Mời HS chậm đọc</w:t>
            </w:r>
          </w:p>
        </w:tc>
      </w:tr>
      <w:tr w:rsidR="008E2AF5" w:rsidRPr="00674731" w14:paraId="3ED70331" w14:textId="77777777" w:rsidTr="00E92D00">
        <w:tc>
          <w:tcPr>
            <w:tcW w:w="5164" w:type="dxa"/>
            <w:tcBorders>
              <w:top w:val="nil"/>
              <w:bottom w:val="single" w:sz="4" w:space="0" w:color="auto"/>
            </w:tcBorders>
          </w:tcPr>
          <w:p w14:paraId="02B40B7D" w14:textId="77777777" w:rsidR="008E2AF5" w:rsidRPr="00674731" w:rsidRDefault="008E2AF5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50297886" w14:textId="77777777" w:rsidR="008E2AF5" w:rsidRPr="00674731" w:rsidRDefault="008E2AF5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>3</w:t>
            </w:r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.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vận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dụng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,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trải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nghiệm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 (3’)</w:t>
            </w:r>
          </w:p>
          <w:p w14:paraId="62019CC6" w14:textId="77777777" w:rsidR="008E2AF5" w:rsidRPr="00674731" w:rsidRDefault="008E2AF5" w:rsidP="00E92D0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Khuyến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khích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thực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hành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viết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bài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</w:p>
          <w:p w14:paraId="72E83E94" w14:textId="77777777" w:rsidR="008E2AF5" w:rsidRPr="00674731" w:rsidRDefault="008E2AF5" w:rsidP="00E92D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>*</w:t>
            </w:r>
            <w:proofErr w:type="spellStart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củng</w:t>
            </w:r>
            <w:proofErr w:type="spellEnd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cố</w:t>
            </w:r>
            <w:proofErr w:type="spellEnd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và</w:t>
            </w:r>
            <w:proofErr w:type="spellEnd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>dặn dò (2’)</w:t>
            </w:r>
          </w:p>
          <w:p w14:paraId="52B5AE1F" w14:textId="77777777" w:rsidR="008E2AF5" w:rsidRPr="00674731" w:rsidRDefault="008E2AF5" w:rsidP="00E92D0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-GV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nhận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xét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tiết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học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</w:p>
          <w:p w14:paraId="1EE5CCEE" w14:textId="77777777" w:rsidR="008E2AF5" w:rsidRPr="00674731" w:rsidRDefault="008E2AF5" w:rsidP="00E92D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-</w:t>
            </w:r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 </w:t>
            </w:r>
            <w:r w:rsidRPr="00674731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Về nhà ôn lại bài và c</w:t>
            </w:r>
            <w:r w:rsidRPr="006747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huẩn bị dụng cụ học tập cho tiết sau: SGK, bút, </w:t>
            </w:r>
            <w:proofErr w:type="gramStart"/>
            <w:r w:rsidRPr="006747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 w:eastAsia="en-US"/>
                <w14:ligatures w14:val="standardContextual"/>
              </w:rPr>
              <w:t>vở ,</w:t>
            </w:r>
            <w:proofErr w:type="gramEnd"/>
            <w:r w:rsidRPr="006747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 w:eastAsia="en-US"/>
                <w14:ligatures w14:val="standardContextual"/>
              </w:rPr>
              <w:t>...</w:t>
            </w:r>
          </w:p>
          <w:p w14:paraId="70F38EFD" w14:textId="77777777" w:rsidR="008E2AF5" w:rsidRPr="00674731" w:rsidRDefault="008E2AF5" w:rsidP="00E92D0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4AC17985" w14:textId="77777777" w:rsidR="008E2AF5" w:rsidRPr="00674731" w:rsidRDefault="008E2AF5" w:rsidP="00E92D00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  <w:tc>
          <w:tcPr>
            <w:tcW w:w="3625" w:type="dxa"/>
            <w:tcBorders>
              <w:top w:val="nil"/>
              <w:bottom w:val="single" w:sz="4" w:space="0" w:color="auto"/>
            </w:tcBorders>
          </w:tcPr>
          <w:p w14:paraId="7B5FB5A9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21C90623" w14:textId="77777777" w:rsidR="008E2AF5" w:rsidRPr="00674731" w:rsidRDefault="008E2AF5" w:rsidP="00E92D00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 w:eastAsia="en-US"/>
                <w14:ligatures w14:val="standardContextual"/>
              </w:rPr>
            </w:pPr>
          </w:p>
          <w:p w14:paraId="37FD3C5D" w14:textId="77777777" w:rsidR="008E2AF5" w:rsidRPr="00674731" w:rsidRDefault="008E2AF5" w:rsidP="00E92D00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 w:eastAsia="en-US"/>
                <w14:ligatures w14:val="standardContextual"/>
              </w:rPr>
            </w:pPr>
          </w:p>
          <w:p w14:paraId="090198DA" w14:textId="77777777" w:rsidR="008E2AF5" w:rsidRPr="00674731" w:rsidRDefault="008E2AF5" w:rsidP="00E92D00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 w:eastAsia="en-US"/>
                <w14:ligatures w14:val="standardContextual"/>
              </w:rPr>
              <w:t>-HS thực hiện</w:t>
            </w:r>
          </w:p>
          <w:p w14:paraId="1D51873D" w14:textId="77777777" w:rsidR="008E2AF5" w:rsidRPr="00674731" w:rsidRDefault="008E2AF5" w:rsidP="00E92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5BBDF0CC" w14:textId="77777777" w:rsidR="008E2AF5" w:rsidRPr="00674731" w:rsidRDefault="008E2AF5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-HS lắng nghe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0CBA072" w14:textId="77777777" w:rsidR="008E2AF5" w:rsidRPr="00674731" w:rsidRDefault="008E2AF5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</w:tr>
    </w:tbl>
    <w:p w14:paraId="59A2371B" w14:textId="77777777" w:rsidR="008E2AF5" w:rsidRPr="00674731" w:rsidRDefault="008E2AF5" w:rsidP="008E2AF5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en" w:eastAsia="en-US"/>
          <w14:ligatures w14:val="standardContextual"/>
        </w:rPr>
      </w:pPr>
      <w:r w:rsidRPr="00674731">
        <w:rPr>
          <w:rFonts w:ascii="Times New Roman" w:eastAsia="Calibri" w:hAnsi="Times New Roman" w:cs="Times New Roman"/>
          <w:b/>
          <w:kern w:val="2"/>
          <w:sz w:val="28"/>
          <w:szCs w:val="28"/>
          <w:lang w:val="en" w:eastAsia="en-US"/>
          <w14:ligatures w14:val="standardContextual"/>
        </w:rPr>
        <w:t>IV. ĐIỂU CHỈNH SAU BÀI DẠY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ADC58" w14:textId="77777777" w:rsidR="00176835" w:rsidRDefault="00176835" w:rsidP="00644A3B">
      <w:pPr>
        <w:spacing w:after="0" w:line="240" w:lineRule="auto"/>
      </w:pPr>
      <w:r>
        <w:separator/>
      </w:r>
    </w:p>
  </w:endnote>
  <w:endnote w:type="continuationSeparator" w:id="0">
    <w:p w14:paraId="698BEA7E" w14:textId="77777777" w:rsidR="00176835" w:rsidRDefault="00176835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28820" w14:textId="77777777" w:rsidR="00176835" w:rsidRDefault="00176835" w:rsidP="00644A3B">
      <w:pPr>
        <w:spacing w:after="0" w:line="240" w:lineRule="auto"/>
      </w:pPr>
      <w:r>
        <w:separator/>
      </w:r>
    </w:p>
  </w:footnote>
  <w:footnote w:type="continuationSeparator" w:id="0">
    <w:p w14:paraId="50A543CC" w14:textId="77777777" w:rsidR="00176835" w:rsidRDefault="00176835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86700"/>
    <w:multiLevelType w:val="hybridMultilevel"/>
    <w:tmpl w:val="917CCBF6"/>
    <w:lvl w:ilvl="0" w:tplc="FFFFFFF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70" w:hanging="180"/>
      </w:pPr>
    </w:lvl>
    <w:lvl w:ilvl="3" w:tplc="FFFFFFFF" w:tentative="1">
      <w:start w:val="1"/>
      <w:numFmt w:val="decimal"/>
      <w:lvlText w:val="%4."/>
      <w:lvlJc w:val="left"/>
      <w:pPr>
        <w:ind w:left="2590" w:hanging="360"/>
      </w:pPr>
    </w:lvl>
    <w:lvl w:ilvl="4" w:tplc="FFFFFFFF" w:tentative="1">
      <w:start w:val="1"/>
      <w:numFmt w:val="lowerLetter"/>
      <w:lvlText w:val="%5."/>
      <w:lvlJc w:val="left"/>
      <w:pPr>
        <w:ind w:left="3310" w:hanging="360"/>
      </w:pPr>
    </w:lvl>
    <w:lvl w:ilvl="5" w:tplc="FFFFFFFF" w:tentative="1">
      <w:start w:val="1"/>
      <w:numFmt w:val="lowerRoman"/>
      <w:lvlText w:val="%6."/>
      <w:lvlJc w:val="right"/>
      <w:pPr>
        <w:ind w:left="4030" w:hanging="180"/>
      </w:pPr>
    </w:lvl>
    <w:lvl w:ilvl="6" w:tplc="FFFFFFFF" w:tentative="1">
      <w:start w:val="1"/>
      <w:numFmt w:val="decimal"/>
      <w:lvlText w:val="%7."/>
      <w:lvlJc w:val="left"/>
      <w:pPr>
        <w:ind w:left="4750" w:hanging="360"/>
      </w:pPr>
    </w:lvl>
    <w:lvl w:ilvl="7" w:tplc="FFFFFFFF" w:tentative="1">
      <w:start w:val="1"/>
      <w:numFmt w:val="lowerLetter"/>
      <w:lvlText w:val="%8."/>
      <w:lvlJc w:val="left"/>
      <w:pPr>
        <w:ind w:left="5470" w:hanging="360"/>
      </w:pPr>
    </w:lvl>
    <w:lvl w:ilvl="8" w:tplc="FFFFFFFF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2"/>
  </w:num>
  <w:num w:numId="2" w16cid:durableId="1227180438">
    <w:abstractNumId w:val="19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20"/>
  </w:num>
  <w:num w:numId="7" w16cid:durableId="1929927770">
    <w:abstractNumId w:val="18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1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7"/>
  </w:num>
  <w:num w:numId="21" w16cid:durableId="2084181738">
    <w:abstractNumId w:val="9"/>
  </w:num>
  <w:num w:numId="22" w16cid:durableId="1608997787">
    <w:abstractNumId w:val="16"/>
  </w:num>
  <w:num w:numId="23" w16cid:durableId="94754629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6835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05BC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E2AF5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0F0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2025-02-23T10:34:00Z</dcterms:created>
  <dcterms:modified xsi:type="dcterms:W3CDTF">2025-02-23T10:34:00Z</dcterms:modified>
</cp:coreProperties>
</file>