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3BD5" w14:textId="77777777" w:rsidR="00A51E8B" w:rsidRPr="00674731" w:rsidRDefault="00A51E8B" w:rsidP="00A51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Week:  24     </w:t>
      </w: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Preparing </w:t>
      </w:r>
      <w:proofErr w:type="gramStart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date</w:t>
      </w:r>
      <w:proofErr w:type="gramEnd"/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22/02/2025    </w:t>
      </w:r>
    </w:p>
    <w:p w14:paraId="01160F0F" w14:textId="77777777" w:rsidR="00A51E8B" w:rsidRPr="00674731" w:rsidRDefault="00A51E8B" w:rsidP="00A51E8B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Period :96</w:t>
      </w: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Teaching date: 28/02/2025</w:t>
      </w:r>
    </w:p>
    <w:p w14:paraId="464C5A29" w14:textId="77777777" w:rsidR="00A51E8B" w:rsidRPr="00674731" w:rsidRDefault="00A51E8B" w:rsidP="00A51E8B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Class 4B</w:t>
      </w:r>
    </w:p>
    <w:p w14:paraId="7A2BBB12" w14:textId="77777777" w:rsidR="00A51E8B" w:rsidRPr="00674731" w:rsidRDefault="00A51E8B" w:rsidP="00A51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Unit 14: Daily activities </w:t>
      </w:r>
    </w:p>
    <w:p w14:paraId="7AB4A795" w14:textId="77777777" w:rsidR="00A51E8B" w:rsidRPr="00674731" w:rsidRDefault="00A51E8B" w:rsidP="00A51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Lesson 3 (4, 5, 6)</w:t>
      </w:r>
    </w:p>
    <w:p w14:paraId="7F8DFDAE" w14:textId="77777777" w:rsidR="00A51E8B" w:rsidRPr="00674731" w:rsidRDefault="00A51E8B" w:rsidP="00A51E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A. </w:t>
      </w: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OBJECTIVES</w:t>
      </w: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0549F47A" w14:textId="77777777" w:rsidR="00A51E8B" w:rsidRPr="00674731" w:rsidRDefault="00A51E8B" w:rsidP="00A51E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By the end of the lesson, Ss will be able to:</w:t>
      </w:r>
    </w:p>
    <w:p w14:paraId="01348DF8" w14:textId="77777777" w:rsidR="00A51E8B" w:rsidRPr="00674731" w:rsidRDefault="00A51E8B" w:rsidP="00A51E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1. </w:t>
      </w: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Knowledge</w:t>
      </w: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5837058F" w14:textId="77777777" w:rsidR="00A51E8B" w:rsidRPr="00674731" w:rsidRDefault="00A51E8B" w:rsidP="00A51E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use the phrases wash the clothes, clean the ﬂoor, help with the cooking and wash the dishes in relation to the topic </w:t>
      </w:r>
      <w:r w:rsidRPr="00674731">
        <w:rPr>
          <w:rFonts w:ascii="Times New Roman" w:eastAsia="Times New Roman" w:hAnsi="Times New Roman" w:cs="Times New Roman" w:hint="eastAsia"/>
          <w:bCs/>
          <w:sz w:val="28"/>
          <w:szCs w:val="28"/>
          <w:lang w:eastAsia="en-US"/>
        </w:rPr>
        <w:t>“</w:t>
      </w: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Daily activities</w:t>
      </w:r>
      <w:r w:rsidRPr="00674731">
        <w:rPr>
          <w:rFonts w:ascii="Times New Roman" w:eastAsia="Times New Roman" w:hAnsi="Times New Roman" w:cs="Times New Roman" w:hint="eastAsia"/>
          <w:bCs/>
          <w:sz w:val="28"/>
          <w:szCs w:val="28"/>
          <w:lang w:eastAsia="en-US"/>
        </w:rPr>
        <w:t>”</w:t>
      </w:r>
    </w:p>
    <w:p w14:paraId="51DD2E11" w14:textId="77777777" w:rsidR="00A51E8B" w:rsidRPr="00674731" w:rsidRDefault="00A51E8B" w:rsidP="00A51E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read and write about someone</w:t>
      </w:r>
      <w:r w:rsidRPr="00674731">
        <w:rPr>
          <w:rFonts w:ascii="Times New Roman" w:eastAsia="Times New Roman" w:hAnsi="Times New Roman" w:cs="Times New Roman" w:hint="eastAsia"/>
          <w:bCs/>
          <w:sz w:val="28"/>
          <w:szCs w:val="28"/>
          <w:lang w:eastAsia="en-US"/>
        </w:rPr>
        <w:t>’</w:t>
      </w: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s daily activities.</w:t>
      </w:r>
    </w:p>
    <w:p w14:paraId="2D3D35CB" w14:textId="77777777" w:rsidR="00A51E8B" w:rsidRPr="00674731" w:rsidRDefault="00A51E8B" w:rsidP="00A51E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draw pictures or take notes of what daily activities pupils do at home and present the results to the class at Project time.</w:t>
      </w:r>
    </w:p>
    <w:p w14:paraId="20456AA4" w14:textId="77777777" w:rsidR="00A51E8B" w:rsidRPr="00674731" w:rsidRDefault="00A51E8B" w:rsidP="00A51E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6747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Vocabulary:</w:t>
      </w: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Review</w:t>
      </w:r>
    </w:p>
    <w:p w14:paraId="2218CA68" w14:textId="77777777" w:rsidR="00A51E8B" w:rsidRPr="00674731" w:rsidRDefault="00A51E8B" w:rsidP="00A51E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6747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Skills</w:t>
      </w:r>
      <w:r w:rsidRPr="00674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 speaking, listening, reading and writing.</w:t>
      </w:r>
    </w:p>
    <w:p w14:paraId="2C19AD6E" w14:textId="77777777" w:rsidR="00A51E8B" w:rsidRPr="00674731" w:rsidRDefault="00A51E8B" w:rsidP="00A51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Competences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701F30E5" w14:textId="77777777" w:rsidR="00A51E8B" w:rsidRPr="00674731" w:rsidRDefault="00A51E8B" w:rsidP="00A51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74731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 xml:space="preserve"> </w:t>
      </w: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Co-operation: ready to help friends in pair work/ group work.</w:t>
      </w:r>
    </w:p>
    <w:p w14:paraId="77A3BC85" w14:textId="77777777" w:rsidR="00A51E8B" w:rsidRPr="00674731" w:rsidRDefault="00A51E8B" w:rsidP="00A51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- Self-control and independent learning: perform reading tasks.</w:t>
      </w:r>
    </w:p>
    <w:p w14:paraId="5F8439EB" w14:textId="77777777" w:rsidR="00A51E8B" w:rsidRPr="00674731" w:rsidRDefault="00A51E8B" w:rsidP="00A51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3. 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Attitude/ Qualities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14:paraId="6EAED318" w14:textId="77777777" w:rsidR="00A51E8B" w:rsidRPr="00674731" w:rsidRDefault="00A51E8B" w:rsidP="00A51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74731">
        <w:rPr>
          <w:rFonts w:ascii=".VnTime" w:eastAsia="Times New Roman" w:hAnsi=".VnTime" w:cs="Times New Roman"/>
          <w:sz w:val="28"/>
          <w:szCs w:val="28"/>
          <w:lang w:eastAsia="en-US"/>
        </w:rPr>
        <w:t xml:space="preserve"> </w:t>
      </w: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Kindness:</w:t>
      </w:r>
      <w:r w:rsidRPr="00674731">
        <w:rPr>
          <w:rFonts w:ascii="Calibri" w:eastAsia="Times New Roman" w:hAnsi="Calibri" w:cs="Calibri"/>
          <w:sz w:val="24"/>
          <w:szCs w:val="24"/>
          <w:lang w:eastAsia="en-US"/>
        </w:rPr>
        <w:t xml:space="preserve"> </w:t>
      </w: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Help partners to complete learning tasks.</w:t>
      </w:r>
    </w:p>
    <w:p w14:paraId="43E5410C" w14:textId="77777777" w:rsidR="00A51E8B" w:rsidRPr="00674731" w:rsidRDefault="00A51E8B" w:rsidP="00A51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en-US"/>
        </w:rPr>
        <w:t>- Diligence: complete learning tasks.</w:t>
      </w:r>
    </w:p>
    <w:p w14:paraId="4CFD309E" w14:textId="77777777" w:rsidR="00A51E8B" w:rsidRPr="00674731" w:rsidRDefault="00A51E8B" w:rsidP="00A51E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B. </w:t>
      </w: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TEACHING AIDS</w:t>
      </w:r>
      <w:r w:rsidRPr="0067473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283EED46" w14:textId="77777777" w:rsidR="00A51E8B" w:rsidRPr="00674731" w:rsidRDefault="00A51E8B" w:rsidP="00A51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674731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Teacher:</w:t>
      </w:r>
      <w:r w:rsidRPr="0067473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Teacher’s guide Pages 207, 208, website hoclieu.vn, posters, laptop, pictures, textbook, lesson plan, TV or projector.</w:t>
      </w:r>
    </w:p>
    <w:p w14:paraId="11216209" w14:textId="77777777" w:rsidR="00A51E8B" w:rsidRPr="00674731" w:rsidRDefault="00A51E8B" w:rsidP="00A51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67473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674731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Students:</w:t>
      </w:r>
      <w:r w:rsidRPr="0067473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Pupil’s book Page 29, notebooks, workbooks, school things.</w:t>
      </w:r>
    </w:p>
    <w:p w14:paraId="48BAB14F" w14:textId="77777777" w:rsidR="00A51E8B" w:rsidRPr="00674731" w:rsidRDefault="00A51E8B" w:rsidP="00A51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C. 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PROCEDURE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S:</w:t>
      </w:r>
    </w:p>
    <w:tbl>
      <w:tblPr>
        <w:tblpPr w:leftFromText="180" w:rightFromText="180" w:vertAnchor="text" w:tblpX="-68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3544"/>
        <w:gridCol w:w="1134"/>
      </w:tblGrid>
      <w:tr w:rsidR="00A51E8B" w:rsidRPr="00674731" w14:paraId="5FC3E8A8" w14:textId="77777777" w:rsidTr="00E92D00">
        <w:tc>
          <w:tcPr>
            <w:tcW w:w="5807" w:type="dxa"/>
            <w:shd w:val="clear" w:color="auto" w:fill="auto"/>
          </w:tcPr>
          <w:p w14:paraId="3D310CD3" w14:textId="77777777" w:rsidR="00A51E8B" w:rsidRPr="00674731" w:rsidRDefault="00A51E8B" w:rsidP="00E9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14:paraId="1DC5CE6D" w14:textId="77777777" w:rsidR="00A51E8B" w:rsidRPr="00674731" w:rsidRDefault="00A51E8B" w:rsidP="00E9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Students’ activities</w:t>
            </w:r>
          </w:p>
        </w:tc>
        <w:tc>
          <w:tcPr>
            <w:tcW w:w="1134" w:type="dxa"/>
            <w:shd w:val="clear" w:color="auto" w:fill="auto"/>
          </w:tcPr>
          <w:p w14:paraId="488CE1EC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Notes</w:t>
            </w:r>
          </w:p>
        </w:tc>
      </w:tr>
      <w:tr w:rsidR="00A51E8B" w:rsidRPr="00674731" w14:paraId="5820FE50" w14:textId="77777777" w:rsidTr="00E92D00">
        <w:trPr>
          <w:trHeight w:val="76"/>
        </w:trPr>
        <w:tc>
          <w:tcPr>
            <w:tcW w:w="5807" w:type="dxa"/>
            <w:shd w:val="clear" w:color="auto" w:fill="auto"/>
          </w:tcPr>
          <w:p w14:paraId="79C171A2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Warm- up</w:t>
            </w: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 (5’)</w:t>
            </w:r>
          </w:p>
          <w:p w14:paraId="0D3156AE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Game: </w:t>
            </w:r>
            <w:r w:rsidRPr="006747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Brainstorming </w:t>
            </w:r>
          </w:p>
          <w:p w14:paraId="38D70A62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*</w:t>
            </w:r>
            <w:r w:rsidRPr="006747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Aims:</w:t>
            </w: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to review the vocabulary and structure about greet and respond to greetings. </w:t>
            </w:r>
          </w:p>
          <w:p w14:paraId="2CB61BC8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*Procedure:</w:t>
            </w:r>
          </w:p>
          <w:p w14:paraId="61549AC0" w14:textId="77777777" w:rsidR="00A51E8B" w:rsidRPr="00674731" w:rsidRDefault="00A51E8B" w:rsidP="00E92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7473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Hold </w:t>
            </w:r>
            <w:proofErr w:type="gramStart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a</w:t>
            </w:r>
            <w:proofErr w:type="gramEnd"/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 activity card, then reveal it slowly. </w:t>
            </w:r>
          </w:p>
          <w:p w14:paraId="05C1A274" w14:textId="77777777" w:rsidR="00A51E8B" w:rsidRPr="00674731" w:rsidRDefault="00A51E8B" w:rsidP="00E92D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- Ask What’s activity?</w:t>
            </w:r>
          </w:p>
          <w:p w14:paraId="7081E26D" w14:textId="77777777" w:rsidR="00A51E8B" w:rsidRPr="00674731" w:rsidRDefault="00A51E8B" w:rsidP="00E92D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- Ask the Ss guess the answer as fast as possible.</w:t>
            </w:r>
          </w:p>
          <w:p w14:paraId="41D868D5" w14:textId="77777777" w:rsidR="00A51E8B" w:rsidRPr="00674731" w:rsidRDefault="00A51E8B" w:rsidP="00E92D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- Then have Ss do the same with the rest.</w:t>
            </w:r>
          </w:p>
          <w:p w14:paraId="263A8953" w14:textId="77777777" w:rsidR="00A51E8B" w:rsidRPr="00674731" w:rsidRDefault="00A51E8B" w:rsidP="00E92D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- This can be played in groups to make it more interesting.</w:t>
            </w:r>
          </w:p>
          <w:p w14:paraId="2EB2F5BE" w14:textId="77777777" w:rsidR="00A51E8B" w:rsidRPr="00674731" w:rsidRDefault="00A51E8B" w:rsidP="00E92D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Say “Open your book page 29” and look at </w:t>
            </w: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lastRenderedPageBreak/>
              <w:t>“Unit 14, Lesson 3 (4, 5, 6)”.</w:t>
            </w:r>
          </w:p>
          <w:p w14:paraId="228A4388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2.Practice: (8’)</w:t>
            </w:r>
          </w:p>
          <w:p w14:paraId="2D4D7327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1</w:t>
            </w: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  Read and match:</w:t>
            </w:r>
          </w:p>
          <w:p w14:paraId="0F47623B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Ss will be able to</w:t>
            </w:r>
            <w:r w:rsidRPr="0067473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read a paragraph and show understanding of it by matching time phrases with the appropriate activities</w:t>
            </w:r>
          </w:p>
          <w:p w14:paraId="40903AB7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78294AAE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r w:rsidRPr="0067473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Have Ss read all the phrases under the paragraph. Tell them to read Phrase 1: </w:t>
            </w:r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in the morning.</w:t>
            </w:r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14:paraId="6322EAFF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Ask Ss scan the paragraph for the appropriate activity related to the phrase.</w:t>
            </w:r>
          </w:p>
          <w:p w14:paraId="4D9E2728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-Have Ss to do the activity independently.</w:t>
            </w:r>
          </w:p>
          <w:p w14:paraId="4751004C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Get Ss to swap books with their partners and check their answers before checking as a class.</w:t>
            </w:r>
          </w:p>
          <w:p w14:paraId="09854A7D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Invite some Ss to stand up and read the paragraph aloud.</w:t>
            </w:r>
          </w:p>
          <w:p w14:paraId="59875FF2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Key: 1.a   2. a, d      3. b </w:t>
            </w:r>
          </w:p>
          <w:p w14:paraId="3978AC25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3.Production: (19’)</w:t>
            </w:r>
          </w:p>
          <w:p w14:paraId="6570CA20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Activity 2.</w:t>
            </w:r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 </w:t>
            </w: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Let’s write</w:t>
            </w:r>
          </w:p>
          <w:p w14:paraId="330720CA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>*Aims:</w:t>
            </w: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 to complete a paragraph about pupils</w:t>
            </w:r>
            <w:r w:rsidRPr="00674731">
              <w:rPr>
                <w:rFonts w:ascii="Times New Roman" w:eastAsia="Times New Roman" w:hAnsi="Times New Roman" w:cs="Times New Roman" w:hint="eastAsia"/>
                <w:i/>
                <w:sz w:val="28"/>
                <w:szCs w:val="28"/>
                <w:lang w:eastAsia="vi-VN"/>
              </w:rPr>
              <w:t>’</w:t>
            </w: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activities on Sundays.</w:t>
            </w:r>
          </w:p>
          <w:p w14:paraId="3381C631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149D135B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Explain to the class the goal of this activity. </w:t>
            </w:r>
          </w:p>
          <w:p w14:paraId="68FC3D75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Ask Ss to read each gapped sentence, look at the picture and fill in the gap.</w:t>
            </w:r>
          </w:p>
          <w:p w14:paraId="2FCEA292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Give Ss time to write their answers</w:t>
            </w:r>
          </w:p>
          <w:p w14:paraId="253F988D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Ask Ss to swap and correct their answers in pairs. </w:t>
            </w:r>
          </w:p>
          <w:p w14:paraId="13CC2714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 Check the answers as a class.</w:t>
            </w:r>
          </w:p>
          <w:p w14:paraId="1A03D32E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Example:  </w:t>
            </w:r>
            <w:r w:rsidRPr="0067473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 </w:t>
            </w:r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I do a lot of housework on Sundays. In the morning, I wake up and have breakfast. In the afternoon, I watch TV and play games. In the evening, I have dinner with my family.</w:t>
            </w:r>
          </w:p>
          <w:p w14:paraId="1FC945EF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Activity 3. </w:t>
            </w: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Project.</w:t>
            </w:r>
          </w:p>
          <w:p w14:paraId="078C9A79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Ss will be able to</w:t>
            </w:r>
            <w:r w:rsidRPr="0067473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 xml:space="preserve">draw pictures or take notes of what daily activities pupils do on Sundays and present the results to the class, using the target language </w:t>
            </w: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380ED3B9" w14:textId="77777777" w:rsidR="00A51E8B" w:rsidRPr="00674731" w:rsidRDefault="00A51E8B" w:rsidP="00E92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67473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lastRenderedPageBreak/>
              <w:t xml:space="preserve">- </w:t>
            </w: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Explain that they have to look at the pictures or notes they have prepared at home and present the results to the class.</w:t>
            </w:r>
          </w:p>
          <w:p w14:paraId="2BDD29CA" w14:textId="77777777" w:rsidR="00A51E8B" w:rsidRPr="00674731" w:rsidRDefault="00A51E8B" w:rsidP="00E92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674731">
              <w:rPr>
                <w:rFonts w:ascii=".VnTime" w:eastAsia="Times New Roman" w:hAnsi=".VnTime" w:cs="Times New Roman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31A32463" wp14:editId="5AB7A8AE">
                  <wp:extent cx="3190875" cy="1857375"/>
                  <wp:effectExtent l="0" t="0" r="9525" b="9525"/>
                  <wp:docPr id="14880639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98EC18" w14:textId="77777777" w:rsidR="00A51E8B" w:rsidRPr="00674731" w:rsidRDefault="00A51E8B" w:rsidP="00E92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- Have Ss work in groups of five. </w:t>
            </w:r>
          </w:p>
          <w:p w14:paraId="2BA63A06" w14:textId="77777777" w:rsidR="00A51E8B" w:rsidRPr="00674731" w:rsidRDefault="00A51E8B" w:rsidP="00E92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 xml:space="preserve">+ Each pupil looks at their pictures or notes and tells the group about </w:t>
            </w:r>
            <w:r w:rsidRPr="006747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GB"/>
              </w:rPr>
              <w:t>what daily activities he / she does on Sundays.</w:t>
            </w:r>
          </w:p>
          <w:p w14:paraId="230CC1D6" w14:textId="77777777" w:rsidR="00A51E8B" w:rsidRPr="00674731" w:rsidRDefault="00A51E8B" w:rsidP="00E92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- Invite a few Ss to look at their pictures or notes and tell the class about them</w:t>
            </w:r>
          </w:p>
          <w:p w14:paraId="3B74F76C" w14:textId="77777777" w:rsidR="00A51E8B" w:rsidRPr="00674731" w:rsidRDefault="00A51E8B" w:rsidP="00E92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- Have the rest of class applaud if pupils perform well</w:t>
            </w:r>
          </w:p>
          <w:p w14:paraId="1144CB6B" w14:textId="77777777" w:rsidR="00A51E8B" w:rsidRPr="00674731" w:rsidRDefault="00A51E8B" w:rsidP="00E92D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GB"/>
              </w:rPr>
            </w:pPr>
            <w:r w:rsidRPr="00674731">
              <w:rPr>
                <w:rFonts w:ascii="Times New Roman" w:eastAsia="Calibri" w:hAnsi="Times New Roman" w:cs="Times New Roman"/>
                <w:sz w:val="28"/>
                <w:szCs w:val="28"/>
                <w:lang w:eastAsia="en-GB"/>
              </w:rPr>
              <w:t>+</w:t>
            </w:r>
            <w:r w:rsidRPr="006747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GB"/>
              </w:rPr>
              <w:t xml:space="preserve">Example: Hello, everyone. My name’s Huong. I’m nine years old. This is my picture. </w:t>
            </w:r>
            <w:r w:rsidRPr="00674731">
              <w:rPr>
                <w:rFonts w:ascii=".VnTime" w:eastAsia="Times New Roman" w:hAnsi=".VnTime" w:cs="Times New Roman"/>
                <w:sz w:val="28"/>
                <w:szCs w:val="28"/>
                <w:lang w:eastAsia="en-US"/>
              </w:rPr>
              <w:t xml:space="preserve"> </w:t>
            </w:r>
            <w:r w:rsidRPr="006747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GB"/>
              </w:rPr>
              <w:t>I do a lot of housework on Sundays. In the morning, I wake up and have breakfast. In the afternoon, I watch TV and play games. In the evening, I have dinner with my family.</w:t>
            </w:r>
          </w:p>
          <w:p w14:paraId="173C91E7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4. </w:t>
            </w: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Homework</w:t>
            </w: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 (3’)</w:t>
            </w:r>
          </w:p>
          <w:p w14:paraId="09B61015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*Consolidation</w:t>
            </w:r>
          </w:p>
          <w:p w14:paraId="28939BD8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en-US"/>
              </w:rPr>
              <w:t xml:space="preserve">*Aims: </w:t>
            </w:r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Ss will be able consolidate and wrap up the content of the lesson.</w:t>
            </w:r>
          </w:p>
          <w:p w14:paraId="41CE795F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*Procedure:</w:t>
            </w:r>
          </w:p>
          <w:p w14:paraId="29130B6D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asks ss to answer the following questions:</w:t>
            </w:r>
          </w:p>
          <w:p w14:paraId="5AAA2D3D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+ What have you learnt from the lesson today? </w:t>
            </w:r>
          </w:p>
          <w:p w14:paraId="4D96526E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+What are the core values of the lesson?</w:t>
            </w:r>
          </w:p>
          <w:p w14:paraId="1AE51490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T praises some Ss who are hardworking / active/ good</w:t>
            </w:r>
            <w:r w:rsidRPr="0067473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en-US"/>
              </w:rPr>
              <w:t>…</w:t>
            </w: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as well as encourage others to try more.</w:t>
            </w:r>
          </w:p>
          <w:p w14:paraId="6152A08B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Prepare the new lesson: </w:t>
            </w:r>
            <w:r w:rsidRPr="0067473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  <w:t>Unit 15: Lesson 1 (1,2,3).</w:t>
            </w:r>
          </w:p>
        </w:tc>
        <w:tc>
          <w:tcPr>
            <w:tcW w:w="3544" w:type="dxa"/>
            <w:shd w:val="clear" w:color="auto" w:fill="auto"/>
          </w:tcPr>
          <w:p w14:paraId="39E5D23B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Ss listen </w:t>
            </w:r>
          </w:p>
          <w:p w14:paraId="40BF0430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B108EB5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play game</w:t>
            </w:r>
          </w:p>
          <w:p w14:paraId="453FBDD3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39621C19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03DCB9C3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45CF16AD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34A5C477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  <w:t>- Ss open their books</w:t>
            </w:r>
          </w:p>
          <w:p w14:paraId="566EC5FF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72AEAD63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323EA26E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27EA2C5B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en-US"/>
              </w:rPr>
            </w:pPr>
          </w:p>
          <w:p w14:paraId="5DB46318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C4A66DC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D58E946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6FA1D3C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4407BE9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Ss read and answer</w:t>
            </w:r>
          </w:p>
          <w:p w14:paraId="48DE6FD0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1874540F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41C98097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scan the paragraph</w:t>
            </w:r>
          </w:p>
          <w:p w14:paraId="6A570316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71E41DA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do the task</w:t>
            </w:r>
          </w:p>
          <w:p w14:paraId="4ED12063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7D447C9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swap books and check</w:t>
            </w:r>
          </w:p>
          <w:p w14:paraId="35D2D159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3B60950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read the paragraph aloud</w:t>
            </w:r>
          </w:p>
          <w:p w14:paraId="299034EE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C4B5379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0CE079A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B064CBA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BBA54BC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6518FFB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20D684D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7671CD4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9C9B619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</w:t>
            </w:r>
          </w:p>
          <w:p w14:paraId="7A5BC90D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14:paraId="2E3CEE1C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read and answer</w:t>
            </w:r>
          </w:p>
          <w:p w14:paraId="728781B5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387FF47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write</w:t>
            </w:r>
          </w:p>
          <w:p w14:paraId="235930D2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swap books and check their answers</w:t>
            </w:r>
          </w:p>
          <w:p w14:paraId="2FB29C97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check the answer</w:t>
            </w:r>
          </w:p>
          <w:p w14:paraId="722E1E73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E531A8F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52ED8AA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13A96D8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FB9D94C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7D22A20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4A6EEA8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31E857C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4F3D9CF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9F7CC77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26BCB38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C6002F4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A5E1BCA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</w:t>
            </w:r>
          </w:p>
          <w:p w14:paraId="175CE35C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18B0521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D50B27C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BDBFD51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191BDBB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F287658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E50C56A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BB25D3C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4AF85A9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CA78D73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work in groups</w:t>
            </w:r>
          </w:p>
          <w:p w14:paraId="12EA1B5E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A28AD88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595FFB7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67FE9FF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-Ss show the picture and </w:t>
            </w:r>
            <w:proofErr w:type="gramStart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say</w:t>
            </w:r>
            <w:proofErr w:type="gramEnd"/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4409F4D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E2C0147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perform in front of the class.</w:t>
            </w:r>
          </w:p>
          <w:p w14:paraId="4939AC07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4895AF7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4738813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answer the questions</w:t>
            </w:r>
          </w:p>
          <w:p w14:paraId="3F3832A5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9FBB370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81FC52C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5DC21FE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910F49A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clap their hands</w:t>
            </w:r>
          </w:p>
          <w:p w14:paraId="3A847E01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7E2BFD6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0E6358F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AA166FF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CF91961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B4F88C9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53F6C1A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D22D632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473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-Ss listen and take note</w:t>
            </w:r>
          </w:p>
        </w:tc>
        <w:tc>
          <w:tcPr>
            <w:tcW w:w="1134" w:type="dxa"/>
            <w:shd w:val="clear" w:color="auto" w:fill="auto"/>
          </w:tcPr>
          <w:p w14:paraId="7C801134" w14:textId="77777777" w:rsidR="00A51E8B" w:rsidRPr="00674731" w:rsidRDefault="00A51E8B" w:rsidP="00E92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14:paraId="04C917CF" w14:textId="77777777" w:rsidR="00A51E8B" w:rsidRPr="00674731" w:rsidRDefault="00A51E8B" w:rsidP="00A51E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67473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6747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8"/>
      <w:footerReference w:type="default" r:id="rId9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BC932" w14:textId="77777777" w:rsidR="00354797" w:rsidRDefault="00354797" w:rsidP="00644A3B">
      <w:pPr>
        <w:spacing w:after="0" w:line="240" w:lineRule="auto"/>
      </w:pPr>
      <w:r>
        <w:separator/>
      </w:r>
    </w:p>
  </w:endnote>
  <w:endnote w:type="continuationSeparator" w:id="0">
    <w:p w14:paraId="648B3726" w14:textId="77777777" w:rsidR="00354797" w:rsidRDefault="00354797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4B888" w14:textId="77777777" w:rsidR="00354797" w:rsidRDefault="00354797" w:rsidP="00644A3B">
      <w:pPr>
        <w:spacing w:after="0" w:line="240" w:lineRule="auto"/>
      </w:pPr>
      <w:r>
        <w:separator/>
      </w:r>
    </w:p>
  </w:footnote>
  <w:footnote w:type="continuationSeparator" w:id="0">
    <w:p w14:paraId="1322435F" w14:textId="77777777" w:rsidR="00354797" w:rsidRDefault="00354797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54797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759AC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1E8B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0F0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2025-02-23T10:33:00Z</dcterms:created>
  <dcterms:modified xsi:type="dcterms:W3CDTF">2025-02-23T10:33:00Z</dcterms:modified>
</cp:coreProperties>
</file>