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1B70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KẾ HOẠCH BÀI DẠY</w:t>
      </w:r>
    </w:p>
    <w:p w14:paraId="5CAC9B7C" w14:textId="77777777" w:rsidR="00994D6E" w:rsidRPr="00674731" w:rsidRDefault="00994D6E" w:rsidP="00994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MÔN: TIẾNG </w:t>
      </w:r>
      <w:proofErr w:type="gram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VIỆT(</w:t>
      </w:r>
      <w:proofErr w:type="gram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 1B)</w:t>
      </w:r>
    </w:p>
    <w:p w14:paraId="64D5D15E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79CDDD82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BÀI 127: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oac</w:t>
      </w:r>
      <w:proofErr w:type="spellEnd"/>
    </w:p>
    <w:p w14:paraId="69B7C6AD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285</w:t>
      </w:r>
      <w:proofErr w:type="gramEnd"/>
    </w:p>
    <w:p w14:paraId="4A4DBDD4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Ngày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dạy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27/02/2025</w:t>
      </w:r>
    </w:p>
    <w:p w14:paraId="237845D5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I. YÊU CẦU CẦN ĐẠT</w:t>
      </w:r>
    </w:p>
    <w:p w14:paraId="581BD1B9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Nhận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đánh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3E497BC7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Nhìn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tìm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41E4568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hiểu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Thỏ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trắng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và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quạ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khoang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8595E87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khoang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tàu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), (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áo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khoác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vừa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trên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con).</w:t>
      </w:r>
    </w:p>
    <w:p w14:paraId="578C4047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ĐỒ DÙNG DẠY HỌC </w:t>
      </w:r>
    </w:p>
    <w:p w14:paraId="3A8AB876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/  GV</w:t>
      </w:r>
      <w:proofErr w:type="gram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sgv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tranh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minh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họa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6D36A72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7A7809D" w14:textId="77777777" w:rsidR="00994D6E" w:rsidRPr="00674731" w:rsidRDefault="00994D6E" w:rsidP="00994D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CÁC HOẠT ĐỘNG DẠY VÀ HỌC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  <w:gridCol w:w="1100"/>
      </w:tblGrid>
      <w:tr w:rsidR="00994D6E" w:rsidRPr="00674731" w14:paraId="0E056269" w14:textId="77777777" w:rsidTr="00E92D00">
        <w:tc>
          <w:tcPr>
            <w:tcW w:w="4253" w:type="dxa"/>
            <w:shd w:val="clear" w:color="auto" w:fill="auto"/>
          </w:tcPr>
          <w:p w14:paraId="5FFDE1C6" w14:textId="77777777" w:rsidR="00994D6E" w:rsidRPr="00674731" w:rsidRDefault="00994D6E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GV</w:t>
            </w:r>
          </w:p>
        </w:tc>
        <w:tc>
          <w:tcPr>
            <w:tcW w:w="3827" w:type="dxa"/>
            <w:shd w:val="clear" w:color="auto" w:fill="auto"/>
          </w:tcPr>
          <w:p w14:paraId="29CB417F" w14:textId="77777777" w:rsidR="00994D6E" w:rsidRPr="00674731" w:rsidRDefault="00994D6E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học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sinh</w:t>
            </w:r>
            <w:proofErr w:type="spellEnd"/>
          </w:p>
        </w:tc>
        <w:tc>
          <w:tcPr>
            <w:tcW w:w="1100" w:type="dxa"/>
          </w:tcPr>
          <w:p w14:paraId="759C736F" w14:textId="77777777" w:rsidR="00994D6E" w:rsidRPr="00674731" w:rsidRDefault="00994D6E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HĐBT</w:t>
            </w:r>
          </w:p>
        </w:tc>
      </w:tr>
      <w:tr w:rsidR="00994D6E" w:rsidRPr="00674731" w14:paraId="6BAD001F" w14:textId="77777777" w:rsidTr="00E92D00">
        <w:tc>
          <w:tcPr>
            <w:tcW w:w="8080" w:type="dxa"/>
            <w:gridSpan w:val="2"/>
            <w:shd w:val="clear" w:color="auto" w:fill="auto"/>
          </w:tcPr>
          <w:p w14:paraId="7F9D1DFF" w14:textId="77777777" w:rsidR="00994D6E" w:rsidRPr="00674731" w:rsidRDefault="00994D6E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Tiết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1</w:t>
            </w:r>
          </w:p>
        </w:tc>
        <w:tc>
          <w:tcPr>
            <w:tcW w:w="1100" w:type="dxa"/>
          </w:tcPr>
          <w:p w14:paraId="4994C742" w14:textId="77777777" w:rsidR="00994D6E" w:rsidRPr="00674731" w:rsidRDefault="00994D6E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</w:tc>
      </w:tr>
      <w:tr w:rsidR="00994D6E" w:rsidRPr="00674731" w14:paraId="6A928638" w14:textId="77777777" w:rsidTr="00E92D00">
        <w:trPr>
          <w:trHeight w:val="2625"/>
        </w:trPr>
        <w:tc>
          <w:tcPr>
            <w:tcW w:w="4253" w:type="dxa"/>
            <w:vMerge w:val="restart"/>
            <w:shd w:val="clear" w:color="auto" w:fill="auto"/>
          </w:tcPr>
          <w:p w14:paraId="66EA9A99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  <w:t>1. Hoạt động mở đầu:</w:t>
            </w:r>
          </w:p>
          <w:p w14:paraId="5139CACE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312617E7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D6FD54F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656E9C0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2F52517A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40C904A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</w:p>
          <w:p w14:paraId="710807A0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 xml:space="preserve"> 4: </w:t>
            </w:r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vi-VN"/>
              </w:rPr>
              <w:t>Tập đọc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(BT 3)</w:t>
            </w:r>
          </w:p>
          <w:p w14:paraId="5C196D6C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a) GV chỉ hình minh hoạ, giới thiệu bài </w:t>
            </w:r>
          </w:p>
          <w:p w14:paraId="5687C271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b) GV đọc mẫu, </w:t>
            </w:r>
          </w:p>
          <w:p w14:paraId="313B4CB5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c) Luyện đọc từ ngữ: </w:t>
            </w:r>
          </w:p>
          <w:p w14:paraId="4AFA858F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d) Luyện đọc câu </w:t>
            </w:r>
          </w:p>
          <w:p w14:paraId="07E29592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GV chỉ từng câu cho HS đọc vỡ. Có thể đọc liền 2 cầu ngắn, đọc liền 3 câu cuối bài..</w:t>
            </w:r>
          </w:p>
          <w:p w14:paraId="1A90B49E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Đọc tiếp nối từng câu (đọc liền 2, 3 câu) (cá nhân, từng cặp). </w:t>
            </w:r>
          </w:p>
          <w:p w14:paraId="3C6DDC2D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e) Thi đọc từng đoạn, cả </w:t>
            </w:r>
          </w:p>
          <w:p w14:paraId="5DA48ED3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g) Tìm hiểu bài đọc </w:t>
            </w:r>
          </w:p>
          <w:p w14:paraId="0D0824C0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GV nêu YC</w:t>
            </w:r>
          </w:p>
          <w:p w14:paraId="0C76830A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lastRenderedPageBreak/>
              <w:t xml:space="preserve">- HS làm bài trong VBT. </w:t>
            </w:r>
          </w:p>
          <w:p w14:paraId="398DCD55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- 1 HS báo cáo kết quả. </w:t>
            </w:r>
          </w:p>
          <w:p w14:paraId="100B0049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GV chỉ từng ý, cả lớp đồng thanh:  </w:t>
            </w:r>
          </w:p>
          <w:p w14:paraId="1116B229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Củng cố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dặn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dò</w:t>
            </w:r>
            <w:proofErr w:type="spellEnd"/>
          </w:p>
          <w:p w14:paraId="2EBD86DE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sau</w:t>
            </w:r>
            <w:proofErr w:type="spellEnd"/>
          </w:p>
          <w:p w14:paraId="37EBC06D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6A41DDE7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7BEACB9E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79927165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0215196B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-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hát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:</w:t>
            </w:r>
            <w:r w:rsidRPr="00674731">
              <w:rPr>
                <w:sz w:val="26"/>
                <w:szCs w:val="26"/>
              </w:rPr>
              <w:t xml:space="preserve"> </w:t>
            </w:r>
            <w:proofErr w:type="spellStart"/>
            <w:r w:rsidRPr="00674731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674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4731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74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4731">
              <w:rPr>
                <w:rFonts w:ascii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674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7CDCBC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172D015A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4999736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034AD155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684D4DC4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78AD58A1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nghe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D2E1612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5C11747F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4AF22AD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6DD207F5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D883C4A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luyện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E7DA724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1581FC21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6B22E9E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100" w:type="dxa"/>
          </w:tcPr>
          <w:p w14:paraId="6CB338D0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32978677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7A0E434A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103879B4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61A19FC4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107B16F2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5D2BF53D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7A6C0F41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1E92389C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</w:tc>
      </w:tr>
      <w:tr w:rsidR="00994D6E" w:rsidRPr="00674731" w14:paraId="730232B1" w14:textId="77777777" w:rsidTr="00E92D00">
        <w:tc>
          <w:tcPr>
            <w:tcW w:w="4253" w:type="dxa"/>
            <w:vMerge/>
            <w:shd w:val="clear" w:color="auto" w:fill="auto"/>
          </w:tcPr>
          <w:p w14:paraId="12341279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2B576A8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100" w:type="dxa"/>
          </w:tcPr>
          <w:p w14:paraId="36960EE8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35C6A822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212CEFA1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53F1ADB5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79A1D7C3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50DF39F7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1EBFA8C0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39B9966E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1FCCDB25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10FFE479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14:paraId="43ECBB1E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67473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chậm</w:t>
            </w:r>
            <w:proofErr w:type="spellEnd"/>
          </w:p>
          <w:p w14:paraId="6BD33A79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14:paraId="2177263A" w14:textId="77777777" w:rsidR="00994D6E" w:rsidRPr="00674731" w:rsidRDefault="00994D6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</w:tc>
      </w:tr>
    </w:tbl>
    <w:p w14:paraId="365FB646" w14:textId="77777777" w:rsidR="00994D6E" w:rsidRPr="00674731" w:rsidRDefault="00994D6E" w:rsidP="00994D6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lastRenderedPageBreak/>
        <w:t xml:space="preserve">IV.ĐIỀU CHỈNH SAU </w:t>
      </w:r>
      <w:r w:rsidRPr="00674731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BÀI </w:t>
      </w:r>
      <w:r w:rsidRPr="00674731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 xml:space="preserve"> DẠY</w:t>
      </w:r>
    </w:p>
    <w:p w14:paraId="10E06C95" w14:textId="77777777" w:rsidR="00994D6E" w:rsidRPr="00674731" w:rsidRDefault="00994D6E" w:rsidP="00994D6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7CD91" w14:textId="77777777" w:rsidR="003346D5" w:rsidRDefault="003346D5" w:rsidP="00644A3B">
      <w:pPr>
        <w:spacing w:after="0" w:line="240" w:lineRule="auto"/>
      </w:pPr>
      <w:r>
        <w:separator/>
      </w:r>
    </w:p>
  </w:endnote>
  <w:endnote w:type="continuationSeparator" w:id="0">
    <w:p w14:paraId="232406FD" w14:textId="77777777" w:rsidR="003346D5" w:rsidRDefault="003346D5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4CF2" w14:textId="77777777" w:rsidR="003346D5" w:rsidRDefault="003346D5" w:rsidP="00644A3B">
      <w:pPr>
        <w:spacing w:after="0" w:line="240" w:lineRule="auto"/>
      </w:pPr>
      <w:r>
        <w:separator/>
      </w:r>
    </w:p>
  </w:footnote>
  <w:footnote w:type="continuationSeparator" w:id="0">
    <w:p w14:paraId="07B9945B" w14:textId="77777777" w:rsidR="003346D5" w:rsidRDefault="003346D5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6D5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1F09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94D6E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0F0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2025-02-23T10:24:00Z</dcterms:created>
  <dcterms:modified xsi:type="dcterms:W3CDTF">2025-02-23T10:25:00Z</dcterms:modified>
</cp:coreProperties>
</file>