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731D" w14:textId="77777777" w:rsidR="00BB0827" w:rsidRPr="009B2889" w:rsidRDefault="00BB0827" w:rsidP="00BB0827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proofErr w:type="gramEnd"/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91</w:t>
      </w:r>
      <w:r w:rsidRPr="009B288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21/02/2025</w:t>
      </w:r>
    </w:p>
    <w:p w14:paraId="57E7CF90" w14:textId="77777777" w:rsidR="00BB0827" w:rsidRPr="009B2889" w:rsidRDefault="00BB0827" w:rsidP="00BB082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B288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Class 4B</w:t>
      </w:r>
    </w:p>
    <w:p w14:paraId="7312B1B5" w14:textId="77777777" w:rsidR="00BB0827" w:rsidRPr="00FA6387" w:rsidRDefault="00BB0827" w:rsidP="00BB0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Unit 14: Daily activities </w:t>
      </w:r>
    </w:p>
    <w:p w14:paraId="2F386A43" w14:textId="77777777" w:rsidR="00BB0827" w:rsidRPr="00FA6387" w:rsidRDefault="00BB0827" w:rsidP="00BB0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Lesson 1 (1, 2, 3)</w:t>
      </w:r>
    </w:p>
    <w:p w14:paraId="22514969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2379F60C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18E0E6FB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0709DCA4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use the phrases in the morning, at noon, in the afternoon, in the evening in relation to the topic “Daily activities”</w:t>
      </w:r>
    </w:p>
    <w:p w14:paraId="20622E8F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use </w:t>
      </w:r>
      <w:r w:rsidRPr="00FA6387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When do you watch TV? – I watch TV ……….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to ask and answer questions about when someone watches TV;</w:t>
      </w:r>
    </w:p>
    <w:p w14:paraId="71A0F984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6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in the morning, in the afternoon, in the evening, at noon</w:t>
      </w:r>
    </w:p>
    <w:p w14:paraId="4791276D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6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Model sentences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14:paraId="26A25EC9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                             A: When do you watch TV?</w:t>
      </w:r>
    </w:p>
    <w:p w14:paraId="3E1B04DC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 xml:space="preserve">                              B: I watch TV in the evening.</w:t>
      </w:r>
    </w:p>
    <w:p w14:paraId="2D963C79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63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FA638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 and listening</w:t>
      </w:r>
    </w:p>
    <w:p w14:paraId="779AAB8C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03B3FF8B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FA638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2B5F1758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Sociability: Talk to each other, say good words to others.</w:t>
      </w:r>
    </w:p>
    <w:p w14:paraId="7A0F4602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36FDC006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Kindness: Help partners to complete learning tasks.</w:t>
      </w:r>
    </w:p>
    <w:p w14:paraId="3FBC856A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en-US"/>
        </w:rPr>
        <w:t>- Honesty: tell the truth about feelings and emotions</w:t>
      </w:r>
    </w:p>
    <w:p w14:paraId="3E57082D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FA638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2BE189EE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196,197, audio Tracks 31, 32, website hoclieu.vn, posters, laptop, pictures, textbook, lesson plan, TV or projector.</w:t>
      </w:r>
    </w:p>
    <w:p w14:paraId="0675324D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FA6387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FA638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24, notebooks, workbooks, school things.</w:t>
      </w:r>
    </w:p>
    <w:p w14:paraId="59176859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3690"/>
        <w:gridCol w:w="960"/>
      </w:tblGrid>
      <w:tr w:rsidR="00BB0827" w:rsidRPr="009B2889" w14:paraId="067C00E3" w14:textId="77777777" w:rsidTr="0078204E">
        <w:tc>
          <w:tcPr>
            <w:tcW w:w="5130" w:type="dxa"/>
            <w:shd w:val="clear" w:color="auto" w:fill="auto"/>
          </w:tcPr>
          <w:p w14:paraId="720AF6E5" w14:textId="77777777" w:rsidR="00BB0827" w:rsidRPr="00FA6387" w:rsidRDefault="00BB0827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690" w:type="dxa"/>
            <w:shd w:val="clear" w:color="auto" w:fill="auto"/>
          </w:tcPr>
          <w:p w14:paraId="29AEA3DB" w14:textId="77777777" w:rsidR="00BB0827" w:rsidRPr="00FA6387" w:rsidRDefault="00BB0827" w:rsidP="0078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960" w:type="dxa"/>
            <w:shd w:val="clear" w:color="auto" w:fill="auto"/>
          </w:tcPr>
          <w:p w14:paraId="2BD0DB5B" w14:textId="77777777" w:rsidR="00BB0827" w:rsidRPr="009B2889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en-US"/>
              </w:rPr>
              <w:t>Notes</w:t>
            </w:r>
          </w:p>
        </w:tc>
      </w:tr>
      <w:tr w:rsidR="00BB0827" w:rsidRPr="009B2889" w14:paraId="52E3B4B5" w14:textId="77777777" w:rsidTr="0078204E">
        <w:trPr>
          <w:trHeight w:val="76"/>
        </w:trPr>
        <w:tc>
          <w:tcPr>
            <w:tcW w:w="5130" w:type="dxa"/>
            <w:shd w:val="clear" w:color="auto" w:fill="auto"/>
          </w:tcPr>
          <w:p w14:paraId="5E3ABB3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(3’)</w:t>
            </w:r>
          </w:p>
          <w:p w14:paraId="0E2DE48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Guessing game (PPT)</w:t>
            </w:r>
          </w:p>
          <w:p w14:paraId="11A5194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Presentation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16’)</w:t>
            </w:r>
          </w:p>
          <w:p w14:paraId="05C7E43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create a friendly and active atmosphere in the class to beginning the lesson.</w:t>
            </w:r>
          </w:p>
          <w:p w14:paraId="608B75B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612EBB00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Look at the picture and guess the answer for the question.</w:t>
            </w:r>
          </w:p>
          <w:p w14:paraId="58C8D593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Say “Open your book page 24” and look at “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Unit 14, Lesson 1 (1,2,3)”.</w:t>
            </w:r>
          </w:p>
          <w:p w14:paraId="2BB65BC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3.Practice: (7’)</w:t>
            </w:r>
          </w:p>
          <w:p w14:paraId="0DEC4A1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lastRenderedPageBreak/>
              <w:t>Activity 1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Vocabulary.</w:t>
            </w:r>
          </w:p>
          <w:p w14:paraId="3CE3624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  <w:p w14:paraId="7A3DCBF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FC63625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-T elicits the new words</w:t>
            </w:r>
          </w:p>
          <w:p w14:paraId="6217EF7F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in the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morning  :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vào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buổi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sáng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(explain)</w:t>
            </w:r>
          </w:p>
          <w:p w14:paraId="4B4BD4F8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in the afternoon: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vào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buổi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chiều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(situation)</w:t>
            </w:r>
          </w:p>
          <w:p w14:paraId="37361545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in the evening: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vào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buổi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tối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(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situation)</w:t>
            </w:r>
          </w:p>
          <w:p w14:paraId="30DAD67A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at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noon :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vào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buổi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trưa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(example)</w:t>
            </w:r>
          </w:p>
          <w:p w14:paraId="5662DB10" w14:textId="77777777" w:rsidR="00BB0827" w:rsidRPr="00FA6387" w:rsidRDefault="00BB0827" w:rsidP="0078204E">
            <w:pPr>
              <w:spacing w:after="0" w:line="240" w:lineRule="auto"/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models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times).</w:t>
            </w:r>
            <w:r w:rsidRPr="00FA6387">
              <w:rPr>
                <w:rFonts w:ascii="Times New Roman" w:eastAsia="MyriadPro-Regular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14:paraId="297ADF5D" w14:textId="77777777" w:rsidR="00BB0827" w:rsidRPr="00FA6387" w:rsidRDefault="00BB0827" w:rsidP="0078204E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- T writes the words on the board.</w:t>
            </w:r>
          </w:p>
          <w:p w14:paraId="69D7B17F" w14:textId="77777777" w:rsidR="00BB0827" w:rsidRPr="00FA6387" w:rsidRDefault="00BB0827" w:rsidP="0078204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Checking: Rub out and remember</w:t>
            </w:r>
          </w:p>
          <w:p w14:paraId="12C1569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 Look, listen and repeat:</w:t>
            </w:r>
          </w:p>
          <w:p w14:paraId="1E249A1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understand and correctly repeat the sentences in two communicative contexts focusing on asking and answering questions about when someone watches TV.</w:t>
            </w:r>
          </w:p>
          <w:p w14:paraId="7D37D15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616631B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look at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Pictures a and b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identify the time of the day in the pictures.</w:t>
            </w:r>
          </w:p>
          <w:p w14:paraId="288F491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F32BD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DFFD88E" wp14:editId="6B238E7C">
                  <wp:extent cx="3248025" cy="1114425"/>
                  <wp:effectExtent l="0" t="0" r="9525" b="9525"/>
                  <wp:docPr id="6347947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53A4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Play the audio twice (sentence by sentence). Correct their pronunciation where necessary.</w:t>
            </w:r>
          </w:p>
          <w:p w14:paraId="26F8D27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Have Ss to practice the dialogue</w:t>
            </w:r>
          </w:p>
          <w:p w14:paraId="32ADF21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invites a few pairs to the front of the class to practice.</w:t>
            </w:r>
          </w:p>
          <w:p w14:paraId="562C7F2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checks pronunciation for ss.</w:t>
            </w:r>
          </w:p>
          <w:p w14:paraId="041689C8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3</w:t>
            </w: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Listen, point and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say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14:paraId="6FB0813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phrases and use When do you watch TV? –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lastRenderedPageBreak/>
              <w:t>I watch TV ……….to ask and answer questions about when someone watches TV.</w:t>
            </w:r>
          </w:p>
          <w:p w14:paraId="615AFB3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A64692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*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Model sentences:</w:t>
            </w:r>
          </w:p>
          <w:p w14:paraId="79223CB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T asks Ss look at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 b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and helps Ss know the structure from the dialogue.</w:t>
            </w:r>
          </w:p>
          <w:p w14:paraId="3180A3A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introduces new structure for Ss.</w:t>
            </w:r>
          </w:p>
          <w:p w14:paraId="2F142AA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explains, models and gives meaning.</w:t>
            </w:r>
          </w:p>
          <w:p w14:paraId="33B4CD0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-Have Ss repeat the model sentences.</w:t>
            </w:r>
          </w:p>
          <w:p w14:paraId="3A29DA7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E0F27" wp14:editId="7238186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117475</wp:posOffset>
                      </wp:positionV>
                      <wp:extent cx="2696210" cy="571500"/>
                      <wp:effectExtent l="0" t="0" r="27940" b="19050"/>
                      <wp:wrapNone/>
                      <wp:docPr id="19990928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F2824" w14:textId="77777777" w:rsidR="00BB0827" w:rsidRPr="004249C3" w:rsidRDefault="00BB0827" w:rsidP="00BB082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4249C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 When do you watch TV?</w:t>
                                  </w:r>
                                </w:p>
                                <w:p w14:paraId="030393E5" w14:textId="77777777" w:rsidR="00BB0827" w:rsidRPr="004249C3" w:rsidRDefault="00BB0827" w:rsidP="00BB0827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4249C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 I watch TV in the evening.</w:t>
                                  </w:r>
                                </w:p>
                                <w:p w14:paraId="3B4D6F1D" w14:textId="77777777" w:rsidR="00BB0827" w:rsidRPr="00B72F37" w:rsidRDefault="00BB0827" w:rsidP="00BB0827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E0F27" id="Rectangle 8" o:spid="_x0000_s1026" style="position:absolute;margin-left:-2.6pt;margin-top:9.25pt;width:212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vvEg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" strokeweight=".5pt">
                      <v:textbox>
                        <w:txbxContent>
                          <w:p w14:paraId="048F2824" w14:textId="77777777" w:rsidR="00BB0827" w:rsidRPr="004249C3" w:rsidRDefault="00BB0827" w:rsidP="00BB082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4249C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 When do you watch TV?</w:t>
                            </w:r>
                          </w:p>
                          <w:p w14:paraId="030393E5" w14:textId="77777777" w:rsidR="00BB0827" w:rsidRPr="004249C3" w:rsidRDefault="00BB0827" w:rsidP="00BB0827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4249C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 I watch TV in the evening.</w:t>
                            </w:r>
                          </w:p>
                          <w:p w14:paraId="3B4D6F1D" w14:textId="77777777" w:rsidR="00BB0827" w:rsidRPr="00B72F37" w:rsidRDefault="00BB0827" w:rsidP="00BB0827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AEA9B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1B100C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E77E0E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*Drill pictures</w:t>
            </w:r>
          </w:p>
          <w:p w14:paraId="07FB0AF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 Elicit the time of the day from pupils (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looking at the clock and the sun in the pictures)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4E100B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 w:rsidRPr="009B28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D0DA51F" wp14:editId="3F8497F7">
                  <wp:extent cx="3248025" cy="2028825"/>
                  <wp:effectExtent l="0" t="0" r="9525" b="9525"/>
                  <wp:docPr id="208414215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676C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all the pictures.</w:t>
            </w:r>
          </w:p>
          <w:p w14:paraId="52669C0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Run through model sentences.</w:t>
            </w:r>
          </w:p>
          <w:p w14:paraId="457BE70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Have Ss to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practise</w:t>
            </w:r>
            <w:proofErr w:type="spellEnd"/>
          </w:p>
          <w:p w14:paraId="3D5A930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Ask Ss to work in pairs.</w:t>
            </w:r>
          </w:p>
          <w:p w14:paraId="56C7D9D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controls and corrects.</w:t>
            </w:r>
          </w:p>
          <w:p w14:paraId="4BFE27C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Invite a few pairs to come to the front of the classroom,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point at the relevant character in each picture, and act out his/her role.</w:t>
            </w:r>
          </w:p>
          <w:p w14:paraId="704939C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Encourage Ss to </w:t>
            </w:r>
            <w:proofErr w:type="spellStart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practise</w:t>
            </w:r>
            <w:proofErr w:type="spellEnd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speaking English.</w:t>
            </w:r>
          </w:p>
          <w:p w14:paraId="443BBAB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T gives 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feedbacks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427652A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4.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Let’s talk.</w:t>
            </w:r>
          </w:p>
          <w:p w14:paraId="504D7A2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lastRenderedPageBreak/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to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enhance the correct use of When do you watch TV? – I watch TV …</w:t>
            </w:r>
            <w:proofErr w:type="gramStart"/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…..</w:t>
            </w:r>
            <w:proofErr w:type="gramEnd"/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to ask and answer questions about when someone watches TV in a freer context.</w:t>
            </w:r>
          </w:p>
          <w:p w14:paraId="4755025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3469B78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 Draw Ss’ attention to the clocks and the sun for the answers </w:t>
            </w:r>
            <w:r w:rsidRPr="00FA63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I watch TV in the morning / at noon / in the afternoon / in the evening.</w:t>
            </w:r>
          </w:p>
          <w:p w14:paraId="66C70D5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2889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CC6A264" wp14:editId="4B50B0FE">
                  <wp:extent cx="3248025" cy="1009650"/>
                  <wp:effectExtent l="0" t="0" r="9525" b="0"/>
                  <wp:docPr id="13872435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82FD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Get pupils to repeat the questions and answers several times.</w:t>
            </w:r>
          </w:p>
          <w:p w14:paraId="3B2FB4B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Have Ss to work in pairs, point at the diﬀerent pictures in this section, ask and answer the question </w:t>
            </w:r>
            <w:r w:rsidRPr="00FA63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When do you watch TV?</w:t>
            </w:r>
            <w:r w:rsidRPr="00FA63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0342B6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Invite some pairs to take turns asking and answering questions about when someone watches TV in front of the class.</w:t>
            </w:r>
          </w:p>
          <w:p w14:paraId="5C71788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4.Production: (7’)</w:t>
            </w:r>
          </w:p>
          <w:p w14:paraId="082A1E7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52DFE7B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72C9369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C3F1F6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0CA4C49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2817306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review the vocabulary and model sentences.</w:t>
            </w:r>
          </w:p>
          <w:p w14:paraId="1CA8747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good…. as well as encourage others to try more</w:t>
            </w:r>
          </w:p>
          <w:p w14:paraId="0589216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5. 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FA63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(2’)</w:t>
            </w:r>
          </w:p>
          <w:p w14:paraId="78D2041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Prepare the new lesson: </w:t>
            </w:r>
            <w:r w:rsidRPr="00FA63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14, Lesson 1 (4,5,6).</w:t>
            </w:r>
          </w:p>
        </w:tc>
        <w:tc>
          <w:tcPr>
            <w:tcW w:w="3690" w:type="dxa"/>
            <w:shd w:val="clear" w:color="auto" w:fill="auto"/>
          </w:tcPr>
          <w:p w14:paraId="2BF2CFC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lastRenderedPageBreak/>
              <w:t>- Ss play the game</w:t>
            </w:r>
          </w:p>
          <w:p w14:paraId="1D18CEF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BC9C2B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664085A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45546D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68A9B4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6E73434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6E9419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D85A08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A6D66F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213E37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00A9FA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29CA07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lastRenderedPageBreak/>
              <w:t>-Ss listen and answer</w:t>
            </w:r>
          </w:p>
          <w:p w14:paraId="3DC4CF4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2516476" w14:textId="77777777" w:rsidR="00BB0827" w:rsidRPr="00FA6387" w:rsidRDefault="00BB0827" w:rsidP="0078204E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- Ss listen and repeat </w:t>
            </w:r>
          </w:p>
          <w:p w14:paraId="4787D224" w14:textId="77777777" w:rsidR="00BB0827" w:rsidRPr="00FA6387" w:rsidRDefault="00BB0827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Choral repetition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(3 times). </w:t>
            </w:r>
          </w:p>
          <w:p w14:paraId="40958FA9" w14:textId="77777777" w:rsidR="00BB0827" w:rsidRPr="00FA6387" w:rsidRDefault="00BB0827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+ Individual repetition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(3 ss)</w:t>
            </w:r>
          </w:p>
          <w:p w14:paraId="44B52567" w14:textId="77777777" w:rsidR="00BB0827" w:rsidRPr="00FA6387" w:rsidRDefault="00BB0827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68C68B" w14:textId="77777777" w:rsidR="00BB0827" w:rsidRPr="00FA6387" w:rsidRDefault="00BB0827" w:rsidP="00782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take note</w:t>
            </w:r>
          </w:p>
          <w:p w14:paraId="7295B27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look, remember and write</w:t>
            </w:r>
          </w:p>
          <w:p w14:paraId="73EB5AE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70B8FF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19E98D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C59A2E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5CC5AD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1BC6530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26D359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2AD1B0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5F3829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-Look at the pictures and get to know the time of day in the pictures.</w:t>
            </w:r>
          </w:p>
          <w:p w14:paraId="79E6800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a:</w:t>
            </w:r>
          </w:p>
          <w:p w14:paraId="1ACB435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Ben: What’s your hobby, Mai?</w:t>
            </w:r>
          </w:p>
          <w:p w14:paraId="02E371E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Mai: I like watch TV.</w:t>
            </w:r>
          </w:p>
          <w:p w14:paraId="6A95196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</w:t>
            </w: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Picture b:</w:t>
            </w:r>
          </w:p>
          <w:p w14:paraId="74FBB17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Ben: When do you watch TV? </w:t>
            </w:r>
          </w:p>
          <w:p w14:paraId="76D45CE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Mai: I watch TV in the evening.</w:t>
            </w:r>
          </w:p>
          <w:p w14:paraId="4BFBE93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listen and repeat in chorus </w:t>
            </w: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(twice)</w:t>
            </w:r>
          </w:p>
          <w:p w14:paraId="1A2E0BB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8347A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to practice</w:t>
            </w:r>
          </w:p>
          <w:p w14:paraId="0E62023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the dialogue</w:t>
            </w:r>
          </w:p>
          <w:p w14:paraId="60FC5C6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7307B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73FB8E7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95FBD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EA79E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54AD1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80974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3875C8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0B3E3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45EA58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E0165A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6A51B7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answer.</w:t>
            </w:r>
          </w:p>
          <w:p w14:paraId="771CA59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21094C2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7CBB33E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repeat</w:t>
            </w:r>
          </w:p>
          <w:p w14:paraId="34C42168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repeat </w:t>
            </w:r>
          </w:p>
          <w:p w14:paraId="634254A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B60AD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C9DBB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FE51D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95D66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501E7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AC9EC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look, listen and answer</w:t>
            </w:r>
          </w:p>
          <w:p w14:paraId="65542E4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81436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a. a boy watching TV in the morning</w:t>
            </w:r>
          </w:p>
          <w:p w14:paraId="1F036A7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b. a girl watching TV at noon</w:t>
            </w:r>
          </w:p>
          <w:p w14:paraId="6117F28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c. a boy watching TV in the afternoon</w:t>
            </w:r>
          </w:p>
          <w:p w14:paraId="6EBF1D3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 Picture d. a girl watching TV in the evening</w:t>
            </w:r>
          </w:p>
          <w:p w14:paraId="34CFFB4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9E8A7C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D79E30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2807339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practice in chorus</w:t>
            </w:r>
          </w:p>
          <w:p w14:paraId="3752527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3169D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 to practice</w:t>
            </w:r>
          </w:p>
          <w:p w14:paraId="3EB5CD5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9489F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point and say, ask and answer</w:t>
            </w:r>
          </w:p>
          <w:p w14:paraId="607D4AA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A6C46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listen.</w:t>
            </w:r>
          </w:p>
          <w:p w14:paraId="35C9C9C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194DFA9C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F93F20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9BA1CE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3F4135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963A9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F524165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1A37C50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E4BA8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D42F4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2757C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look at the picture and answer</w:t>
            </w:r>
          </w:p>
          <w:p w14:paraId="675FD0C6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61D92773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62CB59B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E3DB3B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025804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9B7E29E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6E7D764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5E305CE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006A2B7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repeat the questions and answers</w:t>
            </w:r>
          </w:p>
          <w:p w14:paraId="0413657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28D7F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pairs, point and ask and answer</w:t>
            </w:r>
          </w:p>
          <w:p w14:paraId="74F1A0C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B2243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perform in front of the class.</w:t>
            </w:r>
          </w:p>
          <w:p w14:paraId="71256E02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3FA3CEF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00808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850985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6F1D41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6661776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2F75FA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CDC871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listen</w:t>
            </w:r>
          </w:p>
          <w:p w14:paraId="508F81F9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C7A0F17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61A1B2D4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56682D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E7552B" w14:textId="77777777" w:rsidR="00BB0827" w:rsidRPr="00FA6387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638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960" w:type="dxa"/>
            <w:shd w:val="clear" w:color="auto" w:fill="auto"/>
          </w:tcPr>
          <w:p w14:paraId="69BB561E" w14:textId="77777777" w:rsidR="00BB0827" w:rsidRPr="009B2889" w:rsidRDefault="00BB0827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4986E9B" w14:textId="77777777" w:rsidR="00BB0827" w:rsidRPr="00FA638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FA6387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FA63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66D7E488" w14:textId="77777777" w:rsidR="00BB0827" w:rsidRPr="00FA6387" w:rsidRDefault="00BB0827" w:rsidP="00BB082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14:paraId="03672667" w14:textId="77777777" w:rsidR="00BB0827" w:rsidRPr="009B2889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38ED99" w14:textId="77777777" w:rsidR="00BB0827" w:rsidRDefault="00BB0827" w:rsidP="00BB0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10"/>
      <w:footerReference w:type="default" r:id="rId11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5784D" w14:textId="77777777" w:rsidR="00B372EB" w:rsidRDefault="00B372EB" w:rsidP="00644A3B">
      <w:pPr>
        <w:spacing w:after="0" w:line="240" w:lineRule="auto"/>
      </w:pPr>
      <w:r>
        <w:separator/>
      </w:r>
    </w:p>
  </w:endnote>
  <w:endnote w:type="continuationSeparator" w:id="0">
    <w:p w14:paraId="1879642A" w14:textId="77777777" w:rsidR="00B372EB" w:rsidRDefault="00B372E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BF8A" w14:textId="77777777" w:rsidR="00B372EB" w:rsidRDefault="00B372EB" w:rsidP="00644A3B">
      <w:pPr>
        <w:spacing w:after="0" w:line="240" w:lineRule="auto"/>
      </w:pPr>
      <w:r>
        <w:separator/>
      </w:r>
    </w:p>
  </w:footnote>
  <w:footnote w:type="continuationSeparator" w:id="0">
    <w:p w14:paraId="427F2EAA" w14:textId="77777777" w:rsidR="00B372EB" w:rsidRDefault="00B372E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47E21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2EB"/>
    <w:rsid w:val="00B378E6"/>
    <w:rsid w:val="00B40F5F"/>
    <w:rsid w:val="00B618C3"/>
    <w:rsid w:val="00B7051C"/>
    <w:rsid w:val="00B71062"/>
    <w:rsid w:val="00B81FEF"/>
    <w:rsid w:val="00B94721"/>
    <w:rsid w:val="00BA1CB7"/>
    <w:rsid w:val="00BB082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</cp:revision>
  <dcterms:created xsi:type="dcterms:W3CDTF">2025-02-23T10:08:00Z</dcterms:created>
  <dcterms:modified xsi:type="dcterms:W3CDTF">2025-02-23T10:09:00Z</dcterms:modified>
</cp:coreProperties>
</file>