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61C7" w14:textId="77777777" w:rsidR="00AE21D4" w:rsidRPr="009B2889" w:rsidRDefault="00AE21D4" w:rsidP="00AE2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23     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15/02/2025    </w:t>
      </w:r>
    </w:p>
    <w:p w14:paraId="1EAAD1FB" w14:textId="77777777" w:rsidR="00AE21D4" w:rsidRPr="009B2889" w:rsidRDefault="00AE21D4" w:rsidP="00AE21D4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:46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18/02/2025</w:t>
      </w:r>
    </w:p>
    <w:p w14:paraId="1A4656FD" w14:textId="77777777" w:rsidR="00AE21D4" w:rsidRPr="009B2889" w:rsidRDefault="00AE21D4" w:rsidP="00AE21D4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Class 2A</w:t>
      </w:r>
    </w:p>
    <w:p w14:paraId="1783E25B" w14:textId="77777777" w:rsidR="00AE21D4" w:rsidRPr="009B2889" w:rsidRDefault="00AE21D4" w:rsidP="00AE21D4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98F8A9C" w14:textId="77777777" w:rsidR="00AE21D4" w:rsidRPr="00DB2E9E" w:rsidRDefault="00AE21D4" w:rsidP="00AE2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UNIT 11: IN THE PLAYGROUND</w:t>
      </w:r>
    </w:p>
    <w:p w14:paraId="52C55C6F" w14:textId="77777777" w:rsidR="00AE21D4" w:rsidRPr="00DB2E9E" w:rsidRDefault="00AE21D4" w:rsidP="00AE2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Lesson 3</w:t>
      </w:r>
    </w:p>
    <w:p w14:paraId="7877FF63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8D7CD7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I. OBJECTIVES:</w:t>
      </w:r>
    </w:p>
    <w:p w14:paraId="04FB11F6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By the end of the lesson, students will be able to:</w:t>
      </w:r>
    </w:p>
    <w:p w14:paraId="2EECB348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Use </w:t>
      </w:r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:</w:t>
      </w:r>
      <w:proofErr w:type="gram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They’re  ________(V-</w:t>
      </w:r>
      <w:proofErr w:type="spellStart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ing</w:t>
      </w:r>
      <w:proofErr w:type="spell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)  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to say what other people are doing.</w:t>
      </w:r>
    </w:p>
    <w:p w14:paraId="49A68B60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 Sing a song about what other people are doing in the playground</w:t>
      </w:r>
    </w:p>
    <w:p w14:paraId="153DC0E3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Knowledge/ Language focus:</w:t>
      </w:r>
    </w:p>
    <w:p w14:paraId="7D1D843A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  - Vocabulary: </w:t>
      </w:r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review</w:t>
      </w:r>
    </w:p>
    <w:p w14:paraId="70669503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  - Sentence pattern: </w:t>
      </w:r>
      <w:proofErr w:type="gramStart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They’re  _</w:t>
      </w:r>
      <w:proofErr w:type="gram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_______(V-</w:t>
      </w:r>
      <w:proofErr w:type="spellStart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ing</w:t>
      </w:r>
      <w:proofErr w:type="spellEnd"/>
      <w:r w:rsidRPr="00DB2E9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)</w:t>
      </w:r>
    </w:p>
    <w:p w14:paraId="2A6F7C51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 Skills:</w:t>
      </w:r>
    </w:p>
    <w:p w14:paraId="1200FC61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 Listening and speaking.</w:t>
      </w:r>
    </w:p>
    <w:p w14:paraId="4ADEDD9E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 Quality /Attitude: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  </w:t>
      </w:r>
    </w:p>
    <w:p w14:paraId="62E8E212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-Actively participate in activities with their classmates in pairs, groups or class. Educate Ss to become studious and obedient students; love something relates the playground.</w:t>
      </w:r>
    </w:p>
    <w:p w14:paraId="1B35A70E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 Competences: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</w:p>
    <w:p w14:paraId="745687BE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SS can develop some competences:</w:t>
      </w:r>
    </w:p>
    <w:p w14:paraId="36A2850D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Comunicative</w:t>
      </w:r>
      <w:proofErr w:type="spellEnd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competence:work</w:t>
      </w:r>
      <w:proofErr w:type="spellEnd"/>
      <w:proofErr w:type="gramEnd"/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 pairs/groups, role play</w:t>
      </w:r>
    </w:p>
    <w:p w14:paraId="13D71579" w14:textId="77777777" w:rsidR="00AE21D4" w:rsidRPr="00DB2E9E" w:rsidRDefault="00AE21D4" w:rsidP="00AE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-Problem-solving competence: observing, collecting and analyzing information</w:t>
      </w:r>
    </w:p>
    <w:p w14:paraId="3D5F7CF4" w14:textId="77777777" w:rsidR="00AE21D4" w:rsidRPr="00DB2E9E" w:rsidRDefault="00AE21D4" w:rsidP="00AE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134966BF" w14:textId="77777777" w:rsidR="00AE21D4" w:rsidRPr="00DB2E9E" w:rsidRDefault="00AE21D4" w:rsidP="00AE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01F77985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TEACHING AIDS / MATERIALS:</w:t>
      </w:r>
    </w:p>
    <w:p w14:paraId="0DFD856A" w14:textId="77777777" w:rsidR="00AE21D4" w:rsidRPr="00DB2E9E" w:rsidRDefault="00AE21D4" w:rsidP="00AE21D4">
      <w:pPr>
        <w:spacing w:after="0" w:line="240" w:lineRule="auto"/>
        <w:ind w:right="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Pictures, textbook, computer, projector, pictures, recording… </w:t>
      </w:r>
    </w:p>
    <w:p w14:paraId="51F3D96C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III. METHODS:</w:t>
      </w: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</w:p>
    <w:p w14:paraId="12E8F1A2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sz w:val="28"/>
          <w:szCs w:val="28"/>
          <w:lang w:eastAsia="en-US"/>
        </w:rPr>
        <w:t>- Communicative language teaching, contextual teaching and learning, total physical response, games activities teaching, Model-Action-Talk, teaching methods by visual, direction method, audiolingual method.</w:t>
      </w:r>
    </w:p>
    <w:p w14:paraId="0D8A8ED3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2E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IV. PROCEDURE:</w:t>
      </w:r>
    </w:p>
    <w:p w14:paraId="1795E642" w14:textId="77777777" w:rsidR="00AE21D4" w:rsidRPr="00DB2E9E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3371"/>
        <w:gridCol w:w="705"/>
      </w:tblGrid>
      <w:tr w:rsidR="00AE21D4" w:rsidRPr="009B2889" w14:paraId="3907106A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2EE4" w14:textId="77777777" w:rsidR="00AE21D4" w:rsidRPr="00DB2E9E" w:rsidRDefault="00AE21D4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D485" w14:textId="77777777" w:rsidR="00AE21D4" w:rsidRPr="00DB2E9E" w:rsidRDefault="00AE21D4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B72C" w14:textId="77777777" w:rsidR="00AE21D4" w:rsidRPr="009B2889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AE21D4" w:rsidRPr="009B2889" w14:paraId="542E5964" w14:textId="77777777" w:rsidTr="007820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8F0B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Warm- up (5’)</w:t>
            </w:r>
          </w:p>
          <w:p w14:paraId="26357F5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Game: Slap the board</w:t>
            </w:r>
          </w:p>
          <w:p w14:paraId="6D6357D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*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Aims: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to help ss review some vocabulary that they learnt.</w:t>
            </w:r>
          </w:p>
          <w:p w14:paraId="172CC8A4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2C19FBA5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grouping, miming, ask and answer.</w:t>
            </w:r>
          </w:p>
          <w:p w14:paraId="7BD7A80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 </w:t>
            </w:r>
          </w:p>
          <w:p w14:paraId="1B561280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-Write the words on the board</w:t>
            </w:r>
          </w:p>
          <w:p w14:paraId="50107903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Call 2 Ss to go to the board and ask them to slap the word when T says one word aloud. </w:t>
            </w:r>
          </w:p>
          <w:p w14:paraId="22FF50FE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After finishing the game, the student slaps more correct words will be the winner.</w:t>
            </w:r>
          </w:p>
          <w:p w14:paraId="37D2DF24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Say “Open your book page 50 and look at lesson 3”</w:t>
            </w:r>
          </w:p>
          <w:p w14:paraId="2FC72AC4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Practice(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25’)</w:t>
            </w:r>
          </w:p>
          <w:p w14:paraId="06C06E02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New lesson</w:t>
            </w:r>
          </w:p>
          <w:p w14:paraId="1F48FD2C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  6. Listen and repeat:</w:t>
            </w:r>
          </w:p>
          <w:p w14:paraId="4E254E89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*Aims: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to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use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0842B78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*Context: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 picture shows a playground. Three boys are driving cars, A girl are watching them and say: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 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They’re  driving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cars.</w:t>
            </w:r>
          </w:p>
          <w:p w14:paraId="0287CD7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2EE27878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techniques in teaching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speaking,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individual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pairworks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ask and answer…</w:t>
            </w:r>
          </w:p>
          <w:p w14:paraId="41346172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flashcardas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recording, pictures…</w:t>
            </w:r>
          </w:p>
          <w:p w14:paraId="118B38B2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50AB5D2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look at the first picture. Play the recording for ss to listen and repeat, </w:t>
            </w:r>
          </w:p>
          <w:p w14:paraId="26EDF2C3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look at the sentence: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They’re  _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)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Explain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the meaning of the sentence and how it is used. Check comprehension.</w:t>
            </w:r>
          </w:p>
          <w:p w14:paraId="1186E288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7EAD3E04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-Play the recording several times for ss to listen and repeat the sentence. Give more support to those ss who find it difficult to do the task.</w:t>
            </w:r>
          </w:p>
          <w:p w14:paraId="57310BA6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Invite some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ss to say the sentences in front of the class.</w:t>
            </w:r>
          </w:p>
          <w:p w14:paraId="0F98C43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checks and corrects.</w:t>
            </w:r>
          </w:p>
          <w:p w14:paraId="72ACFEF8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*Outcome: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can  use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: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71BE73B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 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7. Let’s talk:</w:t>
            </w:r>
          </w:p>
          <w:p w14:paraId="326B1F69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*Aims: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to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use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52A0BB76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</w:t>
            </w:r>
            <w:proofErr w:type="spellStart"/>
            <w:proofErr w:type="gramStart"/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Context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:Threre</w:t>
            </w:r>
            <w:proofErr w:type="spellEnd"/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are three picture showing: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sliding, riding, driving and sentence pattern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)</w:t>
            </w:r>
          </w:p>
          <w:p w14:paraId="7B44802B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0DF5FDD1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techniques in teaching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listening and speaking,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  <w:p w14:paraId="3116E8B5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-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individual,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pairworks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ask and answer…</w:t>
            </w:r>
          </w:p>
          <w:p w14:paraId="56EA40EB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flashcardas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recording, pictures…</w:t>
            </w:r>
          </w:p>
          <w:p w14:paraId="73C9570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0E1D8C34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look at the first picture. </w:t>
            </w:r>
          </w:p>
          <w:p w14:paraId="1E9871BF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Point to the pictures and ask them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What are they doing?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Tell them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about  actions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in progress.</w:t>
            </w:r>
          </w:p>
          <w:p w14:paraId="59507178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Ask ss to work in pairs to </w:t>
            </w:r>
            <w:proofErr w:type="spellStart"/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saying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what other people are doing. Offer help, if necessary.</w:t>
            </w:r>
          </w:p>
          <w:p w14:paraId="7E1DF490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look at the second picture.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And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in pairs.</w:t>
            </w:r>
          </w:p>
          <w:p w14:paraId="5E3C2EB3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Ask a few pairs of ss to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in front of the class.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Offer help, if necessary.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 T gets feedback. </w:t>
            </w:r>
          </w:p>
          <w:p w14:paraId="45D86291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*Outcome: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can  use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  They’re  ________(V-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ing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) 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to say what other people are doing.</w:t>
            </w:r>
          </w:p>
          <w:p w14:paraId="194A30D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  8. Let’s sing:</w:t>
            </w:r>
          </w:p>
          <w:p w14:paraId="4E406B9E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*Aims: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to Sing a song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about  what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other people are doing in the playground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  <w:p w14:paraId="186D5921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*Context: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 picture shows the children playing in the playground</w:t>
            </w:r>
          </w:p>
          <w:p w14:paraId="3600FA7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*Teaching techniques</w:t>
            </w:r>
          </w:p>
          <w:p w14:paraId="5E9578E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techniques in teaching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listening and speaking,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  <w:p w14:paraId="274C0F4F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-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individual, groupworks, …</w:t>
            </w:r>
          </w:p>
          <w:p w14:paraId="2BF417E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using recording, pictures…</w:t>
            </w:r>
          </w:p>
          <w:p w14:paraId="4E46AAD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0815392D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-Have ss read the lyrics to familiarize themselves with the first verse of the song. Explain the meanings of the verse, if necessary.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Check comprehension</w:t>
            </w:r>
            <w:r w:rsidRPr="00DB2E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14:paraId="313F2DDE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-Play the recording several times for ss to repeat line after line to make sure that they can sing the verse correctly.</w:t>
            </w:r>
          </w:p>
          <w:p w14:paraId="5FCF722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Do the same with the second verse of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 lyrics. Play the recording several times for ss to repeat to make sure that they can sing the verse correctly. Check comprehension.</w:t>
            </w:r>
          </w:p>
          <w:p w14:paraId="345BB144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-Have time for ss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singing the song. Help them sing the song sentence by sentence first. Then help them to sing the whole song. </w:t>
            </w:r>
          </w:p>
          <w:p w14:paraId="3CAC48C8" w14:textId="77777777" w:rsidR="00AE21D4" w:rsidRPr="00DB2E9E" w:rsidRDefault="00AE21D4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Call one or two groups to sing the song in front of the class. </w:t>
            </w:r>
          </w:p>
          <w:p w14:paraId="3870FAA5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*Outcome: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Ss can sing a song about what other people are doing in the playground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  <w:p w14:paraId="614C6B8C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 Consolidation (4’)</w:t>
            </w:r>
          </w:p>
          <w:p w14:paraId="4BC6D15F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255AF87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2DFB981F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-T tells ss about the educational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Aimss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of the lessons.</w:t>
            </w:r>
          </w:p>
          <w:p w14:paraId="2807A665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  <w:r w:rsidRPr="009B2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Homework (1’) </w:t>
            </w:r>
          </w:p>
          <w:p w14:paraId="48872EF5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Practice more at home. </w:t>
            </w:r>
          </w:p>
          <w:p w14:paraId="052144A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Prepare for Unit 12 lesson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41E4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0370A5A4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play game.</w:t>
            </w:r>
          </w:p>
          <w:p w14:paraId="138F47F1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7AC7A756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open their book.</w:t>
            </w:r>
          </w:p>
          <w:p w14:paraId="586B96AF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3280AEF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-Look at the picture and listen and repeat.</w:t>
            </w:r>
          </w:p>
          <w:p w14:paraId="0DC3EE3B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listen.</w:t>
            </w:r>
          </w:p>
          <w:p w14:paraId="3096F406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022AAC5" wp14:editId="3CFE1737">
                  <wp:extent cx="1819275" cy="1371600"/>
                  <wp:effectExtent l="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C529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and  repeat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B9823A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69B654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2891875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607BF4C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discribe</w:t>
            </w:r>
            <w:proofErr w:type="spell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  </w:t>
            </w:r>
          </w:p>
          <w:p w14:paraId="0E6B547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7ACD760A" wp14:editId="37364E67">
                  <wp:extent cx="1800225" cy="1295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30FC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Point  and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say</w:t>
            </w:r>
          </w:p>
          <w:p w14:paraId="12D00208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EAB91C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pairs.</w:t>
            </w:r>
          </w:p>
          <w:p w14:paraId="57CC3698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5753B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front of the class.</w:t>
            </w:r>
          </w:p>
          <w:p w14:paraId="4134506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-Ss look and listen.</w:t>
            </w:r>
          </w:p>
          <w:p w14:paraId="0EFE4C7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96A8721" wp14:editId="46CEE24B">
                  <wp:extent cx="1809750" cy="134302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8A6DB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repeat.</w:t>
            </w:r>
          </w:p>
          <w:p w14:paraId="48B604C9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9E27C13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do the task.</w:t>
            </w:r>
          </w:p>
          <w:p w14:paraId="50BE8B5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38F4696A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the song.</w:t>
            </w:r>
          </w:p>
          <w:p w14:paraId="137CD51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067A37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sing in front of the class.</w:t>
            </w:r>
          </w:p>
          <w:p w14:paraId="0E8B5AB0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14:paraId="1322C916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listen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8891ED8" w14:textId="77777777" w:rsidR="00AE21D4" w:rsidRPr="009B2889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7113BD" w14:textId="77777777" w:rsidR="00AE21D4" w:rsidRPr="00DB2E9E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SS </w:t>
            </w:r>
            <w:proofErr w:type="gramStart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listen</w:t>
            </w:r>
            <w:proofErr w:type="gramEnd"/>
            <w:r w:rsidRPr="00DB2E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409B" w14:textId="77777777" w:rsidR="00AE21D4" w:rsidRPr="009B2889" w:rsidRDefault="00AE21D4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1283E6D" w14:textId="77777777" w:rsidR="00AE21D4" w:rsidRPr="009B2889" w:rsidRDefault="00AE21D4" w:rsidP="00AE21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9B28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4FEFA10E" w14:textId="77777777" w:rsidR="00AE21D4" w:rsidRPr="009B2889" w:rsidRDefault="00AE21D4" w:rsidP="00AE2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27E89" w14:textId="77777777" w:rsidR="00AE21D4" w:rsidRPr="009B2889" w:rsidRDefault="00AE21D4" w:rsidP="00AE2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BD2F8C" w14:textId="77777777" w:rsidR="00AE21D4" w:rsidRPr="009B2889" w:rsidRDefault="00AE21D4" w:rsidP="00AE2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D60FA2" w14:textId="77777777" w:rsidR="00AE21D4" w:rsidRPr="009B2889" w:rsidRDefault="00AE21D4" w:rsidP="00AE2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B75FA" w14:textId="77777777" w:rsidR="00E8383A" w:rsidRDefault="00E8383A" w:rsidP="00644A3B">
      <w:pPr>
        <w:spacing w:after="0" w:line="240" w:lineRule="auto"/>
      </w:pPr>
      <w:r>
        <w:separator/>
      </w:r>
    </w:p>
  </w:endnote>
  <w:endnote w:type="continuationSeparator" w:id="0">
    <w:p w14:paraId="54A8B0C2" w14:textId="77777777" w:rsidR="00E8383A" w:rsidRDefault="00E8383A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57B6D" w14:textId="77777777" w:rsidR="00E8383A" w:rsidRDefault="00E8383A" w:rsidP="00644A3B">
      <w:pPr>
        <w:spacing w:after="0" w:line="240" w:lineRule="auto"/>
      </w:pPr>
      <w:r>
        <w:separator/>
      </w:r>
    </w:p>
  </w:footnote>
  <w:footnote w:type="continuationSeparator" w:id="0">
    <w:p w14:paraId="149D1C18" w14:textId="77777777" w:rsidR="00E8383A" w:rsidRDefault="00E8383A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E21D4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D07FF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8383A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2025-02-23T09:56:00Z</dcterms:created>
  <dcterms:modified xsi:type="dcterms:W3CDTF">2025-02-23T09:57:00Z</dcterms:modified>
</cp:coreProperties>
</file>