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8818" w14:textId="77777777" w:rsidR="00ED6D1E" w:rsidRPr="00040AC0" w:rsidRDefault="00ED6D1E" w:rsidP="00ED6D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Week: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Preparing date: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9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/2025    </w:t>
      </w:r>
    </w:p>
    <w:p w14:paraId="2DF0C67A" w14:textId="77777777" w:rsidR="00ED6D1E" w:rsidRDefault="00ED6D1E" w:rsidP="00ED6D1E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Period 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43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                       Teaching date: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040AC0">
        <w:rPr>
          <w:rFonts w:ascii="Times New Roman" w:eastAsia="Times New Roman" w:hAnsi="Times New Roman" w:cs="Times New Roman"/>
          <w:sz w:val="28"/>
          <w:szCs w:val="28"/>
          <w:lang w:eastAsia="en-US"/>
        </w:rPr>
        <w:t>/2025</w:t>
      </w:r>
    </w:p>
    <w:p w14:paraId="08FB1449" w14:textId="77777777" w:rsidR="00ED6D1E" w:rsidRPr="00040AC0" w:rsidRDefault="00ED6D1E" w:rsidP="00ED6D1E">
      <w:pPr>
        <w:tabs>
          <w:tab w:val="left" w:pos="720"/>
          <w:tab w:val="left" w:pos="1440"/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Class 2B</w:t>
      </w:r>
    </w:p>
    <w:p w14:paraId="2345DF75" w14:textId="77777777" w:rsidR="00ED6D1E" w:rsidRPr="00040AC0" w:rsidRDefault="00ED6D1E" w:rsidP="00ED6D1E">
      <w:pPr>
        <w:framePr w:hSpace="180" w:wrap="around" w:vAnchor="text" w:hAnchor="text" w:x="108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4A9A420D" w14:textId="77777777" w:rsidR="00ED6D1E" w:rsidRPr="00040AC0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E4CF8E" w14:textId="77777777" w:rsidR="00ED6D1E" w:rsidRPr="00B14D97" w:rsidRDefault="00ED6D1E" w:rsidP="00ED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FUN TIME 3</w:t>
      </w:r>
    </w:p>
    <w:p w14:paraId="56FB4477" w14:textId="77777777" w:rsidR="00ED6D1E" w:rsidRPr="00B14D97" w:rsidRDefault="00ED6D1E" w:rsidP="00ED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Part 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-</w:t>
      </w:r>
      <w:r w:rsidRPr="00B14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4</w:t>
      </w:r>
    </w:p>
    <w:p w14:paraId="007E66D2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C3B34C0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I. OBJECTIVES:</w:t>
      </w:r>
    </w:p>
    <w:p w14:paraId="56634E8A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>By the end of the lesson, students will be able to:</w:t>
      </w:r>
    </w:p>
    <w:p w14:paraId="3AC8F098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Correctly pronounce and spell the </w:t>
      </w:r>
      <w:proofErr w:type="gramStart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words :yams</w:t>
      </w:r>
      <w:proofErr w:type="gramEnd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yo-yos, yogurt, zoo, zebra</w:t>
      </w:r>
    </w:p>
    <w:p w14:paraId="49C2BAF4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1. Knowledge/ Language focus:</w:t>
      </w:r>
    </w:p>
    <w:p w14:paraId="4E8B0446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   - Vocabulary: </w:t>
      </w:r>
      <w:r w:rsidRPr="00B14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n-US"/>
        </w:rPr>
        <w:t>review</w:t>
      </w:r>
    </w:p>
    <w:p w14:paraId="462FBEE8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2. Skills:</w:t>
      </w:r>
    </w:p>
    <w:p w14:paraId="30BB9D14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Listening and speaking.</w:t>
      </w:r>
    </w:p>
    <w:p w14:paraId="2885D718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3. Quality /Attitude:</w:t>
      </w:r>
      <w:r w:rsidRPr="00B14D97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 </w:t>
      </w:r>
    </w:p>
    <w:p w14:paraId="31996A7E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-Actively participate in activities with their classmates in pairs, groups or class. Educate Ss to become studious and obedient students; </w:t>
      </w:r>
      <w:r w:rsidRPr="00B14D97">
        <w:rPr>
          <w:rFonts w:ascii="Times New Roman" w:eastAsia="Times New Roman" w:hAnsi="Times New Roman" w:cs="Times New Roman"/>
          <w:color w:val="00B050"/>
          <w:sz w:val="28"/>
          <w:szCs w:val="28"/>
          <w:lang w:eastAsia="en-US"/>
        </w:rPr>
        <w:t>love learning English.</w:t>
      </w:r>
    </w:p>
    <w:p w14:paraId="65973525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n-US"/>
        </w:rPr>
        <w:t>4. Competences:</w:t>
      </w:r>
      <w:r w:rsidRPr="00B14D97">
        <w:rPr>
          <w:rFonts w:ascii="Times New Roman" w:eastAsia="Times New Roman" w:hAnsi="Times New Roman" w:cs="Times New Roman"/>
          <w:color w:val="0070C0"/>
          <w:sz w:val="28"/>
          <w:szCs w:val="28"/>
          <w:lang w:eastAsia="en-US"/>
        </w:rPr>
        <w:t> </w:t>
      </w:r>
    </w:p>
    <w:p w14:paraId="74DEB051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SS can develop some competences:</w:t>
      </w:r>
    </w:p>
    <w:p w14:paraId="1E1F1880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proofErr w:type="spellStart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Comunicative</w:t>
      </w:r>
      <w:proofErr w:type="spellEnd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and collaborative </w:t>
      </w:r>
      <w:proofErr w:type="spellStart"/>
      <w:proofErr w:type="gramStart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competence:work</w:t>
      </w:r>
      <w:proofErr w:type="spellEnd"/>
      <w:proofErr w:type="gramEnd"/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in pairs/groups, role play</w:t>
      </w:r>
    </w:p>
    <w:p w14:paraId="29FBB0C1" w14:textId="77777777" w:rsidR="00ED6D1E" w:rsidRPr="00B14D97" w:rsidRDefault="00ED6D1E" w:rsidP="00ED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-Problem-solving competence: observing, collecting and analyzing information</w:t>
      </w:r>
    </w:p>
    <w:p w14:paraId="37B8B62E" w14:textId="77777777" w:rsidR="00ED6D1E" w:rsidRPr="00B14D97" w:rsidRDefault="00ED6D1E" w:rsidP="00ED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-Self studying and self - control competence: remembering, recalling and guessing words/phrases.</w:t>
      </w:r>
    </w:p>
    <w:p w14:paraId="4431C2ED" w14:textId="77777777" w:rsidR="00ED6D1E" w:rsidRPr="00B14D97" w:rsidRDefault="00ED6D1E" w:rsidP="00ED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-Creative competence, linguistic competence: giving ideas, changing information, giving comments, critical thinking. </w:t>
      </w:r>
    </w:p>
    <w:p w14:paraId="440FCB20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II. TEACHING AIDS / MATERIALS:</w:t>
      </w:r>
    </w:p>
    <w:p w14:paraId="2CF059FA" w14:textId="77777777" w:rsidR="00ED6D1E" w:rsidRPr="00B14D97" w:rsidRDefault="00ED6D1E" w:rsidP="00ED6D1E">
      <w:pPr>
        <w:spacing w:after="0" w:line="240" w:lineRule="auto"/>
        <w:ind w:right="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Pictures, textbook, computer, projector, pictures, recording… </w:t>
      </w:r>
    </w:p>
    <w:p w14:paraId="1BB88D03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n-US"/>
        </w:rPr>
        <w:t>III. METHODS:</w:t>
      </w:r>
      <w:r w:rsidRPr="00B14D97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> </w:t>
      </w:r>
    </w:p>
    <w:p w14:paraId="1206609E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color w:val="7030A0"/>
          <w:sz w:val="28"/>
          <w:szCs w:val="28"/>
          <w:lang w:eastAsia="en-US"/>
        </w:rPr>
        <w:t xml:space="preserve">- </w:t>
      </w:r>
      <w:r w:rsidRPr="00B14D9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Communicative language teaching, contextual teaching and learning, total physical response, games activities teaching, Model-Action-Talk, teaching methods by visual, direction method, audiolingual method.</w:t>
      </w:r>
    </w:p>
    <w:p w14:paraId="19B54D8A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14D9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en-US"/>
        </w:rPr>
        <w:t>IV. PROCEDURE</w:t>
      </w:r>
      <w:r w:rsidRPr="00B14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:</w:t>
      </w:r>
    </w:p>
    <w:p w14:paraId="5B6C6D30" w14:textId="77777777" w:rsidR="00ED6D1E" w:rsidRPr="00B14D97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7"/>
        <w:gridCol w:w="3122"/>
        <w:gridCol w:w="855"/>
      </w:tblGrid>
      <w:tr w:rsidR="00ED6D1E" w:rsidRPr="00B14D97" w14:paraId="098FAF92" w14:textId="77777777" w:rsidTr="00010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C445" w14:textId="77777777" w:rsidR="00ED6D1E" w:rsidRPr="00B14D97" w:rsidRDefault="00ED6D1E" w:rsidP="0001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Teacher’s activities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723F" w14:textId="77777777" w:rsidR="00ED6D1E" w:rsidRPr="00B14D97" w:rsidRDefault="00ED6D1E" w:rsidP="00010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Students’ activities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2EE" w14:textId="77777777" w:rsidR="00ED6D1E" w:rsidRPr="00B14D97" w:rsidRDefault="00ED6D1E" w:rsidP="0001023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Notes</w:t>
            </w:r>
          </w:p>
        </w:tc>
      </w:tr>
      <w:tr w:rsidR="00ED6D1E" w:rsidRPr="00B14D97" w14:paraId="7168D282" w14:textId="77777777" w:rsidTr="000102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384C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 Warm- up (5’)</w:t>
            </w:r>
          </w:p>
          <w:p w14:paraId="422FA7A8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Game: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Guessing game</w:t>
            </w:r>
          </w:p>
          <w:p w14:paraId="393FAF06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*</w:t>
            </w: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Aims: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 to help ss review some vocabulary that they learnt.</w:t>
            </w:r>
          </w:p>
          <w:p w14:paraId="5B2A4E99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0116201F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grouping, miming, ask and answer.</w:t>
            </w:r>
          </w:p>
          <w:p w14:paraId="48DB0540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156546BD" w14:textId="77777777" w:rsidR="00ED6D1E" w:rsidRPr="00B14D97" w:rsidRDefault="00ED6D1E" w:rsidP="0001023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to look through 4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pictures( which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is closed). T opens each piece of each picture for ss to guess about the pets and then read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alous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name of the </w:t>
            </w:r>
            <w:proofErr w:type="spellStart"/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food.T</w:t>
            </w:r>
            <w:proofErr w:type="spellEnd"/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checks and have ss read all the words. </w:t>
            </w:r>
          </w:p>
          <w:p w14:paraId="69578179" w14:textId="77777777" w:rsidR="00ED6D1E" w:rsidRPr="00B14D97" w:rsidRDefault="00ED6D1E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Say “Open your book page 46 and look at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Funtime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3 – Part 1, 2”</w:t>
            </w:r>
          </w:p>
          <w:p w14:paraId="5D0EDD5D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2.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Practice(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25’)</w:t>
            </w:r>
          </w:p>
          <w:p w14:paraId="1E4F33E5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New lesson</w:t>
            </w:r>
          </w:p>
          <w:p w14:paraId="5F869C60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t>Activity 1</w:t>
            </w: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.   1. Circle and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match  Then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say. </w:t>
            </w:r>
          </w:p>
          <w:p w14:paraId="4A29F3F4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to correctly pronounce the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words :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yams, yo-yos, yogurt, zoo, zebra</w:t>
            </w:r>
          </w:p>
          <w:p w14:paraId="4680B2C1" w14:textId="77777777" w:rsidR="00ED6D1E" w:rsidRPr="00B14D97" w:rsidRDefault="00ED6D1E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Five pictures and a set of letters under each picture.</w:t>
            </w:r>
          </w:p>
          <w:p w14:paraId="52566B28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5859BD97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writing</w:t>
            </w:r>
          </w:p>
          <w:p w14:paraId="05CB1E74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 individual,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pairworks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ask and answer…</w:t>
            </w:r>
          </w:p>
          <w:p w14:paraId="5C5BFE63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recording, pictures…</w:t>
            </w:r>
          </w:p>
          <w:p w14:paraId="503B0949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03E00FE3" w14:textId="77777777" w:rsidR="00ED6D1E" w:rsidRPr="00B14D97" w:rsidRDefault="00ED6D1E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-Have ss look at the pictures and say the words, saying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Look and say, please</w:t>
            </w:r>
          </w:p>
          <w:p w14:paraId="45CE2D30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11A86D59" w14:textId="77777777" w:rsidR="00ED6D1E" w:rsidRPr="00B14D97" w:rsidRDefault="00ED6D1E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-Ask ss to look at the word search, find and circle the correct words in it individually. Then say the words</w:t>
            </w:r>
          </w:p>
          <w:p w14:paraId="057799D2" w14:textId="77777777" w:rsidR="00ED6D1E" w:rsidRPr="00B14D97" w:rsidRDefault="00ED6D1E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-T models with the first word if necessary. Give further support to those Ss who find it difficult to do the task.</w:t>
            </w:r>
          </w:p>
          <w:p w14:paraId="5854C064" w14:textId="77777777" w:rsidR="00ED6D1E" w:rsidRPr="00B14D97" w:rsidRDefault="00ED6D1E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Have time for ss to do the task.</w:t>
            </w:r>
          </w:p>
          <w:p w14:paraId="46659186" w14:textId="77777777" w:rsidR="00ED6D1E" w:rsidRPr="00B14D97" w:rsidRDefault="00ED6D1E" w:rsidP="00010235">
            <w:pPr>
              <w:spacing w:before="60"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-After the ss find the words and pronounce them, organize a short game. Divide the class into two teams. Call on one student from each team to go to the board. Call out a word and the two ss have to write them on the board. Give a point to each correct word. Ss from the teams take turns to write the words.  </w:t>
            </w:r>
          </w:p>
          <w:p w14:paraId="418C8950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US"/>
              </w:rPr>
              <w:lastRenderedPageBreak/>
              <w:t xml:space="preserve"> Activity 2. </w:t>
            </w: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   2. Let’s </w:t>
            </w:r>
            <w:proofErr w:type="spellStart"/>
            <w:proofErr w:type="gramStart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play:What</w:t>
            </w:r>
            <w:proofErr w:type="spellEnd"/>
            <w:proofErr w:type="gramEnd"/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and where :</w:t>
            </w:r>
          </w:p>
          <w:p w14:paraId="477C8E6A" w14:textId="77777777" w:rsidR="00ED6D1E" w:rsidRPr="00B14D97" w:rsidRDefault="00ED6D1E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*Aims: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to identify and pronounce the words: yams, yo-yos, yogurt, zoo, zebra</w:t>
            </w:r>
          </w:p>
          <w:p w14:paraId="107055DF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*Context: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 board with five target words: yams, yo-yos, yogurt, zoo, zebra</w:t>
            </w:r>
          </w:p>
          <w:p w14:paraId="409B0BED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*Teaching techniques</w:t>
            </w:r>
          </w:p>
          <w:p w14:paraId="17255A9E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techniques in teaching </w:t>
            </w:r>
            <w:r w:rsidRPr="00B14D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>listening and speaking,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groupworks, ask and answer…</w:t>
            </w:r>
          </w:p>
          <w:p w14:paraId="0F1218DF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using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flashcardas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pictures…</w:t>
            </w:r>
          </w:p>
          <w:p w14:paraId="4450E2B3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*Procedure:</w:t>
            </w:r>
          </w:p>
          <w:p w14:paraId="6E15D600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US"/>
              </w:rPr>
              <w:t xml:space="preserve">-Write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five target words on the board. Draw a circle around each word. Tell ss to look at the remember the </w:t>
            </w:r>
            <w:proofErr w:type="spellStart"/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word.Explain</w:t>
            </w:r>
            <w:proofErr w:type="spellEnd"/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that when eraser one of  the words, ss must try to remember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it.When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you erase  a second word , ss must try to  remember both words.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Countinue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untill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all the words have been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erasered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and ss cay say all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five  from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memmory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56BFAA32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-Have time for ss to play game.</w:t>
            </w:r>
          </w:p>
          <w:p w14:paraId="11F12518" w14:textId="77777777" w:rsidR="00ED6D1E" w:rsidRPr="00B14D97" w:rsidRDefault="00ED6D1E" w:rsidP="0001023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*Outcome: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Ss can identify and pronounce the words: yams, yo-yos, yogurt, zoo, zebra.</w:t>
            </w:r>
          </w:p>
          <w:p w14:paraId="6B28D6E5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 Consolidation (4’) </w:t>
            </w:r>
          </w:p>
          <w:p w14:paraId="18C8EC7B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*Aims: to consolidate and wrap up the content of the lesson.</w:t>
            </w:r>
          </w:p>
          <w:p w14:paraId="6F24E3B4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T tells ss about the main content of the lesson.</w:t>
            </w:r>
          </w:p>
          <w:p w14:paraId="754052FE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T tells ss about the educational </w:t>
            </w:r>
            <w:proofErr w:type="spell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Aimss</w:t>
            </w:r>
            <w:proofErr w:type="spell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of the lessons.</w:t>
            </w:r>
          </w:p>
          <w:p w14:paraId="3FBCDBFA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 Homework (1’)</w:t>
            </w:r>
          </w:p>
          <w:p w14:paraId="4B4FC97B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Practice more at home. </w:t>
            </w:r>
          </w:p>
          <w:p w14:paraId="4EF14E59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 Prepare for the next lesson.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7DEE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2986E5E2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- SS listen and play game. </w:t>
            </w:r>
          </w:p>
          <w:p w14:paraId="372DE173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62EC427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open their book.</w:t>
            </w:r>
          </w:p>
          <w:p w14:paraId="7B280207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48E2BC1B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-Look at the picture and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3D573180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7E351F9A" wp14:editId="570A64B5">
                  <wp:extent cx="1800225" cy="1476375"/>
                  <wp:effectExtent l="0" t="0" r="9525" b="9525"/>
                  <wp:docPr id="1890571859" name="Picture 1890571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12BF3C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-SS look and </w:t>
            </w:r>
            <w:proofErr w:type="gramStart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say</w:t>
            </w:r>
            <w:proofErr w:type="gramEnd"/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14:paraId="4B3F426E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54E44370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do the task.</w:t>
            </w:r>
          </w:p>
          <w:p w14:paraId="53FBF27B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3924DE0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1EC24126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14:paraId="1D4A202E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FC1423A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  <w:drawing>
                <wp:inline distT="0" distB="0" distL="0" distR="0" wp14:anchorId="44C66712" wp14:editId="0A6CE5EC">
                  <wp:extent cx="1809750" cy="952500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689C7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look and listen.</w:t>
            </w:r>
          </w:p>
          <w:p w14:paraId="1FB087EA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play game.</w:t>
            </w:r>
          </w:p>
          <w:p w14:paraId="525ACFC8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00E21935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  <w:p w14:paraId="7CEDA8CB" w14:textId="77777777" w:rsidR="00ED6D1E" w:rsidRPr="00B14D97" w:rsidRDefault="00ED6D1E" w:rsidP="000102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447169D6" w14:textId="77777777" w:rsidR="00ED6D1E" w:rsidRPr="00B14D97" w:rsidRDefault="00ED6D1E" w:rsidP="00010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4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-Ss listen.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FFF2" w14:textId="77777777" w:rsidR="00ED6D1E" w:rsidRPr="00B14D97" w:rsidRDefault="00ED6D1E" w:rsidP="000102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D60BF22" w14:textId="77777777" w:rsidR="00ED6D1E" w:rsidRPr="00040AC0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040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  <w:lastRenderedPageBreak/>
        <w:t>ADJUSTMENTS (if necessary):</w:t>
      </w:r>
    </w:p>
    <w:p w14:paraId="63916992" w14:textId="77777777" w:rsidR="00ED6D1E" w:rsidRPr="00040AC0" w:rsidRDefault="00ED6D1E" w:rsidP="00ED6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0AC0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8BE74B" w14:textId="77777777" w:rsidR="00ED6D1E" w:rsidRPr="00040AC0" w:rsidRDefault="00ED6D1E" w:rsidP="00ED6D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646BE" w14:textId="2A91CFCF" w:rsidR="00087277" w:rsidRPr="00ED6D1E" w:rsidRDefault="00087277" w:rsidP="00ED6D1E"/>
    <w:sectPr w:rsidR="00087277" w:rsidRPr="00ED6D1E" w:rsidSect="00767ACE">
      <w:headerReference w:type="default" r:id="rId9"/>
      <w:footerReference w:type="default" r:id="rId10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ED2B" w14:textId="77777777" w:rsidR="00FA3793" w:rsidRDefault="00FA3793" w:rsidP="00644A3B">
      <w:pPr>
        <w:spacing w:after="0" w:line="240" w:lineRule="auto"/>
      </w:pPr>
      <w:r>
        <w:separator/>
      </w:r>
    </w:p>
  </w:endnote>
  <w:endnote w:type="continuationSeparator" w:id="0">
    <w:p w14:paraId="70AEC95D" w14:textId="77777777" w:rsidR="00FA3793" w:rsidRDefault="00FA3793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6CFB" w14:textId="77777777" w:rsidR="00FA3793" w:rsidRDefault="00FA3793" w:rsidP="00644A3B">
      <w:pPr>
        <w:spacing w:after="0" w:line="240" w:lineRule="auto"/>
      </w:pPr>
      <w:r>
        <w:separator/>
      </w:r>
    </w:p>
  </w:footnote>
  <w:footnote w:type="continuationSeparator" w:id="0">
    <w:p w14:paraId="00555316" w14:textId="77777777" w:rsidR="00FA3793" w:rsidRDefault="00FA3793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B5124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6829"/>
    <w:rsid w:val="00AC5F41"/>
    <w:rsid w:val="00AD27A1"/>
    <w:rsid w:val="00AE12DE"/>
    <w:rsid w:val="00AF01F8"/>
    <w:rsid w:val="00AF6330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6D1E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A3793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dcterms:created xsi:type="dcterms:W3CDTF">2025-02-23T07:57:00Z</dcterms:created>
  <dcterms:modified xsi:type="dcterms:W3CDTF">2025-02-23T07:57:00Z</dcterms:modified>
</cp:coreProperties>
</file>