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68CCA" w14:textId="77777777" w:rsidR="00E35B6D" w:rsidRPr="00040AC0" w:rsidRDefault="00E35B6D" w:rsidP="00E35B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40AC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Week:  19      </w:t>
      </w:r>
      <w:r w:rsidRPr="00040AC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                                                   Preparing </w:t>
      </w:r>
      <w:proofErr w:type="gramStart"/>
      <w:r w:rsidRPr="00040AC0">
        <w:rPr>
          <w:rFonts w:ascii="Times New Roman" w:eastAsia="Times New Roman" w:hAnsi="Times New Roman" w:cs="Times New Roman"/>
          <w:sz w:val="28"/>
          <w:szCs w:val="28"/>
          <w:lang w:eastAsia="en-US"/>
        </w:rPr>
        <w:t>date</w:t>
      </w:r>
      <w:proofErr w:type="gramEnd"/>
      <w:r w:rsidRPr="00040AC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:11/01/2025    </w:t>
      </w:r>
    </w:p>
    <w:p w14:paraId="3FF42748" w14:textId="77777777" w:rsidR="00E35B6D" w:rsidRPr="00040AC0" w:rsidRDefault="00E35B6D" w:rsidP="00E35B6D">
      <w:pPr>
        <w:tabs>
          <w:tab w:val="left" w:pos="720"/>
          <w:tab w:val="left" w:pos="1440"/>
          <w:tab w:val="left" w:pos="5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40AC0">
        <w:rPr>
          <w:rFonts w:ascii="Times New Roman" w:eastAsia="Times New Roman" w:hAnsi="Times New Roman" w:cs="Times New Roman"/>
          <w:sz w:val="28"/>
          <w:szCs w:val="28"/>
          <w:lang w:eastAsia="en-US"/>
        </w:rPr>
        <w:t>Period :75</w:t>
      </w:r>
      <w:r w:rsidRPr="00040AC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                                                             Teaching date: 17/01/2025</w:t>
      </w:r>
    </w:p>
    <w:p w14:paraId="1493BF6A" w14:textId="77777777" w:rsidR="00E35B6D" w:rsidRPr="00D95712" w:rsidRDefault="00E35B6D" w:rsidP="00E35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 w:rsidRPr="00D95712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Unit 11: My home</w:t>
      </w:r>
    </w:p>
    <w:p w14:paraId="0322F936" w14:textId="77777777" w:rsidR="00E35B6D" w:rsidRPr="00D95712" w:rsidRDefault="00E35B6D" w:rsidP="00E35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 w:rsidRPr="00D95712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Lesson 2 (1, 2, 3)</w:t>
      </w:r>
    </w:p>
    <w:p w14:paraId="6FBF4CD4" w14:textId="77777777" w:rsidR="00E35B6D" w:rsidRPr="00D95712" w:rsidRDefault="00E35B6D" w:rsidP="00E35B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D9571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A. </w:t>
      </w:r>
      <w:r w:rsidRPr="00D9571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>OBJECTIVES</w:t>
      </w:r>
      <w:r w:rsidRPr="00D9571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:</w:t>
      </w:r>
    </w:p>
    <w:p w14:paraId="18F35469" w14:textId="77777777" w:rsidR="00E35B6D" w:rsidRPr="00D95712" w:rsidRDefault="00E35B6D" w:rsidP="00E35B6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D9571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By the end of the lesson, Ss will be able to:</w:t>
      </w:r>
    </w:p>
    <w:p w14:paraId="49FA0035" w14:textId="77777777" w:rsidR="00E35B6D" w:rsidRPr="00D95712" w:rsidRDefault="00E35B6D" w:rsidP="00E35B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D9571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1. </w:t>
      </w:r>
      <w:r w:rsidRPr="00D9571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>Knowledge</w:t>
      </w:r>
      <w:r w:rsidRPr="00D9571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:</w:t>
      </w:r>
    </w:p>
    <w:p w14:paraId="16E6D6B6" w14:textId="77777777" w:rsidR="00E35B6D" w:rsidRPr="00D95712" w:rsidRDefault="00E35B6D" w:rsidP="00E35B6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D9571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Identify the situation between Nam and Bill.</w:t>
      </w:r>
    </w:p>
    <w:p w14:paraId="30C7B559" w14:textId="77777777" w:rsidR="00E35B6D" w:rsidRPr="00D95712" w:rsidRDefault="00E35B6D" w:rsidP="00E35B6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D9571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use the phrases a big city, a noisy road, a busy street, a quiet village in relation to the topic “My home”</w:t>
      </w:r>
    </w:p>
    <w:p w14:paraId="7884D7C4" w14:textId="77777777" w:rsidR="00E35B6D" w:rsidRPr="00D95712" w:rsidRDefault="00E35B6D" w:rsidP="00E35B6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D9571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- use </w:t>
      </w:r>
      <w:r w:rsidRPr="00D95712">
        <w:rPr>
          <w:rFonts w:ascii="Times New Roman" w:eastAsia="Times New Roman" w:hAnsi="Times New Roman" w:cs="Times New Roman"/>
          <w:bCs/>
          <w:i/>
          <w:color w:val="00B0F0"/>
          <w:sz w:val="28"/>
          <w:szCs w:val="28"/>
          <w:lang w:eastAsia="en-US"/>
        </w:rPr>
        <w:t>What’s the ……</w:t>
      </w:r>
      <w:proofErr w:type="gramStart"/>
      <w:r w:rsidRPr="00D95712">
        <w:rPr>
          <w:rFonts w:ascii="Times New Roman" w:eastAsia="Times New Roman" w:hAnsi="Times New Roman" w:cs="Times New Roman"/>
          <w:bCs/>
          <w:i/>
          <w:color w:val="00B0F0"/>
          <w:sz w:val="28"/>
          <w:szCs w:val="28"/>
          <w:lang w:eastAsia="en-US"/>
        </w:rPr>
        <w:t>….like</w:t>
      </w:r>
      <w:proofErr w:type="gramEnd"/>
      <w:r w:rsidRPr="00D95712">
        <w:rPr>
          <w:rFonts w:ascii="Times New Roman" w:eastAsia="Times New Roman" w:hAnsi="Times New Roman" w:cs="Times New Roman"/>
          <w:bCs/>
          <w:i/>
          <w:color w:val="00B0F0"/>
          <w:sz w:val="28"/>
          <w:szCs w:val="28"/>
          <w:lang w:eastAsia="en-US"/>
        </w:rPr>
        <w:t>? – It’s …</w:t>
      </w:r>
      <w:proofErr w:type="gramStart"/>
      <w:r w:rsidRPr="00D95712">
        <w:rPr>
          <w:rFonts w:ascii="Times New Roman" w:eastAsia="Times New Roman" w:hAnsi="Times New Roman" w:cs="Times New Roman"/>
          <w:bCs/>
          <w:i/>
          <w:color w:val="00B0F0"/>
          <w:sz w:val="28"/>
          <w:szCs w:val="28"/>
          <w:lang w:eastAsia="en-US"/>
        </w:rPr>
        <w:t>…..</w:t>
      </w:r>
      <w:proofErr w:type="gramEnd"/>
      <w:r w:rsidRPr="00D9571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to ask and answer questions about what a place is like</w:t>
      </w:r>
    </w:p>
    <w:p w14:paraId="1B568280" w14:textId="77777777" w:rsidR="00E35B6D" w:rsidRPr="00D95712" w:rsidRDefault="00E35B6D" w:rsidP="00E35B6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D9571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- </w:t>
      </w:r>
      <w:r w:rsidRPr="00D957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Vocabulary:</w:t>
      </w:r>
      <w:r w:rsidRPr="00D9571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busy, noisy, quiet</w:t>
      </w:r>
    </w:p>
    <w:p w14:paraId="60D92B8F" w14:textId="77777777" w:rsidR="00E35B6D" w:rsidRPr="00D95712" w:rsidRDefault="00E35B6D" w:rsidP="00E35B6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D9571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- </w:t>
      </w:r>
      <w:r w:rsidRPr="00D957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Model sentences</w:t>
      </w:r>
      <w:r w:rsidRPr="00D9571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:</w:t>
      </w:r>
    </w:p>
    <w:p w14:paraId="0668FC99" w14:textId="77777777" w:rsidR="00E35B6D" w:rsidRPr="00D95712" w:rsidRDefault="00E35B6D" w:rsidP="00E35B6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</w:pPr>
      <w:r w:rsidRPr="00D9571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                        </w:t>
      </w:r>
      <w:r w:rsidRPr="00D95712"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  <w:t>A: What’s the street like?</w:t>
      </w:r>
    </w:p>
    <w:p w14:paraId="04AF1F6D" w14:textId="77777777" w:rsidR="00E35B6D" w:rsidRPr="00D95712" w:rsidRDefault="00E35B6D" w:rsidP="00E35B6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</w:pPr>
      <w:r w:rsidRPr="00D95712"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  <w:t xml:space="preserve">                               B: It’s </w:t>
      </w:r>
      <w:r w:rsidRPr="00D95712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en-US"/>
        </w:rPr>
        <w:t>a busy street.</w:t>
      </w:r>
    </w:p>
    <w:p w14:paraId="4D5541A8" w14:textId="77777777" w:rsidR="00E35B6D" w:rsidRPr="00D95712" w:rsidRDefault="00E35B6D" w:rsidP="00E35B6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D9571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- </w:t>
      </w:r>
      <w:r w:rsidRPr="00D957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Skills</w:t>
      </w:r>
      <w:r w:rsidRPr="00D9571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: speaking and listening</w:t>
      </w:r>
    </w:p>
    <w:p w14:paraId="5AC4B88D" w14:textId="77777777" w:rsidR="00E35B6D" w:rsidRPr="00D95712" w:rsidRDefault="00E35B6D" w:rsidP="00E35B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9571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2. </w:t>
      </w:r>
      <w:r w:rsidRPr="00D957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Competences</w:t>
      </w:r>
      <w:r w:rsidRPr="00D9571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:</w:t>
      </w:r>
      <w:r w:rsidRPr="00D957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14:paraId="47E8CFFD" w14:textId="77777777" w:rsidR="00E35B6D" w:rsidRPr="00D95712" w:rsidRDefault="00E35B6D" w:rsidP="00E35B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95712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D95712">
        <w:rPr>
          <w:rFonts w:ascii="Times New Roman" w:eastAsia="Times New Roman" w:hAnsi="Times New Roman" w:cs="Times New Roman"/>
          <w:sz w:val="28"/>
          <w:szCs w:val="28"/>
          <w:lang w:val="nl-NL" w:eastAsia="en-US"/>
        </w:rPr>
        <w:t xml:space="preserve"> </w:t>
      </w:r>
      <w:r w:rsidRPr="00D95712">
        <w:rPr>
          <w:rFonts w:ascii="Times New Roman" w:eastAsia="Times New Roman" w:hAnsi="Times New Roman" w:cs="Times New Roman"/>
          <w:sz w:val="28"/>
          <w:szCs w:val="28"/>
          <w:lang w:eastAsia="en-US"/>
        </w:rPr>
        <w:t>Co-operation: ready to help friends in pair work/ group work.</w:t>
      </w:r>
    </w:p>
    <w:p w14:paraId="498003C9" w14:textId="77777777" w:rsidR="00E35B6D" w:rsidRPr="00D95712" w:rsidRDefault="00E35B6D" w:rsidP="00E35B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95712">
        <w:rPr>
          <w:rFonts w:ascii="Times New Roman" w:eastAsia="Times New Roman" w:hAnsi="Times New Roman" w:cs="Times New Roman"/>
          <w:sz w:val="28"/>
          <w:szCs w:val="28"/>
          <w:lang w:eastAsia="en-US"/>
        </w:rPr>
        <w:t>- Oral Communication: speak about someone, ask and answer the questions</w:t>
      </w:r>
    </w:p>
    <w:p w14:paraId="4F1E1EEB" w14:textId="77777777" w:rsidR="00E35B6D" w:rsidRPr="00D95712" w:rsidRDefault="00E35B6D" w:rsidP="00E35B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9571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3. </w:t>
      </w:r>
      <w:r w:rsidRPr="00D957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Attitude/ Qualities</w:t>
      </w:r>
      <w:r w:rsidRPr="00D9571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:</w:t>
      </w:r>
    </w:p>
    <w:p w14:paraId="51950299" w14:textId="77777777" w:rsidR="00E35B6D" w:rsidRPr="00D95712" w:rsidRDefault="00E35B6D" w:rsidP="00E35B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95712">
        <w:rPr>
          <w:rFonts w:ascii="Times New Roman" w:eastAsia="Times New Roman" w:hAnsi="Times New Roman" w:cs="Times New Roman"/>
          <w:sz w:val="28"/>
          <w:szCs w:val="28"/>
          <w:lang w:eastAsia="en-US"/>
        </w:rPr>
        <w:t>- Kindness:</w:t>
      </w:r>
      <w:r w:rsidRPr="00D9571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D95712">
        <w:rPr>
          <w:rFonts w:ascii="Times New Roman" w:eastAsia="Times New Roman" w:hAnsi="Times New Roman" w:cs="Times New Roman"/>
          <w:sz w:val="28"/>
          <w:szCs w:val="28"/>
          <w:lang w:eastAsia="en-US"/>
        </w:rPr>
        <w:t>Help partners to complete learning tasks.</w:t>
      </w:r>
    </w:p>
    <w:p w14:paraId="5C9190A1" w14:textId="77777777" w:rsidR="00E35B6D" w:rsidRPr="00D95712" w:rsidRDefault="00E35B6D" w:rsidP="00E35B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95712">
        <w:rPr>
          <w:rFonts w:ascii="Times New Roman" w:eastAsia="Times New Roman" w:hAnsi="Times New Roman" w:cs="Times New Roman"/>
          <w:sz w:val="28"/>
          <w:szCs w:val="28"/>
          <w:lang w:eastAsia="en-US"/>
        </w:rPr>
        <w:t>- Honesty: tell the truth about feelings and emotions</w:t>
      </w:r>
    </w:p>
    <w:p w14:paraId="576663A7" w14:textId="77777777" w:rsidR="00E35B6D" w:rsidRPr="00D95712" w:rsidRDefault="00E35B6D" w:rsidP="00E35B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D9571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B. </w:t>
      </w:r>
      <w:r w:rsidRPr="00D9571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>TEACHING AIDS</w:t>
      </w:r>
      <w:r w:rsidRPr="00D9571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:</w:t>
      </w:r>
    </w:p>
    <w:p w14:paraId="0E09DE7B" w14:textId="77777777" w:rsidR="00E35B6D" w:rsidRPr="00D95712" w:rsidRDefault="00E35B6D" w:rsidP="00E35B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D95712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- </w:t>
      </w:r>
      <w:r w:rsidRPr="00D95712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>Teacher:</w:t>
      </w:r>
      <w:r w:rsidRPr="00D95712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Teacher’s guide Pages 162,163,164; audio Tracks 4, 5, website hoclieu.vn, posters, laptop, pictures, textbook, lesson plan, TV or projector.</w:t>
      </w:r>
    </w:p>
    <w:p w14:paraId="2BA8BBDF" w14:textId="77777777" w:rsidR="00E35B6D" w:rsidRPr="00D95712" w:rsidRDefault="00E35B6D" w:rsidP="00E35B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D95712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- </w:t>
      </w:r>
      <w:r w:rsidRPr="00D95712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>Students:</w:t>
      </w:r>
      <w:r w:rsidRPr="00D95712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Pupil’s book Page 8, notebooks, workbooks, school things.</w:t>
      </w:r>
    </w:p>
    <w:p w14:paraId="033C33C8" w14:textId="77777777" w:rsidR="00E35B6D" w:rsidRPr="00D95712" w:rsidRDefault="00E35B6D" w:rsidP="00E35B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9571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C. </w:t>
      </w:r>
      <w:r w:rsidRPr="00D957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PROCEDURE</w:t>
      </w:r>
      <w:r w:rsidRPr="00D9571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S:</w:t>
      </w:r>
    </w:p>
    <w:tbl>
      <w:tblPr>
        <w:tblpPr w:leftFromText="180" w:rightFromText="180" w:vertAnchor="text" w:tblpX="-924" w:tblpY="1"/>
        <w:tblOverlap w:val="never"/>
        <w:tblW w:w="11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9"/>
        <w:gridCol w:w="3828"/>
        <w:gridCol w:w="992"/>
      </w:tblGrid>
      <w:tr w:rsidR="00E35B6D" w:rsidRPr="00D95712" w14:paraId="5268FA9A" w14:textId="77777777" w:rsidTr="00A84453">
        <w:tc>
          <w:tcPr>
            <w:tcW w:w="6799" w:type="dxa"/>
            <w:shd w:val="clear" w:color="auto" w:fill="auto"/>
          </w:tcPr>
          <w:p w14:paraId="379B23FF" w14:textId="77777777" w:rsidR="00E35B6D" w:rsidRPr="00D95712" w:rsidRDefault="00E35B6D" w:rsidP="00A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Teacher’s activities</w:t>
            </w:r>
          </w:p>
        </w:tc>
        <w:tc>
          <w:tcPr>
            <w:tcW w:w="3828" w:type="dxa"/>
            <w:shd w:val="clear" w:color="auto" w:fill="auto"/>
          </w:tcPr>
          <w:p w14:paraId="55C0CB26" w14:textId="77777777" w:rsidR="00E35B6D" w:rsidRPr="00D95712" w:rsidRDefault="00E35B6D" w:rsidP="00A8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Students’ activities</w:t>
            </w:r>
          </w:p>
        </w:tc>
        <w:tc>
          <w:tcPr>
            <w:tcW w:w="992" w:type="dxa"/>
            <w:shd w:val="clear" w:color="auto" w:fill="auto"/>
          </w:tcPr>
          <w:p w14:paraId="603E55A8" w14:textId="77777777" w:rsidR="00E35B6D" w:rsidRPr="00460B89" w:rsidRDefault="00E35B6D" w:rsidP="00A84453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en-US"/>
              </w:rPr>
            </w:pPr>
            <w:r w:rsidRPr="00460B8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en-US"/>
              </w:rPr>
              <w:t>Notes</w:t>
            </w:r>
          </w:p>
        </w:tc>
      </w:tr>
      <w:tr w:rsidR="00E35B6D" w:rsidRPr="00D95712" w14:paraId="6FB32AA1" w14:textId="77777777" w:rsidTr="00A84453">
        <w:trPr>
          <w:trHeight w:val="76"/>
        </w:trPr>
        <w:tc>
          <w:tcPr>
            <w:tcW w:w="6799" w:type="dxa"/>
            <w:shd w:val="clear" w:color="auto" w:fill="auto"/>
          </w:tcPr>
          <w:p w14:paraId="2062C75B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1.</w:t>
            </w:r>
            <w:r w:rsidRPr="00D9571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Warm- up</w:t>
            </w:r>
            <w:proofErr w:type="gramStart"/>
            <w:r w:rsidRPr="00D957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:  (</w:t>
            </w:r>
            <w:proofErr w:type="gramEnd"/>
            <w:r w:rsidRPr="00D957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3’)</w:t>
            </w:r>
          </w:p>
          <w:p w14:paraId="0886A6A2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Game: </w:t>
            </w:r>
            <w:r w:rsidRPr="00D957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Pass the ball</w:t>
            </w:r>
          </w:p>
          <w:p w14:paraId="30B34DA6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*</w:t>
            </w:r>
            <w:r w:rsidRPr="00D957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Aims:</w:t>
            </w:r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to create a friendly and active atmosphere in the class to beginning the lesson.</w:t>
            </w:r>
          </w:p>
          <w:p w14:paraId="69B6A701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*Procedure:</w:t>
            </w:r>
          </w:p>
          <w:p w14:paraId="1F31B911" w14:textId="77777777" w:rsidR="00E35B6D" w:rsidRPr="00D95712" w:rsidRDefault="00E35B6D" w:rsidP="00A844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T gives Ss a ball.</w:t>
            </w:r>
          </w:p>
          <w:p w14:paraId="519583A3" w14:textId="77777777" w:rsidR="00E35B6D" w:rsidRPr="00D95712" w:rsidRDefault="00E35B6D" w:rsidP="00A844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T asks Ss to listen to music and transfer a ball around the class.</w:t>
            </w:r>
          </w:p>
          <w:p w14:paraId="6FE7E279" w14:textId="77777777" w:rsidR="00E35B6D" w:rsidRPr="00D95712" w:rsidRDefault="00E35B6D" w:rsidP="00A8445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FF0000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When the music stops, Ss who keep a ball have to practice with partner using: </w:t>
            </w:r>
            <w:r w:rsidRPr="00D9571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  <w:t xml:space="preserve"> </w:t>
            </w:r>
            <w:r w:rsidRPr="00D95712">
              <w:rPr>
                <w:rFonts w:ascii="Times New Roman" w:eastAsia="Times New Roman" w:hAnsi="Times New Roman" w:cs="Times New Roman"/>
                <w:bCs/>
                <w:i/>
                <w:color w:val="FF0000"/>
                <w:sz w:val="28"/>
                <w:szCs w:val="28"/>
                <w:lang w:eastAsia="en-US"/>
              </w:rPr>
              <w:t>Where do you live?</w:t>
            </w:r>
            <w:r w:rsidRPr="00D9571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  <w:t xml:space="preserve"> </w:t>
            </w:r>
            <w:r w:rsidRPr="00D957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and</w:t>
            </w:r>
            <w:r w:rsidRPr="00D9571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  <w:t xml:space="preserve"> </w:t>
            </w:r>
            <w:r w:rsidRPr="00D95712">
              <w:rPr>
                <w:rFonts w:ascii="Times New Roman" w:eastAsia="Times New Roman" w:hAnsi="Times New Roman" w:cs="Times New Roman"/>
                <w:bCs/>
                <w:i/>
                <w:color w:val="FF0000"/>
                <w:sz w:val="28"/>
                <w:szCs w:val="28"/>
                <w:lang w:eastAsia="en-US"/>
              </w:rPr>
              <w:t xml:space="preserve">I </w:t>
            </w:r>
            <w:r w:rsidRPr="00D95712">
              <w:rPr>
                <w:rFonts w:ascii="Times New Roman" w:eastAsia="Times New Roman" w:hAnsi="Times New Roman" w:cs="Times New Roman"/>
                <w:bCs/>
                <w:i/>
                <w:color w:val="FF0000"/>
                <w:sz w:val="28"/>
                <w:szCs w:val="28"/>
                <w:lang w:eastAsia="en-US"/>
              </w:rPr>
              <w:lastRenderedPageBreak/>
              <w:t>live…</w:t>
            </w:r>
            <w:proofErr w:type="gramStart"/>
            <w:r w:rsidRPr="00D95712">
              <w:rPr>
                <w:rFonts w:ascii="Times New Roman" w:eastAsia="Times New Roman" w:hAnsi="Times New Roman" w:cs="Times New Roman"/>
                <w:bCs/>
                <w:i/>
                <w:color w:val="FF0000"/>
                <w:sz w:val="28"/>
                <w:szCs w:val="28"/>
                <w:lang w:eastAsia="en-US"/>
              </w:rPr>
              <w:t>…..</w:t>
            </w:r>
            <w:proofErr w:type="gramEnd"/>
          </w:p>
          <w:p w14:paraId="2DE82921" w14:textId="77777777" w:rsidR="00E35B6D" w:rsidRPr="00D95712" w:rsidRDefault="00E35B6D" w:rsidP="00A8445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T gives feedback.</w:t>
            </w:r>
          </w:p>
          <w:p w14:paraId="3E7EA37E" w14:textId="77777777" w:rsidR="00E35B6D" w:rsidRPr="00D95712" w:rsidRDefault="00E35B6D" w:rsidP="00A8445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Say “Open your book page 8” and look at “</w:t>
            </w:r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Unit 11, Lesson 2 (1,2,3)”.</w:t>
            </w:r>
          </w:p>
          <w:p w14:paraId="1B52DDB6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2.</w:t>
            </w:r>
            <w:r w:rsidRPr="00D957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957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 xml:space="preserve">Presentation </w:t>
            </w:r>
            <w:r w:rsidRPr="00D957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(16’)</w:t>
            </w:r>
          </w:p>
          <w:p w14:paraId="551046CA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New lesson</w:t>
            </w:r>
          </w:p>
          <w:p w14:paraId="6C788BA5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Activity 1</w:t>
            </w:r>
            <w:r w:rsidRPr="00D957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.  Vocabulary.</w:t>
            </w:r>
          </w:p>
          <w:p w14:paraId="67923818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 xml:space="preserve">*Aims: </w:t>
            </w:r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>Ss will be able</w:t>
            </w:r>
            <w:r w:rsidRPr="00D957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>to know the vocabulary in the new lesson.</w:t>
            </w:r>
            <w:r w:rsidRPr="00D9571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  <w:t xml:space="preserve"> </w:t>
            </w:r>
          </w:p>
          <w:p w14:paraId="6F7ED3FF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*Procedure:</w:t>
            </w:r>
          </w:p>
          <w:p w14:paraId="6F97D153" w14:textId="77777777" w:rsidR="00E35B6D" w:rsidRPr="00D95712" w:rsidRDefault="00E35B6D" w:rsidP="00A8445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-T elicits the new words</w:t>
            </w:r>
          </w:p>
          <w:p w14:paraId="2E464860" w14:textId="77777777" w:rsidR="00E35B6D" w:rsidRPr="00D95712" w:rsidRDefault="00E35B6D" w:rsidP="00A8445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+ busy  </w:t>
            </w:r>
            <w:proofErr w:type="gramStart"/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 :</w:t>
            </w:r>
            <w:proofErr w:type="gramEnd"/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nhộn</w:t>
            </w:r>
            <w:proofErr w:type="spellEnd"/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nhịp</w:t>
            </w:r>
            <w:proofErr w:type="spellEnd"/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   </w:t>
            </w:r>
            <w:r w:rsidRPr="00D95712"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  <w:lang w:eastAsia="en-US"/>
              </w:rPr>
              <w:t>(situation)</w:t>
            </w:r>
          </w:p>
          <w:p w14:paraId="59536204" w14:textId="77777777" w:rsidR="00E35B6D" w:rsidRPr="00D95712" w:rsidRDefault="00E35B6D" w:rsidP="00A8445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+ quiet </w:t>
            </w:r>
            <w:proofErr w:type="gramStart"/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 :</w:t>
            </w:r>
            <w:proofErr w:type="gramEnd"/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yên</w:t>
            </w:r>
            <w:proofErr w:type="spellEnd"/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tĩnh</w:t>
            </w:r>
            <w:proofErr w:type="spellEnd"/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      </w:t>
            </w:r>
            <w:r w:rsidRPr="00D95712"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  <w:lang w:eastAsia="en-US"/>
              </w:rPr>
              <w:t>(situation)</w:t>
            </w:r>
          </w:p>
          <w:p w14:paraId="6EE416CE" w14:textId="77777777" w:rsidR="00E35B6D" w:rsidRPr="00D95712" w:rsidRDefault="00E35B6D" w:rsidP="00A8445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+ noisy </w:t>
            </w:r>
            <w:proofErr w:type="gramStart"/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 :</w:t>
            </w:r>
            <w:proofErr w:type="gramEnd"/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ồn</w:t>
            </w:r>
            <w:proofErr w:type="spellEnd"/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ào</w:t>
            </w:r>
            <w:proofErr w:type="spellEnd"/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         </w:t>
            </w:r>
            <w:r w:rsidRPr="00D95712"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  <w:lang w:eastAsia="en-US"/>
              </w:rPr>
              <w:t>(situation)</w:t>
            </w:r>
          </w:p>
          <w:p w14:paraId="3F4BD77E" w14:textId="77777777" w:rsidR="00E35B6D" w:rsidRPr="00D95712" w:rsidRDefault="00E35B6D" w:rsidP="00A84453">
            <w:pPr>
              <w:spacing w:after="0" w:line="240" w:lineRule="auto"/>
              <w:jc w:val="both"/>
              <w:rPr>
                <w:rFonts w:ascii="Times New Roman" w:eastAsia="MyriadPro-Regular" w:hAnsi="Times New Roman" w:cs="Times New Roman"/>
                <w:b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 xml:space="preserve">   </w:t>
            </w: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T models </w:t>
            </w:r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(3 times).</w:t>
            </w:r>
            <w:r w:rsidRPr="00D95712">
              <w:rPr>
                <w:rFonts w:ascii="Times New Roman" w:eastAsia="MyriadPro-Regular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14:paraId="5B96E3F3" w14:textId="77777777" w:rsidR="00E35B6D" w:rsidRPr="00D95712" w:rsidRDefault="00E35B6D" w:rsidP="00A84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</w:p>
          <w:p w14:paraId="46B3BFB0" w14:textId="77777777" w:rsidR="00E35B6D" w:rsidRPr="00D95712" w:rsidRDefault="00E35B6D" w:rsidP="00A84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- T writes the words on the board.</w:t>
            </w:r>
          </w:p>
          <w:p w14:paraId="78CD97AE" w14:textId="77777777" w:rsidR="00E35B6D" w:rsidRPr="00D95712" w:rsidRDefault="00E35B6D" w:rsidP="00A8445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Checking: Rub out and remember</w:t>
            </w:r>
          </w:p>
          <w:p w14:paraId="0240D8C3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Activity 2</w:t>
            </w:r>
            <w:r w:rsidRPr="00D957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.   Look, listen and repeat:</w:t>
            </w:r>
          </w:p>
          <w:p w14:paraId="0CC86FB5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 xml:space="preserve">*Aims: </w:t>
            </w:r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>Ss will be able</w:t>
            </w:r>
            <w:r w:rsidRPr="00D957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 xml:space="preserve">to </w:t>
            </w:r>
            <w:r w:rsidRPr="00D9571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  <w:t>understand and correctly repeat the sentences in two communicative contexts (pictures) in which characters ask and answer the question about what a place is like.</w:t>
            </w:r>
          </w:p>
          <w:p w14:paraId="00723572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*Procedure:</w:t>
            </w:r>
          </w:p>
          <w:p w14:paraId="387913D9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Have Ss look at </w:t>
            </w:r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Pictures a and b</w:t>
            </w: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and identify the characters and predict</w:t>
            </w:r>
          </w:p>
          <w:p w14:paraId="17FB3452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what they are talking about in the pictures.</w:t>
            </w:r>
          </w:p>
          <w:p w14:paraId="1B12E696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  <w:drawing>
                <wp:inline distT="0" distB="0" distL="0" distR="0" wp14:anchorId="53A27D21" wp14:editId="1BA74397">
                  <wp:extent cx="3133725" cy="1438275"/>
                  <wp:effectExtent l="0" t="0" r="9525" b="9525"/>
                  <wp:docPr id="1169140293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24D631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339FD81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Play the audio twice (sentence by sentence). Correct their pronunciation where necessary.</w:t>
            </w:r>
          </w:p>
          <w:p w14:paraId="62BF0053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Have Ss to practice the </w:t>
            </w:r>
            <w:proofErr w:type="spellStart"/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diaguage</w:t>
            </w:r>
            <w:proofErr w:type="spellEnd"/>
          </w:p>
          <w:p w14:paraId="547C4E6A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T invites a few pairs to the front of the class to practice.</w:t>
            </w:r>
          </w:p>
          <w:p w14:paraId="3FD91652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T checks pronunciation for ss.</w:t>
            </w:r>
          </w:p>
          <w:p w14:paraId="063A0B27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lastRenderedPageBreak/>
              <w:t>Activity 3</w:t>
            </w:r>
            <w:r w:rsidRPr="00D957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  <w:r w:rsidRPr="00D957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Listen, point and </w:t>
            </w:r>
            <w:proofErr w:type="gramStart"/>
            <w:r w:rsidRPr="00D957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say</w:t>
            </w:r>
            <w:proofErr w:type="gramEnd"/>
            <w:r w:rsidRPr="00D957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.</w:t>
            </w:r>
          </w:p>
          <w:p w14:paraId="7BCA95F4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</w:pPr>
            <w:r w:rsidRPr="00D9571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>*Aims:</w:t>
            </w:r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 xml:space="preserve"> Ss will be able</w:t>
            </w:r>
            <w:r w:rsidRPr="00D957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 xml:space="preserve">to correctly say the phrases and use </w:t>
            </w:r>
            <w:r w:rsidRPr="00D95712"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  <w:lang w:eastAsia="vi-VN"/>
              </w:rPr>
              <w:t xml:space="preserve">What’s the …. like? – It’s …… </w:t>
            </w:r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>to ask and answer questions about what a place is like.</w:t>
            </w:r>
          </w:p>
          <w:p w14:paraId="25E7BA16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*Procedure:</w:t>
            </w:r>
            <w:proofErr w:type="gramStart"/>
            <w:r w:rsidRPr="00D957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3.Practice</w:t>
            </w:r>
            <w:proofErr w:type="gramEnd"/>
            <w:r w:rsidRPr="00D957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: (7’)</w:t>
            </w:r>
          </w:p>
          <w:p w14:paraId="45DAAEFD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* </w:t>
            </w:r>
            <w:r w:rsidRPr="00D95712">
              <w:rPr>
                <w:rFonts w:ascii="Times New Roman" w:eastAsia="Times New Roman" w:hAnsi="Times New Roman" w:cs="Times New Roman"/>
                <w:b/>
                <w:bCs/>
                <w:i/>
                <w:color w:val="00B0F0"/>
                <w:sz w:val="28"/>
                <w:szCs w:val="28"/>
                <w:lang w:eastAsia="en-US"/>
              </w:rPr>
              <w:t>Model sentences:</w:t>
            </w:r>
          </w:p>
          <w:p w14:paraId="7178074F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T asks Ss look at </w:t>
            </w:r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picture b</w:t>
            </w: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and helps Ss know the structure from the dialogue.</w:t>
            </w:r>
          </w:p>
          <w:p w14:paraId="24BD5504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T introduces new structure for Ss.</w:t>
            </w:r>
          </w:p>
          <w:p w14:paraId="0E7342EA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T explains, models and gives meaning.</w:t>
            </w:r>
          </w:p>
          <w:p w14:paraId="76DAB0EB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Have Ss repeat the model sentences.</w:t>
            </w:r>
          </w:p>
          <w:p w14:paraId="3EC22421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D8C135" wp14:editId="687907C9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117475</wp:posOffset>
                      </wp:positionV>
                      <wp:extent cx="2762250" cy="583565"/>
                      <wp:effectExtent l="0" t="0" r="19050" b="26035"/>
                      <wp:wrapNone/>
                      <wp:docPr id="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0" cy="583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613FC4" w14:textId="77777777" w:rsidR="00E35B6D" w:rsidRPr="00FF4D0D" w:rsidRDefault="00E35B6D" w:rsidP="00E35B6D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 A:</w:t>
                                  </w:r>
                                  <w:r w:rsidRPr="00FF4D0D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 What</w:t>
                                  </w:r>
                                  <w:r w:rsidRPr="00FF4D0D">
                                    <w:rPr>
                                      <w:rFonts w:ascii="Times New Roman" w:hAnsi="Times New Roman" w:hint="eastAsia"/>
                                      <w:i/>
                                      <w:color w:val="00B0F0"/>
                                    </w:rPr>
                                    <w:t>’</w:t>
                                  </w:r>
                                  <w:proofErr w:type="spellStart"/>
                                  <w:r w:rsidRPr="00FF4D0D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s</w:t>
                                  </w:r>
                                  <w:proofErr w:type="spellEnd"/>
                                  <w:r w:rsidRPr="00FF4D0D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 the </w:t>
                                  </w:r>
                                  <w:r w:rsidRPr="00FF4D0D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u w:val="single"/>
                                    </w:rPr>
                                    <w:t>stree</w:t>
                                  </w:r>
                                  <w:r w:rsidRPr="00FF4D0D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t like?</w:t>
                                  </w:r>
                                </w:p>
                                <w:p w14:paraId="2CD80437" w14:textId="77777777" w:rsidR="00E35B6D" w:rsidRPr="00DE2D3A" w:rsidRDefault="00E35B6D" w:rsidP="00E35B6D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32"/>
                                      <w:szCs w:val="26"/>
                                      <w:u w:val="single"/>
                                    </w:rPr>
                                  </w:pPr>
                                  <w:r w:rsidRPr="00FF4D0D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 B: It</w:t>
                                  </w:r>
                                  <w:r w:rsidRPr="00FF4D0D">
                                    <w:rPr>
                                      <w:rFonts w:ascii="Times New Roman" w:hAnsi="Times New Roman" w:hint="eastAsia"/>
                                      <w:i/>
                                      <w:color w:val="00B0F0"/>
                                    </w:rPr>
                                    <w:t>’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s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 a busy street</w:t>
                                  </w:r>
                                  <w:r w:rsidRPr="006669E0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D8C135" id="Rectangle 28" o:spid="_x0000_s1026" style="position:absolute;margin-left:-2.7pt;margin-top:9.25pt;width:217.5pt;height:4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" strokeweight=".5pt">
                      <v:textbox>
                        <w:txbxContent>
                          <w:p w14:paraId="0B613FC4" w14:textId="77777777" w:rsidR="00E35B6D" w:rsidRPr="00FF4D0D" w:rsidRDefault="00E35B6D" w:rsidP="00E35B6D">
                            <w:pP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 A:</w:t>
                            </w:r>
                            <w:r w:rsidRPr="00FF4D0D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 What</w:t>
                            </w:r>
                            <w:r w:rsidRPr="00FF4D0D">
                              <w:rPr>
                                <w:rFonts w:ascii="Times New Roman" w:hAnsi="Times New Roman" w:hint="eastAsia"/>
                                <w:i/>
                                <w:color w:val="00B0F0"/>
                              </w:rPr>
                              <w:t>’</w:t>
                            </w:r>
                            <w:proofErr w:type="spellStart"/>
                            <w:r w:rsidRPr="00FF4D0D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s</w:t>
                            </w:r>
                            <w:proofErr w:type="spellEnd"/>
                            <w:r w:rsidRPr="00FF4D0D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 the </w:t>
                            </w:r>
                            <w:r w:rsidRPr="00FF4D0D">
                              <w:rPr>
                                <w:rFonts w:ascii="Times New Roman" w:hAnsi="Times New Roman"/>
                                <w:i/>
                                <w:color w:val="00B0F0"/>
                                <w:u w:val="single"/>
                              </w:rPr>
                              <w:t>stree</w:t>
                            </w:r>
                            <w:r w:rsidRPr="00FF4D0D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t like?</w:t>
                            </w:r>
                          </w:p>
                          <w:p w14:paraId="2CD80437" w14:textId="77777777" w:rsidR="00E35B6D" w:rsidRPr="00DE2D3A" w:rsidRDefault="00E35B6D" w:rsidP="00E35B6D">
                            <w:pPr>
                              <w:rPr>
                                <w:rFonts w:ascii="Times New Roman" w:hAnsi="Times New Roman"/>
                                <w:i/>
                                <w:sz w:val="32"/>
                                <w:szCs w:val="26"/>
                                <w:u w:val="single"/>
                              </w:rPr>
                            </w:pPr>
                            <w:r w:rsidRPr="00FF4D0D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 B: It</w:t>
                            </w:r>
                            <w:r w:rsidRPr="00FF4D0D">
                              <w:rPr>
                                <w:rFonts w:ascii="Times New Roman" w:hAnsi="Times New Roman" w:hint="eastAsia"/>
                                <w:i/>
                                <w:color w:val="00B0F0"/>
                              </w:rPr>
                              <w:t>’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 a busy street</w:t>
                            </w:r>
                            <w:r w:rsidRPr="006669E0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8F0CA19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B0F0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b/>
                <w:bCs/>
                <w:i/>
                <w:color w:val="00B0F0"/>
                <w:sz w:val="28"/>
                <w:szCs w:val="28"/>
                <w:lang w:eastAsia="en-US"/>
              </w:rPr>
              <w:t>*Drill pictures</w:t>
            </w:r>
          </w:p>
          <w:p w14:paraId="0885FF32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Elicit and identify the places in the pictures.</w:t>
            </w:r>
          </w:p>
          <w:p w14:paraId="179BDA0A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40AC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  <w:drawing>
                <wp:inline distT="0" distB="0" distL="0" distR="0" wp14:anchorId="062C9BD7" wp14:editId="78633735">
                  <wp:extent cx="3133725" cy="2124075"/>
                  <wp:effectExtent l="0" t="0" r="9525" b="9525"/>
                  <wp:docPr id="620658363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085FF0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Run through all the pictures.</w:t>
            </w:r>
          </w:p>
          <w:p w14:paraId="49555DC4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Run through model sentences.</w:t>
            </w:r>
          </w:p>
          <w:p w14:paraId="6AFB1166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+Run through the question sentences</w:t>
            </w:r>
          </w:p>
          <w:p w14:paraId="3CD77728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+Run through the answer sentences</w:t>
            </w:r>
          </w:p>
          <w:p w14:paraId="3103122C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Have Ss to </w:t>
            </w:r>
            <w:proofErr w:type="spellStart"/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practise</w:t>
            </w:r>
            <w:proofErr w:type="spellEnd"/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  <w:p w14:paraId="5DDCF740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 T asks, Ss answer picture a</w:t>
            </w:r>
          </w:p>
          <w:p w14:paraId="01064738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 Ss ask, T answers picture b</w:t>
            </w:r>
          </w:p>
          <w:p w14:paraId="68E6D136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 Group A ask, group B answer picture c</w:t>
            </w:r>
          </w:p>
          <w:p w14:paraId="79F4E25A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 Group B ask, group A answer picture d</w:t>
            </w:r>
          </w:p>
          <w:p w14:paraId="429C84EA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Ask Ss to work in pairs.</w:t>
            </w:r>
          </w:p>
          <w:p w14:paraId="09A3E658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T controls and </w:t>
            </w:r>
            <w:proofErr w:type="gramStart"/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corrects.</w:t>
            </w:r>
            <w:r w:rsidRPr="00D957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-</w:t>
            </w:r>
            <w:proofErr w:type="gramEnd"/>
            <w:r w:rsidRPr="00D957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Invite a few pairs to come to the front of the classroom,</w:t>
            </w: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957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point at the relevant character in each picture, and act out his/her role.</w:t>
            </w:r>
          </w:p>
          <w:p w14:paraId="6FC86F92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- T gives </w:t>
            </w:r>
            <w:proofErr w:type="gramStart"/>
            <w:r w:rsidRPr="00D957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feedbacks</w:t>
            </w:r>
            <w:proofErr w:type="gramEnd"/>
            <w:r w:rsidRPr="00D957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14:paraId="776D1751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 xml:space="preserve">Activity 4. </w:t>
            </w:r>
            <w:r w:rsidRPr="00D957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Let’s talk.</w:t>
            </w:r>
          </w:p>
          <w:p w14:paraId="2F247231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lastRenderedPageBreak/>
              <w:t xml:space="preserve">*Aims: </w:t>
            </w:r>
            <w:r w:rsidRPr="00D9571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  <w:t xml:space="preserve">Ss will be able to enhance the correct use of </w:t>
            </w:r>
            <w:r w:rsidRPr="00D95712">
              <w:rPr>
                <w:rFonts w:ascii="Times New Roman" w:eastAsia="Times New Roman" w:hAnsi="Times New Roman" w:cs="Times New Roman"/>
                <w:bCs/>
                <w:i/>
                <w:color w:val="00B0F0"/>
                <w:sz w:val="28"/>
                <w:szCs w:val="28"/>
                <w:lang w:eastAsia="en-US"/>
              </w:rPr>
              <w:t xml:space="preserve">What’s the …. like? – It’s </w:t>
            </w:r>
            <w:proofErr w:type="gramStart"/>
            <w:r w:rsidRPr="00D95712">
              <w:rPr>
                <w:rFonts w:ascii="Times New Roman" w:eastAsia="Times New Roman" w:hAnsi="Times New Roman" w:cs="Times New Roman"/>
                <w:bCs/>
                <w:i/>
                <w:color w:val="00B0F0"/>
                <w:sz w:val="28"/>
                <w:szCs w:val="28"/>
                <w:lang w:eastAsia="en-US"/>
              </w:rPr>
              <w:t>…..</w:t>
            </w:r>
            <w:proofErr w:type="gramEnd"/>
            <w:r w:rsidRPr="00D95712">
              <w:rPr>
                <w:rFonts w:ascii="Times New Roman" w:eastAsia="Times New Roman" w:hAnsi="Times New Roman" w:cs="Times New Roman"/>
                <w:bCs/>
                <w:i/>
                <w:color w:val="00B0F0"/>
                <w:sz w:val="28"/>
                <w:szCs w:val="28"/>
                <w:lang w:eastAsia="en-US"/>
              </w:rPr>
              <w:t xml:space="preserve"> </w:t>
            </w:r>
            <w:r w:rsidRPr="00D9571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  <w:t>to ask and answer</w:t>
            </w:r>
          </w:p>
          <w:p w14:paraId="243D8DB5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  <w:t>questions about what a place is like in a freer context.</w:t>
            </w:r>
          </w:p>
          <w:p w14:paraId="68720C4D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*Procedure:</w:t>
            </w:r>
            <w:proofErr w:type="gramStart"/>
            <w:r w:rsidRPr="00D957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4.Production</w:t>
            </w:r>
            <w:proofErr w:type="gramEnd"/>
            <w:r w:rsidRPr="00D957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: (7’)</w:t>
            </w:r>
          </w:p>
          <w:p w14:paraId="7A4EE4F9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D95712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D957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Ask Ss to look at the pictures and elicit the phrase to describe the place in each picture.</w:t>
            </w:r>
          </w:p>
          <w:p w14:paraId="3FB32017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+ What can you see in the picture?</w:t>
            </w:r>
          </w:p>
          <w:p w14:paraId="55E2E11B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+How many places are there?</w:t>
            </w:r>
          </w:p>
          <w:p w14:paraId="7BE29EF9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040AC0">
              <w:rPr>
                <w:rFonts w:ascii="Times New Roman" w:eastAsia="Calibri" w:hAnsi="Times New Roman" w:cs="Times New Roman"/>
                <w:noProof/>
                <w:lang w:eastAsia="en-US"/>
              </w:rPr>
              <w:drawing>
                <wp:inline distT="0" distB="0" distL="0" distR="0" wp14:anchorId="1149DDA0" wp14:editId="59C7EFDB">
                  <wp:extent cx="3133725" cy="1200150"/>
                  <wp:effectExtent l="0" t="0" r="9525" b="0"/>
                  <wp:docPr id="1128134152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F9B250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T fills the gaps and writes the sentences on the board.</w:t>
            </w:r>
          </w:p>
          <w:p w14:paraId="693A8AA4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T models</w:t>
            </w:r>
          </w:p>
          <w:p w14:paraId="05E59EC8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T asks Ss </w:t>
            </w:r>
            <w:r w:rsidRPr="00D9571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  <w:t xml:space="preserve">use of </w:t>
            </w:r>
            <w:r w:rsidRPr="00D95712">
              <w:rPr>
                <w:rFonts w:ascii="Times New Roman" w:eastAsia="Times New Roman" w:hAnsi="Times New Roman" w:cs="Times New Roman"/>
                <w:bCs/>
                <w:i/>
                <w:color w:val="00B0F0"/>
                <w:sz w:val="28"/>
                <w:szCs w:val="28"/>
                <w:lang w:eastAsia="en-US"/>
              </w:rPr>
              <w:t>What’s the …</w:t>
            </w:r>
            <w:proofErr w:type="gramStart"/>
            <w:r w:rsidRPr="00D95712">
              <w:rPr>
                <w:rFonts w:ascii="Times New Roman" w:eastAsia="Times New Roman" w:hAnsi="Times New Roman" w:cs="Times New Roman"/>
                <w:bCs/>
                <w:i/>
                <w:color w:val="00B0F0"/>
                <w:sz w:val="28"/>
                <w:szCs w:val="28"/>
                <w:lang w:eastAsia="en-US"/>
              </w:rPr>
              <w:t>….like</w:t>
            </w:r>
            <w:proofErr w:type="gramEnd"/>
            <w:r w:rsidRPr="00D95712">
              <w:rPr>
                <w:rFonts w:ascii="Times New Roman" w:eastAsia="Times New Roman" w:hAnsi="Times New Roman" w:cs="Times New Roman"/>
                <w:bCs/>
                <w:i/>
                <w:color w:val="00B0F0"/>
                <w:sz w:val="28"/>
                <w:szCs w:val="28"/>
                <w:lang w:eastAsia="en-US"/>
              </w:rPr>
              <w:t xml:space="preserve">? </w:t>
            </w:r>
            <w:r w:rsidRPr="00D957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and </w:t>
            </w:r>
            <w:r w:rsidRPr="00D95712">
              <w:rPr>
                <w:rFonts w:ascii="Times New Roman" w:eastAsia="Times New Roman" w:hAnsi="Times New Roman" w:cs="Times New Roman"/>
                <w:bCs/>
                <w:i/>
                <w:color w:val="00B0F0"/>
                <w:sz w:val="28"/>
                <w:szCs w:val="28"/>
                <w:lang w:eastAsia="en-US"/>
              </w:rPr>
              <w:t>It’s …….</w:t>
            </w:r>
            <w:r w:rsidRPr="00D9571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  <w:t xml:space="preserve"> </w:t>
            </w:r>
            <w:r w:rsidRPr="00D957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to ask and answer (g</w:t>
            </w: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roups of four)</w:t>
            </w:r>
          </w:p>
          <w:p w14:paraId="55091308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Invite some groups to perform. </w:t>
            </w:r>
          </w:p>
          <w:p w14:paraId="582BF278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Give feedbacks</w:t>
            </w:r>
          </w:p>
          <w:p w14:paraId="2901DA42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71EE8B3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*Consolidation</w:t>
            </w:r>
          </w:p>
          <w:p w14:paraId="07D1E2E3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 xml:space="preserve">*Aims: </w:t>
            </w:r>
            <w:r w:rsidRPr="00D9571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  <w:t>Ss will be able consolidate and wrap up the content of the lesson.</w:t>
            </w:r>
          </w:p>
          <w:p w14:paraId="19F9D95C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*Procedure:</w:t>
            </w:r>
          </w:p>
          <w:p w14:paraId="21146F6C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T asks ss to answer the following questions:</w:t>
            </w:r>
          </w:p>
          <w:p w14:paraId="28034346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+ What have you learnt from the lesson today? </w:t>
            </w:r>
          </w:p>
          <w:p w14:paraId="2038A162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+What are the core values of the lesson? (if the teacher can take from the lesson).</w:t>
            </w:r>
          </w:p>
          <w:p w14:paraId="3793F4FC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T review the vocabulary and model sentences.</w:t>
            </w:r>
          </w:p>
          <w:p w14:paraId="422A2CDB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T praises some Ss who are hardworking / active/ good…. as well as encourage others to try more.</w:t>
            </w:r>
          </w:p>
          <w:p w14:paraId="6707A812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5. </w:t>
            </w:r>
            <w:r w:rsidRPr="00D957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Homework</w:t>
            </w:r>
            <w:r w:rsidRPr="00D957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. (2’)</w:t>
            </w:r>
          </w:p>
          <w:p w14:paraId="2BC7A490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- </w:t>
            </w:r>
            <w:r w:rsidRPr="00D957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Learn the number by heart </w:t>
            </w:r>
          </w:p>
          <w:p w14:paraId="250102FA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- Prepare the new lesson: </w:t>
            </w:r>
            <w:r w:rsidRPr="00D9571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  <w:t>Unit 11, Lesson 2 (4,5,6).</w:t>
            </w:r>
          </w:p>
        </w:tc>
        <w:tc>
          <w:tcPr>
            <w:tcW w:w="3828" w:type="dxa"/>
            <w:shd w:val="clear" w:color="auto" w:fill="auto"/>
          </w:tcPr>
          <w:p w14:paraId="32DC026B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D55954B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74D3098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74E029A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6C67714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6D32FC2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EDBD1C2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Ss listen and keep the ball</w:t>
            </w:r>
          </w:p>
          <w:p w14:paraId="120AE6BB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Ss listen to music and play the game</w:t>
            </w:r>
          </w:p>
          <w:p w14:paraId="474252F3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567504E6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6249D67A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45B5E7E0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6E8D693E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420B6CCE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t>- Ss open their books</w:t>
            </w:r>
          </w:p>
          <w:p w14:paraId="4B59E949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5357762D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5D5D8253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675D8C28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0AD6CADA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6D30CB62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03F765AB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4503F65C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440F0BD3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t>-Ss listen and answer</w:t>
            </w:r>
          </w:p>
          <w:p w14:paraId="104586C8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56505410" w14:textId="77777777" w:rsidR="00E35B6D" w:rsidRPr="00D95712" w:rsidRDefault="00E35B6D" w:rsidP="00A84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- Ss listen and repeat </w:t>
            </w:r>
          </w:p>
          <w:p w14:paraId="62B5C67F" w14:textId="77777777" w:rsidR="00E35B6D" w:rsidRPr="00D95712" w:rsidRDefault="00E35B6D" w:rsidP="00A84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+ Choral repetition </w:t>
            </w:r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(3 times). </w:t>
            </w:r>
          </w:p>
          <w:p w14:paraId="728CEA6C" w14:textId="77777777" w:rsidR="00E35B6D" w:rsidRPr="00D95712" w:rsidRDefault="00E35B6D" w:rsidP="00A84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+ Individual repetition </w:t>
            </w:r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(3 ss)</w:t>
            </w:r>
          </w:p>
          <w:p w14:paraId="230A2DD8" w14:textId="77777777" w:rsidR="00E35B6D" w:rsidRPr="00D95712" w:rsidRDefault="00E35B6D" w:rsidP="00A84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88D6DA4" w14:textId="77777777" w:rsidR="00E35B6D" w:rsidRPr="00D95712" w:rsidRDefault="00E35B6D" w:rsidP="00A84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Ss take note</w:t>
            </w:r>
          </w:p>
          <w:p w14:paraId="44B412EE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t>- Ss look, remember and write</w:t>
            </w:r>
          </w:p>
          <w:p w14:paraId="4B4712F2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00AEA9A1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47AE458D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03AF17AE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6F2C2AE6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0C76BEB5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427ED0B0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1618CCDA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507783A9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-Look at the pictures and get to know the characters in the pictures.</w:t>
            </w:r>
          </w:p>
          <w:p w14:paraId="1402DAA4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+ In picture a: </w:t>
            </w:r>
          </w:p>
          <w:p w14:paraId="4C8A7CCD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Bill: </w:t>
            </w:r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Where do you live?</w:t>
            </w: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77E2994A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Minh: </w:t>
            </w:r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I live in Hai Ba Trung Street</w:t>
            </w: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4B1F9D66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– In picture b: </w:t>
            </w:r>
          </w:p>
          <w:p w14:paraId="16E63317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Bill: </w:t>
            </w:r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What’s the street like?</w:t>
            </w: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1842B573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Minh: </w:t>
            </w:r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It’s a busy street.</w:t>
            </w:r>
          </w:p>
          <w:p w14:paraId="5237CA2D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-Ss listen and repeat in chorus </w:t>
            </w:r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(twice)</w:t>
            </w:r>
          </w:p>
          <w:p w14:paraId="4154128A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1580B14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-Ss work in pairs to practice </w:t>
            </w:r>
          </w:p>
          <w:p w14:paraId="39ADDB07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DB8706F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7BE4AD0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-Ss practice the </w:t>
            </w:r>
            <w:proofErr w:type="spellStart"/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diaguage</w:t>
            </w:r>
            <w:proofErr w:type="spellEnd"/>
          </w:p>
          <w:p w14:paraId="2A48C409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practice in front of the class</w:t>
            </w:r>
          </w:p>
          <w:p w14:paraId="44956922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2EF0B5A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listen</w:t>
            </w:r>
          </w:p>
          <w:p w14:paraId="179358E9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AC694A0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F407784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7360866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EED1E3A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9AD6380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BCEE377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AF92E63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47563DB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look at the picture and answer.</w:t>
            </w:r>
          </w:p>
          <w:p w14:paraId="1684A4E0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14:paraId="79B5D075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listen</w:t>
            </w:r>
          </w:p>
          <w:p w14:paraId="4F0B035A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listen and repeat</w:t>
            </w:r>
          </w:p>
          <w:p w14:paraId="748C6E6E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A7570E4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-Ss repeat </w:t>
            </w:r>
          </w:p>
          <w:p w14:paraId="1678A948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E02E974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0C2C6C1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B4FBC1F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CF0BB38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A4B118A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Ss look, listen and answer</w:t>
            </w:r>
          </w:p>
          <w:p w14:paraId="7CEC8577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+ Picture a: </w:t>
            </w: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a busy street</w:t>
            </w:r>
          </w:p>
          <w:p w14:paraId="18C91820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+ Picture b: </w:t>
            </w: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a quiet village</w:t>
            </w:r>
          </w:p>
          <w:p w14:paraId="75AF3AB2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+ Picture c: </w:t>
            </w: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a noisy road</w:t>
            </w:r>
          </w:p>
          <w:p w14:paraId="5E6BABE8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+ Picture d: </w:t>
            </w: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a big city</w:t>
            </w:r>
          </w:p>
          <w:p w14:paraId="63AEDD30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practice in chorus</w:t>
            </w:r>
          </w:p>
          <w:p w14:paraId="46686895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practice in chorus</w:t>
            </w:r>
          </w:p>
          <w:p w14:paraId="2E80F66B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47A3BFE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05C3FF1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- Ss practice in chorus and individual</w:t>
            </w:r>
          </w:p>
          <w:p w14:paraId="6E0DAAA8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D58F262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work in pairs to practice</w:t>
            </w:r>
          </w:p>
          <w:p w14:paraId="78576B7F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-Ss listen </w:t>
            </w:r>
          </w:p>
          <w:p w14:paraId="4CC3D56E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FDFC531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go to the board and role play.</w:t>
            </w:r>
          </w:p>
          <w:p w14:paraId="169C8F51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F32D7D7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listen</w:t>
            </w:r>
          </w:p>
          <w:p w14:paraId="2C8F1C89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9468DE9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2BEEAD3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1438FEC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look at the picture and answer</w:t>
            </w:r>
          </w:p>
          <w:p w14:paraId="37F52089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+ </w:t>
            </w: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D957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a busy street, a quiet village, a noisy road, a big city </w:t>
            </w:r>
          </w:p>
          <w:p w14:paraId="51EDEC67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</w:p>
          <w:p w14:paraId="2F9313F2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note</w:t>
            </w:r>
          </w:p>
          <w:p w14:paraId="3870ED4D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F4C7A43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Ss say the completed sentences.</w:t>
            </w:r>
          </w:p>
          <w:p w14:paraId="13FB4DA2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ADE0BE8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work in groups</w:t>
            </w:r>
          </w:p>
          <w:p w14:paraId="237B84C5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4A149F7" w14:textId="77777777" w:rsidR="00E35B6D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perform in front of the class.</w:t>
            </w:r>
          </w:p>
          <w:p w14:paraId="4A9F5EBF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answer the questions</w:t>
            </w:r>
          </w:p>
          <w:p w14:paraId="5F02B34E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Ss listen</w:t>
            </w:r>
          </w:p>
          <w:p w14:paraId="05A5A316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E6E3E1C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listen and clap their hands</w:t>
            </w:r>
          </w:p>
          <w:p w14:paraId="26519E14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42A19F1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E32009F" w14:textId="77777777" w:rsidR="00E35B6D" w:rsidRPr="00D95712" w:rsidRDefault="00E35B6D" w:rsidP="00A8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957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listen and take note</w:t>
            </w:r>
          </w:p>
        </w:tc>
        <w:tc>
          <w:tcPr>
            <w:tcW w:w="992" w:type="dxa"/>
            <w:shd w:val="clear" w:color="auto" w:fill="auto"/>
          </w:tcPr>
          <w:p w14:paraId="5F4EDE4D" w14:textId="77777777" w:rsidR="00E35B6D" w:rsidRPr="00D95712" w:rsidRDefault="00E35B6D" w:rsidP="00A84453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</w:tr>
    </w:tbl>
    <w:p w14:paraId="47774997" w14:textId="77777777" w:rsidR="00E35B6D" w:rsidRPr="00D95712" w:rsidRDefault="00E35B6D" w:rsidP="00E35B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</w:pPr>
      <w:r w:rsidRPr="00D95712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lastRenderedPageBreak/>
        <w:t xml:space="preserve">D. </w:t>
      </w:r>
      <w:r w:rsidRPr="00D957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  <w:t>ADJUSTMENTS (if necessary):</w:t>
      </w:r>
    </w:p>
    <w:p w14:paraId="464EFD4C" w14:textId="77777777" w:rsidR="00E35B6D" w:rsidRPr="00D95712" w:rsidRDefault="00E35B6D" w:rsidP="00E35B6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14:paraId="1C4646BE" w14:textId="5F582579" w:rsidR="00087277" w:rsidRPr="009F652B" w:rsidRDefault="00E35B6D" w:rsidP="00E35B6D"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……………………………………………………………………………………………………</w:t>
      </w:r>
    </w:p>
    <w:sectPr w:rsidR="00087277" w:rsidRPr="009F652B" w:rsidSect="00767ACE">
      <w:headerReference w:type="default" r:id="rId10"/>
      <w:footerReference w:type="default" r:id="rId11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D0311" w14:textId="77777777" w:rsidR="00BC1E38" w:rsidRDefault="00BC1E38" w:rsidP="00644A3B">
      <w:pPr>
        <w:spacing w:after="0" w:line="240" w:lineRule="auto"/>
      </w:pPr>
      <w:r>
        <w:separator/>
      </w:r>
    </w:p>
  </w:endnote>
  <w:endnote w:type="continuationSeparator" w:id="0">
    <w:p w14:paraId="61DDBB20" w14:textId="77777777" w:rsidR="00BC1E38" w:rsidRDefault="00BC1E38" w:rsidP="0064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8765" w14:textId="5A235981" w:rsidR="00644A3B" w:rsidRPr="00644A3B" w:rsidRDefault="00644A3B">
    <w:pPr>
      <w:pStyle w:val="Footer"/>
      <w:rPr>
        <w:rFonts w:ascii="Times New Roman" w:hAnsi="Times New Roman" w:cs="Times New Roman"/>
        <w:sz w:val="28"/>
        <w:szCs w:val="28"/>
      </w:rPr>
    </w:pPr>
    <w:r w:rsidRPr="00644A3B">
      <w:rPr>
        <w:rFonts w:ascii="Times New Roman" w:hAnsi="Times New Roman" w:cs="Times New Roman"/>
        <w:sz w:val="28"/>
        <w:szCs w:val="28"/>
      </w:rPr>
      <w:t>Trường TH Hoà Định Đông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GV: Đặng Thị Hồng Chi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DE846" w14:textId="77777777" w:rsidR="00BC1E38" w:rsidRDefault="00BC1E38" w:rsidP="00644A3B">
      <w:pPr>
        <w:spacing w:after="0" w:line="240" w:lineRule="auto"/>
      </w:pPr>
      <w:r>
        <w:separator/>
      </w:r>
    </w:p>
  </w:footnote>
  <w:footnote w:type="continuationSeparator" w:id="0">
    <w:p w14:paraId="14375130" w14:textId="77777777" w:rsidR="00BC1E38" w:rsidRDefault="00BC1E38" w:rsidP="0064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1490" w14:textId="2ED4D091" w:rsidR="00644A3B" w:rsidRPr="00644A3B" w:rsidRDefault="00644A3B">
    <w:pPr>
      <w:pStyle w:val="Header"/>
      <w:rPr>
        <w:rFonts w:ascii="Times New Roman" w:hAnsi="Times New Roman" w:cs="Times New Roman"/>
        <w:sz w:val="28"/>
        <w:szCs w:val="28"/>
      </w:rPr>
    </w:pPr>
    <w:proofErr w:type="spellStart"/>
    <w:r w:rsidRPr="00644A3B">
      <w:rPr>
        <w:rFonts w:ascii="Times New Roman" w:hAnsi="Times New Roman" w:cs="Times New Roman"/>
        <w:sz w:val="28"/>
        <w:szCs w:val="28"/>
      </w:rPr>
      <w:t>Năm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644A3B">
      <w:rPr>
        <w:rFonts w:ascii="Times New Roman" w:hAnsi="Times New Roman" w:cs="Times New Roman"/>
        <w:sz w:val="28"/>
        <w:szCs w:val="28"/>
      </w:rPr>
      <w:t>học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B90470"/>
    <w:multiLevelType w:val="multilevel"/>
    <w:tmpl w:val="BEB9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013604B"/>
    <w:multiLevelType w:val="hybridMultilevel"/>
    <w:tmpl w:val="2F10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2D40"/>
    <w:multiLevelType w:val="multilevel"/>
    <w:tmpl w:val="47CE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2450"/>
    <w:multiLevelType w:val="multilevel"/>
    <w:tmpl w:val="1DB024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1F996941"/>
    <w:multiLevelType w:val="hybridMultilevel"/>
    <w:tmpl w:val="B15C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2652"/>
    <w:multiLevelType w:val="hybridMultilevel"/>
    <w:tmpl w:val="E528B4C0"/>
    <w:lvl w:ilvl="0" w:tplc="3B4ADD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8" w15:restartNumberingAfterBreak="0">
    <w:nsid w:val="33F45A67"/>
    <w:multiLevelType w:val="hybridMultilevel"/>
    <w:tmpl w:val="C92C1ACA"/>
    <w:lvl w:ilvl="0" w:tplc="3D2C27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62F80"/>
    <w:multiLevelType w:val="hybridMultilevel"/>
    <w:tmpl w:val="CA9696AC"/>
    <w:lvl w:ilvl="0" w:tplc="8CCAC7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21477"/>
    <w:multiLevelType w:val="hybridMultilevel"/>
    <w:tmpl w:val="6CB253B6"/>
    <w:lvl w:ilvl="0" w:tplc="06F400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87E27"/>
    <w:multiLevelType w:val="hybridMultilevel"/>
    <w:tmpl w:val="0A5A5834"/>
    <w:lvl w:ilvl="0" w:tplc="B5A4D6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E4DEC"/>
    <w:multiLevelType w:val="hybridMultilevel"/>
    <w:tmpl w:val="C73E51D6"/>
    <w:lvl w:ilvl="0" w:tplc="1CA8A4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F6209"/>
    <w:multiLevelType w:val="multilevel"/>
    <w:tmpl w:val="434F620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3966FF"/>
    <w:multiLevelType w:val="hybridMultilevel"/>
    <w:tmpl w:val="86E2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C3236"/>
    <w:multiLevelType w:val="hybridMultilevel"/>
    <w:tmpl w:val="A9D4DA72"/>
    <w:lvl w:ilvl="0" w:tplc="3E3E2D9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B7715"/>
    <w:multiLevelType w:val="hybridMultilevel"/>
    <w:tmpl w:val="3F18E914"/>
    <w:lvl w:ilvl="0" w:tplc="7FDC9B0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D7401"/>
    <w:multiLevelType w:val="multilevel"/>
    <w:tmpl w:val="65FD7401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9D4F27"/>
    <w:multiLevelType w:val="multilevel"/>
    <w:tmpl w:val="679D4F2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EA42E5"/>
    <w:multiLevelType w:val="multilevel"/>
    <w:tmpl w:val="67EA42E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B1A4A4"/>
    <w:multiLevelType w:val="multilevel"/>
    <w:tmpl w:val="6BB1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82225801">
    <w:abstractNumId w:val="21"/>
  </w:num>
  <w:num w:numId="2" w16cid:durableId="1227180438">
    <w:abstractNumId w:val="18"/>
  </w:num>
  <w:num w:numId="3" w16cid:durableId="1475174237">
    <w:abstractNumId w:val="13"/>
  </w:num>
  <w:num w:numId="4" w16cid:durableId="526715901">
    <w:abstractNumId w:val="12"/>
  </w:num>
  <w:num w:numId="5" w16cid:durableId="168953404">
    <w:abstractNumId w:val="4"/>
  </w:num>
  <w:num w:numId="6" w16cid:durableId="370619701">
    <w:abstractNumId w:val="19"/>
  </w:num>
  <w:num w:numId="7" w16cid:durableId="1929927770">
    <w:abstractNumId w:val="17"/>
  </w:num>
  <w:num w:numId="8" w16cid:durableId="1298144069">
    <w:abstractNumId w:val="5"/>
  </w:num>
  <w:num w:numId="9" w16cid:durableId="1585143818">
    <w:abstractNumId w:val="8"/>
  </w:num>
  <w:num w:numId="10" w16cid:durableId="1414931359">
    <w:abstractNumId w:val="10"/>
  </w:num>
  <w:num w:numId="11" w16cid:durableId="177161095">
    <w:abstractNumId w:val="1"/>
  </w:num>
  <w:num w:numId="12" w16cid:durableId="1137838038">
    <w:abstractNumId w:val="14"/>
  </w:num>
  <w:num w:numId="13" w16cid:durableId="599022034">
    <w:abstractNumId w:val="6"/>
  </w:num>
  <w:num w:numId="14" w16cid:durableId="247465444">
    <w:abstractNumId w:val="3"/>
  </w:num>
  <w:num w:numId="15" w16cid:durableId="1845321139">
    <w:abstractNumId w:val="20"/>
  </w:num>
  <w:num w:numId="16" w16cid:durableId="1911424319">
    <w:abstractNumId w:val="0"/>
  </w:num>
  <w:num w:numId="17" w16cid:durableId="1307514427">
    <w:abstractNumId w:val="7"/>
  </w:num>
  <w:num w:numId="18" w16cid:durableId="1107965655">
    <w:abstractNumId w:val="11"/>
  </w:num>
  <w:num w:numId="19" w16cid:durableId="2078244801">
    <w:abstractNumId w:val="2"/>
  </w:num>
  <w:num w:numId="20" w16cid:durableId="1231961363">
    <w:abstractNumId w:val="16"/>
  </w:num>
  <w:num w:numId="21" w16cid:durableId="2084181738">
    <w:abstractNumId w:val="9"/>
  </w:num>
  <w:num w:numId="22" w16cid:durableId="160899778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A7"/>
    <w:rsid w:val="00013852"/>
    <w:rsid w:val="0001419F"/>
    <w:rsid w:val="00021E3A"/>
    <w:rsid w:val="00041202"/>
    <w:rsid w:val="000438AD"/>
    <w:rsid w:val="00053A68"/>
    <w:rsid w:val="0005596F"/>
    <w:rsid w:val="000702AB"/>
    <w:rsid w:val="00071D45"/>
    <w:rsid w:val="00074242"/>
    <w:rsid w:val="000860B1"/>
    <w:rsid w:val="00087277"/>
    <w:rsid w:val="00091C0E"/>
    <w:rsid w:val="000A2955"/>
    <w:rsid w:val="000B390D"/>
    <w:rsid w:val="000B3A02"/>
    <w:rsid w:val="000C1070"/>
    <w:rsid w:val="000C5849"/>
    <w:rsid w:val="000D1830"/>
    <w:rsid w:val="000D6AA7"/>
    <w:rsid w:val="000F02A5"/>
    <w:rsid w:val="0010252E"/>
    <w:rsid w:val="00103D0E"/>
    <w:rsid w:val="0011040C"/>
    <w:rsid w:val="00110904"/>
    <w:rsid w:val="00115EA1"/>
    <w:rsid w:val="00120AAF"/>
    <w:rsid w:val="00122B5E"/>
    <w:rsid w:val="00123608"/>
    <w:rsid w:val="00130115"/>
    <w:rsid w:val="001328D5"/>
    <w:rsid w:val="0013391E"/>
    <w:rsid w:val="00146C61"/>
    <w:rsid w:val="001504FA"/>
    <w:rsid w:val="0017423D"/>
    <w:rsid w:val="001775ED"/>
    <w:rsid w:val="00180D00"/>
    <w:rsid w:val="001932F0"/>
    <w:rsid w:val="001A1C48"/>
    <w:rsid w:val="001C1353"/>
    <w:rsid w:val="001D67FB"/>
    <w:rsid w:val="001F2A90"/>
    <w:rsid w:val="001F43B7"/>
    <w:rsid w:val="00205F15"/>
    <w:rsid w:val="002065D3"/>
    <w:rsid w:val="00214473"/>
    <w:rsid w:val="00220DCE"/>
    <w:rsid w:val="0025002E"/>
    <w:rsid w:val="00262147"/>
    <w:rsid w:val="00291344"/>
    <w:rsid w:val="00293CC8"/>
    <w:rsid w:val="002A153C"/>
    <w:rsid w:val="002A5F7D"/>
    <w:rsid w:val="002B4841"/>
    <w:rsid w:val="002B61DB"/>
    <w:rsid w:val="002D24AF"/>
    <w:rsid w:val="002E2342"/>
    <w:rsid w:val="002E2DD0"/>
    <w:rsid w:val="00305A0E"/>
    <w:rsid w:val="00330C4A"/>
    <w:rsid w:val="0033318F"/>
    <w:rsid w:val="00334F54"/>
    <w:rsid w:val="00335A58"/>
    <w:rsid w:val="00340DD4"/>
    <w:rsid w:val="0034252F"/>
    <w:rsid w:val="00351CC8"/>
    <w:rsid w:val="0035309F"/>
    <w:rsid w:val="00363F47"/>
    <w:rsid w:val="003727CB"/>
    <w:rsid w:val="0038543C"/>
    <w:rsid w:val="003A1578"/>
    <w:rsid w:val="003A61E9"/>
    <w:rsid w:val="003A6B8E"/>
    <w:rsid w:val="003B5343"/>
    <w:rsid w:val="003C1ABC"/>
    <w:rsid w:val="003C2317"/>
    <w:rsid w:val="003D3ED5"/>
    <w:rsid w:val="003D51CA"/>
    <w:rsid w:val="003D5A79"/>
    <w:rsid w:val="003E3C9A"/>
    <w:rsid w:val="003F148F"/>
    <w:rsid w:val="003F2FE2"/>
    <w:rsid w:val="003F3064"/>
    <w:rsid w:val="00401896"/>
    <w:rsid w:val="00404837"/>
    <w:rsid w:val="004204F6"/>
    <w:rsid w:val="0042405D"/>
    <w:rsid w:val="00425A59"/>
    <w:rsid w:val="0042666A"/>
    <w:rsid w:val="00442A1E"/>
    <w:rsid w:val="00443BE7"/>
    <w:rsid w:val="00462CBF"/>
    <w:rsid w:val="004701F1"/>
    <w:rsid w:val="004774E6"/>
    <w:rsid w:val="00485174"/>
    <w:rsid w:val="00493881"/>
    <w:rsid w:val="00495633"/>
    <w:rsid w:val="00496323"/>
    <w:rsid w:val="004A6BEB"/>
    <w:rsid w:val="004B1E1F"/>
    <w:rsid w:val="004C4295"/>
    <w:rsid w:val="004C54BC"/>
    <w:rsid w:val="004D0C4D"/>
    <w:rsid w:val="004E65CF"/>
    <w:rsid w:val="004F1405"/>
    <w:rsid w:val="004F70AE"/>
    <w:rsid w:val="00504F10"/>
    <w:rsid w:val="00506194"/>
    <w:rsid w:val="00513A8A"/>
    <w:rsid w:val="005146A9"/>
    <w:rsid w:val="0052480E"/>
    <w:rsid w:val="00531495"/>
    <w:rsid w:val="0055191C"/>
    <w:rsid w:val="00554A45"/>
    <w:rsid w:val="0055632D"/>
    <w:rsid w:val="00561A0D"/>
    <w:rsid w:val="00563FE5"/>
    <w:rsid w:val="00564609"/>
    <w:rsid w:val="00565B86"/>
    <w:rsid w:val="00573BD6"/>
    <w:rsid w:val="0058166A"/>
    <w:rsid w:val="00584320"/>
    <w:rsid w:val="00597778"/>
    <w:rsid w:val="005A2B10"/>
    <w:rsid w:val="005A6047"/>
    <w:rsid w:val="005D7254"/>
    <w:rsid w:val="005E190E"/>
    <w:rsid w:val="005E2289"/>
    <w:rsid w:val="005E46C0"/>
    <w:rsid w:val="005E48C5"/>
    <w:rsid w:val="005F0EE2"/>
    <w:rsid w:val="005F645C"/>
    <w:rsid w:val="00606C07"/>
    <w:rsid w:val="00610DDE"/>
    <w:rsid w:val="006168B2"/>
    <w:rsid w:val="00621500"/>
    <w:rsid w:val="00630B15"/>
    <w:rsid w:val="006372CE"/>
    <w:rsid w:val="0064323F"/>
    <w:rsid w:val="00644A3B"/>
    <w:rsid w:val="006455A6"/>
    <w:rsid w:val="00646BD0"/>
    <w:rsid w:val="00660DE8"/>
    <w:rsid w:val="00673E1F"/>
    <w:rsid w:val="00676038"/>
    <w:rsid w:val="006A0FD9"/>
    <w:rsid w:val="006B6580"/>
    <w:rsid w:val="006C156A"/>
    <w:rsid w:val="006D72B1"/>
    <w:rsid w:val="006E50ED"/>
    <w:rsid w:val="006F0B46"/>
    <w:rsid w:val="006F25BE"/>
    <w:rsid w:val="006F3806"/>
    <w:rsid w:val="00702FF2"/>
    <w:rsid w:val="007077C3"/>
    <w:rsid w:val="00711531"/>
    <w:rsid w:val="00715288"/>
    <w:rsid w:val="0073546D"/>
    <w:rsid w:val="007463A0"/>
    <w:rsid w:val="00747DB5"/>
    <w:rsid w:val="007537A2"/>
    <w:rsid w:val="00760950"/>
    <w:rsid w:val="0076158A"/>
    <w:rsid w:val="00763586"/>
    <w:rsid w:val="00767ACE"/>
    <w:rsid w:val="00773A17"/>
    <w:rsid w:val="007824D1"/>
    <w:rsid w:val="00786079"/>
    <w:rsid w:val="00786254"/>
    <w:rsid w:val="007868F8"/>
    <w:rsid w:val="00792D8F"/>
    <w:rsid w:val="0079564B"/>
    <w:rsid w:val="007B0F28"/>
    <w:rsid w:val="007B2059"/>
    <w:rsid w:val="007D72A4"/>
    <w:rsid w:val="007E2553"/>
    <w:rsid w:val="007F2EA8"/>
    <w:rsid w:val="007F5EF7"/>
    <w:rsid w:val="007F6E99"/>
    <w:rsid w:val="007F752F"/>
    <w:rsid w:val="0080192B"/>
    <w:rsid w:val="008060EA"/>
    <w:rsid w:val="0082349D"/>
    <w:rsid w:val="0087059F"/>
    <w:rsid w:val="008737A3"/>
    <w:rsid w:val="0087705D"/>
    <w:rsid w:val="0089539D"/>
    <w:rsid w:val="008971EE"/>
    <w:rsid w:val="008B3AE9"/>
    <w:rsid w:val="008C0651"/>
    <w:rsid w:val="008F5226"/>
    <w:rsid w:val="008F637B"/>
    <w:rsid w:val="00911D98"/>
    <w:rsid w:val="00916E43"/>
    <w:rsid w:val="00924930"/>
    <w:rsid w:val="0092675A"/>
    <w:rsid w:val="00937475"/>
    <w:rsid w:val="00940D16"/>
    <w:rsid w:val="00962FC8"/>
    <w:rsid w:val="00966516"/>
    <w:rsid w:val="00976BF7"/>
    <w:rsid w:val="00982496"/>
    <w:rsid w:val="00992DBC"/>
    <w:rsid w:val="00993FEC"/>
    <w:rsid w:val="009C0846"/>
    <w:rsid w:val="009C1432"/>
    <w:rsid w:val="009C7CB0"/>
    <w:rsid w:val="009E32E7"/>
    <w:rsid w:val="009E7AAF"/>
    <w:rsid w:val="009F652B"/>
    <w:rsid w:val="00A06988"/>
    <w:rsid w:val="00A111E8"/>
    <w:rsid w:val="00A176F5"/>
    <w:rsid w:val="00A30602"/>
    <w:rsid w:val="00A32991"/>
    <w:rsid w:val="00A36C5C"/>
    <w:rsid w:val="00A37867"/>
    <w:rsid w:val="00A41E69"/>
    <w:rsid w:val="00A4282A"/>
    <w:rsid w:val="00A54F09"/>
    <w:rsid w:val="00A564FC"/>
    <w:rsid w:val="00A60940"/>
    <w:rsid w:val="00A70476"/>
    <w:rsid w:val="00A86165"/>
    <w:rsid w:val="00A90D6F"/>
    <w:rsid w:val="00A914A6"/>
    <w:rsid w:val="00A923D0"/>
    <w:rsid w:val="00A93309"/>
    <w:rsid w:val="00AB6829"/>
    <w:rsid w:val="00AC5F41"/>
    <w:rsid w:val="00AD27A1"/>
    <w:rsid w:val="00AE12DE"/>
    <w:rsid w:val="00AF01F8"/>
    <w:rsid w:val="00AF6330"/>
    <w:rsid w:val="00B0047D"/>
    <w:rsid w:val="00B06F23"/>
    <w:rsid w:val="00B160A8"/>
    <w:rsid w:val="00B16190"/>
    <w:rsid w:val="00B16C24"/>
    <w:rsid w:val="00B25F98"/>
    <w:rsid w:val="00B34396"/>
    <w:rsid w:val="00B378E6"/>
    <w:rsid w:val="00B40F5F"/>
    <w:rsid w:val="00B618C3"/>
    <w:rsid w:val="00B7051C"/>
    <w:rsid w:val="00B71062"/>
    <w:rsid w:val="00B81FEF"/>
    <w:rsid w:val="00B94721"/>
    <w:rsid w:val="00BA1CB7"/>
    <w:rsid w:val="00BB2B9E"/>
    <w:rsid w:val="00BC1E38"/>
    <w:rsid w:val="00BC4E91"/>
    <w:rsid w:val="00BC50EB"/>
    <w:rsid w:val="00BD0322"/>
    <w:rsid w:val="00BD2CE5"/>
    <w:rsid w:val="00BD4850"/>
    <w:rsid w:val="00BD5274"/>
    <w:rsid w:val="00BE6683"/>
    <w:rsid w:val="00BF1B53"/>
    <w:rsid w:val="00BF61CF"/>
    <w:rsid w:val="00C023C0"/>
    <w:rsid w:val="00C061A5"/>
    <w:rsid w:val="00C2583C"/>
    <w:rsid w:val="00C31DD5"/>
    <w:rsid w:val="00C35CBA"/>
    <w:rsid w:val="00C53916"/>
    <w:rsid w:val="00C57621"/>
    <w:rsid w:val="00C64B07"/>
    <w:rsid w:val="00C741AD"/>
    <w:rsid w:val="00C87CC1"/>
    <w:rsid w:val="00CA044A"/>
    <w:rsid w:val="00CB46ED"/>
    <w:rsid w:val="00CC0846"/>
    <w:rsid w:val="00CC0D21"/>
    <w:rsid w:val="00CD7E27"/>
    <w:rsid w:val="00CE16D4"/>
    <w:rsid w:val="00CF03DB"/>
    <w:rsid w:val="00CF6267"/>
    <w:rsid w:val="00D03DD9"/>
    <w:rsid w:val="00D0752B"/>
    <w:rsid w:val="00D15D59"/>
    <w:rsid w:val="00D56552"/>
    <w:rsid w:val="00D61D05"/>
    <w:rsid w:val="00D6289F"/>
    <w:rsid w:val="00D821AC"/>
    <w:rsid w:val="00DB1D61"/>
    <w:rsid w:val="00DB3E96"/>
    <w:rsid w:val="00DB6500"/>
    <w:rsid w:val="00DC1B56"/>
    <w:rsid w:val="00DE135C"/>
    <w:rsid w:val="00DE3E02"/>
    <w:rsid w:val="00DE52BD"/>
    <w:rsid w:val="00DF08D2"/>
    <w:rsid w:val="00E001F8"/>
    <w:rsid w:val="00E00716"/>
    <w:rsid w:val="00E014C0"/>
    <w:rsid w:val="00E10976"/>
    <w:rsid w:val="00E203C1"/>
    <w:rsid w:val="00E216B6"/>
    <w:rsid w:val="00E35B6D"/>
    <w:rsid w:val="00E432DD"/>
    <w:rsid w:val="00E47228"/>
    <w:rsid w:val="00E47426"/>
    <w:rsid w:val="00E5004B"/>
    <w:rsid w:val="00E54E8F"/>
    <w:rsid w:val="00E57A94"/>
    <w:rsid w:val="00E60A6D"/>
    <w:rsid w:val="00E709F8"/>
    <w:rsid w:val="00E75061"/>
    <w:rsid w:val="00EA240A"/>
    <w:rsid w:val="00EC5060"/>
    <w:rsid w:val="00ED7C6F"/>
    <w:rsid w:val="00EE12E6"/>
    <w:rsid w:val="00EF73D3"/>
    <w:rsid w:val="00F06021"/>
    <w:rsid w:val="00F16C68"/>
    <w:rsid w:val="00F204B5"/>
    <w:rsid w:val="00F36CC7"/>
    <w:rsid w:val="00F43236"/>
    <w:rsid w:val="00F53883"/>
    <w:rsid w:val="00F56B6A"/>
    <w:rsid w:val="00F57F2B"/>
    <w:rsid w:val="00F7472B"/>
    <w:rsid w:val="00F85E41"/>
    <w:rsid w:val="00FB67EE"/>
    <w:rsid w:val="00FB772E"/>
    <w:rsid w:val="00FD2D73"/>
    <w:rsid w:val="00FE3667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4DFA"/>
  <w15:docId w15:val="{CD36ABA7-EF30-4BBC-B5BB-5CA7EC1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C1"/>
  </w:style>
  <w:style w:type="paragraph" w:styleId="Heading1">
    <w:name w:val="heading 1"/>
    <w:basedOn w:val="Normal"/>
    <w:next w:val="Normal"/>
    <w:link w:val="Heading1Char"/>
    <w:uiPriority w:val="9"/>
    <w:qFormat/>
    <w:rsid w:val="003D5A7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C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6358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763586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4">
    <w:name w:val="Tiêu đề #4_"/>
    <w:basedOn w:val="DefaultParagraphFont"/>
    <w:link w:val="Tiu40"/>
    <w:rsid w:val="00763586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763586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TableGrid">
    <w:name w:val="Table Grid"/>
    <w:basedOn w:val="TableNormal"/>
    <w:uiPriority w:val="39"/>
    <w:unhideWhenUsed/>
    <w:qFormat/>
    <w:rsid w:val="007635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80E"/>
    <w:pPr>
      <w:ind w:left="720"/>
      <w:contextualSpacing/>
    </w:pPr>
  </w:style>
  <w:style w:type="table" w:customStyle="1" w:styleId="Style10">
    <w:name w:val="_Style 10"/>
    <w:basedOn w:val="TableNormal"/>
    <w:rsid w:val="009C1432"/>
    <w:pPr>
      <w:spacing w:after="0" w:line="254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/>
  </w:style>
  <w:style w:type="paragraph" w:styleId="NormalWeb">
    <w:name w:val="Normal (Web)"/>
    <w:uiPriority w:val="99"/>
    <w:unhideWhenUsed/>
    <w:qFormat/>
    <w:rsid w:val="00610D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0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D5A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53A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A0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A6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BEB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qFormat/>
    <w:rsid w:val="00F16C6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3B"/>
  </w:style>
  <w:style w:type="paragraph" w:styleId="Footer">
    <w:name w:val="footer"/>
    <w:basedOn w:val="Normal"/>
    <w:link w:val="Foot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3B"/>
  </w:style>
  <w:style w:type="paragraph" w:styleId="BalloonText">
    <w:name w:val="Balloon Text"/>
    <w:basedOn w:val="Normal"/>
    <w:link w:val="BalloonTextChar"/>
    <w:uiPriority w:val="99"/>
    <w:semiHidden/>
    <w:unhideWhenUsed/>
    <w:rsid w:val="0042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F6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qFormat/>
    <w:rsid w:val="00351CC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609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C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443B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hthchnh">
    <w:name w:val="Chú thích ảnh_"/>
    <w:link w:val="Chthchnh0"/>
    <w:rsid w:val="006B6580"/>
    <w:rPr>
      <w:rFonts w:eastAsia="Times New Roman" w:cs="Times New Roman"/>
    </w:rPr>
  </w:style>
  <w:style w:type="paragraph" w:customStyle="1" w:styleId="Chthchnh0">
    <w:name w:val="Chú thích ảnh"/>
    <w:basedOn w:val="Normal"/>
    <w:link w:val="Chthchnh"/>
    <w:rsid w:val="006B6580"/>
    <w:pPr>
      <w:widowControl w:val="0"/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4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64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9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9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0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89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1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2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208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996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839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3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54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7360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1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</cp:revision>
  <dcterms:created xsi:type="dcterms:W3CDTF">2025-02-23T07:48:00Z</dcterms:created>
  <dcterms:modified xsi:type="dcterms:W3CDTF">2025-02-23T07:48:00Z</dcterms:modified>
</cp:coreProperties>
</file>