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3428" w14:textId="77777777" w:rsidR="00AD0B63" w:rsidRPr="00916E43" w:rsidRDefault="00573BD6" w:rsidP="00AD0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</w:t>
      </w:r>
      <w:r w:rsidR="00AD0B63"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THỰC HÀNH TIẾNG VIỆT</w:t>
      </w:r>
    </w:p>
    <w:p w14:paraId="75C6DE76" w14:textId="77777777" w:rsidR="00AD0B63" w:rsidRPr="00916E43" w:rsidRDefault="00AD0B63" w:rsidP="00AD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ÔN TẬP CÁC BÀI ĐÃ HỌC Ở 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11</w:t>
      </w:r>
    </w:p>
    <w:p w14:paraId="69513F7D" w14:textId="77777777" w:rsidR="00AD0B63" w:rsidRPr="00916E43" w:rsidRDefault="00AD0B63" w:rsidP="00AD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LUYỆN ĐỌC</w:t>
      </w:r>
    </w:p>
    <w:p w14:paraId="6CFD8A87" w14:textId="77777777" w:rsidR="00AD0B63" w:rsidRPr="00916E43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YÊU CẦU CẦN ĐẠT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: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ab/>
      </w:r>
    </w:p>
    <w:p w14:paraId="55B8615E" w14:textId="77777777" w:rsidR="00AD0B63" w:rsidRPr="00916E43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HS nhớ các âm đã học; đọc, viết được các âm đã học </w:t>
      </w:r>
    </w:p>
    <w:p w14:paraId="1D7C2499" w14:textId="77777777" w:rsidR="00AD0B63" w:rsidRPr="00916E43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>-Năng lực: Nhận dạng và nhớ được các âm đã học.</w:t>
      </w:r>
    </w:p>
    <w:p w14:paraId="3E94C611" w14:textId="77777777" w:rsidR="00AD0B63" w:rsidRPr="00916E43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>-Phẩm chất: Yêu thích môn học</w:t>
      </w:r>
      <w:r w:rsidRPr="00916E43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ab/>
      </w:r>
    </w:p>
    <w:p w14:paraId="6C7F54C3" w14:textId="77777777" w:rsidR="00AD0B63" w:rsidRPr="00916E43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ĐỒ DÙNG DẠY HỌC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:</w:t>
      </w:r>
    </w:p>
    <w:p w14:paraId="6BE3ADD4" w14:textId="77777777" w:rsidR="00AD0B63" w:rsidRPr="00916E43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* GV: SGK</w:t>
      </w:r>
    </w:p>
    <w:p w14:paraId="18909AEC" w14:textId="77777777" w:rsidR="00AD0B63" w:rsidRPr="00916E43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* HS: SGK, bảng con, vở chính tả</w:t>
      </w:r>
    </w:p>
    <w:p w14:paraId="7E9421C7" w14:textId="77777777" w:rsidR="00AD0B63" w:rsidRPr="00916E43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III.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CÁC HOẠT ĐỘNG DẠY VÀ HỌC CHỦ YẾU: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572"/>
        <w:gridCol w:w="1134"/>
      </w:tblGrid>
      <w:tr w:rsidR="00AD0B63" w:rsidRPr="00916E43" w14:paraId="0319BA1F" w14:textId="77777777" w:rsidTr="00B41F6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B87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  <w:t> Hoạt động của giáo viên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3D0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  <w:t>Hoạt động của học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B0E20" w14:textId="77777777" w:rsidR="00AD0B63" w:rsidRPr="00FE06C0" w:rsidRDefault="00AD0B63" w:rsidP="00B4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AD0B63" w:rsidRPr="00916E43" w14:paraId="6F0AD713" w14:textId="77777777" w:rsidTr="00B41F69">
        <w:trPr>
          <w:trHeight w:val="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83C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1. 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>Hoạt động mở đầu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:   </w:t>
            </w:r>
          </w:p>
          <w:p w14:paraId="34452647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 xml:space="preserve">    - Ổn định</w:t>
            </w:r>
          </w:p>
          <w:p w14:paraId="5BDA5044" w14:textId="77777777" w:rsidR="00AD0B63" w:rsidRPr="00916E43" w:rsidRDefault="00AD0B63" w:rsidP="00B41F69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GV giới thiệu bài</w:t>
            </w:r>
          </w:p>
          <w:p w14:paraId="61463387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2. 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>Nội dung cần ôn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:</w:t>
            </w:r>
          </w:p>
          <w:p w14:paraId="5D33BD13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 xml:space="preserve">- GV cho đọc lại tất cả các âm, vần đã học </w:t>
            </w:r>
          </w:p>
          <w:p w14:paraId="24E9657C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Cho đọc lại tất cả các chữ, các câu đã học</w:t>
            </w:r>
          </w:p>
          <w:p w14:paraId="28E708E2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Cho các em luyện viết chính tả vào bảng con.</w:t>
            </w:r>
          </w:p>
          <w:p w14:paraId="424CA0D7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823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*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 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 xml:space="preserve">Hoạt động củng cố và </w:t>
            </w:r>
            <w:r w:rsidRPr="008234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>dặn dò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:</w:t>
            </w:r>
          </w:p>
          <w:p w14:paraId="10C330AD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GV nhận xét, đánh giá tiết học, khen ngợi, biểu dương HS.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4C9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 w:eastAsia="en-US"/>
              </w:rPr>
              <w:t> </w:t>
            </w:r>
          </w:p>
          <w:p w14:paraId="45D765BE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7366F1E0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4F5A25FF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07078C9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5D685FF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tham gia đọc</w:t>
            </w:r>
          </w:p>
          <w:p w14:paraId="11DF4C59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tham gia đọc</w:t>
            </w:r>
          </w:p>
          <w:p w14:paraId="3E80BB76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viết bảng con.</w:t>
            </w:r>
          </w:p>
          <w:p w14:paraId="6BA4827E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12F19CE" w14:textId="77777777" w:rsidR="00AD0B63" w:rsidRPr="00916E43" w:rsidRDefault="00AD0B63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lắng nghe.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DBB65" w14:textId="77777777" w:rsidR="00AD0B63" w:rsidRPr="00916E43" w:rsidRDefault="00AD0B63" w:rsidP="00B41F69">
            <w:pPr>
              <w:spacing w:after="0" w:line="240" w:lineRule="auto"/>
            </w:pPr>
          </w:p>
        </w:tc>
      </w:tr>
    </w:tbl>
    <w:p w14:paraId="0DE9D563" w14:textId="77777777" w:rsidR="00AD0B63" w:rsidRPr="00916E43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</w:p>
    <w:p w14:paraId="5EABF694" w14:textId="77777777" w:rsidR="00AD0B63" w:rsidRPr="00916E43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VI.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 xml:space="preserve">ĐIỀU CHỈNH </w:t>
      </w:r>
      <w:r w:rsidRPr="008234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SAU BÀI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 xml:space="preserve"> DẠY:</w:t>
      </w:r>
    </w:p>
    <w:p w14:paraId="061F6DC7" w14:textId="77777777" w:rsidR="00AD0B63" w:rsidRPr="0082349D" w:rsidRDefault="00AD0B63" w:rsidP="00AD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82349D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646BE" w14:textId="7EC30EE1" w:rsidR="00087277" w:rsidRPr="00087277" w:rsidRDefault="00087277" w:rsidP="00AD0B63">
      <w:pPr>
        <w:widowControl w:val="0"/>
        <w:tabs>
          <w:tab w:val="left" w:pos="732"/>
        </w:tabs>
        <w:spacing w:after="0" w:line="30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087277" w:rsidRPr="00087277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8D92E" w14:textId="77777777" w:rsidR="001D30B0" w:rsidRDefault="001D30B0" w:rsidP="00644A3B">
      <w:pPr>
        <w:spacing w:after="0" w:line="240" w:lineRule="auto"/>
      </w:pPr>
      <w:r>
        <w:separator/>
      </w:r>
    </w:p>
  </w:endnote>
  <w:endnote w:type="continuationSeparator" w:id="0">
    <w:p w14:paraId="19D84C56" w14:textId="77777777" w:rsidR="001D30B0" w:rsidRDefault="001D30B0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8988A" w14:textId="77777777" w:rsidR="001D30B0" w:rsidRDefault="001D30B0" w:rsidP="00644A3B">
      <w:pPr>
        <w:spacing w:after="0" w:line="240" w:lineRule="auto"/>
      </w:pPr>
      <w:r>
        <w:separator/>
      </w:r>
    </w:p>
  </w:footnote>
  <w:footnote w:type="continuationSeparator" w:id="0">
    <w:p w14:paraId="1B291D55" w14:textId="77777777" w:rsidR="001D30B0" w:rsidRDefault="001D30B0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30B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0B63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64D3D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2025-02-23T07:06:00Z</dcterms:created>
  <dcterms:modified xsi:type="dcterms:W3CDTF">2025-02-23T07:06:00Z</dcterms:modified>
</cp:coreProperties>
</file>