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16F7" w14:textId="431AF194" w:rsidR="00310D4B" w:rsidRPr="00E71663" w:rsidRDefault="00310D4B" w:rsidP="00310D4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</w:t>
      </w:r>
      <w:r w:rsidR="00573BD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71663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en-US"/>
          <w14:ligatures w14:val="standardContextual"/>
        </w:rPr>
        <w:t>KẾ HOẠCH BÀI DẠY</w:t>
      </w:r>
    </w:p>
    <w:p w14:paraId="3EBBEC34" w14:textId="77777777" w:rsidR="00310D4B" w:rsidRPr="00095D7B" w:rsidRDefault="00310D4B" w:rsidP="00310D4B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Môn: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>Tiếng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 Việt</w:t>
      </w:r>
    </w:p>
    <w:p w14:paraId="4A616500" w14:textId="77777777" w:rsidR="00310D4B" w:rsidRPr="00095D7B" w:rsidRDefault="00310D4B" w:rsidP="00310D4B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</w:pP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>Tên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>bài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>học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: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Tập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viết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(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sau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54, 55)</w:t>
      </w:r>
    </w:p>
    <w:p w14:paraId="156C903D" w14:textId="77777777" w:rsidR="00310D4B" w:rsidRPr="00095D7B" w:rsidRDefault="00310D4B" w:rsidP="00310D4B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</w:pP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>Tiết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>chương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>trình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>: 130</w:t>
      </w:r>
    </w:p>
    <w:p w14:paraId="00E62278" w14:textId="77777777" w:rsidR="00310D4B" w:rsidRPr="00095D7B" w:rsidRDefault="00310D4B" w:rsidP="00310D4B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</w:pP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>Thời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>gian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>thực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>hiện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4"/>
          <w:lang w:eastAsia="en-US"/>
          <w14:ligatures w14:val="standardContextual"/>
        </w:rPr>
        <w:t>: 21/11/2024</w:t>
      </w:r>
    </w:p>
    <w:p w14:paraId="17C512D0" w14:textId="77777777" w:rsidR="00310D4B" w:rsidRPr="00095D7B" w:rsidRDefault="00310D4B" w:rsidP="00310D4B">
      <w:pPr>
        <w:tabs>
          <w:tab w:val="left" w:pos="3179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nl-NL" w:eastAsia="en-US"/>
          <w14:ligatures w14:val="standardContextual"/>
        </w:rPr>
      </w:pPr>
      <w:r w:rsidRPr="00095D7B">
        <w:rPr>
          <w:rFonts w:ascii="Times New Roman" w:eastAsia="Calibri" w:hAnsi="Times New Roman" w:cs="Times New Roman"/>
          <w:kern w:val="2"/>
          <w:sz w:val="28"/>
          <w:szCs w:val="28"/>
          <w:lang w:val="nl-NL" w:eastAsia="en-US"/>
          <w14:ligatures w14:val="standardContextual"/>
        </w:rPr>
        <w:t>I. YÊU CẦU CẦN ĐẠT</w:t>
      </w:r>
    </w:p>
    <w:p w14:paraId="7E6F7865" w14:textId="77777777" w:rsidR="00310D4B" w:rsidRPr="00095D7B" w:rsidRDefault="00310D4B" w:rsidP="00310D4B">
      <w:pPr>
        <w:shd w:val="clear" w:color="auto" w:fill="FFFFFF"/>
        <w:spacing w:after="0" w:line="240" w:lineRule="auto"/>
        <w:ind w:left="30" w:firstLine="33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nl-NL" w:eastAsia="en-US" w:bidi="th-TH"/>
          <w14:ligatures w14:val="standardContextual"/>
        </w:rPr>
      </w:pPr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-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Viết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đúng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ươm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ươp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an, at,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bươm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bướm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quả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mướp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bàn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nhà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hát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-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chữ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thường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cỡ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vừa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đúng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kiểu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đều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nét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.</w:t>
      </w:r>
    </w:p>
    <w:p w14:paraId="156AC74C" w14:textId="77777777" w:rsidR="00310D4B" w:rsidRPr="00095D7B" w:rsidRDefault="00310D4B" w:rsidP="00310D4B">
      <w:pPr>
        <w:spacing w:after="0" w:line="240" w:lineRule="auto"/>
        <w:ind w:left="3" w:hanging="3"/>
        <w:jc w:val="both"/>
        <w:rPr>
          <w:rFonts w:ascii="Times New Roman" w:eastAsia="Calibri" w:hAnsi="Times New Roman" w:cs="Times New Roman"/>
          <w:iCs/>
          <w:kern w:val="2"/>
          <w:sz w:val="28"/>
          <w:szCs w:val="28"/>
          <w:lang w:eastAsia="en-US"/>
          <w14:ligatures w14:val="standardContextual"/>
        </w:rPr>
      </w:pPr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    +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Năng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lực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tự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chủ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tự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học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năng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lực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giải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quyết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vấn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đề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sáng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tạo</w:t>
      </w:r>
      <w:proofErr w:type="spellEnd"/>
      <w:r w:rsidRPr="00095D7B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.</w:t>
      </w:r>
    </w:p>
    <w:p w14:paraId="3C6C6F93" w14:textId="77777777" w:rsidR="00310D4B" w:rsidRPr="00095D7B" w:rsidRDefault="00310D4B" w:rsidP="00310D4B">
      <w:pPr>
        <w:widowControl w:val="0"/>
        <w:tabs>
          <w:tab w:val="left" w:pos="742"/>
        </w:tabs>
        <w:spacing w:after="0" w:line="240" w:lineRule="auto"/>
        <w:ind w:firstLine="400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+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Năng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lực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giao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tiếp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hợp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tác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: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hs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tham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gia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hoạt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động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nhóm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chia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sẻ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đánh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giá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tự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đánh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giá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.</w:t>
      </w:r>
    </w:p>
    <w:p w14:paraId="27012063" w14:textId="77777777" w:rsidR="00310D4B" w:rsidRPr="00095D7B" w:rsidRDefault="00310D4B" w:rsidP="00310D4B">
      <w:pPr>
        <w:widowControl w:val="0"/>
        <w:tabs>
          <w:tab w:val="left" w:pos="435"/>
        </w:tabs>
        <w:spacing w:after="0" w:line="240" w:lineRule="auto"/>
        <w:ind w:firstLine="142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Chăm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chỉ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trung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thực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có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trách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>nhiệm</w:t>
      </w:r>
      <w:proofErr w:type="spellEnd"/>
      <w:r w:rsidRPr="00095D7B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71444277" w14:textId="77777777" w:rsidR="00310D4B" w:rsidRPr="00095D7B" w:rsidRDefault="00310D4B" w:rsidP="00310D4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nl-NL" w:eastAsia="en-US"/>
          <w14:ligatures w14:val="standardContextual"/>
        </w:rPr>
      </w:pPr>
      <w:r w:rsidRPr="00095D7B">
        <w:rPr>
          <w:rFonts w:ascii="Times New Roman" w:eastAsia="Calibri" w:hAnsi="Times New Roman" w:cs="Times New Roman"/>
          <w:kern w:val="2"/>
          <w:sz w:val="28"/>
          <w:szCs w:val="28"/>
          <w:lang w:val="nl-NL" w:eastAsia="en-US"/>
          <w14:ligatures w14:val="standardContextual"/>
        </w:rPr>
        <w:t>II. ĐỒ DÙNG DẠY</w:t>
      </w:r>
      <w:r w:rsidRPr="00095D7B">
        <w:rPr>
          <w:rFonts w:ascii="Times New Roman" w:eastAsia="Calibri" w:hAnsi="Times New Roman" w:cs="Times New Roman"/>
          <w:spacing w:val="-11"/>
          <w:kern w:val="2"/>
          <w:sz w:val="28"/>
          <w:szCs w:val="28"/>
          <w:lang w:val="nl-NL" w:eastAsia="en-US"/>
          <w14:ligatures w14:val="standardContextual"/>
        </w:rPr>
        <w:t xml:space="preserve"> </w:t>
      </w:r>
      <w:r w:rsidRPr="00095D7B">
        <w:rPr>
          <w:rFonts w:ascii="Times New Roman" w:eastAsia="Calibri" w:hAnsi="Times New Roman" w:cs="Times New Roman"/>
          <w:kern w:val="2"/>
          <w:sz w:val="28"/>
          <w:szCs w:val="28"/>
          <w:lang w:val="nl-NL" w:eastAsia="en-US"/>
          <w14:ligatures w14:val="standardContextual"/>
        </w:rPr>
        <w:t>HỌC:</w:t>
      </w:r>
    </w:p>
    <w:p w14:paraId="62B6BA87" w14:textId="77777777" w:rsidR="00310D4B" w:rsidRPr="00095D7B" w:rsidRDefault="00310D4B" w:rsidP="00310D4B">
      <w:pPr>
        <w:framePr w:hSpace="180" w:wrap="around" w:vAnchor="text" w:hAnchor="text" w:y="1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kern w:val="2"/>
          <w:sz w:val="28"/>
          <w:szCs w:val="28"/>
          <w:lang w:val="nl-NL" w:eastAsia="en-US" w:bidi="th-TH"/>
          <w14:ligatures w14:val="standardContextual"/>
        </w:rPr>
      </w:pPr>
      <w:r w:rsidRPr="00095D7B">
        <w:rPr>
          <w:rFonts w:ascii="Times New Roman" w:eastAsia="Calibri" w:hAnsi="Times New Roman" w:cs="Times New Roman"/>
          <w:b/>
          <w:bCs/>
          <w:iCs/>
          <w:kern w:val="2"/>
          <w:sz w:val="28"/>
          <w:szCs w:val="28"/>
          <w:lang w:val="nl-NL" w:eastAsia="en-US" w:bidi="th-TH"/>
          <w14:ligatures w14:val="standardContextual"/>
        </w:rPr>
        <w:t>GV:Bộ đồ dùng, SGK, SGV, máy tính</w:t>
      </w:r>
    </w:p>
    <w:p w14:paraId="171EAB15" w14:textId="77777777" w:rsidR="00310D4B" w:rsidRPr="00095D7B" w:rsidRDefault="00310D4B" w:rsidP="00310D4B">
      <w:pPr>
        <w:framePr w:hSpace="180" w:wrap="around" w:vAnchor="text" w:hAnchor="text" w:y="1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sz w:val="28"/>
          <w:szCs w:val="28"/>
          <w:lang w:val="nl-NL" w:eastAsia="en-US" w:bidi="th-TH"/>
          <w14:ligatures w14:val="standardContextual"/>
        </w:rPr>
      </w:pPr>
      <w:r w:rsidRPr="00095D7B">
        <w:rPr>
          <w:rFonts w:ascii="Times New Roman" w:eastAsia="Calibri" w:hAnsi="Times New Roman" w:cs="Times New Roman"/>
          <w:b/>
          <w:bCs/>
          <w:iCs/>
          <w:kern w:val="2"/>
          <w:sz w:val="28"/>
          <w:szCs w:val="28"/>
          <w:lang w:val="nl-NL" w:eastAsia="en-US" w:bidi="th-TH"/>
          <w14:ligatures w14:val="standardContextual"/>
        </w:rPr>
        <w:t>HS: Bảng con, SGK, điện thoại</w:t>
      </w:r>
    </w:p>
    <w:p w14:paraId="0E95F689" w14:textId="77777777" w:rsidR="00310D4B" w:rsidRPr="00095D7B" w:rsidRDefault="00310D4B" w:rsidP="00310D4B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vi" w:eastAsia="en-US"/>
          <w14:ligatures w14:val="standardContextual"/>
        </w:rPr>
      </w:pPr>
      <w:r w:rsidRPr="00095D7B">
        <w:rPr>
          <w:rFonts w:ascii="Times New Roman" w:eastAsia="Calibri" w:hAnsi="Times New Roman" w:cs="Times New Roman"/>
          <w:kern w:val="2"/>
          <w:sz w:val="28"/>
          <w:szCs w:val="28"/>
          <w:lang w:val="nl-NL" w:eastAsia="en-US"/>
          <w14:ligatures w14:val="standardContextual"/>
        </w:rPr>
        <w:t xml:space="preserve">III. </w:t>
      </w:r>
      <w:r w:rsidRPr="00095D7B">
        <w:rPr>
          <w:rFonts w:ascii="Times New Roman" w:eastAsia="Calibri" w:hAnsi="Times New Roman" w:cs="Times New Roman"/>
          <w:kern w:val="2"/>
          <w:sz w:val="28"/>
          <w:szCs w:val="28"/>
          <w:lang w:val="vi" w:eastAsia="en-US"/>
          <w14:ligatures w14:val="standardContextual"/>
        </w:rPr>
        <w:t>CÁC HOẠT ĐỘNG DẠY</w:t>
      </w:r>
      <w:r w:rsidRPr="00095D7B">
        <w:rPr>
          <w:rFonts w:ascii="Times New Roman" w:eastAsia="Calibri" w:hAnsi="Times New Roman" w:cs="Times New Roman"/>
          <w:spacing w:val="-23"/>
          <w:kern w:val="2"/>
          <w:sz w:val="28"/>
          <w:szCs w:val="28"/>
          <w:lang w:val="vi" w:eastAsia="en-US"/>
          <w14:ligatures w14:val="standardContextual"/>
        </w:rPr>
        <w:t xml:space="preserve"> </w:t>
      </w:r>
      <w:r w:rsidRPr="00095D7B">
        <w:rPr>
          <w:rFonts w:ascii="Times New Roman" w:eastAsia="Calibri" w:hAnsi="Times New Roman" w:cs="Times New Roman"/>
          <w:kern w:val="2"/>
          <w:sz w:val="28"/>
          <w:szCs w:val="28"/>
          <w:lang w:val="vi" w:eastAsia="en-US"/>
          <w14:ligatures w14:val="standardContextual"/>
        </w:rPr>
        <w:t xml:space="preserve">HỌC:  </w:t>
      </w:r>
    </w:p>
    <w:p w14:paraId="2A1F9833" w14:textId="77777777" w:rsidR="00310D4B" w:rsidRPr="00095D7B" w:rsidRDefault="00310D4B" w:rsidP="00310D4B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nl-NL" w:eastAsia="en-US"/>
          <w14:ligatures w14:val="standardContextual"/>
        </w:rPr>
      </w:pPr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 </w:t>
      </w:r>
      <w:proofErr w:type="spell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Gửi</w:t>
      </w:r>
      <w:proofErr w:type="spell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giảng</w:t>
      </w:r>
      <w:proofErr w:type="spell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Phối</w:t>
      </w:r>
      <w:proofErr w:type="spell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hợp</w:t>
      </w:r>
      <w:proofErr w:type="spell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với</w:t>
      </w:r>
      <w:proofErr w:type="spell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phụ</w:t>
      </w:r>
      <w:proofErr w:type="spell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huynh</w:t>
      </w:r>
      <w:proofErr w:type="spell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hướng</w:t>
      </w:r>
      <w:proofErr w:type="spell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dẫn</w:t>
      </w:r>
      <w:proofErr w:type="spell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HS </w:t>
      </w:r>
      <w:proofErr w:type="spell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hoàn</w:t>
      </w:r>
      <w:proofErr w:type="spell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thành</w:t>
      </w:r>
      <w:proofErr w:type="spell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proofErr w:type="gram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 ở</w:t>
      </w:r>
      <w:proofErr w:type="gramEnd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nhà</w:t>
      </w:r>
      <w:proofErr w:type="spellEnd"/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4"/>
        <w:gridCol w:w="4495"/>
        <w:gridCol w:w="1095"/>
      </w:tblGrid>
      <w:tr w:rsidR="00310D4B" w:rsidRPr="00E71663" w14:paraId="0D5CFCF8" w14:textId="77777777" w:rsidTr="00B41F69">
        <w:trPr>
          <w:jc w:val="center"/>
        </w:trPr>
        <w:tc>
          <w:tcPr>
            <w:tcW w:w="5604" w:type="dxa"/>
          </w:tcPr>
          <w:p w14:paraId="191E995F" w14:textId="77777777" w:rsidR="00310D4B" w:rsidRPr="00095D7B" w:rsidRDefault="00310D4B" w:rsidP="00B41F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 w:eastAsia="en-US"/>
                <w14:ligatures w14:val="standardContextual"/>
              </w:rPr>
              <w:t>HOẠT ĐỘNG CỦA GIÁO VIÊN</w:t>
            </w:r>
          </w:p>
        </w:tc>
        <w:tc>
          <w:tcPr>
            <w:tcW w:w="4495" w:type="dxa"/>
          </w:tcPr>
          <w:p w14:paraId="45EE97DF" w14:textId="77777777" w:rsidR="00310D4B" w:rsidRPr="00095D7B" w:rsidRDefault="00310D4B" w:rsidP="00B41F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 w:eastAsia="en-US"/>
                <w14:ligatures w14:val="standardContextual"/>
              </w:rPr>
              <w:t>HOẠT ĐỘNG CỦA HỌC SINH</w:t>
            </w:r>
          </w:p>
        </w:tc>
        <w:tc>
          <w:tcPr>
            <w:tcW w:w="1095" w:type="dxa"/>
          </w:tcPr>
          <w:p w14:paraId="6D450EFD" w14:textId="77777777" w:rsidR="00310D4B" w:rsidRPr="00095D7B" w:rsidRDefault="00310D4B" w:rsidP="00B41F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 w:eastAsia="en-US"/>
                <w14:ligatures w14:val="standardContextual"/>
              </w:rPr>
              <w:t>HĐBT</w:t>
            </w:r>
          </w:p>
        </w:tc>
      </w:tr>
      <w:tr w:rsidR="00310D4B" w:rsidRPr="00E71663" w14:paraId="55EA769B" w14:textId="77777777" w:rsidTr="00B41F69">
        <w:trPr>
          <w:jc w:val="center"/>
        </w:trPr>
        <w:tc>
          <w:tcPr>
            <w:tcW w:w="5604" w:type="dxa"/>
          </w:tcPr>
          <w:p w14:paraId="43616FB7" w14:textId="77777777" w:rsidR="00310D4B" w:rsidRPr="00095D7B" w:rsidRDefault="00310D4B" w:rsidP="00310D4B">
            <w:pPr>
              <w:widowControl w:val="0"/>
              <w:numPr>
                <w:ilvl w:val="0"/>
                <w:numId w:val="24"/>
              </w:numPr>
              <w:tabs>
                <w:tab w:val="left" w:pos="88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 w:eastAsia="en-US"/>
                <w14:ligatures w14:val="standardContextual"/>
              </w:rPr>
              <w:t>Hoạt động mở đầu (5’)</w:t>
            </w:r>
          </w:p>
          <w:p w14:paraId="0C078D1C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>GV cho HS hát</w:t>
            </w:r>
          </w:p>
          <w:p w14:paraId="18BD258B" w14:textId="77777777" w:rsidR="00310D4B" w:rsidRPr="00095D7B" w:rsidRDefault="00310D4B" w:rsidP="00B41F69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>-GV dẫn dắt vào bài</w:t>
            </w:r>
          </w:p>
          <w:p w14:paraId="2B560C15" w14:textId="77777777" w:rsidR="00310D4B" w:rsidRPr="00095D7B" w:rsidRDefault="00310D4B" w:rsidP="00B41F69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Cho HS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xem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tranh</w:t>
            </w:r>
            <w:proofErr w:type="spellEnd"/>
          </w:p>
          <w:p w14:paraId="1F1A3927" w14:textId="77777777" w:rsidR="00310D4B" w:rsidRPr="00095D7B" w:rsidRDefault="00310D4B" w:rsidP="00B41F69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G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V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 giới thiệu bài học và ghi tên bài: Tập Viết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ươm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,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ươ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p, , an, at, 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bướm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, mướp, bàn, nhà hát</w:t>
            </w:r>
          </w:p>
          <w:p w14:paraId="4C0F577F" w14:textId="77777777" w:rsidR="00310D4B" w:rsidRPr="00095D7B" w:rsidRDefault="00310D4B" w:rsidP="00B41F69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</w:p>
          <w:p w14:paraId="039C842C" w14:textId="77777777" w:rsidR="00310D4B" w:rsidRPr="00095D7B" w:rsidRDefault="00310D4B" w:rsidP="00B41F69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2. </w:t>
            </w:r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 w:eastAsia="en-US"/>
                <w14:ligatures w14:val="standardContextual"/>
              </w:rPr>
              <w:t>Hoạt động hình thành kiến thức mới (15’)</w:t>
            </w:r>
          </w:p>
          <w:p w14:paraId="26874814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1: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Tập Viết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ươm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,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bướm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,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ươ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p, mướp</w:t>
            </w:r>
          </w:p>
          <w:p w14:paraId="2EE4F4AB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GV giới thiệu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ươm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,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bướm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,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ươ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p, mướp</w:t>
            </w:r>
          </w:p>
          <w:p w14:paraId="208B0FF3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GV viết mẫu trên bảng lần lượt từng  chữ,</w:t>
            </w:r>
          </w:p>
          <w:p w14:paraId="11EFB03A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tiếng vừa hướng dẫn HS viết</w:t>
            </w:r>
          </w:p>
          <w:p w14:paraId="33485778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Vần ươm: Viết các chữ ươ trước m sau. Chú ý nối nét giữa ươ và m</w:t>
            </w:r>
          </w:p>
          <w:p w14:paraId="79506B7C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bướm: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Viết chữ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b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trước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chỉ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vần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ươ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>m sau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, dấu sắc trên âm ơ</w:t>
            </w:r>
          </w:p>
          <w:p w14:paraId="1D386C89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Vần ươp: Viết các chữ ươ trước p sau. Chú ý nối nét giữa ươ và p</w:t>
            </w:r>
          </w:p>
          <w:p w14:paraId="18A87A3F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mướp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: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Viết chữ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m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trước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chỉ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vần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ươp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sau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, dấu sắc trên âm ơ</w:t>
            </w:r>
          </w:p>
          <w:p w14:paraId="12667863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2: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Tập Viết an, bàn, at, nhà hát</w:t>
            </w:r>
          </w:p>
          <w:p w14:paraId="00253BF8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GV giới thiệu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an, bàn, at, nhà hát.</w:t>
            </w:r>
          </w:p>
          <w:p w14:paraId="2F7A4FF1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lastRenderedPageBreak/>
              <w:t>GV viết mẫu trên bảng lần lượt từng  chữ,</w:t>
            </w:r>
          </w:p>
          <w:p w14:paraId="0259A8E6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tiếng vừa hướng dẫn HS viết</w:t>
            </w:r>
          </w:p>
          <w:p w14:paraId="44B120F9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Vần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an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: Viết các chữ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a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trước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n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sau. Chú ý nối nét giữa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a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và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n</w:t>
            </w:r>
          </w:p>
          <w:p w14:paraId="5A4ACABF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</w:pP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bàn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: Viết các chữ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b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trước vần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an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sau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,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dấu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huyền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trên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chữ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a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. </w:t>
            </w:r>
          </w:p>
          <w:p w14:paraId="0250ED83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Vần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at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: Viết các chữ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ơ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trước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t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sau. Chú ý nối nét giữa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a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và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t</w:t>
            </w:r>
          </w:p>
          <w:p w14:paraId="75B4722F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Nhà hát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: Viết tiếng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nhà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trước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hát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sau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 </w:t>
            </w:r>
          </w:p>
          <w:p w14:paraId="268D6CBD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1A915C37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 w:eastAsia="vi-VN"/>
                <w14:ligatures w14:val="standardContextual"/>
              </w:rPr>
              <w:t xml:space="preserve">3. </w:t>
            </w:r>
            <w:proofErr w:type="spellStart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>Hoạt</w:t>
            </w:r>
            <w:proofErr w:type="spellEnd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>động</w:t>
            </w:r>
            <w:proofErr w:type="spellEnd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>luyện</w:t>
            </w:r>
            <w:proofErr w:type="spellEnd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>tập</w:t>
            </w:r>
            <w:proofErr w:type="spellEnd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, </w:t>
            </w:r>
            <w:proofErr w:type="spellStart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>thực</w:t>
            </w:r>
            <w:proofErr w:type="spellEnd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>hành</w:t>
            </w:r>
            <w:proofErr w:type="spellEnd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(10’)</w:t>
            </w:r>
          </w:p>
          <w:p w14:paraId="558B5D61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GV hướng dẫn, dặn dò học sinh mở vở TV tô và viết</w:t>
            </w:r>
          </w:p>
          <w:p w14:paraId="5E8A434E" w14:textId="77777777" w:rsidR="00310D4B" w:rsidRPr="00095D7B" w:rsidRDefault="00310D4B" w:rsidP="00B4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>Yêu cầu học sinh nhắc lại tư thế ngồi viết</w:t>
            </w:r>
          </w:p>
          <w:p w14:paraId="7944E4D8" w14:textId="77777777" w:rsidR="00310D4B" w:rsidRPr="00095D7B" w:rsidRDefault="00310D4B" w:rsidP="00B4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</w:pPr>
          </w:p>
          <w:p w14:paraId="630C26AE" w14:textId="77777777" w:rsidR="00310D4B" w:rsidRPr="00095D7B" w:rsidRDefault="00310D4B" w:rsidP="00B4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" w:eastAsia="en-US"/>
                <w14:ligatures w14:val="standardContextual"/>
              </w:rPr>
            </w:pPr>
          </w:p>
          <w:p w14:paraId="6434D6EC" w14:textId="77777777" w:rsidR="00310D4B" w:rsidRPr="00095D7B" w:rsidRDefault="00310D4B" w:rsidP="00B41F69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*</w:t>
            </w:r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Hoạt động củng cố và </w:t>
            </w:r>
            <w:proofErr w:type="spellStart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dặn</w:t>
            </w:r>
            <w:proofErr w:type="spellEnd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dò</w:t>
            </w:r>
            <w:proofErr w:type="spellEnd"/>
            <w:r w:rsidRPr="00095D7B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(5’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)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</w:t>
            </w:r>
          </w:p>
          <w:p w14:paraId="5A260349" w14:textId="77777777" w:rsidR="00310D4B" w:rsidRPr="00095D7B" w:rsidRDefault="00310D4B" w:rsidP="00B41F69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Nhận xét phần viết.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GV nhận xét tiết học</w:t>
            </w:r>
          </w:p>
          <w:p w14:paraId="7F58E267" w14:textId="77777777" w:rsidR="00310D4B" w:rsidRPr="00095D7B" w:rsidRDefault="00310D4B" w:rsidP="00B41F69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Dặn học sinh đọc lại bài ở nhà. Xem trước bài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56</w:t>
            </w:r>
          </w:p>
          <w:p w14:paraId="0FF29649" w14:textId="77777777" w:rsidR="00310D4B" w:rsidRPr="00095D7B" w:rsidRDefault="00310D4B" w:rsidP="00B41F69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4495" w:type="dxa"/>
          </w:tcPr>
          <w:p w14:paraId="687C3493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7FF9E53B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-HS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thực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hiện</w:t>
            </w:r>
            <w:proofErr w:type="spellEnd"/>
          </w:p>
          <w:p w14:paraId="30DC15F9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0643CFF2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728D2C43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2CE7ECC5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HS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chú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ý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lắng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nghe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.</w:t>
            </w:r>
          </w:p>
          <w:p w14:paraId="587300BB" w14:textId="77777777" w:rsidR="00310D4B" w:rsidRPr="00095D7B" w:rsidRDefault="00310D4B" w:rsidP="00B41F69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HS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đọc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ươm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,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ươ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p, , an, at, 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bướm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, mướp, bàn, nhà hát</w:t>
            </w:r>
          </w:p>
          <w:p w14:paraId="4EEFE47E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</w:p>
          <w:p w14:paraId="641D9874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</w:p>
          <w:p w14:paraId="5E6E7C72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HS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quan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sát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,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nhận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xét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</w:p>
          <w:p w14:paraId="4FA9073E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HS đọc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ươm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,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bướm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,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ươ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p,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mướp</w:t>
            </w:r>
            <w:proofErr w:type="spellEnd"/>
          </w:p>
          <w:p w14:paraId="2287A998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HS chú ý quan sát, lắng nghe.</w:t>
            </w:r>
          </w:p>
          <w:p w14:paraId="4981FE6A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</w:p>
          <w:p w14:paraId="1B0A0C51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HS tập viết bảng chữ ươm 1 lần</w:t>
            </w:r>
          </w:p>
          <w:p w14:paraId="6B8730CD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3C681D36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HS tập viết bảng chữ bướm 1 lần</w:t>
            </w:r>
          </w:p>
          <w:p w14:paraId="01357A76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7BA7AC2C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>HS tập viết bảng chữ ươp 1 lần</w:t>
            </w:r>
          </w:p>
          <w:p w14:paraId="6A8513BC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0E531381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HS tập viết bảng chữ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mướp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 1 lần</w:t>
            </w:r>
          </w:p>
          <w:p w14:paraId="241FE72D" w14:textId="77777777" w:rsidR="00310D4B" w:rsidRPr="00095D7B" w:rsidRDefault="00310D4B" w:rsidP="00B41F69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</w:p>
          <w:p w14:paraId="76F45C5F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 xml:space="preserve">HS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quan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sát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,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nhận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xét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</w:p>
          <w:p w14:paraId="17889D1A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HS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đọc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an, bàn, at, nhà hát.</w:t>
            </w:r>
          </w:p>
          <w:p w14:paraId="6EFFBA32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Hs chú ý quan sát, lắng nghe.</w:t>
            </w:r>
          </w:p>
          <w:p w14:paraId="63970281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</w:p>
          <w:p w14:paraId="3347EFE6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HS tập viết bảng chữ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an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1 lần</w:t>
            </w:r>
          </w:p>
          <w:p w14:paraId="69CB06A5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2CCADBB5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HS tập viết bảng chữ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bàn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 xml:space="preserve">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>1 lần</w:t>
            </w:r>
          </w:p>
          <w:p w14:paraId="7D5B7A94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397A7913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HS tập viết bảng chữ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at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1 lần</w:t>
            </w:r>
          </w:p>
          <w:p w14:paraId="2A83AABD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839F086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HS tập viết bảng chữ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nhà hát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 1 lần</w:t>
            </w:r>
          </w:p>
          <w:p w14:paraId="01CD12AF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</w:p>
          <w:p w14:paraId="33527A6C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</w:p>
          <w:p w14:paraId="7E2F5993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</w:p>
          <w:p w14:paraId="798C5329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Học sinh mở vở TV tô và viết</w:t>
            </w:r>
          </w:p>
          <w:p w14:paraId="175F485A" w14:textId="77777777" w:rsidR="00310D4B" w:rsidRPr="00095D7B" w:rsidRDefault="00310D4B" w:rsidP="00B4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2"/>
                <w:sz w:val="28"/>
                <w:szCs w:val="28"/>
                <w:u w:val="single"/>
                <w:lang w:val="vi" w:eastAsia="en-US"/>
                <w14:ligatures w14:val="standardContextual"/>
              </w:rPr>
            </w:pPr>
          </w:p>
          <w:p w14:paraId="3D67734C" w14:textId="77777777" w:rsidR="00310D4B" w:rsidRPr="00095D7B" w:rsidRDefault="00310D4B" w:rsidP="00B4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i/>
                <w:kern w:val="2"/>
                <w:sz w:val="28"/>
                <w:szCs w:val="28"/>
                <w:u w:val="single"/>
                <w:lang w:val="vi" w:eastAsia="en-US"/>
                <w14:ligatures w14:val="standardContextual"/>
              </w:rPr>
              <w:t>Lưu ý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u w:val="single"/>
                <w:lang w:val="vi" w:eastAsia="en-US"/>
                <w14:ligatures w14:val="standardContextual"/>
              </w:rPr>
              <w:t xml:space="preserve"> </w:t>
            </w: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vi" w:eastAsia="en-US"/>
                <w14:ligatures w14:val="standardContextual"/>
              </w:rPr>
              <w:t>: Điểm đặt bút, điểm kết thúc, nét nối giữa các con chữ và vị trí dấu thanh và khoảng cách giữa các chữ</w:t>
            </w:r>
          </w:p>
        </w:tc>
        <w:tc>
          <w:tcPr>
            <w:tcW w:w="1095" w:type="dxa"/>
          </w:tcPr>
          <w:p w14:paraId="44BEF2D7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6C76FFD7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2C41BDDD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711D8A58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1551419D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694EF063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1468E354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16E5CD6F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0906CC7B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64DF4427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64467238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7D98B751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66BD8A9F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107BDAB1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7A818579" w14:textId="77777777" w:rsidR="00310D4B" w:rsidRPr="00095D7B" w:rsidRDefault="00310D4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-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Hướng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dẫn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cho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HS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chậm</w:t>
            </w:r>
            <w:proofErr w:type="spellEnd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095D7B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 w:bidi="th-TH"/>
                <w14:ligatures w14:val="standardContextual"/>
              </w:rPr>
              <w:t>viết</w:t>
            </w:r>
            <w:proofErr w:type="spellEnd"/>
          </w:p>
        </w:tc>
      </w:tr>
    </w:tbl>
    <w:p w14:paraId="1ED4F7B2" w14:textId="77777777" w:rsidR="00310D4B" w:rsidRPr="00095D7B" w:rsidRDefault="00310D4B" w:rsidP="00310D4B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6B2F23E7" w14:textId="77777777" w:rsidR="00310D4B" w:rsidRPr="00095D7B" w:rsidRDefault="00310D4B" w:rsidP="00310D4B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kern w:val="2"/>
          <w:sz w:val="28"/>
          <w:szCs w:val="28"/>
          <w:lang w:val="nl-NL" w:eastAsia="en-US"/>
          <w14:ligatures w14:val="standardContextual"/>
        </w:rPr>
      </w:pPr>
    </w:p>
    <w:p w14:paraId="0A81569F" w14:textId="77777777" w:rsidR="00310D4B" w:rsidRPr="00095D7B" w:rsidRDefault="00310D4B" w:rsidP="00310D4B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b/>
          <w:bCs/>
          <w:iCs/>
          <w:kern w:val="2"/>
          <w:sz w:val="28"/>
          <w:szCs w:val="28"/>
          <w:lang w:eastAsia="en-US"/>
          <w14:ligatures w14:val="standardContextual"/>
        </w:rPr>
      </w:pPr>
      <w:r w:rsidRPr="00095D7B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eastAsia="en-US"/>
          <w14:ligatures w14:val="standardContextual"/>
        </w:rPr>
        <w:t xml:space="preserve">IV. </w:t>
      </w:r>
      <w:proofErr w:type="spellStart"/>
      <w:r w:rsidRPr="00095D7B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eastAsia="en-US"/>
          <w14:ligatures w14:val="standardContextual"/>
        </w:rPr>
        <w:t>Điều</w:t>
      </w:r>
      <w:proofErr w:type="spellEnd"/>
      <w:r w:rsidRPr="00095D7B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eastAsia="en-US"/>
          <w14:ligatures w14:val="standardContextual"/>
        </w:rPr>
        <w:t>chỉnh</w:t>
      </w:r>
      <w:proofErr w:type="spellEnd"/>
      <w:r w:rsidRPr="00095D7B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eastAsia="en-US"/>
          <w14:ligatures w14:val="standardContextual"/>
        </w:rPr>
        <w:t>sau</w:t>
      </w:r>
      <w:proofErr w:type="spellEnd"/>
      <w:r w:rsidRPr="00095D7B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095D7B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095D7B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eastAsia="en-US"/>
          <w14:ligatures w14:val="standardContextual"/>
        </w:rPr>
        <w:t>dạy</w:t>
      </w:r>
      <w:proofErr w:type="spellEnd"/>
      <w:r w:rsidRPr="00095D7B">
        <w:rPr>
          <w:rFonts w:ascii="Times New Roman" w:eastAsia="Calibri" w:hAnsi="Times New Roman" w:cs="Times New Roman"/>
          <w:bCs/>
          <w:iCs/>
          <w:kern w:val="2"/>
          <w:sz w:val="28"/>
          <w:szCs w:val="28"/>
          <w:lang w:eastAsia="en-US"/>
          <w14:ligatures w14:val="standardContextual"/>
        </w:rPr>
        <w:t xml:space="preserve">:  </w:t>
      </w:r>
      <w:r w:rsidRPr="00095D7B">
        <w:rPr>
          <w:rFonts w:ascii="Times New Roman" w:eastAsia="Calibri" w:hAnsi="Times New Roman" w:cs="Times New Roman"/>
          <w:b/>
          <w:bCs/>
          <w:iCs/>
          <w:kern w:val="2"/>
          <w:sz w:val="28"/>
          <w:szCs w:val="28"/>
          <w:lang w:eastAsia="en-US"/>
          <w14:ligatures w14:val="standardContextual"/>
        </w:rPr>
        <w:t>………………………………………………………………………………………</w:t>
      </w:r>
      <w:r w:rsidRPr="00E71663">
        <w:rPr>
          <w:rFonts w:ascii="Times New Roman" w:eastAsia="Calibri" w:hAnsi="Times New Roman" w:cs="Times New Roman"/>
          <w:b/>
          <w:bCs/>
          <w:iCs/>
          <w:kern w:val="2"/>
          <w:sz w:val="28"/>
          <w:szCs w:val="28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EE4D56D" w14:textId="77777777" w:rsidR="00310D4B" w:rsidRPr="00E71663" w:rsidRDefault="00310D4B" w:rsidP="00310D4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</w:pPr>
    </w:p>
    <w:p w14:paraId="4BDC6AE6" w14:textId="77777777" w:rsidR="00310D4B" w:rsidRDefault="00310D4B" w:rsidP="00310D4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B050"/>
          <w:sz w:val="28"/>
          <w:szCs w:val="28"/>
          <w:lang w:eastAsia="vi-VN" w:bidi="vi-VN"/>
        </w:rPr>
      </w:pPr>
    </w:p>
    <w:p w14:paraId="1C4646BE" w14:textId="61FDCB26" w:rsidR="00087277" w:rsidRPr="00087277" w:rsidRDefault="00087277" w:rsidP="00310D4B">
      <w:pPr>
        <w:widowControl w:val="0"/>
        <w:tabs>
          <w:tab w:val="left" w:pos="732"/>
        </w:tabs>
        <w:spacing w:after="0" w:line="30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087277" w:rsidRPr="00087277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2A0A" w14:textId="77777777" w:rsidR="000B1C58" w:rsidRDefault="000B1C58" w:rsidP="00644A3B">
      <w:pPr>
        <w:spacing w:after="0" w:line="240" w:lineRule="auto"/>
      </w:pPr>
      <w:r>
        <w:separator/>
      </w:r>
    </w:p>
  </w:endnote>
  <w:endnote w:type="continuationSeparator" w:id="0">
    <w:p w14:paraId="1191E425" w14:textId="77777777" w:rsidR="000B1C58" w:rsidRDefault="000B1C58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2D144" w14:textId="77777777" w:rsidR="000B1C58" w:rsidRDefault="000B1C58" w:rsidP="00644A3B">
      <w:pPr>
        <w:spacing w:after="0" w:line="240" w:lineRule="auto"/>
      </w:pPr>
      <w:r>
        <w:separator/>
      </w:r>
    </w:p>
  </w:footnote>
  <w:footnote w:type="continuationSeparator" w:id="0">
    <w:p w14:paraId="46DB73BC" w14:textId="77777777" w:rsidR="000B1C58" w:rsidRDefault="000B1C58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11F69"/>
    <w:multiLevelType w:val="hybridMultilevel"/>
    <w:tmpl w:val="2DF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68A6EBE"/>
    <w:multiLevelType w:val="hybridMultilevel"/>
    <w:tmpl w:val="FCDE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3"/>
  </w:num>
  <w:num w:numId="2" w16cid:durableId="1227180438">
    <w:abstractNumId w:val="19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20"/>
  </w:num>
  <w:num w:numId="7" w16cid:durableId="1929927770">
    <w:abstractNumId w:val="18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1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7"/>
  </w:num>
  <w:num w:numId="21" w16cid:durableId="2084181738">
    <w:abstractNumId w:val="9"/>
  </w:num>
  <w:num w:numId="22" w16cid:durableId="1608997787">
    <w:abstractNumId w:val="16"/>
  </w:num>
  <w:num w:numId="23" w16cid:durableId="301817137">
    <w:abstractNumId w:val="22"/>
  </w:num>
  <w:num w:numId="24" w16cid:durableId="116975724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1C58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10D4B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313DE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8CB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2025-02-23T06:58:00Z</dcterms:created>
  <dcterms:modified xsi:type="dcterms:W3CDTF">2025-02-23T06:58:00Z</dcterms:modified>
</cp:coreProperties>
</file>