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EADA" w14:textId="77777777" w:rsidR="00AE1B81" w:rsidRPr="00661B92" w:rsidRDefault="00573BD6" w:rsidP="00AE1B81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C00000"/>
          <w:kern w:val="2"/>
          <w:position w:val="-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</w:t>
      </w:r>
      <w:proofErr w:type="spellStart"/>
      <w:r w:rsidR="00AE1B81" w:rsidRPr="00661B92">
        <w:rPr>
          <w:rFonts w:ascii="Times New Roman" w:eastAsia="Times New Roman" w:hAnsi="Times New Roman" w:cs="Times New Roman"/>
          <w:b/>
          <w:bCs/>
          <w:color w:val="C00000"/>
          <w:kern w:val="2"/>
          <w:position w:val="-1"/>
          <w:sz w:val="28"/>
          <w:szCs w:val="28"/>
          <w:lang w:eastAsia="en-US"/>
        </w:rPr>
        <w:t>Thứ</w:t>
      </w:r>
      <w:proofErr w:type="spellEnd"/>
      <w:r w:rsidR="00AE1B81" w:rsidRPr="00661B92">
        <w:rPr>
          <w:rFonts w:ascii="Times New Roman" w:eastAsia="Times New Roman" w:hAnsi="Times New Roman" w:cs="Times New Roman"/>
          <w:b/>
          <w:bCs/>
          <w:color w:val="C00000"/>
          <w:kern w:val="2"/>
          <w:position w:val="-1"/>
          <w:sz w:val="28"/>
          <w:szCs w:val="28"/>
          <w:lang w:eastAsia="en-US"/>
        </w:rPr>
        <w:t xml:space="preserve"> Ba </w:t>
      </w:r>
      <w:proofErr w:type="spellStart"/>
      <w:r w:rsidR="00AE1B81" w:rsidRPr="00661B92">
        <w:rPr>
          <w:rFonts w:ascii="Times New Roman" w:eastAsia="Times New Roman" w:hAnsi="Times New Roman" w:cs="Times New Roman"/>
          <w:b/>
          <w:bCs/>
          <w:color w:val="C00000"/>
          <w:kern w:val="2"/>
          <w:position w:val="-1"/>
          <w:sz w:val="28"/>
          <w:szCs w:val="28"/>
          <w:lang w:eastAsia="en-US"/>
        </w:rPr>
        <w:t>ngày</w:t>
      </w:r>
      <w:proofErr w:type="spellEnd"/>
      <w:r w:rsidR="00AE1B81" w:rsidRPr="00661B92">
        <w:rPr>
          <w:rFonts w:ascii="Times New Roman" w:eastAsia="Times New Roman" w:hAnsi="Times New Roman" w:cs="Times New Roman"/>
          <w:b/>
          <w:bCs/>
          <w:color w:val="C00000"/>
          <w:kern w:val="2"/>
          <w:position w:val="-1"/>
          <w:sz w:val="28"/>
          <w:szCs w:val="28"/>
          <w:lang w:eastAsia="en-US"/>
        </w:rPr>
        <w:t xml:space="preserve"> 19 </w:t>
      </w:r>
      <w:proofErr w:type="spellStart"/>
      <w:r w:rsidR="00AE1B81" w:rsidRPr="00661B92">
        <w:rPr>
          <w:rFonts w:ascii="Times New Roman" w:eastAsia="Times New Roman" w:hAnsi="Times New Roman" w:cs="Times New Roman"/>
          <w:b/>
          <w:bCs/>
          <w:color w:val="C00000"/>
          <w:kern w:val="2"/>
          <w:position w:val="-1"/>
          <w:sz w:val="28"/>
          <w:szCs w:val="28"/>
          <w:lang w:eastAsia="en-US"/>
        </w:rPr>
        <w:t>tháng</w:t>
      </w:r>
      <w:proofErr w:type="spellEnd"/>
      <w:r w:rsidR="00AE1B81" w:rsidRPr="00661B92">
        <w:rPr>
          <w:rFonts w:ascii="Times New Roman" w:eastAsia="Times New Roman" w:hAnsi="Times New Roman" w:cs="Times New Roman"/>
          <w:b/>
          <w:bCs/>
          <w:color w:val="C00000"/>
          <w:kern w:val="2"/>
          <w:position w:val="-1"/>
          <w:sz w:val="28"/>
          <w:szCs w:val="28"/>
          <w:lang w:eastAsia="en-US"/>
        </w:rPr>
        <w:t xml:space="preserve"> 11 </w:t>
      </w:r>
      <w:proofErr w:type="spellStart"/>
      <w:r w:rsidR="00AE1B81" w:rsidRPr="00661B92">
        <w:rPr>
          <w:rFonts w:ascii="Times New Roman" w:eastAsia="Times New Roman" w:hAnsi="Times New Roman" w:cs="Times New Roman"/>
          <w:b/>
          <w:bCs/>
          <w:color w:val="C00000"/>
          <w:kern w:val="2"/>
          <w:position w:val="-1"/>
          <w:sz w:val="28"/>
          <w:szCs w:val="28"/>
          <w:lang w:eastAsia="en-US"/>
        </w:rPr>
        <w:t>năm</w:t>
      </w:r>
      <w:proofErr w:type="spellEnd"/>
      <w:r w:rsidR="00AE1B81" w:rsidRPr="00661B92">
        <w:rPr>
          <w:rFonts w:ascii="Times New Roman" w:eastAsia="Times New Roman" w:hAnsi="Times New Roman" w:cs="Times New Roman"/>
          <w:b/>
          <w:bCs/>
          <w:color w:val="C00000"/>
          <w:kern w:val="2"/>
          <w:position w:val="-1"/>
          <w:sz w:val="28"/>
          <w:szCs w:val="28"/>
          <w:lang w:eastAsia="en-US"/>
        </w:rPr>
        <w:t xml:space="preserve"> 2024</w:t>
      </w:r>
    </w:p>
    <w:p w14:paraId="7F29AA06" w14:textId="77777777" w:rsidR="00AE1B81" w:rsidRPr="00661B92" w:rsidRDefault="00AE1B81" w:rsidP="00AE1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</w:pPr>
      <w:r w:rsidRPr="00661B92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 xml:space="preserve">Week:  11        </w:t>
      </w:r>
      <w:r w:rsidRPr="00661B92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ab/>
        <w:t xml:space="preserve">                                                         Preparing </w:t>
      </w:r>
      <w:proofErr w:type="gramStart"/>
      <w:r w:rsidRPr="00661B92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>date</w:t>
      </w:r>
      <w:proofErr w:type="gramEnd"/>
      <w:r w:rsidRPr="00661B92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 xml:space="preserve">:16/11/2024    </w:t>
      </w:r>
    </w:p>
    <w:p w14:paraId="7C6C99B1" w14:textId="77777777" w:rsidR="00AE1B81" w:rsidRPr="00661B92" w:rsidRDefault="00AE1B81" w:rsidP="00AE1B81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</w:pPr>
      <w:r w:rsidRPr="00661B92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>Period :21</w:t>
      </w:r>
      <w:r w:rsidRPr="00661B92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ab/>
        <w:t xml:space="preserve">                                                                   Teaching date: 19/11/2024</w:t>
      </w:r>
    </w:p>
    <w:p w14:paraId="6D5122B2" w14:textId="77777777" w:rsidR="00AE1B81" w:rsidRPr="00661B92" w:rsidRDefault="00AE1B81" w:rsidP="00AE1B81">
      <w:pPr>
        <w:framePr w:hSpace="180" w:wrap="around" w:vAnchor="text" w:hAnchor="text" w:x="108" w:y="1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en-US"/>
        </w:rPr>
      </w:pPr>
    </w:p>
    <w:p w14:paraId="5CACE931" w14:textId="77777777" w:rsidR="00AE1B81" w:rsidRPr="00661B92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</w:pPr>
    </w:p>
    <w:p w14:paraId="707AF79B" w14:textId="77777777" w:rsidR="00AE1B81" w:rsidRPr="00BC685C" w:rsidRDefault="00AE1B81" w:rsidP="00AE1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UNIT 5: IN THE CLASSROOM</w:t>
      </w:r>
    </w:p>
    <w:p w14:paraId="3879EA59" w14:textId="77777777" w:rsidR="00AE1B81" w:rsidRPr="00BC685C" w:rsidRDefault="00AE1B81" w:rsidP="00AE1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Lesson 3 (6,7,8)</w:t>
      </w:r>
    </w:p>
    <w:p w14:paraId="382027AF" w14:textId="77777777" w:rsidR="00AE1B81" w:rsidRPr="00BC685C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49F25C3" w14:textId="77777777" w:rsidR="00AE1B81" w:rsidRPr="00BC685C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  <w:t>I. OBJECTIVES:</w:t>
      </w:r>
    </w:p>
    <w:p w14:paraId="287884BB" w14:textId="77777777" w:rsidR="00AE1B81" w:rsidRPr="00BC685C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color w:val="7030A0"/>
          <w:sz w:val="28"/>
          <w:szCs w:val="28"/>
          <w:lang w:eastAsia="en-US"/>
        </w:rPr>
        <w:t>By the end of the lesson, students will be able to:</w:t>
      </w:r>
    </w:p>
    <w:p w14:paraId="3288BA13" w14:textId="77777777" w:rsidR="00AE1B81" w:rsidRPr="00BC685C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BC68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Use :</w:t>
      </w:r>
      <w:proofErr w:type="gramEnd"/>
      <w:r w:rsidRPr="00BC68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What’s he/she doing? – He’s/ She’s doing a quiz   to ask and </w:t>
      </w:r>
      <w:proofErr w:type="gramStart"/>
      <w:r w:rsidRPr="00BC68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answer  question</w:t>
      </w:r>
      <w:proofErr w:type="gramEnd"/>
      <w:r w:rsidRPr="00BC68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about  what someone is doing .</w:t>
      </w:r>
    </w:p>
    <w:p w14:paraId="425730F6" w14:textId="77777777" w:rsidR="00AE1B81" w:rsidRPr="00BC685C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Sing a song about playing in the classroom</w:t>
      </w:r>
    </w:p>
    <w:p w14:paraId="25FE20D7" w14:textId="77777777" w:rsidR="00AE1B81" w:rsidRPr="00BC685C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1. Knowledge/ Language focus:</w:t>
      </w:r>
    </w:p>
    <w:p w14:paraId="213E98EC" w14:textId="77777777" w:rsidR="00AE1B81" w:rsidRPr="00BC685C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   - Vocabulary: </w:t>
      </w:r>
      <w:r w:rsidRPr="00BC68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review</w:t>
      </w:r>
    </w:p>
    <w:p w14:paraId="797D4DC7" w14:textId="77777777" w:rsidR="00AE1B81" w:rsidRPr="00BC685C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   - Sentence pattern: </w:t>
      </w:r>
      <w:r w:rsidRPr="00BC68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What’s he/she doing? – He’s/ She’s doing a quiz   </w:t>
      </w:r>
    </w:p>
    <w:p w14:paraId="571DC666" w14:textId="77777777" w:rsidR="00AE1B81" w:rsidRPr="00BC685C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2. Skills:</w:t>
      </w:r>
    </w:p>
    <w:p w14:paraId="2C5121AE" w14:textId="77777777" w:rsidR="00AE1B81" w:rsidRPr="00BC685C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Listening and speaking.</w:t>
      </w:r>
    </w:p>
    <w:p w14:paraId="3F85D5E5" w14:textId="77777777" w:rsidR="00AE1B81" w:rsidRPr="00BC685C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3. Quality /Attitude:</w:t>
      </w:r>
      <w:r w:rsidRPr="00BC685C"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  <w:t>  </w:t>
      </w:r>
    </w:p>
    <w:p w14:paraId="0C6B8930" w14:textId="77777777" w:rsidR="00AE1B81" w:rsidRPr="00BC685C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-Actively participate in activities with their classmates in pairs, groups or class. Educate Ss to become studious and obedient students; </w:t>
      </w:r>
      <w:r w:rsidRPr="00BC685C">
        <w:rPr>
          <w:rFonts w:ascii="Times New Roman" w:eastAsia="Times New Roman" w:hAnsi="Times New Roman" w:cs="Times New Roman"/>
          <w:color w:val="00B050"/>
          <w:sz w:val="28"/>
          <w:szCs w:val="28"/>
          <w:lang w:eastAsia="en-US"/>
        </w:rPr>
        <w:t>love something relates the classroom.</w:t>
      </w:r>
    </w:p>
    <w:p w14:paraId="147AA57F" w14:textId="77777777" w:rsidR="00AE1B81" w:rsidRPr="00BC685C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4. Competences:</w:t>
      </w:r>
      <w:r w:rsidRPr="00BC685C"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  <w:t> </w:t>
      </w:r>
    </w:p>
    <w:p w14:paraId="402BAF4F" w14:textId="77777777" w:rsidR="00AE1B81" w:rsidRPr="00BC685C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SS can develop some competences:</w:t>
      </w:r>
    </w:p>
    <w:p w14:paraId="66F1500D" w14:textId="77777777" w:rsidR="00AE1B81" w:rsidRPr="00BC685C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proofErr w:type="spellStart"/>
      <w:r w:rsidRPr="00BC68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Comunicative</w:t>
      </w:r>
      <w:proofErr w:type="spellEnd"/>
      <w:r w:rsidRPr="00BC68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and collaborative </w:t>
      </w:r>
      <w:proofErr w:type="spellStart"/>
      <w:proofErr w:type="gramStart"/>
      <w:r w:rsidRPr="00BC68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competence:work</w:t>
      </w:r>
      <w:proofErr w:type="spellEnd"/>
      <w:proofErr w:type="gramEnd"/>
      <w:r w:rsidRPr="00BC68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in pairs/groups, role play</w:t>
      </w:r>
    </w:p>
    <w:p w14:paraId="5298E135" w14:textId="77777777" w:rsidR="00AE1B81" w:rsidRPr="00BC685C" w:rsidRDefault="00AE1B81" w:rsidP="00AE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-Problem-solving competence: observing, collecting and analyzing information</w:t>
      </w:r>
    </w:p>
    <w:p w14:paraId="4E0489F7" w14:textId="77777777" w:rsidR="00AE1B81" w:rsidRPr="00BC685C" w:rsidRDefault="00AE1B81" w:rsidP="00AE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-Self studying and self - control competence: remembering, recalling and guessing words/phrases.</w:t>
      </w:r>
    </w:p>
    <w:p w14:paraId="1F2DAF29" w14:textId="77777777" w:rsidR="00AE1B81" w:rsidRPr="00BC685C" w:rsidRDefault="00AE1B81" w:rsidP="00AE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-Creative competence, linguistic competence: giving ideas, changing information, giving comments, critical thinking. </w:t>
      </w:r>
    </w:p>
    <w:p w14:paraId="36A576FC" w14:textId="77777777" w:rsidR="00AE1B81" w:rsidRPr="00BC685C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US"/>
        </w:rPr>
        <w:t>II. TEACHING AIDS / MATERIALS:</w:t>
      </w:r>
    </w:p>
    <w:p w14:paraId="04D27924" w14:textId="77777777" w:rsidR="00AE1B81" w:rsidRPr="00BC685C" w:rsidRDefault="00AE1B81" w:rsidP="00AE1B81">
      <w:pPr>
        <w:spacing w:after="0" w:line="240" w:lineRule="auto"/>
        <w:ind w:right="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BC68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Pictures, textbook, computer, projector, pictures, recording… </w:t>
      </w:r>
    </w:p>
    <w:p w14:paraId="197E1A85" w14:textId="77777777" w:rsidR="00AE1B81" w:rsidRPr="00BC685C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  <w:t>III. METHODS:</w:t>
      </w:r>
      <w:r w:rsidRPr="00BC685C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 </w:t>
      </w:r>
    </w:p>
    <w:p w14:paraId="15CC1BE3" w14:textId="77777777" w:rsidR="00AE1B81" w:rsidRPr="00BC685C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color w:val="7030A0"/>
          <w:sz w:val="28"/>
          <w:szCs w:val="28"/>
          <w:lang w:eastAsia="en-US"/>
        </w:rPr>
        <w:t xml:space="preserve">- </w:t>
      </w:r>
      <w:r w:rsidRPr="00BC68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Communicative language teaching, contextual teaching and learning, total physical response, games activities teaching, Model-Action-Talk, teaching methods by visual, direction method, audiolingual method.</w:t>
      </w:r>
    </w:p>
    <w:p w14:paraId="52569673" w14:textId="77777777" w:rsidR="00AE1B81" w:rsidRPr="00BC685C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685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US"/>
        </w:rPr>
        <w:t>IV. PROCEDURE</w:t>
      </w:r>
      <w:r w:rsidRPr="00BC6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:</w:t>
      </w:r>
    </w:p>
    <w:p w14:paraId="5ED6A273" w14:textId="77777777" w:rsidR="00AE1B81" w:rsidRPr="00BC685C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9"/>
        <w:gridCol w:w="3460"/>
        <w:gridCol w:w="720"/>
      </w:tblGrid>
      <w:tr w:rsidR="00AE1B81" w:rsidRPr="00BC685C" w14:paraId="1610D7A0" w14:textId="77777777" w:rsidTr="00B41F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30C76" w14:textId="77777777" w:rsidR="00AE1B81" w:rsidRPr="00BC685C" w:rsidRDefault="00AE1B81" w:rsidP="00B4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20048" w14:textId="77777777" w:rsidR="00AE1B81" w:rsidRPr="00BC685C" w:rsidRDefault="00AE1B81" w:rsidP="00B4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Students’ activities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95E8" w14:textId="77777777" w:rsidR="00AE1B81" w:rsidRPr="00326008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60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Notes</w:t>
            </w:r>
          </w:p>
        </w:tc>
      </w:tr>
      <w:tr w:rsidR="00AE1B81" w:rsidRPr="00BC685C" w14:paraId="6F798A5B" w14:textId="77777777" w:rsidTr="00B41F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CFCC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1. Warm- up (5’)</w:t>
            </w:r>
          </w:p>
          <w:p w14:paraId="152C8134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Game: Slap the board</w:t>
            </w:r>
          </w:p>
          <w:p w14:paraId="6765754A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*</w:t>
            </w: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Aims: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to help ss review some vocabulary that they learnt.</w:t>
            </w:r>
          </w:p>
          <w:p w14:paraId="3A518A13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652ACDD9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grouping, miming, ask and answer.</w:t>
            </w:r>
          </w:p>
          <w:p w14:paraId="3627DA98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31F9CE1D" w14:textId="77777777" w:rsidR="00AE1B81" w:rsidRPr="00BC685C" w:rsidRDefault="00AE1B81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-Write the words on the board</w:t>
            </w:r>
          </w:p>
          <w:p w14:paraId="576500A8" w14:textId="77777777" w:rsidR="00AE1B81" w:rsidRPr="00BC685C" w:rsidRDefault="00AE1B81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Call 2 Ss to go to the board and ask them to slap the word when T says one word aloud. </w:t>
            </w:r>
          </w:p>
          <w:p w14:paraId="58D709DE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After finishing the game, the student slaps more correct words will be the winner.</w:t>
            </w:r>
          </w:p>
          <w:p w14:paraId="4CA26583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Say “Open your book page 25 and look at lesson 3”</w:t>
            </w:r>
          </w:p>
          <w:p w14:paraId="0D1D2098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2. New lesson </w:t>
            </w:r>
            <w:proofErr w:type="gramStart"/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Practice(</w:t>
            </w:r>
            <w:proofErr w:type="gramEnd"/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25’)</w:t>
            </w:r>
          </w:p>
          <w:p w14:paraId="31781E11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Activity 1</w:t>
            </w: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   6. Listen and repeat</w:t>
            </w:r>
          </w:p>
          <w:p w14:paraId="68264A84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to </w:t>
            </w:r>
            <w:proofErr w:type="gram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use </w:t>
            </w: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:</w:t>
            </w:r>
            <w:proofErr w:type="gramEnd"/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What’s he/she doing? – He’s/ She’s doing a quiz. to ask and </w:t>
            </w:r>
            <w:proofErr w:type="gramStart"/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answer  question</w:t>
            </w:r>
            <w:proofErr w:type="gramEnd"/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about  what someone is doing .</w:t>
            </w:r>
          </w:p>
          <w:p w14:paraId="200589B7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*Context: 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The picture shows a girl and a boy in the </w:t>
            </w:r>
            <w:proofErr w:type="gram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classroom ,</w:t>
            </w:r>
            <w:proofErr w:type="gramEnd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they ask and answer</w:t>
            </w: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What’s he/she doing? – He’s/ She’s doing a quiz.   </w:t>
            </w:r>
          </w:p>
          <w:p w14:paraId="0F80EA34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5FA5939F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listening and </w:t>
            </w:r>
            <w:proofErr w:type="gramStart"/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speaking,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individual</w:t>
            </w:r>
            <w:proofErr w:type="gramEnd"/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,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pairworks</w:t>
            </w:r>
            <w:proofErr w:type="spellEnd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ask and answer…</w:t>
            </w:r>
          </w:p>
          <w:p w14:paraId="6E1D2695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recording, pictures…</w:t>
            </w:r>
          </w:p>
          <w:p w14:paraId="6F5E0A94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05C8B1B3" w14:textId="77777777" w:rsidR="00AE1B81" w:rsidRPr="00BC685C" w:rsidRDefault="00AE1B81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Have Ss look at the first picture.</w:t>
            </w:r>
          </w:p>
          <w:p w14:paraId="7F55E316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1CF5B2A3" w14:textId="77777777" w:rsidR="00AE1B81" w:rsidRPr="00BC685C" w:rsidRDefault="00AE1B81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Play the recording for ss to listen and repeat</w:t>
            </w:r>
          </w:p>
          <w:p w14:paraId="18D2E392" w14:textId="77777777" w:rsidR="00AE1B81" w:rsidRPr="00BC685C" w:rsidRDefault="00AE1B81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Have ss look at the sentence: </w:t>
            </w: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What’s he/she doing? – &gt;He’s/ She’s doing a quiz </w:t>
            </w:r>
            <w:proofErr w:type="gramStart"/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 .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Explain</w:t>
            </w:r>
            <w:proofErr w:type="gramEnd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the meaning of the sentence and how it is used. Check comprehension.</w:t>
            </w:r>
          </w:p>
          <w:p w14:paraId="6D710F09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-Play the recording several times for ss to listen and repeat the sentence. Give more support to those ss who find it difficult to do the task.</w:t>
            </w:r>
          </w:p>
          <w:p w14:paraId="255AB28C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Invite some</w:t>
            </w: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ss to say the sentences in front of the class.</w:t>
            </w:r>
          </w:p>
          <w:p w14:paraId="23807C74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 T checks and corrects.</w:t>
            </w:r>
          </w:p>
          <w:p w14:paraId="13332E95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*Outcome: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</w:t>
            </w:r>
            <w:proofErr w:type="gram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can  use</w:t>
            </w:r>
            <w:proofErr w:type="gramEnd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 : What’s he/she doing? – He’s/ She’s doing a quiz. to ask and </w:t>
            </w:r>
            <w:proofErr w:type="gramStart"/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answer  question</w:t>
            </w:r>
            <w:proofErr w:type="gramEnd"/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about  what someone is doing .</w:t>
            </w:r>
          </w:p>
          <w:p w14:paraId="2D8EC5B3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Activity 2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  </w:t>
            </w: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7. Let’s talk</w:t>
            </w:r>
          </w:p>
          <w:p w14:paraId="59432703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to </w:t>
            </w:r>
            <w:proofErr w:type="gram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use :</w:t>
            </w: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What’s</w:t>
            </w:r>
            <w:proofErr w:type="gramEnd"/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he/she doing? – He’s/ She’s doing a quiz. to ask and </w:t>
            </w:r>
            <w:proofErr w:type="gramStart"/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answer  question</w:t>
            </w:r>
            <w:proofErr w:type="gramEnd"/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about  what someone is doing .</w:t>
            </w:r>
          </w:p>
          <w:p w14:paraId="003C86C5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</w:t>
            </w:r>
            <w:proofErr w:type="spellStart"/>
            <w:proofErr w:type="gramStart"/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Context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:Threre</w:t>
            </w:r>
            <w:proofErr w:type="spellEnd"/>
            <w:proofErr w:type="gramEnd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are three picture </w:t>
            </w:r>
            <w:proofErr w:type="spell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showing:</w:t>
            </w: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question</w:t>
            </w:r>
            <w:proofErr w:type="spellEnd"/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, square, quiz  and sentence pattern :</w:t>
            </w:r>
          </w:p>
          <w:p w14:paraId="2D0ADD87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Is she/he______</w:t>
            </w:r>
            <w:proofErr w:type="gramStart"/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_?-</w:t>
            </w:r>
            <w:proofErr w:type="gramEnd"/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&gt; Yes, she /he is.  / No, she/</w:t>
            </w:r>
            <w:proofErr w:type="gramStart"/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he  isn’t</w:t>
            </w:r>
            <w:proofErr w:type="gramEnd"/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. </w:t>
            </w:r>
          </w:p>
          <w:p w14:paraId="14E15319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233D99C9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listening and speaking,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</w:t>
            </w:r>
          </w:p>
          <w:p w14:paraId="0D41743D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-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individual, </w:t>
            </w:r>
            <w:proofErr w:type="spell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pairworks</w:t>
            </w:r>
            <w:proofErr w:type="spellEnd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ask and answer…</w:t>
            </w:r>
          </w:p>
          <w:p w14:paraId="2314EED3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recording, pictures…</w:t>
            </w:r>
          </w:p>
          <w:p w14:paraId="751AE400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23A9BB8E" w14:textId="77777777" w:rsidR="00AE1B81" w:rsidRPr="00BC685C" w:rsidRDefault="00AE1B81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Have ss look at the first picture. </w:t>
            </w:r>
          </w:p>
          <w:p w14:paraId="418CEB43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562A376A" w14:textId="77777777" w:rsidR="00AE1B81" w:rsidRPr="00BC685C" w:rsidRDefault="00AE1B81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Point to the pictures and ask them </w:t>
            </w: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What are they doing? 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Tell them </w:t>
            </w:r>
            <w:proofErr w:type="gram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about  </w:t>
            </w: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what</w:t>
            </w:r>
            <w:proofErr w:type="gramEnd"/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someone is doing .</w:t>
            </w:r>
          </w:p>
          <w:p w14:paraId="2C9CC1B0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Ask ss to work in pairs to </w:t>
            </w:r>
            <w:proofErr w:type="spell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practise</w:t>
            </w:r>
            <w:proofErr w:type="spellEnd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asking and </w:t>
            </w:r>
            <w:proofErr w:type="gram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answering  about</w:t>
            </w:r>
            <w:proofErr w:type="gramEnd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what someone is doing .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Offer help, if necessary.</w:t>
            </w:r>
          </w:p>
          <w:p w14:paraId="14BF5129" w14:textId="77777777" w:rsidR="00AE1B81" w:rsidRPr="00BC685C" w:rsidRDefault="00AE1B81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Have ss look at the second picture.</w:t>
            </w: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And </w:t>
            </w:r>
            <w:proofErr w:type="spell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practise</w:t>
            </w:r>
            <w:proofErr w:type="spellEnd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in pairs.</w:t>
            </w:r>
          </w:p>
          <w:p w14:paraId="0A994BAB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Ask a few pairs of ss to </w:t>
            </w:r>
            <w:proofErr w:type="spell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practise</w:t>
            </w:r>
            <w:proofErr w:type="spellEnd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in front of the class.</w:t>
            </w: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Offer help, if necessary.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- T gets feedback. </w:t>
            </w:r>
          </w:p>
          <w:p w14:paraId="35F89452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*Outcome: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</w:t>
            </w:r>
            <w:proofErr w:type="gram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can  use</w:t>
            </w:r>
            <w:proofErr w:type="gramEnd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:</w:t>
            </w: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What’s he/she doing? – He’s/ She’s doing a quiz. to ask and </w:t>
            </w:r>
            <w:proofErr w:type="gramStart"/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answer  question</w:t>
            </w:r>
            <w:proofErr w:type="gramEnd"/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about  what someone is doing .</w:t>
            </w:r>
          </w:p>
          <w:p w14:paraId="1C5EE648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Activity 3. </w:t>
            </w: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  8. Let’s sing</w:t>
            </w:r>
          </w:p>
          <w:p w14:paraId="7FB51F7C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to Sing a song about doing something in the classroom.</w:t>
            </w:r>
          </w:p>
          <w:p w14:paraId="6285D540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*Context: 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The picture shows the children doing something in the classroom.</w:t>
            </w:r>
          </w:p>
          <w:p w14:paraId="4352E62C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5E54EB5E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listening and speaking,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</w:t>
            </w:r>
          </w:p>
          <w:p w14:paraId="7AD656A0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-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individual, groupworks, …</w:t>
            </w:r>
          </w:p>
          <w:p w14:paraId="0BC64465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using recording, pictures…</w:t>
            </w:r>
          </w:p>
          <w:p w14:paraId="503A8B5E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71016339" w14:textId="77777777" w:rsidR="00AE1B81" w:rsidRPr="00BC685C" w:rsidRDefault="00AE1B81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-Have ss read the lyrics to familiarize themselves with the first verse of the song. Explain the meanings of the verse, if necessary.</w:t>
            </w: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Check comprehension</w:t>
            </w:r>
            <w:r w:rsidRPr="00BC6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14:paraId="5D4865E2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3D7989C2" w14:textId="77777777" w:rsidR="00AE1B81" w:rsidRPr="00BC685C" w:rsidRDefault="00AE1B81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-Play the recording several times for ss to repeat line after line to make sure that they can sing the verse correctly.</w:t>
            </w:r>
          </w:p>
          <w:p w14:paraId="7AA6BE93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Do the same with the second verse of</w:t>
            </w: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the lyrics. Play the recording several times for ss to repeat to make sure that they can sing the verse correctly. Check comprehension.</w:t>
            </w:r>
          </w:p>
          <w:p w14:paraId="69EA0B34" w14:textId="77777777" w:rsidR="00AE1B81" w:rsidRPr="00BC685C" w:rsidRDefault="00AE1B81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-Have time for ss </w:t>
            </w:r>
            <w:proofErr w:type="spell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practise</w:t>
            </w:r>
            <w:proofErr w:type="spellEnd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singing the song. Help them sing the song sentence by sentence first. Then help them to sing the whole song. </w:t>
            </w:r>
          </w:p>
          <w:p w14:paraId="52BCC931" w14:textId="77777777" w:rsidR="00AE1B81" w:rsidRPr="00BC685C" w:rsidRDefault="00AE1B81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Call one or two groups to sing the song in front of the class. </w:t>
            </w:r>
          </w:p>
          <w:p w14:paraId="2F7F4DF2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*Outcome: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can sing a song about doing something in the classroom.</w:t>
            </w:r>
          </w:p>
          <w:p w14:paraId="41DDFB08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3. Consolidation (4’) </w:t>
            </w:r>
          </w:p>
          <w:p w14:paraId="7BF42BA2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*Aims: to consolidate and wrap up the content of the lesson.</w:t>
            </w:r>
          </w:p>
          <w:p w14:paraId="613ADBDD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 tells ss about the main content of the lesson.</w:t>
            </w:r>
          </w:p>
          <w:p w14:paraId="2A118A6C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-T tells ss about the educational </w:t>
            </w:r>
            <w:proofErr w:type="spell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Aimss</w:t>
            </w:r>
            <w:proofErr w:type="spellEnd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of the lessons.</w:t>
            </w:r>
          </w:p>
          <w:p w14:paraId="7DF8229A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4. </w:t>
            </w:r>
            <w:proofErr w:type="gramStart"/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Homework  (</w:t>
            </w:r>
            <w:proofErr w:type="gramEnd"/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1’) </w:t>
            </w:r>
          </w:p>
          <w:p w14:paraId="33547830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Practice more at home. </w:t>
            </w:r>
          </w:p>
          <w:p w14:paraId="4A93A839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Prepare for Unit 6 lesson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63EF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066B7768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SS listen and play game.</w:t>
            </w:r>
          </w:p>
          <w:p w14:paraId="63D0915E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5365B304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open their book.</w:t>
            </w:r>
          </w:p>
          <w:p w14:paraId="7F91818E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0C243460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-Look at the picture and listen and repeat.</w:t>
            </w:r>
          </w:p>
          <w:p w14:paraId="63FA103A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43E40D38" wp14:editId="1EDBF41D">
                  <wp:extent cx="1809750" cy="1476375"/>
                  <wp:effectExtent l="0" t="0" r="0" b="9525"/>
                  <wp:docPr id="103971219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D7A9C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listen.</w:t>
            </w:r>
          </w:p>
          <w:p w14:paraId="3665579D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68DEEA90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-Ss listen </w:t>
            </w:r>
            <w:proofErr w:type="gram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and  repeat</w:t>
            </w:r>
            <w:proofErr w:type="gramEnd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4AD98FEC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17732302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-SS </w:t>
            </w:r>
            <w:proofErr w:type="gram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say</w:t>
            </w:r>
            <w:proofErr w:type="gramEnd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3712C823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6694BA55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-Look at the picture and </w:t>
            </w:r>
            <w:proofErr w:type="spell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discribe</w:t>
            </w:r>
            <w:proofErr w:type="spellEnd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  </w:t>
            </w:r>
          </w:p>
          <w:p w14:paraId="72BD43FD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7730BD0C" wp14:editId="23D15E43">
                  <wp:extent cx="1800225" cy="1304925"/>
                  <wp:effectExtent l="0" t="0" r="9525" b="9525"/>
                  <wp:docPr id="653680226" name="Picture 653680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63D70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gram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Point  and</w:t>
            </w:r>
            <w:proofErr w:type="gramEnd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say</w:t>
            </w:r>
          </w:p>
          <w:p w14:paraId="58CFEDB1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3BDE90BE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practice in pairs.</w:t>
            </w:r>
          </w:p>
          <w:p w14:paraId="6463A303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D7189B2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practice in front of the class.</w:t>
            </w:r>
          </w:p>
          <w:p w14:paraId="67BC692C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421BB253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-Ss look and listen.</w:t>
            </w:r>
          </w:p>
          <w:p w14:paraId="3B94DEDD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3219EF35" wp14:editId="27FA86F1">
                  <wp:extent cx="1800225" cy="1352550"/>
                  <wp:effectExtent l="0" t="0" r="9525" b="0"/>
                  <wp:docPr id="14425673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368D6A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listen and repeat.</w:t>
            </w:r>
          </w:p>
          <w:p w14:paraId="1CDC0024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EFE1662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do the task.</w:t>
            </w:r>
          </w:p>
          <w:p w14:paraId="34AD7502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7D6EAB89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sing the song.</w:t>
            </w:r>
          </w:p>
          <w:p w14:paraId="19B7907F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22F1701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sing in front of the class.</w:t>
            </w:r>
          </w:p>
          <w:p w14:paraId="5392440C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2D497387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-SS </w:t>
            </w:r>
            <w:proofErr w:type="gram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listen</w:t>
            </w:r>
            <w:proofErr w:type="gramEnd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75E1BC7C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7008D4F5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-SS </w:t>
            </w:r>
            <w:proofErr w:type="gramStart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listen</w:t>
            </w:r>
            <w:proofErr w:type="gramEnd"/>
            <w:r w:rsidRPr="00BC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1DDEBB35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B201" w14:textId="77777777" w:rsidR="00AE1B81" w:rsidRPr="00BC685C" w:rsidRDefault="00AE1B8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24BDB587" w14:textId="77777777" w:rsidR="00AE1B81" w:rsidRPr="00BC685C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CE9C83F" w14:textId="77777777" w:rsidR="00AE1B81" w:rsidRDefault="00AE1B81" w:rsidP="00AE1B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BC68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     </w:t>
      </w:r>
      <w:r w:rsidRPr="008234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14:paraId="1C4646BE" w14:textId="4FB3E84F" w:rsidR="00087277" w:rsidRPr="00087277" w:rsidRDefault="00AE1B81" w:rsidP="00AE1B81">
      <w:pPr>
        <w:widowControl w:val="0"/>
        <w:tabs>
          <w:tab w:val="left" w:pos="732"/>
        </w:tabs>
        <w:spacing w:after="0" w:line="302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A52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………………………………………………………………………………………………………………………………………………………………………………</w:t>
      </w:r>
      <w:r w:rsidR="00573BD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</w:t>
      </w:r>
    </w:p>
    <w:sectPr w:rsidR="00087277" w:rsidRPr="00087277" w:rsidSect="00767ACE">
      <w:headerReference w:type="default" r:id="rId10"/>
      <w:footerReference w:type="default" r:id="rId11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79BCD" w14:textId="77777777" w:rsidR="00EF276F" w:rsidRDefault="00EF276F" w:rsidP="00644A3B">
      <w:pPr>
        <w:spacing w:after="0" w:line="240" w:lineRule="auto"/>
      </w:pPr>
      <w:r>
        <w:separator/>
      </w:r>
    </w:p>
  </w:endnote>
  <w:endnote w:type="continuationSeparator" w:id="0">
    <w:p w14:paraId="40AF465C" w14:textId="77777777" w:rsidR="00EF276F" w:rsidRDefault="00EF276F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2C45" w14:textId="77777777" w:rsidR="00EF276F" w:rsidRDefault="00EF276F" w:rsidP="00644A3B">
      <w:pPr>
        <w:spacing w:after="0" w:line="240" w:lineRule="auto"/>
      </w:pPr>
      <w:r>
        <w:separator/>
      </w:r>
    </w:p>
  </w:footnote>
  <w:footnote w:type="continuationSeparator" w:id="0">
    <w:p w14:paraId="280FE316" w14:textId="77777777" w:rsidR="00EF276F" w:rsidRDefault="00EF276F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4F54"/>
    <w:rsid w:val="00335A58"/>
    <w:rsid w:val="00340DD4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E1B81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312ED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276F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2025-02-23T06:48:00Z</dcterms:created>
  <dcterms:modified xsi:type="dcterms:W3CDTF">2025-02-23T06:49:00Z</dcterms:modified>
</cp:coreProperties>
</file>