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E" w:rsidRDefault="000B087E" w:rsidP="00D47020">
      <w:pPr>
        <w:spacing w:after="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KẾ HOẠCH BÀI DẠY</w:t>
      </w:r>
    </w:p>
    <w:p w:rsidR="00D47020" w:rsidRDefault="007251AC" w:rsidP="00D47020">
      <w:pPr>
        <w:spacing w:after="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TUẦN 15 T</w:t>
      </w:r>
      <w:r w:rsidR="00D47020">
        <w:rPr>
          <w:rFonts w:ascii="Times New Roman" w:hAnsi="Times New Roman"/>
          <w:sz w:val="28"/>
          <w:szCs w:val="28"/>
          <w:lang w:val="nl-NL"/>
        </w:rPr>
        <w:t>âm lý học đường</w:t>
      </w:r>
    </w:p>
    <w:p w:rsidR="000B087E" w:rsidRDefault="000B087E" w:rsidP="000B087E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Ngày dạy:</w:t>
      </w:r>
    </w:p>
    <w:p w:rsidR="00D47020" w:rsidRDefault="00D47020" w:rsidP="00D470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CHỦ ĐỀ 4: KHI CHA MẸ VẮNG NHÀ</w:t>
      </w:r>
    </w:p>
    <w:p w:rsidR="00D47020" w:rsidRDefault="00D47020" w:rsidP="00D47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Giúp học sinh nâng cao hiểu biết về bản thân, hoàn cảnh gia đình, các mối quan hệ xã hội;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-Tăng cảm xúc tích cực, khả năng tự đưa ra quyết định trong các tình huống mà học sinh gặp phải.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-Góp phần hình thành kĩ năng sống; tăng cường ý chí, niềm tin, bản lĩnh, thái độ ứng xử phù hợp trong các mối quan hệ xã hội; rèn luyện sức khỏe thể chất và tinh thần; góp phần xây dựng và hoàn thiện nhân cách.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1-GV :bài dạy, sách</w:t>
      </w:r>
    </w:p>
    <w:p w:rsidR="00D47020" w:rsidRDefault="00D47020" w:rsidP="00D470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2-HS:SGK</w:t>
      </w:r>
    </w:p>
    <w:p w:rsidR="00D47020" w:rsidRDefault="00D47020" w:rsidP="00D470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Hoạt động dạy học chủ yếu</w:t>
      </w:r>
    </w:p>
    <w:tbl>
      <w:tblPr>
        <w:tblW w:w="102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8"/>
        <w:gridCol w:w="3861"/>
      </w:tblGrid>
      <w:tr w:rsidR="00D47020" w:rsidTr="00D4702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20" w:rsidRDefault="00D47020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 CÚA GIÁO VIÊN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20" w:rsidRDefault="00D470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HĐ CỦA HỌC SINH</w:t>
            </w:r>
          </w:p>
        </w:tc>
      </w:tr>
      <w:tr w:rsidR="00D47020" w:rsidTr="00D47020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020" w:rsidRDefault="00D4702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1-HĐ mở đầu: HS hát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HĐ hình thành kiến thức mới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mới: Giới thiệu bài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Quan sát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yêu cầu HS đọc câu 1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 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ánh dấu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sym w:font="Wingdings 2" w:char="F050"/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vào những </w:t>
            </w:r>
            <w:r>
              <w:rPr>
                <w:rFonts w:ascii="Times New Roman" w:hAnsi="Times New Roman"/>
                <w:sz w:val="28"/>
                <w:szCs w:val="28"/>
              </w:rPr>
              <w:t>hình mô tả cảm xúc của em khi cha mẹ vắng nhà.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Em cảm thấy buồn, cô đơn và nhớ cha mẹ.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lo lắng vì có thể bị ngã hoặc xảy ra hỏa hoạn, cháy nổ.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căng thẳng vì phải tự làm mọi việc cho bản thân khi ở nhà một mình.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sợ bị đói, bị bắt cóc, bị xâm hại thân thể.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hướng dẫn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học sinh thực hiện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biết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yêu cầu Hs đọc câu 2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2/ Hãy quan sát hình minh họa và trao đổi với bạn về những tình huống em có thể gặp phải khi cha mẹ đi vắng 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Nhà mất điện.             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Em bị ngã.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Có người lạ gõ cửa.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3-HĐ luyện tập thực hành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Em phải tự thực hiện những công việc mà trước đây em chưa từng làm.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GV yêu cầu học sinh thảo luận nhóm đôi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cầu học sinh trả lời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HĐ củng cố và nối tiếp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-GV nhận xét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hát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đọc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làm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thảo luận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47020" w:rsidRDefault="00D470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:rsidR="005A6180" w:rsidRDefault="009326F9"/>
    <w:sectPr w:rsidR="005A6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F9" w:rsidRDefault="009326F9" w:rsidP="00B94DD9">
      <w:pPr>
        <w:spacing w:after="0" w:line="240" w:lineRule="auto"/>
      </w:pPr>
      <w:r>
        <w:separator/>
      </w:r>
    </w:p>
  </w:endnote>
  <w:endnote w:type="continuationSeparator" w:id="0">
    <w:p w:rsidR="009326F9" w:rsidRDefault="009326F9" w:rsidP="00B9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Default="00B94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Pr="00B94DD9" w:rsidRDefault="00B94DD9">
    <w:pPr>
      <w:pStyle w:val="Footer"/>
      <w:rPr>
        <w:rFonts w:ascii="Times New Roman" w:hAnsi="Times New Roman"/>
        <w:b/>
        <w:sz w:val="28"/>
        <w:szCs w:val="28"/>
      </w:rPr>
    </w:pPr>
    <w:r w:rsidRPr="00B94DD9">
      <w:rPr>
        <w:rFonts w:ascii="Times New Roman" w:hAnsi="Times New Roman"/>
        <w:b/>
        <w:sz w:val="28"/>
        <w:szCs w:val="28"/>
      </w:rPr>
      <w:t xml:space="preserve">TRƯỜNG TH HÒA ĐỊNH </w:t>
    </w:r>
    <w:r>
      <w:rPr>
        <w:rFonts w:ascii="Times New Roman" w:hAnsi="Times New Roman"/>
        <w:b/>
        <w:sz w:val="28"/>
        <w:szCs w:val="28"/>
      </w:rPr>
      <w:t xml:space="preserve">ĐÔNG                  </w:t>
    </w:r>
    <w:bookmarkStart w:id="0" w:name="_GoBack"/>
    <w:bookmarkEnd w:id="0"/>
    <w:r>
      <w:rPr>
        <w:rFonts w:ascii="Times New Roman" w:hAnsi="Times New Roman"/>
        <w:b/>
        <w:sz w:val="28"/>
        <w:szCs w:val="28"/>
      </w:rPr>
      <w:t xml:space="preserve">     </w:t>
    </w:r>
    <w:r w:rsidRPr="00B94DD9">
      <w:rPr>
        <w:rFonts w:ascii="Times New Roman" w:hAnsi="Times New Roman"/>
        <w:b/>
        <w:sz w:val="28"/>
        <w:szCs w:val="28"/>
      </w:rPr>
      <w:t>G V : NGUYỄN THỊ THƠM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Default="00B9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F9" w:rsidRDefault="009326F9" w:rsidP="00B94DD9">
      <w:pPr>
        <w:spacing w:after="0" w:line="240" w:lineRule="auto"/>
      </w:pPr>
      <w:r>
        <w:separator/>
      </w:r>
    </w:p>
  </w:footnote>
  <w:footnote w:type="continuationSeparator" w:id="0">
    <w:p w:rsidR="009326F9" w:rsidRDefault="009326F9" w:rsidP="00B9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Default="00B94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Default="00B94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9" w:rsidRDefault="00B94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20"/>
    <w:rsid w:val="000B087E"/>
    <w:rsid w:val="001B2567"/>
    <w:rsid w:val="007251AC"/>
    <w:rsid w:val="009326F9"/>
    <w:rsid w:val="00961800"/>
    <w:rsid w:val="00B94DD9"/>
    <w:rsid w:val="00D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2022-11-24T12:21:00Z</dcterms:created>
  <dcterms:modified xsi:type="dcterms:W3CDTF">2022-11-24T12:27:00Z</dcterms:modified>
</cp:coreProperties>
</file>