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43F0" w14:textId="77777777" w:rsidR="00DB7C05" w:rsidRPr="00CF7810" w:rsidRDefault="00DB7C05" w:rsidP="00195B40">
      <w:pPr>
        <w:rPr>
          <w:b/>
          <w:color w:val="000000" w:themeColor="text1"/>
          <w:sz w:val="28"/>
          <w:szCs w:val="28"/>
        </w:rPr>
      </w:pPr>
      <w:r w:rsidRPr="00CF7810">
        <w:rPr>
          <w:b/>
          <w:color w:val="000000" w:themeColor="text1"/>
          <w:sz w:val="28"/>
          <w:szCs w:val="28"/>
        </w:rPr>
        <w:t>Tuần 11                            KẾ HOẠCH BÀI DẠY</w:t>
      </w:r>
    </w:p>
    <w:p w14:paraId="04D23179" w14:textId="77777777" w:rsidR="00DB7C05" w:rsidRPr="00CF7810" w:rsidRDefault="00DB7C05" w:rsidP="00195B40">
      <w:pPr>
        <w:rPr>
          <w:b/>
          <w:bCs/>
          <w:color w:val="000000" w:themeColor="text1"/>
          <w:sz w:val="28"/>
          <w:szCs w:val="28"/>
        </w:rPr>
      </w:pPr>
      <w:r w:rsidRPr="00CF7810">
        <w:rPr>
          <w:b/>
          <w:color w:val="000000" w:themeColor="text1"/>
          <w:sz w:val="28"/>
          <w:szCs w:val="28"/>
        </w:rPr>
        <w:t xml:space="preserve">                                            NGÀY DẠY:</w:t>
      </w:r>
      <w:r w:rsidRPr="00CF7810">
        <w:rPr>
          <w:b/>
          <w:bCs/>
          <w:color w:val="000000" w:themeColor="text1"/>
          <w:sz w:val="28"/>
          <w:szCs w:val="28"/>
        </w:rPr>
        <w:t xml:space="preserve"> 1 6//11/2023</w:t>
      </w:r>
    </w:p>
    <w:p w14:paraId="0EC095EC" w14:textId="77777777" w:rsidR="00DB7C05" w:rsidRPr="00CF7810" w:rsidRDefault="00DB7C05" w:rsidP="00195B40">
      <w:pPr>
        <w:rPr>
          <w:b/>
          <w:color w:val="000000" w:themeColor="text1"/>
          <w:sz w:val="28"/>
          <w:szCs w:val="28"/>
        </w:rPr>
      </w:pPr>
    </w:p>
    <w:p w14:paraId="0D444399" w14:textId="77777777" w:rsidR="00DB7C05" w:rsidRPr="00CF7810" w:rsidRDefault="00DB7C05" w:rsidP="00195B40">
      <w:pPr>
        <w:rPr>
          <w:b/>
          <w:color w:val="000000" w:themeColor="text1"/>
          <w:sz w:val="28"/>
          <w:szCs w:val="28"/>
        </w:rPr>
      </w:pPr>
      <w:r w:rsidRPr="00CF7810">
        <w:rPr>
          <w:b/>
          <w:color w:val="000000" w:themeColor="text1"/>
          <w:sz w:val="28"/>
          <w:szCs w:val="28"/>
        </w:rPr>
        <w:t xml:space="preserve">                                                Môn: Tự nhiên và Xã hội </w:t>
      </w:r>
    </w:p>
    <w:p w14:paraId="0EE1F54A" w14:textId="77777777" w:rsidR="00DB7C05" w:rsidRPr="00CF7810" w:rsidRDefault="00DB7C05" w:rsidP="00195B40">
      <w:pPr>
        <w:jc w:val="center"/>
        <w:rPr>
          <w:b/>
          <w:color w:val="000000" w:themeColor="text1"/>
          <w:sz w:val="28"/>
          <w:szCs w:val="28"/>
        </w:rPr>
      </w:pPr>
      <w:r w:rsidRPr="00CF7810">
        <w:rPr>
          <w:b/>
          <w:color w:val="000000" w:themeColor="text1"/>
          <w:sz w:val="28"/>
          <w:szCs w:val="28"/>
        </w:rPr>
        <w:t xml:space="preserve">Đường và phương tiện giao thông   </w:t>
      </w:r>
    </w:p>
    <w:p w14:paraId="0D8BCDE9" w14:textId="77777777" w:rsidR="00DB7C05" w:rsidRPr="00CF7810" w:rsidRDefault="00DB7C05" w:rsidP="00195B40">
      <w:pPr>
        <w:widowControl w:val="0"/>
        <w:adjustRightInd w:val="0"/>
        <w:snapToGrid w:val="0"/>
        <w:spacing w:before="60" w:after="60"/>
        <w:ind w:firstLine="567"/>
        <w:jc w:val="both"/>
        <w:rPr>
          <w:b/>
          <w:color w:val="000000" w:themeColor="text1"/>
          <w:sz w:val="28"/>
          <w:szCs w:val="28"/>
        </w:rPr>
      </w:pPr>
      <w:r w:rsidRPr="00CF7810">
        <w:rPr>
          <w:color w:val="000000" w:themeColor="text1"/>
          <w:sz w:val="28"/>
          <w:szCs w:val="28"/>
        </w:rPr>
        <w:t xml:space="preserve">                                                     </w:t>
      </w:r>
    </w:p>
    <w:p w14:paraId="476715B2" w14:textId="77777777" w:rsidR="00DB7C05" w:rsidRPr="00CF7810" w:rsidRDefault="00DB7C05" w:rsidP="00195B40">
      <w:pPr>
        <w:rPr>
          <w:b/>
          <w:color w:val="000000" w:themeColor="text1"/>
          <w:sz w:val="28"/>
          <w:szCs w:val="28"/>
        </w:rPr>
      </w:pPr>
      <w:r w:rsidRPr="00CF7810">
        <w:rPr>
          <w:color w:val="000000" w:themeColor="text1"/>
          <w:sz w:val="28"/>
          <w:szCs w:val="28"/>
        </w:rPr>
        <w:t xml:space="preserve">    </w:t>
      </w:r>
      <w:r w:rsidRPr="00CF7810">
        <w:rPr>
          <w:b/>
          <w:color w:val="000000" w:themeColor="text1"/>
          <w:sz w:val="28"/>
          <w:szCs w:val="28"/>
        </w:rPr>
        <w:t>I. YÊU CẦU CẦN ĐẠT:</w:t>
      </w:r>
    </w:p>
    <w:p w14:paraId="58B83464" w14:textId="77777777" w:rsidR="00DB7C05" w:rsidRPr="00CF7810" w:rsidRDefault="00DB7C05" w:rsidP="00195B40">
      <w:pPr>
        <w:rPr>
          <w:color w:val="000000" w:themeColor="text1"/>
          <w:sz w:val="28"/>
          <w:szCs w:val="28"/>
        </w:rPr>
      </w:pPr>
      <w:r w:rsidRPr="00CF7810">
        <w:rPr>
          <w:b/>
          <w:color w:val="000000" w:themeColor="text1"/>
          <w:sz w:val="28"/>
          <w:szCs w:val="28"/>
        </w:rPr>
        <w:t xml:space="preserve">     </w:t>
      </w:r>
      <w:r w:rsidRPr="00CF7810">
        <w:rPr>
          <w:color w:val="000000" w:themeColor="text1"/>
          <w:sz w:val="28"/>
          <w:szCs w:val="28"/>
        </w:rPr>
        <w:t>Kể được tên các loại đường giao thông</w:t>
      </w:r>
    </w:p>
    <w:p w14:paraId="2DBEBB4B" w14:textId="77777777" w:rsidR="00DB7C05" w:rsidRPr="00CF7810" w:rsidRDefault="00DB7C05" w:rsidP="00195B40">
      <w:pPr>
        <w:tabs>
          <w:tab w:val="left" w:pos="602"/>
        </w:tabs>
        <w:ind w:left="90"/>
        <w:rPr>
          <w:color w:val="000000" w:themeColor="text1"/>
          <w:sz w:val="28"/>
          <w:szCs w:val="28"/>
        </w:rPr>
      </w:pPr>
      <w:r w:rsidRPr="00CF7810">
        <w:rPr>
          <w:color w:val="000000" w:themeColor="text1"/>
          <w:sz w:val="28"/>
          <w:szCs w:val="28"/>
        </w:rPr>
        <w:t xml:space="preserve">      - Năng lực giao tiếp, hợp tác: Trao đổi, thảo luận để thực hiện các nhiệm vụ học tập.</w:t>
      </w:r>
    </w:p>
    <w:p w14:paraId="0923F35B" w14:textId="77777777" w:rsidR="00DB7C05" w:rsidRPr="00CF7810" w:rsidRDefault="00DB7C05" w:rsidP="00195B40">
      <w:pPr>
        <w:jc w:val="both"/>
        <w:rPr>
          <w:color w:val="000000" w:themeColor="text1"/>
          <w:sz w:val="28"/>
          <w:szCs w:val="28"/>
        </w:rPr>
      </w:pPr>
      <w:r w:rsidRPr="00CF7810">
        <w:rPr>
          <w:color w:val="000000" w:themeColor="text1"/>
          <w:sz w:val="28"/>
          <w:szCs w:val="28"/>
        </w:rPr>
        <w:t xml:space="preserve">     - Năng lực giải quyết vấn đề và sáng tạo: Sử dụng các kiến thức đã học ứng dụng vào thực tế, tìm tòi, phát hiện giải quyết các nhiệm vụ trong cuộc sống.</w:t>
      </w:r>
    </w:p>
    <w:p w14:paraId="433BABFF" w14:textId="77777777" w:rsidR="00DB7C05" w:rsidRPr="00CF7810" w:rsidRDefault="00DB7C05" w:rsidP="00195B40">
      <w:pPr>
        <w:rPr>
          <w:color w:val="000000" w:themeColor="text1"/>
          <w:sz w:val="28"/>
          <w:szCs w:val="28"/>
        </w:rPr>
      </w:pPr>
      <w:r w:rsidRPr="00CF7810">
        <w:rPr>
          <w:b/>
          <w:color w:val="000000" w:themeColor="text1"/>
          <w:sz w:val="28"/>
          <w:szCs w:val="28"/>
        </w:rPr>
        <w:t xml:space="preserve">     -</w:t>
      </w:r>
      <w:r w:rsidRPr="00CF7810">
        <w:rPr>
          <w:color w:val="000000" w:themeColor="text1"/>
          <w:sz w:val="28"/>
          <w:szCs w:val="28"/>
        </w:rPr>
        <w:t xml:space="preserve">Giải thích được sự cần thiết phải tuân theo quy định của các biển báo giao thông. 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DB7C05" w:rsidRPr="00264B78" w14:paraId="4D4468D6" w14:textId="77777777" w:rsidTr="00195B40">
        <w:trPr>
          <w:trHeight w:val="265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</w:tcPr>
          <w:p w14:paraId="6342297B" w14:textId="77777777" w:rsidR="00DB7C05" w:rsidRPr="00264B78" w:rsidRDefault="00DB7C05" w:rsidP="00195B40">
            <w:pPr>
              <w:rPr>
                <w:b/>
                <w:sz w:val="28"/>
                <w:szCs w:val="28"/>
              </w:rPr>
            </w:pPr>
            <w:r w:rsidRPr="00264B78">
              <w:rPr>
                <w:color w:val="000000" w:themeColor="text1"/>
                <w:sz w:val="28"/>
                <w:szCs w:val="28"/>
              </w:rPr>
              <w:t xml:space="preserve"> *</w:t>
            </w:r>
            <w:r w:rsidRPr="00264B78">
              <w:rPr>
                <w:b/>
                <w:bCs/>
                <w:color w:val="000000" w:themeColor="text1"/>
                <w:sz w:val="28"/>
                <w:szCs w:val="28"/>
              </w:rPr>
              <w:t>Lồng ghép ATGT:</w:t>
            </w:r>
            <w:r w:rsidRPr="00264B78">
              <w:rPr>
                <w:b/>
                <w:sz w:val="28"/>
                <w:szCs w:val="28"/>
              </w:rPr>
              <w:t xml:space="preserve"> </w:t>
            </w:r>
          </w:p>
          <w:p w14:paraId="7C3E3756" w14:textId="77777777" w:rsidR="00DB7C05" w:rsidRPr="00264B78" w:rsidRDefault="00DB7C05" w:rsidP="00195B40">
            <w:pPr>
              <w:rPr>
                <w:bCs/>
                <w:sz w:val="28"/>
                <w:szCs w:val="28"/>
              </w:rPr>
            </w:pPr>
            <w:r w:rsidRPr="00264B78">
              <w:rPr>
                <w:bCs/>
                <w:sz w:val="28"/>
                <w:szCs w:val="28"/>
              </w:rPr>
              <w:t>Bài 2: Đi bộ qua đường an toàn Hoạt động 1 (khởi động)</w:t>
            </w:r>
          </w:p>
          <w:p w14:paraId="79DDCE68" w14:textId="77777777" w:rsidR="00DB7C05" w:rsidRPr="00264B78" w:rsidRDefault="00DB7C05" w:rsidP="00195B40">
            <w:pPr>
              <w:rPr>
                <w:sz w:val="28"/>
                <w:szCs w:val="28"/>
              </w:rPr>
            </w:pPr>
            <w:r w:rsidRPr="00264B78">
              <w:rPr>
                <w:bCs/>
                <w:sz w:val="28"/>
                <w:szCs w:val="28"/>
              </w:rPr>
              <w:t xml:space="preserve">Nội dung: </w:t>
            </w:r>
            <w:r w:rsidRPr="00264B78">
              <w:rPr>
                <w:bCs/>
                <w:w w:val="85"/>
                <w:sz w:val="28"/>
                <w:szCs w:val="28"/>
              </w:rPr>
              <w:t xml:space="preserve">Hiểu được mộ t số quy định cơ bản về việc đi bộ qua đường an </w:t>
            </w:r>
            <w:r w:rsidRPr="00264B78">
              <w:rPr>
                <w:bCs/>
                <w:w w:val="90"/>
                <w:sz w:val="28"/>
                <w:szCs w:val="28"/>
              </w:rPr>
              <w:t>toàn</w:t>
            </w:r>
            <w:r w:rsidRPr="00264B78">
              <w:rPr>
                <w:sz w:val="28"/>
                <w:szCs w:val="28"/>
              </w:rPr>
              <w:t xml:space="preserve"> .</w:t>
            </w:r>
          </w:p>
        </w:tc>
      </w:tr>
    </w:tbl>
    <w:p w14:paraId="5476B9B9" w14:textId="77777777" w:rsidR="00DB7C05" w:rsidRPr="00264B78" w:rsidRDefault="00DB7C05" w:rsidP="00195B40">
      <w:pPr>
        <w:rPr>
          <w:b/>
          <w:color w:val="000000" w:themeColor="text1"/>
          <w:sz w:val="28"/>
          <w:szCs w:val="28"/>
        </w:rPr>
      </w:pPr>
      <w:r w:rsidRPr="00264B78">
        <w:rPr>
          <w:color w:val="000000" w:themeColor="text1"/>
          <w:sz w:val="28"/>
          <w:szCs w:val="28"/>
        </w:rPr>
        <w:t xml:space="preserve">  </w:t>
      </w:r>
      <w:r w:rsidRPr="00264B78">
        <w:rPr>
          <w:b/>
          <w:color w:val="000000" w:themeColor="text1"/>
          <w:sz w:val="28"/>
          <w:szCs w:val="28"/>
        </w:rPr>
        <w:t>II. ĐỒ DÙNG DẠY HỌC:</w:t>
      </w:r>
    </w:p>
    <w:p w14:paraId="69BFE232" w14:textId="77777777" w:rsidR="00DB7C05" w:rsidRPr="00CF7810" w:rsidRDefault="00DB7C05" w:rsidP="00195B40">
      <w:pPr>
        <w:jc w:val="both"/>
        <w:rPr>
          <w:b/>
          <w:color w:val="000000" w:themeColor="text1"/>
          <w:sz w:val="28"/>
          <w:szCs w:val="28"/>
        </w:rPr>
      </w:pPr>
      <w:r w:rsidRPr="00CF7810">
        <w:rPr>
          <w:b/>
          <w:color w:val="000000" w:themeColor="text1"/>
          <w:sz w:val="28"/>
          <w:szCs w:val="28"/>
        </w:rPr>
        <w:t xml:space="preserve">     1- Giáo viên</w:t>
      </w:r>
    </w:p>
    <w:p w14:paraId="015578E7" w14:textId="77777777" w:rsidR="00DB7C05" w:rsidRPr="00CF7810" w:rsidRDefault="00DB7C05" w:rsidP="00195B40">
      <w:pPr>
        <w:jc w:val="both"/>
        <w:rPr>
          <w:color w:val="000000" w:themeColor="text1"/>
          <w:sz w:val="28"/>
          <w:szCs w:val="28"/>
        </w:rPr>
      </w:pPr>
      <w:r w:rsidRPr="00CF7810">
        <w:rPr>
          <w:b/>
          <w:color w:val="000000" w:themeColor="text1"/>
          <w:sz w:val="28"/>
          <w:szCs w:val="28"/>
        </w:rPr>
        <w:t xml:space="preserve">        </w:t>
      </w:r>
      <w:r w:rsidRPr="00CF7810">
        <w:rPr>
          <w:color w:val="000000" w:themeColor="text1"/>
          <w:sz w:val="28"/>
          <w:szCs w:val="28"/>
        </w:rPr>
        <w:t>+Tranh ảnh phóng to hoặc tranh trên máy.</w:t>
      </w:r>
    </w:p>
    <w:p w14:paraId="470BD623" w14:textId="77777777" w:rsidR="00DB7C05" w:rsidRPr="00CF7810" w:rsidRDefault="00DB7C05" w:rsidP="00195B40">
      <w:pPr>
        <w:jc w:val="both"/>
        <w:rPr>
          <w:color w:val="000000" w:themeColor="text1"/>
          <w:sz w:val="28"/>
          <w:szCs w:val="28"/>
        </w:rPr>
      </w:pPr>
      <w:r w:rsidRPr="00CF7810">
        <w:rPr>
          <w:color w:val="000000" w:themeColor="text1"/>
          <w:sz w:val="28"/>
          <w:szCs w:val="28"/>
        </w:rPr>
        <w:t xml:space="preserve">        + Sách giáo khoa Tự nhiên xã hội.</w:t>
      </w:r>
    </w:p>
    <w:p w14:paraId="2C22DA9A" w14:textId="77777777" w:rsidR="00DB7C05" w:rsidRPr="00CF7810" w:rsidRDefault="00DB7C05" w:rsidP="00195B40">
      <w:pPr>
        <w:ind w:left="60"/>
        <w:rPr>
          <w:b/>
          <w:color w:val="000000" w:themeColor="text1"/>
          <w:sz w:val="28"/>
          <w:szCs w:val="28"/>
        </w:rPr>
      </w:pPr>
      <w:r w:rsidRPr="00CF7810">
        <w:rPr>
          <w:b/>
          <w:color w:val="000000" w:themeColor="text1"/>
          <w:sz w:val="28"/>
          <w:szCs w:val="28"/>
        </w:rPr>
        <w:t xml:space="preserve">       -2-Học sinh</w:t>
      </w:r>
    </w:p>
    <w:p w14:paraId="50291BBD" w14:textId="77777777" w:rsidR="00DB7C05" w:rsidRPr="00CF7810" w:rsidRDefault="00DB7C05" w:rsidP="00195B40">
      <w:pPr>
        <w:ind w:left="60"/>
        <w:rPr>
          <w:b/>
          <w:color w:val="000000" w:themeColor="text1"/>
          <w:sz w:val="28"/>
          <w:szCs w:val="28"/>
        </w:rPr>
      </w:pPr>
      <w:r w:rsidRPr="00CF7810">
        <w:rPr>
          <w:b/>
          <w:color w:val="000000" w:themeColor="text1"/>
          <w:sz w:val="28"/>
          <w:szCs w:val="28"/>
        </w:rPr>
        <w:t xml:space="preserve">       +  </w:t>
      </w:r>
      <w:r w:rsidRPr="00CF7810">
        <w:rPr>
          <w:color w:val="000000" w:themeColor="text1"/>
          <w:sz w:val="28"/>
          <w:szCs w:val="28"/>
        </w:rPr>
        <w:t>Sách giáo khoa Tự nhiên xã hội.</w:t>
      </w:r>
    </w:p>
    <w:p w14:paraId="5419FAAD" w14:textId="77777777" w:rsidR="00DB7C05" w:rsidRPr="00CF7810" w:rsidRDefault="00DB7C05" w:rsidP="00195B40">
      <w:pPr>
        <w:jc w:val="both"/>
        <w:rPr>
          <w:color w:val="000000" w:themeColor="text1"/>
          <w:sz w:val="28"/>
          <w:szCs w:val="28"/>
        </w:rPr>
      </w:pPr>
      <w:r w:rsidRPr="00CF7810">
        <w:rPr>
          <w:color w:val="000000" w:themeColor="text1"/>
          <w:sz w:val="28"/>
          <w:szCs w:val="28"/>
        </w:rPr>
        <w:t xml:space="preserve">        + Tranh ảnh, tư liệu sưu tầm liên quan đến bài học (nếu có) và dụng cụ học tập theo yêu cầu của GV.</w:t>
      </w:r>
    </w:p>
    <w:p w14:paraId="03B29099" w14:textId="77777777" w:rsidR="00DB7C05" w:rsidRPr="00CF7810" w:rsidRDefault="00DB7C05" w:rsidP="00195B40">
      <w:pPr>
        <w:pStyle w:val="KhngDncc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781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CF7810">
        <w:rPr>
          <w:rFonts w:ascii="Times New Roman" w:hAnsi="Times New Roman"/>
          <w:b/>
          <w:color w:val="000000" w:themeColor="text1"/>
          <w:sz w:val="28"/>
          <w:szCs w:val="28"/>
        </w:rPr>
        <w:t>III. CÁC HOẠT ĐỘNG DẠY HỌC CHỦ YẾU</w:t>
      </w:r>
    </w:p>
    <w:tbl>
      <w:tblPr>
        <w:tblStyle w:val="LiBang"/>
        <w:tblW w:w="10269" w:type="dxa"/>
        <w:tblInd w:w="198" w:type="dxa"/>
        <w:tblLook w:val="04A0" w:firstRow="1" w:lastRow="0" w:firstColumn="1" w:lastColumn="0" w:noHBand="0" w:noVBand="1"/>
      </w:tblPr>
      <w:tblGrid>
        <w:gridCol w:w="6300"/>
        <w:gridCol w:w="3969"/>
      </w:tblGrid>
      <w:tr w:rsidR="00DB7C05" w:rsidRPr="00CF7810" w14:paraId="24D1E137" w14:textId="77777777" w:rsidTr="00195B40">
        <w:tc>
          <w:tcPr>
            <w:tcW w:w="6300" w:type="dxa"/>
          </w:tcPr>
          <w:p w14:paraId="7461F793" w14:textId="77777777" w:rsidR="00DB7C05" w:rsidRPr="00CF7810" w:rsidRDefault="00DB7C05" w:rsidP="00195B40">
            <w:pPr>
              <w:pStyle w:val="TableParagraph"/>
              <w:spacing w:line="308" w:lineRule="exact"/>
              <w:ind w:left="1008"/>
              <w:rPr>
                <w:b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3969" w:type="dxa"/>
          </w:tcPr>
          <w:p w14:paraId="6D63B2DE" w14:textId="77777777" w:rsidR="00DB7C05" w:rsidRPr="00CF7810" w:rsidRDefault="00DB7C05" w:rsidP="00195B40">
            <w:pPr>
              <w:pStyle w:val="TableParagraph"/>
              <w:ind w:left="108"/>
              <w:rPr>
                <w:b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DB7C05" w:rsidRPr="00CF7810" w14:paraId="36DE59EB" w14:textId="77777777" w:rsidTr="00195B40">
        <w:tc>
          <w:tcPr>
            <w:tcW w:w="6300" w:type="dxa"/>
          </w:tcPr>
          <w:p w14:paraId="22B9CA7B" w14:textId="77777777" w:rsidR="00DB7C05" w:rsidRPr="00CF7810" w:rsidRDefault="00DB7C05" w:rsidP="00195B40">
            <w:pPr>
              <w:rPr>
                <w:b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color w:val="000000" w:themeColor="text1"/>
                <w:sz w:val="28"/>
                <w:szCs w:val="28"/>
              </w:rPr>
              <w:t>1. Hoạt động Mở đầu :</w:t>
            </w:r>
          </w:p>
          <w:p w14:paraId="4C999FCF" w14:textId="77777777" w:rsidR="00DB7C05" w:rsidRPr="00CF7810" w:rsidRDefault="00DB7C05" w:rsidP="00195B40">
            <w:pPr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F7810">
              <w:rPr>
                <w:color w:val="000000" w:themeColor="text1"/>
                <w:sz w:val="28"/>
                <w:szCs w:val="28"/>
              </w:rPr>
              <w:t xml:space="preserve">Ổn định : </w:t>
            </w:r>
          </w:p>
          <w:p w14:paraId="3C949AD8" w14:textId="77777777" w:rsidR="00DB7C05" w:rsidRPr="00CF7810" w:rsidRDefault="00DB7C05" w:rsidP="00195B40">
            <w:pPr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 xml:space="preserve"> Dạy bài mới:</w:t>
            </w:r>
          </w:p>
          <w:p w14:paraId="2C0537B9" w14:textId="77777777" w:rsidR="00DB7C05" w:rsidRPr="00CF7810" w:rsidRDefault="00DB7C05" w:rsidP="00195B4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 xml:space="preserve">GV yêu cầu HS trả lời câu hỏi: </w:t>
            </w:r>
            <w:r w:rsidRPr="00CF7810">
              <w:rPr>
                <w:i/>
                <w:color w:val="000000" w:themeColor="text1"/>
                <w:sz w:val="28"/>
                <w:szCs w:val="28"/>
              </w:rPr>
              <w:t>Bạn và gia đình đã từng sử dụng những phương tiện giao thông nào để đi lại?</w:t>
            </w:r>
          </w:p>
          <w:p w14:paraId="5F377338" w14:textId="77777777" w:rsidR="00DB7C05" w:rsidRPr="00CF7810" w:rsidRDefault="00DB7C05" w:rsidP="00195B4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i/>
                <w:color w:val="000000" w:themeColor="text1"/>
                <w:sz w:val="28"/>
                <w:szCs w:val="28"/>
              </w:rPr>
              <w:t>Giới thiệu bài</w:t>
            </w:r>
            <w:r w:rsidRPr="00CF7810">
              <w:rPr>
                <w:color w:val="000000" w:themeColor="text1"/>
                <w:sz w:val="28"/>
                <w:szCs w:val="28"/>
              </w:rPr>
              <w:t xml:space="preserve">: Bài 8: </w:t>
            </w:r>
            <w:r w:rsidRPr="00CF7810">
              <w:rPr>
                <w:b/>
                <w:color w:val="000000" w:themeColor="text1"/>
                <w:sz w:val="28"/>
                <w:szCs w:val="28"/>
              </w:rPr>
              <w:t xml:space="preserve">Đường và phương tiện giao thông  </w:t>
            </w:r>
            <w:r w:rsidRPr="00CF7810">
              <w:rPr>
                <w:color w:val="000000" w:themeColor="text1"/>
                <w:sz w:val="28"/>
                <w:szCs w:val="28"/>
              </w:rPr>
              <w:t xml:space="preserve"> ( tiết 1)</w:t>
            </w:r>
          </w:p>
          <w:p w14:paraId="6D4C2254" w14:textId="77777777" w:rsidR="00DB7C05" w:rsidRPr="00B63E2D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r w:rsidRPr="00CF7810">
              <w:rPr>
                <w:color w:val="000000" w:themeColor="text1"/>
                <w:sz w:val="28"/>
                <w:szCs w:val="28"/>
              </w:rPr>
              <w:t>Hoạt động Hình thành kiến thức mới:</w:t>
            </w:r>
          </w:p>
          <w:p w14:paraId="1CCDDB71" w14:textId="77777777" w:rsidR="00DB7C05" w:rsidRPr="00CF7810" w:rsidRDefault="00DB7C05" w:rsidP="00195B4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bCs/>
                <w:color w:val="000000" w:themeColor="text1"/>
                <w:sz w:val="28"/>
                <w:szCs w:val="28"/>
              </w:rPr>
              <w:t>*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Lồng ghép </w:t>
            </w:r>
            <w:r w:rsidRPr="00CF7810">
              <w:rPr>
                <w:b/>
                <w:bCs/>
                <w:color w:val="000000" w:themeColor="text1"/>
                <w:sz w:val="28"/>
                <w:szCs w:val="28"/>
              </w:rPr>
              <w:t>ATGT</w:t>
            </w:r>
          </w:p>
          <w:p w14:paraId="20683952" w14:textId="77777777" w:rsidR="00DB7C05" w:rsidRPr="00CF7810" w:rsidRDefault="00DB7C05" w:rsidP="00195B40">
            <w:pPr>
              <w:jc w:val="both"/>
              <w:rPr>
                <w:sz w:val="28"/>
                <w:szCs w:val="28"/>
              </w:rPr>
            </w:pPr>
            <w:r w:rsidRPr="00CF7810">
              <w:rPr>
                <w:b/>
                <w:sz w:val="28"/>
                <w:szCs w:val="28"/>
              </w:rPr>
              <w:t>Bài 2</w:t>
            </w:r>
            <w:r w:rsidRPr="00CF7810">
              <w:rPr>
                <w:sz w:val="28"/>
                <w:szCs w:val="28"/>
              </w:rPr>
              <w:t>: Đi bộ qua đường an toàn Hoạt động 1 (khởi động)</w:t>
            </w:r>
          </w:p>
          <w:p w14:paraId="596BCC44" w14:textId="77777777" w:rsidR="00DB7C05" w:rsidRDefault="00DB7C05" w:rsidP="00195B40">
            <w:pPr>
              <w:jc w:val="both"/>
              <w:rPr>
                <w:sz w:val="28"/>
                <w:szCs w:val="28"/>
              </w:rPr>
            </w:pPr>
            <w:r w:rsidRPr="00CF7810">
              <w:rPr>
                <w:w w:val="85"/>
                <w:sz w:val="28"/>
                <w:szCs w:val="28"/>
              </w:rPr>
              <w:t xml:space="preserve">Hiểu được một số quy định cơ bản về việc đi bộ qua đường an </w:t>
            </w:r>
            <w:r w:rsidRPr="00CF7810">
              <w:rPr>
                <w:w w:val="90"/>
                <w:sz w:val="28"/>
                <w:szCs w:val="28"/>
              </w:rPr>
              <w:t>toàn</w:t>
            </w:r>
            <w:r w:rsidRPr="00CF7810">
              <w:rPr>
                <w:sz w:val="28"/>
                <w:szCs w:val="28"/>
              </w:rPr>
              <w:t xml:space="preserve"> </w:t>
            </w:r>
          </w:p>
          <w:p w14:paraId="17881F80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Hoạt động 1: Tìm hiểu cách đi bộ qua đường an toàn</w:t>
            </w:r>
          </w:p>
          <w:p w14:paraId="5C2D4053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lastRenderedPageBreak/>
              <w:t>*HS biết được những hành vi đúng sai để đảm bảo an toàn khi đi bộ trên đường phố.</w:t>
            </w:r>
          </w:p>
          <w:p w14:paraId="4F098D4A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-Cho HS quan sát tranh H1 trang 8 thảo</w:t>
            </w:r>
            <w:r w:rsidRPr="000062B0">
              <w:rPr>
                <w:sz w:val="28"/>
                <w:szCs w:val="28"/>
              </w:rPr>
              <w:tab/>
            </w:r>
          </w:p>
          <w:p w14:paraId="3C7E2141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-HS thảo  luận, chia sẻ trong nhóm.</w:t>
            </w:r>
          </w:p>
          <w:p w14:paraId="4DCE9E7E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 xml:space="preserve"> luận, chia sẻ trong nhóm và đại diện nhóm trình bày:</w:t>
            </w:r>
          </w:p>
          <w:p w14:paraId="0AA3267D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+ Cách đi bộ qua đường ở nơi có cầu vượt, đèn tín hiệu và vạch kẻ đường?</w:t>
            </w:r>
          </w:p>
          <w:p w14:paraId="30082D4D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 xml:space="preserve"> GV chốt nội dung: Khi đi bộ qua đường ở nơi có cầu vượt, đèn tín hiệu và vạch kẻ đường thì phải tuân thủ tín hiệu chỉ dẫn.</w:t>
            </w:r>
          </w:p>
          <w:p w14:paraId="44BEBD09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-Cho HS quan sát hình 1, 2, 3 trang 9 và trả lời câu hỏi:</w:t>
            </w:r>
          </w:p>
          <w:p w14:paraId="6466E8D8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+Cách đi bộ qua đường ở những nơi không có cầu vượt, đèn tín hiệu và vạch kẻ đường?</w:t>
            </w:r>
          </w:p>
          <w:p w14:paraId="5AFF99DB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 xml:space="preserve">  GV chốt nội dung: người đi bộ phải quan sát các xe đang đi tới, chỉ qua đường khi bảo đảm an toàn và chịu trách nhiệm bảo đảm an toàn khi qua đường.</w:t>
            </w:r>
          </w:p>
          <w:p w14:paraId="1ABE5C46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+Cách qua đường của 2 bạn nhỏ trong hình 1?</w:t>
            </w:r>
          </w:p>
          <w:p w14:paraId="13E6AA9F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+Cách qua đường của 3 bạn nhỏ trong hình 2?</w:t>
            </w:r>
          </w:p>
          <w:p w14:paraId="132C4A4A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+Cách qua đường của  bạn nhỏ trong hình 3?</w:t>
            </w:r>
          </w:p>
          <w:p w14:paraId="252AB906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+Cách qua đường của  bạn nhỏ trong hình 4?</w:t>
            </w:r>
          </w:p>
          <w:p w14:paraId="7308E13C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-HS nhận xét câu trả lời của các bạn.</w:t>
            </w:r>
          </w:p>
          <w:p w14:paraId="36B5B4A2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-GDHS</w:t>
            </w:r>
            <w:r w:rsidRPr="000062B0">
              <w:rPr>
                <w:sz w:val="28"/>
                <w:szCs w:val="28"/>
              </w:rPr>
              <w:t>: Khi đi bộ qua đường các em phải chú ý quan sát hướng đi của các xe đang đi trên đường.</w:t>
            </w:r>
          </w:p>
          <w:p w14:paraId="73DF6BD0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 Kể thêm những cách đi bộ qua đường an toàn mà em biết?</w:t>
            </w:r>
          </w:p>
          <w:p w14:paraId="5D37F6E8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-GV nhận xét.</w:t>
            </w:r>
            <w:r w:rsidRPr="000062B0">
              <w:rPr>
                <w:sz w:val="28"/>
                <w:szCs w:val="28"/>
              </w:rPr>
              <w:tab/>
            </w:r>
          </w:p>
          <w:p w14:paraId="4708154C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 xml:space="preserve"> -Đại diện nhóm trình bày.</w:t>
            </w:r>
          </w:p>
          <w:p w14:paraId="1C25D77C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-HS lắng nghe.</w:t>
            </w:r>
          </w:p>
          <w:p w14:paraId="72C85F79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-HS quan sát tranh.</w:t>
            </w:r>
          </w:p>
          <w:p w14:paraId="0C03A457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-HS thảo luận và trả lời.</w:t>
            </w:r>
          </w:p>
          <w:p w14:paraId="02C448FE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-HS chú ý lắng nghe.</w:t>
            </w:r>
          </w:p>
          <w:p w14:paraId="3F30F245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-HS quan sát tranh, thảo luận và chia sẻ trong nhóm rồi đại diện nhóm trình bày.</w:t>
            </w:r>
          </w:p>
          <w:p w14:paraId="53CB0B2C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 xml:space="preserve">-H1: 2 bạn nhỏ trong hình 1 qua đường rất nguy hiểm, vì không chú ý xe trên đường. </w:t>
            </w:r>
          </w:p>
          <w:p w14:paraId="2F787A1E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-H2: Không nên leo qua dải phân cách.</w:t>
            </w:r>
          </w:p>
          <w:p w14:paraId="3BF1904A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-H3: Không quan sát xe trên đường đường khi qua đường sẽ xảy ra tai nạn.</w:t>
            </w:r>
          </w:p>
          <w:p w14:paraId="3D3933FC" w14:textId="77777777" w:rsidR="00DB7C05" w:rsidRPr="000062B0" w:rsidRDefault="00DB7C05" w:rsidP="00195B40">
            <w:pPr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-H4: Bạn nhỏ không chấp hành tín hiệu đè</w:t>
            </w:r>
          </w:p>
          <w:p w14:paraId="568C20DD" w14:textId="77777777" w:rsidR="00DB7C05" w:rsidRPr="00CF7810" w:rsidRDefault="00DB7C05" w:rsidP="00195B40">
            <w:pPr>
              <w:jc w:val="both"/>
              <w:rPr>
                <w:sz w:val="28"/>
                <w:szCs w:val="28"/>
              </w:rPr>
            </w:pPr>
            <w:r w:rsidRPr="000062B0">
              <w:rPr>
                <w:sz w:val="28"/>
                <w:szCs w:val="28"/>
              </w:rPr>
              <w:t>-HS chú ý.</w:t>
            </w:r>
          </w:p>
          <w:p w14:paraId="58D5A1B7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sz w:val="28"/>
                <w:szCs w:val="28"/>
              </w:rPr>
              <w:t>.</w:t>
            </w:r>
            <w:r w:rsidRPr="00CF7810">
              <w:rPr>
                <w:color w:val="000000" w:themeColor="text1"/>
                <w:sz w:val="28"/>
                <w:szCs w:val="28"/>
              </w:rPr>
              <w:t>- Kể được tên các loại đường giao thông.</w:t>
            </w:r>
          </w:p>
          <w:p w14:paraId="16A9C4BF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-GV nhận xét</w:t>
            </w:r>
          </w:p>
          <w:p w14:paraId="09ED9002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lastRenderedPageBreak/>
              <w:t>- Biết cách quan sát, trình bày ý kiến của mình về đường giao thông</w:t>
            </w:r>
          </w:p>
          <w:p w14:paraId="79BA4E2D" w14:textId="77777777" w:rsidR="00DB7C05" w:rsidRPr="00CF7810" w:rsidRDefault="00DB7C05" w:rsidP="00195B40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i/>
                <w:color w:val="000000" w:themeColor="text1"/>
                <w:sz w:val="28"/>
                <w:szCs w:val="28"/>
              </w:rPr>
              <w:t>Bước 1: Làm việc theo cặp</w:t>
            </w:r>
          </w:p>
          <w:p w14:paraId="7B56100D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 GV yêu cầu HS quan sát các hình 1, 2, 3, 4 trong SGK trang 42 và trả lời câu hỏi:</w:t>
            </w:r>
          </w:p>
          <w:p w14:paraId="2FB2BEBB" w14:textId="77777777" w:rsidR="00DB7C05" w:rsidRPr="00CF7810" w:rsidRDefault="00DB7C05" w:rsidP="00195B4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i/>
                <w:color w:val="000000" w:themeColor="text1"/>
                <w:sz w:val="28"/>
                <w:szCs w:val="28"/>
              </w:rPr>
              <w:t>+ Kể tên các loại đường giao thông?</w:t>
            </w:r>
          </w:p>
          <w:p w14:paraId="774BD715" w14:textId="77777777" w:rsidR="00DB7C05" w:rsidRPr="00CF7810" w:rsidRDefault="00DB7C05" w:rsidP="00195B4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i/>
                <w:color w:val="000000" w:themeColor="text1"/>
                <w:sz w:val="28"/>
                <w:szCs w:val="28"/>
              </w:rPr>
              <w:t>+ Giới thiệu tên các loại đường giao thông khác, mà em biết?</w:t>
            </w:r>
          </w:p>
          <w:p w14:paraId="338747F3" w14:textId="77777777" w:rsidR="00DB7C05" w:rsidRPr="00CF7810" w:rsidRDefault="00DB7C05" w:rsidP="00195B40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i/>
                <w:color w:val="000000" w:themeColor="text1"/>
                <w:sz w:val="28"/>
                <w:szCs w:val="28"/>
              </w:rPr>
              <w:t>Bước 2: Làm việc cả lớp</w:t>
            </w:r>
          </w:p>
          <w:p w14:paraId="67E010EA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 GV mời đại diện một số cặp trình bày kết quả làm việc trước lớp.</w:t>
            </w:r>
          </w:p>
          <w:p w14:paraId="19F5C078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 GV mời HS khác nhận xét, bổ sung câu trả lời.</w:t>
            </w:r>
          </w:p>
          <w:p w14:paraId="03E57ECF" w14:textId="77777777" w:rsidR="00DB7C05" w:rsidRPr="00CF7810" w:rsidRDefault="00DB7C05" w:rsidP="00195B4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 xml:space="preserve">- GV hoàn thiện câu trả lời và bổ sung: </w:t>
            </w:r>
            <w:r w:rsidRPr="00CF7810">
              <w:rPr>
                <w:i/>
                <w:color w:val="000000" w:themeColor="text1"/>
                <w:sz w:val="28"/>
                <w:szCs w:val="28"/>
              </w:rPr>
              <w:t>Đường thủy gồm có đường sông và đường biển.</w:t>
            </w:r>
          </w:p>
          <w:p w14:paraId="163E7C0E" w14:textId="77777777" w:rsidR="00DB7C05" w:rsidRPr="00CF7810" w:rsidRDefault="00DB7C05" w:rsidP="00195B4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 xml:space="preserve">- GV giới thiệu thêm </w:t>
            </w:r>
            <w:r w:rsidRPr="00CF7810">
              <w:rPr>
                <w:i/>
                <w:color w:val="000000" w:themeColor="text1"/>
                <w:sz w:val="28"/>
                <w:szCs w:val="28"/>
              </w:rPr>
              <w:t xml:space="preserve">về đường cao tốc trên cao và đường tàu điện ngầm ở một số nước. </w:t>
            </w:r>
          </w:p>
          <w:p w14:paraId="7629E90B" w14:textId="77777777" w:rsidR="00DB7C05" w:rsidRPr="00CF7810" w:rsidRDefault="00DB7C05" w:rsidP="00195B40">
            <w:pPr>
              <w:rPr>
                <w:b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r w:rsidRPr="00CF7810">
              <w:rPr>
                <w:color w:val="000000" w:themeColor="text1"/>
                <w:sz w:val="28"/>
                <w:szCs w:val="28"/>
              </w:rPr>
              <w:t>Hoạt động Luyện tập , thực hành</w:t>
            </w:r>
          </w:p>
          <w:p w14:paraId="40DE4188" w14:textId="77777777" w:rsidR="00DB7C05" w:rsidRPr="003962BA" w:rsidRDefault="00DB7C05" w:rsidP="00195B4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962BA">
              <w:rPr>
                <w:b/>
                <w:color w:val="000000" w:themeColor="text1"/>
                <w:sz w:val="28"/>
                <w:szCs w:val="28"/>
              </w:rPr>
              <w:t>Hoạt động 2: Giới thiệu các loại đường giao thông ở địa phương</w:t>
            </w:r>
          </w:p>
          <w:p w14:paraId="2984E609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Thu thập được thông tin về các loại đường giao thông ở địa phương mình.</w:t>
            </w:r>
          </w:p>
          <w:p w14:paraId="6A79A2C3" w14:textId="77777777" w:rsidR="00DB7C05" w:rsidRPr="00CF7810" w:rsidRDefault="00DB7C05" w:rsidP="00195B40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i/>
                <w:color w:val="000000" w:themeColor="text1"/>
                <w:sz w:val="28"/>
                <w:szCs w:val="28"/>
              </w:rPr>
              <w:t xml:space="preserve">Bước 1: Làm việc nhóm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đôi</w:t>
            </w:r>
          </w:p>
          <w:p w14:paraId="5765F538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 GV yêu cầu HS:</w:t>
            </w:r>
          </w:p>
          <w:p w14:paraId="7D7D5223" w14:textId="77777777" w:rsidR="00DB7C05" w:rsidRPr="00CF7810" w:rsidRDefault="00DB7C05" w:rsidP="00195B4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i/>
                <w:color w:val="000000" w:themeColor="text1"/>
                <w:sz w:val="28"/>
                <w:szCs w:val="28"/>
              </w:rPr>
              <w:t>+ Từng HS chia sẻ trong nhóm thông tin mà mình đã thu thập được về giao thông của địa phương.</w:t>
            </w:r>
          </w:p>
          <w:p w14:paraId="4BC4FF07" w14:textId="77777777" w:rsidR="00DB7C05" w:rsidRPr="00CF7810" w:rsidRDefault="00DB7C05" w:rsidP="00195B40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i/>
                <w:color w:val="000000" w:themeColor="text1"/>
                <w:sz w:val="28"/>
                <w:szCs w:val="28"/>
              </w:rPr>
              <w:t>+ Cả nhóm cùng hoàn thành sản phẩm vào giấy A2, khuyến khích các nhóm có tranh ảnh minh họa và sáng tạo trong cách trình bày sản phẩm.</w:t>
            </w:r>
          </w:p>
          <w:p w14:paraId="5F788230" w14:textId="77777777" w:rsidR="00DB7C05" w:rsidRPr="00CF7810" w:rsidRDefault="00DB7C05" w:rsidP="00195B40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i/>
                <w:color w:val="000000" w:themeColor="text1"/>
                <w:sz w:val="28"/>
                <w:szCs w:val="28"/>
              </w:rPr>
              <w:t>Bước 2: Làm việc cả lớp</w:t>
            </w:r>
          </w:p>
          <w:p w14:paraId="2D2752B1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 GV mời đại diện một số nhóm trình bày kết quả trước lớp.</w:t>
            </w:r>
          </w:p>
          <w:p w14:paraId="589C0F50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 GV mời HS khác nhận xé, bổ sung câu trả lời.</w:t>
            </w:r>
          </w:p>
          <w:p w14:paraId="7604670C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 xml:space="preserve">- GV bổ sung và hoàn thiện sản phẩm của các nhóm, tuyên dương những nhóm trình bày sáng tạo. </w:t>
            </w:r>
          </w:p>
          <w:p w14:paraId="21F22249" w14:textId="77777777" w:rsidR="00DB7C05" w:rsidRPr="00BA0299" w:rsidRDefault="00DB7C05" w:rsidP="00195B4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A91708">
              <w:rPr>
                <w:b/>
                <w:color w:val="000000" w:themeColor="text1"/>
                <w:sz w:val="28"/>
                <w:szCs w:val="28"/>
              </w:rPr>
              <w:t>. Hoạt động Vận dụng, trải nghiệm</w:t>
            </w:r>
          </w:p>
          <w:p w14:paraId="611A05C9" w14:textId="77777777" w:rsidR="00DB7C05" w:rsidRPr="00CF7810" w:rsidRDefault="00DB7C05" w:rsidP="00195B40">
            <w:pPr>
              <w:tabs>
                <w:tab w:val="left" w:pos="4187"/>
              </w:tabs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i/>
                <w:color w:val="000000" w:themeColor="text1"/>
                <w:sz w:val="28"/>
                <w:szCs w:val="28"/>
              </w:rPr>
              <w:t>*Làm việc cả lớp</w:t>
            </w:r>
          </w:p>
          <w:p w14:paraId="3E5CE3DC" w14:textId="77777777" w:rsidR="00DB7C05" w:rsidRPr="00CF7810" w:rsidRDefault="00DB7C05" w:rsidP="00195B40">
            <w:pPr>
              <w:rPr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 GV yêu cầu HS chia sẻ những thuận lợi, khó khăn đi lại ở địa phương.</w:t>
            </w:r>
          </w:p>
          <w:p w14:paraId="0C9E41B9" w14:textId="77777777" w:rsidR="00DB7C05" w:rsidRPr="00CF7810" w:rsidRDefault="00DB7C05" w:rsidP="00195B4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i/>
                <w:color w:val="000000" w:themeColor="text1"/>
                <w:sz w:val="28"/>
                <w:szCs w:val="28"/>
              </w:rPr>
              <w:t>- GV chia sẻ những thuận lợi, khó khăn về việc đi lại ở địa phương: thuận lợi (đường đẹp, rộng, nhiều làn), khó khăn (nhiều phương tiện tham gia giao thông, giờ tan tầm thường xảy ra hiện tượng ùn tắc,...)</w:t>
            </w:r>
            <w:r w:rsidRPr="00CF7810">
              <w:rPr>
                <w:b/>
                <w:i/>
                <w:color w:val="000000" w:themeColor="text1"/>
                <w:sz w:val="28"/>
                <w:szCs w:val="28"/>
              </w:rPr>
              <w:tab/>
            </w:r>
          </w:p>
          <w:p w14:paraId="2E4BFEAB" w14:textId="77777777" w:rsidR="00DB7C05" w:rsidRPr="00CF7810" w:rsidRDefault="00DB7C05" w:rsidP="00195B40">
            <w:pPr>
              <w:rPr>
                <w:b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color w:val="000000" w:themeColor="text1"/>
                <w:sz w:val="28"/>
                <w:szCs w:val="28"/>
              </w:rPr>
              <w:t xml:space="preserve">5- Hoạt động  củng cố vànối tiếp </w:t>
            </w:r>
          </w:p>
          <w:p w14:paraId="3475C342" w14:textId="77777777" w:rsidR="00DB7C05" w:rsidRPr="00CF7810" w:rsidRDefault="00DB7C05" w:rsidP="00195B40">
            <w:pPr>
              <w:rPr>
                <w:b/>
                <w:color w:val="000000" w:themeColor="text1"/>
                <w:sz w:val="28"/>
                <w:szCs w:val="28"/>
              </w:rPr>
            </w:pPr>
            <w:r w:rsidRPr="00CF7810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CF7810">
              <w:rPr>
                <w:color w:val="000000" w:themeColor="text1"/>
                <w:sz w:val="28"/>
                <w:szCs w:val="28"/>
              </w:rPr>
              <w:t xml:space="preserve">GV dặn HS về nhà xem trước bài </w:t>
            </w:r>
            <w:r w:rsidRPr="00CF7810">
              <w:rPr>
                <w:b/>
                <w:color w:val="000000" w:themeColor="text1"/>
                <w:sz w:val="28"/>
                <w:szCs w:val="28"/>
              </w:rPr>
              <w:t xml:space="preserve">Đường và phương tiện giao thông </w:t>
            </w:r>
            <w:r w:rsidRPr="00CF7810">
              <w:rPr>
                <w:color w:val="000000" w:themeColor="text1"/>
                <w:sz w:val="28"/>
                <w:szCs w:val="28"/>
              </w:rPr>
              <w:t xml:space="preserve">  (tiết 2)</w:t>
            </w:r>
          </w:p>
        </w:tc>
        <w:tc>
          <w:tcPr>
            <w:tcW w:w="3969" w:type="dxa"/>
          </w:tcPr>
          <w:p w14:paraId="24D08C5A" w14:textId="77777777" w:rsidR="00DB7C05" w:rsidRPr="00CF7810" w:rsidRDefault="00DB7C05" w:rsidP="00195B40">
            <w:pPr>
              <w:rPr>
                <w:color w:val="000000" w:themeColor="text1"/>
                <w:sz w:val="28"/>
                <w:szCs w:val="28"/>
              </w:rPr>
            </w:pPr>
          </w:p>
          <w:p w14:paraId="6FA51635" w14:textId="77777777" w:rsidR="00DB7C05" w:rsidRPr="00CF7810" w:rsidRDefault="00DB7C05" w:rsidP="00195B40">
            <w:pPr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-HS hát</w:t>
            </w:r>
          </w:p>
          <w:p w14:paraId="2B51F454" w14:textId="77777777" w:rsidR="00DB7C05" w:rsidRPr="00CF7810" w:rsidRDefault="00DB7C05" w:rsidP="00195B40">
            <w:pPr>
              <w:rPr>
                <w:color w:val="000000" w:themeColor="text1"/>
                <w:sz w:val="28"/>
                <w:szCs w:val="28"/>
              </w:rPr>
            </w:pPr>
          </w:p>
          <w:p w14:paraId="021704C6" w14:textId="77777777" w:rsidR="00DB7C05" w:rsidRPr="00CF7810" w:rsidRDefault="00DB7C05" w:rsidP="00195B40">
            <w:pPr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-HS kể</w:t>
            </w:r>
          </w:p>
          <w:p w14:paraId="481ED3A1" w14:textId="77777777" w:rsidR="00DB7C05" w:rsidRPr="00CF7810" w:rsidRDefault="00DB7C05" w:rsidP="00195B40">
            <w:pPr>
              <w:rPr>
                <w:color w:val="000000" w:themeColor="text1"/>
                <w:sz w:val="28"/>
                <w:szCs w:val="28"/>
              </w:rPr>
            </w:pPr>
          </w:p>
          <w:p w14:paraId="61A9AE11" w14:textId="77777777" w:rsidR="00DB7C05" w:rsidRPr="00CF7810" w:rsidRDefault="00DB7C05" w:rsidP="00195B40">
            <w:pPr>
              <w:tabs>
                <w:tab w:val="left" w:pos="4187"/>
              </w:tabs>
              <w:rPr>
                <w:color w:val="000000" w:themeColor="text1"/>
                <w:sz w:val="28"/>
                <w:szCs w:val="28"/>
              </w:rPr>
            </w:pPr>
          </w:p>
          <w:p w14:paraId="4587A634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000058A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BE14126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B8D0342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C2C1EF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96C830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88AB587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C62B896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2502358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7689A12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2EB79BC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EA9FFEE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ACC371C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76B0B81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0A54801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C816AC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1A82D4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619B749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99552B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C6530CF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10E3509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915912E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6F75BD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E04C04E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75258B5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D2218EF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02341FF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A79DD1" w14:textId="77777777" w:rsidR="00DB7C05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05E2E06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 xml:space="preserve">- HS quan sát tranh, trả lời câu </w:t>
            </w:r>
            <w:r w:rsidRPr="00CF7810">
              <w:rPr>
                <w:color w:val="000000" w:themeColor="text1"/>
                <w:sz w:val="28"/>
                <w:szCs w:val="28"/>
              </w:rPr>
              <w:lastRenderedPageBreak/>
              <w:t>hỏi.</w:t>
            </w:r>
          </w:p>
          <w:p w14:paraId="78186083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A3B749A" w14:textId="77777777" w:rsidR="00DB7C05" w:rsidRPr="00CF7810" w:rsidRDefault="00DB7C05" w:rsidP="00195B40">
            <w:pPr>
              <w:tabs>
                <w:tab w:val="left" w:pos="596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 HS trả lời:</w:t>
            </w:r>
          </w:p>
          <w:p w14:paraId="35F53141" w14:textId="77777777" w:rsidR="00DB7C05" w:rsidRPr="00CF7810" w:rsidRDefault="00DB7C05" w:rsidP="00195B40">
            <w:pPr>
              <w:tabs>
                <w:tab w:val="left" w:pos="5960"/>
              </w:tabs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i/>
                <w:color w:val="000000" w:themeColor="text1"/>
                <w:sz w:val="28"/>
                <w:szCs w:val="28"/>
              </w:rPr>
              <w:t xml:space="preserve">+ Tên các loại đường giao thông trong các hình: đường bộ, đường thủy, đường hàng không, đường sắt. </w:t>
            </w:r>
          </w:p>
          <w:p w14:paraId="1A6F6761" w14:textId="77777777" w:rsidR="00DB7C05" w:rsidRPr="00CF7810" w:rsidRDefault="00DB7C05" w:rsidP="00195B40">
            <w:pPr>
              <w:tabs>
                <w:tab w:val="left" w:pos="5960"/>
              </w:tabs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F7810">
              <w:rPr>
                <w:i/>
                <w:color w:val="000000" w:themeColor="text1"/>
                <w:sz w:val="28"/>
                <w:szCs w:val="28"/>
              </w:rPr>
              <w:t>+ Tên các loại đường giao thông khác mà em biết: đường sống, đường biển, đường cao tốc,...</w:t>
            </w:r>
          </w:p>
          <w:p w14:paraId="3EDDA2C5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57BA31B0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1D1109C7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31B0CCCB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66AD55BF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22BF5D9A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22768EED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 xml:space="preserve">- HS thảo luận, trao đổi. </w:t>
            </w:r>
          </w:p>
          <w:p w14:paraId="3955D37E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C9F67DC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A6029A7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 HS trình bày.</w:t>
            </w:r>
          </w:p>
          <w:p w14:paraId="562AD77D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99BEEF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3EBF93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>-HS chia sẻ</w:t>
            </w:r>
          </w:p>
          <w:p w14:paraId="574841B1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A0D1499" w14:textId="77777777" w:rsidR="00DB7C05" w:rsidRPr="00CF7810" w:rsidRDefault="00DB7C05" w:rsidP="00195B40">
            <w:pPr>
              <w:tabs>
                <w:tab w:val="left" w:pos="5960"/>
              </w:tabs>
              <w:spacing w:before="140" w:after="140" w:line="3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F7810">
              <w:rPr>
                <w:color w:val="000000" w:themeColor="text1"/>
                <w:sz w:val="28"/>
                <w:szCs w:val="28"/>
              </w:rPr>
              <w:t xml:space="preserve">- HS lắng nghe, tiếp thu. </w:t>
            </w:r>
          </w:p>
          <w:p w14:paraId="32DBD746" w14:textId="77777777" w:rsidR="00DB7C05" w:rsidRPr="00CF7810" w:rsidRDefault="00DB7C05" w:rsidP="00195B4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53CADC4" w14:textId="6101AA6E" w:rsidR="00095E11" w:rsidRDefault="00930B7A" w:rsidP="00CC26C0">
      <w:pPr>
        <w:rPr>
          <w:b/>
          <w:bCs/>
        </w:rPr>
      </w:pPr>
      <w:r w:rsidRPr="00930B7A">
        <w:rPr>
          <w:b/>
          <w:bCs/>
        </w:rPr>
        <w:lastRenderedPageBreak/>
        <w:t>IV-ĐIỀU CHỈNH SAU BÀI HỌC:</w:t>
      </w:r>
    </w:p>
    <w:p w14:paraId="4375F6D6" w14:textId="4C43DF8E" w:rsidR="009F6774" w:rsidRDefault="009F6774" w:rsidP="00CC26C0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667F05E5" w14:textId="08260290" w:rsidR="009F6774" w:rsidRDefault="003D5B29" w:rsidP="00CC26C0">
      <w:pPr>
        <w:rPr>
          <w:b/>
          <w:bCs/>
        </w:rPr>
      </w:pPr>
      <w:r>
        <w:rPr>
          <w:b/>
          <w:bCs/>
        </w:rPr>
        <w:t>.................</w:t>
      </w:r>
      <w:r w:rsidR="000952F7">
        <w:rPr>
          <w:b/>
          <w:bCs/>
        </w:rPr>
        <w:t>......................................</w:t>
      </w:r>
    </w:p>
    <w:p w14:paraId="3C3353E2" w14:textId="05938C33" w:rsidR="000952F7" w:rsidRDefault="000952F7" w:rsidP="00CC26C0">
      <w:pPr>
        <w:rPr>
          <w:b/>
          <w:bCs/>
        </w:rPr>
      </w:pPr>
      <w:r>
        <w:rPr>
          <w:b/>
          <w:bCs/>
        </w:rPr>
        <w:t>…………………………………………………</w:t>
      </w:r>
    </w:p>
    <w:p w14:paraId="3B8A66F5" w14:textId="77777777" w:rsidR="000952F7" w:rsidRDefault="000952F7" w:rsidP="00CC26C0">
      <w:pPr>
        <w:rPr>
          <w:b/>
          <w:bCs/>
        </w:rPr>
      </w:pPr>
    </w:p>
    <w:p w14:paraId="5B8718AB" w14:textId="77777777" w:rsidR="000952F7" w:rsidRDefault="000952F7" w:rsidP="00CC26C0">
      <w:pPr>
        <w:rPr>
          <w:b/>
          <w:bCs/>
        </w:rPr>
      </w:pPr>
    </w:p>
    <w:p w14:paraId="33C56FAE" w14:textId="77777777" w:rsidR="000952F7" w:rsidRDefault="000952F7" w:rsidP="00CC26C0">
      <w:pPr>
        <w:rPr>
          <w:b/>
          <w:bCs/>
        </w:rPr>
      </w:pPr>
    </w:p>
    <w:p w14:paraId="7A29DAF3" w14:textId="77777777" w:rsidR="000952F7" w:rsidRDefault="000952F7" w:rsidP="00CC26C0">
      <w:pPr>
        <w:rPr>
          <w:b/>
          <w:bCs/>
        </w:rPr>
      </w:pPr>
    </w:p>
    <w:p w14:paraId="67EE3E2A" w14:textId="4780B3D1" w:rsidR="000952F7" w:rsidRDefault="000952F7" w:rsidP="00CC26C0">
      <w:pPr>
        <w:rPr>
          <w:b/>
          <w:bCs/>
        </w:rPr>
      </w:pPr>
      <w:r>
        <w:rPr>
          <w:b/>
          <w:bCs/>
        </w:rPr>
        <w:t>……</w:t>
      </w:r>
    </w:p>
    <w:p w14:paraId="3F580907" w14:textId="77777777" w:rsidR="000952F7" w:rsidRDefault="000952F7" w:rsidP="00CC26C0">
      <w:pPr>
        <w:rPr>
          <w:b/>
          <w:bCs/>
        </w:rPr>
      </w:pPr>
    </w:p>
    <w:p w14:paraId="72019568" w14:textId="77777777" w:rsidR="000952F7" w:rsidRDefault="000952F7" w:rsidP="00CC26C0">
      <w:pPr>
        <w:rPr>
          <w:b/>
          <w:bCs/>
        </w:rPr>
      </w:pPr>
    </w:p>
    <w:p w14:paraId="0BBDF5A0" w14:textId="1184B293" w:rsidR="000952F7" w:rsidRDefault="000952F7" w:rsidP="00CC26C0">
      <w:pPr>
        <w:rPr>
          <w:b/>
          <w:bCs/>
        </w:rPr>
      </w:pPr>
      <w:r>
        <w:rPr>
          <w:b/>
          <w:bCs/>
        </w:rPr>
        <w:t>.</w:t>
      </w:r>
    </w:p>
    <w:p w14:paraId="276341FF" w14:textId="77777777" w:rsidR="000952F7" w:rsidRDefault="000952F7" w:rsidP="00CC26C0">
      <w:pPr>
        <w:rPr>
          <w:b/>
          <w:bCs/>
        </w:rPr>
      </w:pPr>
    </w:p>
    <w:p w14:paraId="3F7366FB" w14:textId="77777777" w:rsidR="000952F7" w:rsidRDefault="000952F7" w:rsidP="00CC26C0">
      <w:pPr>
        <w:rPr>
          <w:b/>
          <w:bCs/>
        </w:rPr>
      </w:pPr>
    </w:p>
    <w:p w14:paraId="18F2FD79" w14:textId="77777777" w:rsidR="000952F7" w:rsidRDefault="000952F7" w:rsidP="00CC26C0">
      <w:pPr>
        <w:rPr>
          <w:b/>
          <w:bCs/>
        </w:rPr>
      </w:pPr>
    </w:p>
    <w:p w14:paraId="47109916" w14:textId="77777777" w:rsidR="003D5B29" w:rsidRDefault="003D5B29" w:rsidP="00CC26C0">
      <w:pPr>
        <w:rPr>
          <w:b/>
          <w:bCs/>
        </w:rPr>
      </w:pPr>
    </w:p>
    <w:p w14:paraId="0A45E664" w14:textId="77777777" w:rsidR="003D5B29" w:rsidRDefault="003D5B29" w:rsidP="00CC26C0">
      <w:pPr>
        <w:rPr>
          <w:b/>
          <w:bCs/>
        </w:rPr>
      </w:pPr>
    </w:p>
    <w:p w14:paraId="54B04758" w14:textId="77777777" w:rsidR="003D5B29" w:rsidRDefault="003D5B29" w:rsidP="00CC26C0">
      <w:pPr>
        <w:rPr>
          <w:b/>
          <w:bCs/>
        </w:rPr>
      </w:pPr>
    </w:p>
    <w:p w14:paraId="6F8FDAED" w14:textId="77777777" w:rsidR="003D5B29" w:rsidRDefault="003D5B29" w:rsidP="00CC26C0">
      <w:pPr>
        <w:rPr>
          <w:b/>
          <w:bCs/>
        </w:rPr>
      </w:pPr>
    </w:p>
    <w:p w14:paraId="1E127DBB" w14:textId="77777777" w:rsidR="003D5B29" w:rsidRDefault="003D5B29" w:rsidP="00CC26C0">
      <w:pPr>
        <w:rPr>
          <w:b/>
          <w:bCs/>
        </w:rPr>
      </w:pPr>
    </w:p>
    <w:p w14:paraId="09F16A68" w14:textId="77777777" w:rsidR="003D5B29" w:rsidRDefault="003D5B29" w:rsidP="00CC26C0">
      <w:pPr>
        <w:rPr>
          <w:b/>
          <w:bCs/>
        </w:rPr>
      </w:pPr>
    </w:p>
    <w:p w14:paraId="47CAAB98" w14:textId="77777777" w:rsidR="003D5B29" w:rsidRDefault="003D5B29" w:rsidP="00CC26C0">
      <w:pPr>
        <w:rPr>
          <w:b/>
          <w:bCs/>
        </w:rPr>
      </w:pPr>
    </w:p>
    <w:p w14:paraId="56F7B215" w14:textId="77777777" w:rsidR="003D5B29" w:rsidRDefault="003D5B29" w:rsidP="00CC26C0">
      <w:pPr>
        <w:rPr>
          <w:b/>
          <w:bCs/>
        </w:rPr>
      </w:pPr>
    </w:p>
    <w:p w14:paraId="45DDE48F" w14:textId="77777777" w:rsidR="003D5B29" w:rsidRDefault="003D5B29" w:rsidP="00CC26C0">
      <w:pPr>
        <w:rPr>
          <w:b/>
          <w:bCs/>
        </w:rPr>
      </w:pPr>
    </w:p>
    <w:p w14:paraId="23568471" w14:textId="4923AF7A" w:rsidR="009F6774" w:rsidRDefault="009F6774" w:rsidP="00CC26C0">
      <w:pPr>
        <w:rPr>
          <w:b/>
          <w:bCs/>
        </w:rPr>
      </w:pPr>
      <w:r>
        <w:rPr>
          <w:b/>
          <w:bCs/>
        </w:rPr>
        <w:t>.</w:t>
      </w:r>
    </w:p>
    <w:p w14:paraId="6C382575" w14:textId="4101F7E8" w:rsidR="009F6774" w:rsidRDefault="009F6774" w:rsidP="00CC26C0">
      <w:pPr>
        <w:rPr>
          <w:b/>
          <w:bCs/>
        </w:rPr>
      </w:pPr>
      <w:r>
        <w:rPr>
          <w:b/>
          <w:bCs/>
        </w:rPr>
        <w:t>.</w:t>
      </w:r>
    </w:p>
    <w:p w14:paraId="56302F7B" w14:textId="119A692A" w:rsidR="009F6774" w:rsidRDefault="009F6774" w:rsidP="00CC26C0">
      <w:pPr>
        <w:rPr>
          <w:b/>
          <w:bCs/>
        </w:rPr>
      </w:pPr>
      <w:r>
        <w:rPr>
          <w:b/>
          <w:bCs/>
        </w:rPr>
        <w:t>.</w:t>
      </w:r>
    </w:p>
    <w:p w14:paraId="6AA19F2F" w14:textId="5564BA32" w:rsidR="009F6774" w:rsidRDefault="009F6774" w:rsidP="00CC26C0">
      <w:pPr>
        <w:rPr>
          <w:b/>
          <w:bCs/>
        </w:rPr>
      </w:pPr>
      <w:r>
        <w:rPr>
          <w:b/>
          <w:bCs/>
        </w:rPr>
        <w:t>.</w:t>
      </w:r>
    </w:p>
    <w:p w14:paraId="268712ED" w14:textId="64F3FAD6" w:rsidR="009F6774" w:rsidRPr="00930B7A" w:rsidRDefault="009F6774" w:rsidP="00CC26C0">
      <w:pPr>
        <w:rPr>
          <w:b/>
          <w:bCs/>
        </w:rPr>
      </w:pPr>
      <w:r>
        <w:rPr>
          <w:b/>
          <w:bCs/>
        </w:rPr>
        <w:t>…</w:t>
      </w:r>
    </w:p>
    <w:sectPr w:rsidR="009F6774" w:rsidRPr="00930B7A" w:rsidSect="00BD7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1CBD" w14:textId="77777777" w:rsidR="0061295F" w:rsidRDefault="0061295F" w:rsidP="000B73D5">
      <w:r>
        <w:separator/>
      </w:r>
    </w:p>
  </w:endnote>
  <w:endnote w:type="continuationSeparator" w:id="0">
    <w:p w14:paraId="37560591" w14:textId="77777777" w:rsidR="0061295F" w:rsidRDefault="0061295F" w:rsidP="000B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E8A6" w14:textId="77777777" w:rsidR="0024319A" w:rsidRDefault="0024319A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A01E" w14:textId="44C4A77A" w:rsidR="000B73D5" w:rsidRDefault="000B73D5">
    <w:pPr>
      <w:pStyle w:val="Chntrang"/>
    </w:pPr>
    <w:r>
      <w:t xml:space="preserve">GV: Nguyễn </w:t>
    </w:r>
    <w:r w:rsidR="0024319A">
      <w:t>Thị Thơm</w:t>
    </w:r>
    <w:r>
      <w:ptab w:relativeTo="margin" w:alignment="center" w:leader="none"/>
    </w:r>
    <w:r>
      <w:ptab w:relativeTo="margin" w:alignment="right" w:leader="none"/>
    </w:r>
    <w:r>
      <w:t xml:space="preserve">Trường Tiểu học </w:t>
    </w:r>
    <w:r w:rsidR="0024319A">
      <w:t xml:space="preserve">Hòa </w:t>
    </w:r>
    <w:r w:rsidR="009801EB">
      <w:t>Định Đông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91EA" w14:textId="77777777" w:rsidR="0024319A" w:rsidRDefault="0024319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8697" w14:textId="77777777" w:rsidR="0061295F" w:rsidRDefault="0061295F" w:rsidP="000B73D5">
      <w:r>
        <w:separator/>
      </w:r>
    </w:p>
  </w:footnote>
  <w:footnote w:type="continuationSeparator" w:id="0">
    <w:p w14:paraId="52D86CEE" w14:textId="77777777" w:rsidR="0061295F" w:rsidRDefault="0061295F" w:rsidP="000B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221F" w14:textId="77777777" w:rsidR="0024319A" w:rsidRDefault="0024319A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8B07" w14:textId="77777777" w:rsidR="0024319A" w:rsidRDefault="0024319A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936F" w14:textId="77777777" w:rsidR="0024319A" w:rsidRDefault="0024319A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2CA8"/>
    <w:multiLevelType w:val="hybridMultilevel"/>
    <w:tmpl w:val="48D6A2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65A"/>
    <w:multiLevelType w:val="hybridMultilevel"/>
    <w:tmpl w:val="2E3E5868"/>
    <w:lvl w:ilvl="0" w:tplc="79067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E6CEB"/>
    <w:multiLevelType w:val="hybridMultilevel"/>
    <w:tmpl w:val="8E5CE870"/>
    <w:lvl w:ilvl="0" w:tplc="B7E6A50E">
      <w:start w:val="3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E4F74"/>
    <w:multiLevelType w:val="hybridMultilevel"/>
    <w:tmpl w:val="AC7CA36E"/>
    <w:lvl w:ilvl="0" w:tplc="234A2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F3A1E"/>
    <w:multiLevelType w:val="hybridMultilevel"/>
    <w:tmpl w:val="E0A6F06C"/>
    <w:lvl w:ilvl="0" w:tplc="892A9EC8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DA675DE"/>
    <w:multiLevelType w:val="hybridMultilevel"/>
    <w:tmpl w:val="9724DCA4"/>
    <w:lvl w:ilvl="0" w:tplc="7C14AC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4BEF"/>
    <w:multiLevelType w:val="hybridMultilevel"/>
    <w:tmpl w:val="0492B9B8"/>
    <w:lvl w:ilvl="0" w:tplc="937A28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F614A"/>
    <w:multiLevelType w:val="hybridMultilevel"/>
    <w:tmpl w:val="03FC282C"/>
    <w:lvl w:ilvl="0" w:tplc="2E584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503"/>
    <w:multiLevelType w:val="hybridMultilevel"/>
    <w:tmpl w:val="A27AA9F0"/>
    <w:lvl w:ilvl="0" w:tplc="8BF4B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0280B"/>
    <w:multiLevelType w:val="hybridMultilevel"/>
    <w:tmpl w:val="CE38BEF6"/>
    <w:lvl w:ilvl="0" w:tplc="86D65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4404">
    <w:abstractNumId w:val="3"/>
  </w:num>
  <w:num w:numId="2" w16cid:durableId="1634797678">
    <w:abstractNumId w:val="8"/>
  </w:num>
  <w:num w:numId="3" w16cid:durableId="1833445670">
    <w:abstractNumId w:val="6"/>
  </w:num>
  <w:num w:numId="4" w16cid:durableId="531695142">
    <w:abstractNumId w:val="9"/>
  </w:num>
  <w:num w:numId="5" w16cid:durableId="750083144">
    <w:abstractNumId w:val="5"/>
  </w:num>
  <w:num w:numId="6" w16cid:durableId="1453088976">
    <w:abstractNumId w:val="7"/>
  </w:num>
  <w:num w:numId="7" w16cid:durableId="787547091">
    <w:abstractNumId w:val="0"/>
  </w:num>
  <w:num w:numId="8" w16cid:durableId="340594310">
    <w:abstractNumId w:val="4"/>
  </w:num>
  <w:num w:numId="9" w16cid:durableId="122433124">
    <w:abstractNumId w:val="1"/>
  </w:num>
  <w:num w:numId="10" w16cid:durableId="14959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4B"/>
    <w:rsid w:val="0004275E"/>
    <w:rsid w:val="0008123D"/>
    <w:rsid w:val="000952F7"/>
    <w:rsid w:val="00095E11"/>
    <w:rsid w:val="000B73D5"/>
    <w:rsid w:val="00113E37"/>
    <w:rsid w:val="00170671"/>
    <w:rsid w:val="0018135C"/>
    <w:rsid w:val="001B1B20"/>
    <w:rsid w:val="001E3955"/>
    <w:rsid w:val="001F681C"/>
    <w:rsid w:val="00212231"/>
    <w:rsid w:val="0023170F"/>
    <w:rsid w:val="00235D49"/>
    <w:rsid w:val="0024319A"/>
    <w:rsid w:val="00310309"/>
    <w:rsid w:val="0033019A"/>
    <w:rsid w:val="00333C85"/>
    <w:rsid w:val="00347E7E"/>
    <w:rsid w:val="003525B3"/>
    <w:rsid w:val="0039001A"/>
    <w:rsid w:val="003D5B29"/>
    <w:rsid w:val="00427657"/>
    <w:rsid w:val="00432715"/>
    <w:rsid w:val="004D62F1"/>
    <w:rsid w:val="004F7144"/>
    <w:rsid w:val="0054363C"/>
    <w:rsid w:val="00595938"/>
    <w:rsid w:val="005B359A"/>
    <w:rsid w:val="0061295F"/>
    <w:rsid w:val="00641351"/>
    <w:rsid w:val="00666243"/>
    <w:rsid w:val="006A6C31"/>
    <w:rsid w:val="006E669D"/>
    <w:rsid w:val="00731012"/>
    <w:rsid w:val="007515C0"/>
    <w:rsid w:val="007A16BD"/>
    <w:rsid w:val="007C6DC0"/>
    <w:rsid w:val="008500D5"/>
    <w:rsid w:val="00883DB8"/>
    <w:rsid w:val="008A086D"/>
    <w:rsid w:val="00930B7A"/>
    <w:rsid w:val="00943272"/>
    <w:rsid w:val="009640AB"/>
    <w:rsid w:val="00971EE4"/>
    <w:rsid w:val="009801EB"/>
    <w:rsid w:val="009B1CCE"/>
    <w:rsid w:val="009C2D70"/>
    <w:rsid w:val="009F6774"/>
    <w:rsid w:val="00A22F5B"/>
    <w:rsid w:val="00A31CE5"/>
    <w:rsid w:val="00A706F7"/>
    <w:rsid w:val="00AD733C"/>
    <w:rsid w:val="00B12347"/>
    <w:rsid w:val="00B16B9C"/>
    <w:rsid w:val="00BD7F4B"/>
    <w:rsid w:val="00BE1941"/>
    <w:rsid w:val="00BF262B"/>
    <w:rsid w:val="00C166D4"/>
    <w:rsid w:val="00C7147B"/>
    <w:rsid w:val="00C942D6"/>
    <w:rsid w:val="00CA4D25"/>
    <w:rsid w:val="00CC26C0"/>
    <w:rsid w:val="00D349C8"/>
    <w:rsid w:val="00D44803"/>
    <w:rsid w:val="00D469C0"/>
    <w:rsid w:val="00DB7C05"/>
    <w:rsid w:val="00DF2DE2"/>
    <w:rsid w:val="00E45A31"/>
    <w:rsid w:val="00E63A24"/>
    <w:rsid w:val="00E66251"/>
    <w:rsid w:val="00E77945"/>
    <w:rsid w:val="00E809A5"/>
    <w:rsid w:val="00EB6E46"/>
    <w:rsid w:val="00ED6A5F"/>
    <w:rsid w:val="00F4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18E59F"/>
  <w15:docId w15:val="{E673D025-41AB-487F-8AEE-8F69578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7F4B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B6E46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0B73D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0B73D5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B73D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0B73D5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table" w:styleId="LiBang">
    <w:name w:val="Table Grid"/>
    <w:basedOn w:val="BangThngthng"/>
    <w:uiPriority w:val="39"/>
    <w:rsid w:val="00DB7C05"/>
    <w:pPr>
      <w:spacing w:line="240" w:lineRule="auto"/>
      <w:jc w:val="left"/>
    </w:pPr>
    <w:rPr>
      <w:rFonts w:ascii="Calibri" w:eastAsia="Times New Roman" w:hAnsi="Calibri" w:cs="Times New Roman"/>
      <w:kern w:val="0"/>
      <w:lang w:val="vi-VN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DB7C05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KhngDncch">
    <w:name w:val="No Spacing"/>
    <w:uiPriority w:val="1"/>
    <w:qFormat/>
    <w:rsid w:val="00DB7C05"/>
    <w:pPr>
      <w:spacing w:line="240" w:lineRule="auto"/>
      <w:jc w:val="left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nhudiep1612@outlook.com</dc:creator>
  <cp:keywords/>
  <dc:description/>
  <cp:lastModifiedBy>Định Lê</cp:lastModifiedBy>
  <cp:revision>2</cp:revision>
  <dcterms:created xsi:type="dcterms:W3CDTF">2023-11-19T22:57:00Z</dcterms:created>
  <dcterms:modified xsi:type="dcterms:W3CDTF">2023-11-19T22:57:00Z</dcterms:modified>
</cp:coreProperties>
</file>