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A649" w14:textId="77777777" w:rsidR="00374EFE" w:rsidRDefault="00374EFE" w:rsidP="00374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BÀI DẠY TUẦN 1</w:t>
      </w:r>
      <w:r>
        <w:rPr>
          <w:rFonts w:ascii="Times New Roman" w:hAnsi="Times New Roman" w:cs="Times New Roman"/>
          <w:sz w:val="28"/>
          <w:szCs w:val="28"/>
        </w:rPr>
        <w:t>( Từ ngày 5/9/2023 – 8/9/2023)</w:t>
      </w:r>
    </w:p>
    <w:tbl>
      <w:tblPr>
        <w:tblStyle w:val="LiBang"/>
        <w:tblW w:w="107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1"/>
        <w:gridCol w:w="941"/>
        <w:gridCol w:w="709"/>
        <w:gridCol w:w="1558"/>
        <w:gridCol w:w="6801"/>
      </w:tblGrid>
      <w:tr w:rsidR="00374EFE" w14:paraId="37AEDB93" w14:textId="77777777" w:rsidTr="00374EFE">
        <w:trPr>
          <w:trHeight w:val="40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FD0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24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Buổi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B60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3B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Môn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08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Tên  bài dạy</w:t>
            </w:r>
          </w:p>
        </w:tc>
      </w:tr>
      <w:tr w:rsidR="00374EFE" w14:paraId="58D56C82" w14:textId="77777777" w:rsidTr="00374EFE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772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04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14:paraId="7B94817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AF7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494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giảng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1C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Chào mừng năm học mới</w:t>
            </w:r>
          </w:p>
        </w:tc>
      </w:tr>
      <w:tr w:rsidR="00374EFE" w14:paraId="75BBAE55" w14:textId="77777777" w:rsidTr="00374EFE">
        <w:trPr>
          <w:trHeight w:val="20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A96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40D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6EB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2AD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FF8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sẻ và đọc : Làm việc thật là vui  ( T 1)</w:t>
            </w:r>
          </w:p>
        </w:tc>
      </w:tr>
      <w:tr w:rsidR="00374EFE" w14:paraId="471028A8" w14:textId="77777777" w:rsidTr="00374EFE">
        <w:trPr>
          <w:trHeight w:val="207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F51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DAF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D42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AC4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8D3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sẻ và đọc : Làm việc thật là vui  ( T 2)</w:t>
            </w:r>
          </w:p>
        </w:tc>
      </w:tr>
      <w:tr w:rsidR="00374EFE" w14:paraId="7FBD39F6" w14:textId="77777777" w:rsidTr="00374EFE">
        <w:trPr>
          <w:trHeight w:val="21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9F4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565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F30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A5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E99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số đến 100 ( T 1)</w:t>
            </w:r>
          </w:p>
        </w:tc>
      </w:tr>
      <w:tr w:rsidR="00374EFE" w14:paraId="16DDF578" w14:textId="77777777" w:rsidTr="00374EFE">
        <w:trPr>
          <w:trHeight w:val="31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DDA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FA4D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45C6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96BA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5A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  <w:p w14:paraId="5819671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3AEC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4B339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94F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403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75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cá nhân và an toàn trong luyện tập</w:t>
            </w:r>
          </w:p>
        </w:tc>
      </w:tr>
      <w:tr w:rsidR="00374EFE" w14:paraId="42F0EDD8" w14:textId="77777777" w:rsidTr="00374EFE">
        <w:trPr>
          <w:trHeight w:val="422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AB1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BCC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83A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0E9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50A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thế hệ trong gia đình (T1)</w:t>
            </w:r>
          </w:p>
        </w:tc>
      </w:tr>
      <w:tr w:rsidR="00374EFE" w14:paraId="41A56EE7" w14:textId="77777777" w:rsidTr="00374EFE">
        <w:trPr>
          <w:trHeight w:val="20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4FC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97F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11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462A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85B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Cùng bạn đến trường</w:t>
            </w:r>
          </w:p>
        </w:tc>
      </w:tr>
      <w:tr w:rsidR="00374EFE" w14:paraId="36B6F455" w14:textId="77777777" w:rsidTr="00374EFE">
        <w:trPr>
          <w:trHeight w:val="33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61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EC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14:paraId="5DF4DE0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7CDE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D25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08A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F9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4D1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B6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:-Tập chép:Đôi bàn tay bé-Chữ hoa A(T1)</w:t>
            </w:r>
          </w:p>
        </w:tc>
      </w:tr>
      <w:tr w:rsidR="00374EFE" w14:paraId="1778C881" w14:textId="77777777" w:rsidTr="00374EFE">
        <w:trPr>
          <w:trHeight w:val="552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404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2CF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B4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03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839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:-Tập chép:Đôi bàn tay bé-Chữ hoa A(T2)</w:t>
            </w:r>
          </w:p>
        </w:tc>
      </w:tr>
      <w:tr w:rsidR="00374EFE" w14:paraId="6AA9AF0A" w14:textId="77777777" w:rsidTr="00374EFE">
        <w:trPr>
          <w:trHeight w:val="4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AF8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CB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AF63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31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  <w:p w14:paraId="1BFE05A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3993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Bài1: Qúy trọng thời gian (T1)</w:t>
            </w:r>
          </w:p>
        </w:tc>
      </w:tr>
      <w:tr w:rsidR="00374EFE" w14:paraId="0B4C0D3E" w14:textId="77777777" w:rsidTr="00374EFE">
        <w:trPr>
          <w:trHeight w:val="45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F8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F31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1B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0D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C52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 số đến 100 ( T 2)</w:t>
            </w:r>
          </w:p>
        </w:tc>
      </w:tr>
      <w:tr w:rsidR="00374EFE" w14:paraId="77F94055" w14:textId="77777777" w:rsidTr="00374EFE">
        <w:trPr>
          <w:trHeight w:val="44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B85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A5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  <w:p w14:paraId="7336ADE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725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A4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5E1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244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: Mỗi người một việc (T1)</w:t>
            </w:r>
          </w:p>
        </w:tc>
      </w:tr>
      <w:tr w:rsidR="00374EFE" w14:paraId="4A5E50D9" w14:textId="77777777" w:rsidTr="00374EFE">
        <w:trPr>
          <w:trHeight w:val="351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F1D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B3C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97A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07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7EB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: Mỗi người một việc (T2)</w:t>
            </w:r>
          </w:p>
        </w:tc>
      </w:tr>
      <w:tr w:rsidR="00374EFE" w14:paraId="3196869A" w14:textId="77777777" w:rsidTr="00374EFE">
        <w:trPr>
          <w:trHeight w:val="28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7B1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B8B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7C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6B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643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Chuyển đội hình hàng dọc ,hàng ngang thành đội hình vòng tròn</w:t>
            </w:r>
          </w:p>
        </w:tc>
      </w:tr>
      <w:tr w:rsidR="00374EFE" w14:paraId="465446E1" w14:textId="77777777" w:rsidTr="00374EFE">
        <w:trPr>
          <w:trHeight w:val="18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80E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4E1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C40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59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C13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về phép cộng ,phép trừ(không nhớ)trong phạm vi 100 (T1)</w:t>
            </w:r>
          </w:p>
        </w:tc>
      </w:tr>
      <w:tr w:rsidR="00374EFE" w14:paraId="4FE71B1A" w14:textId="77777777" w:rsidTr="00374EFE">
        <w:trPr>
          <w:trHeight w:val="25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EC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F69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  <w:p w14:paraId="7B03D49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AC1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FD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B5F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và nghe:Chào hỏi và tự giới thiệu</w:t>
            </w:r>
          </w:p>
        </w:tc>
      </w:tr>
      <w:tr w:rsidR="00374EFE" w14:paraId="16535F75" w14:textId="77777777" w:rsidTr="00374EFE">
        <w:trPr>
          <w:trHeight w:val="33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81C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DC9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58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991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27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:Luyện tập chào hỏi tự giới thiệu</w:t>
            </w:r>
          </w:p>
        </w:tc>
      </w:tr>
      <w:tr w:rsidR="00374EFE" w14:paraId="5CBFAB85" w14:textId="77777777" w:rsidTr="00374EFE">
        <w:trPr>
          <w:trHeight w:val="20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CAE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974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0BD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DB2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8A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về phép cộng ,phép trừ(không nhớ)trong phạm vi 100 (T2)</w:t>
            </w:r>
          </w:p>
        </w:tc>
      </w:tr>
      <w:tr w:rsidR="00374EFE" w14:paraId="08870097" w14:textId="77777777" w:rsidTr="00374EFE">
        <w:trPr>
          <w:trHeight w:val="10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078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356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14:paraId="0958440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756F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08DC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3C9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5DE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4A7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AD3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 đọc sách báo: Đọc mục lục sách (T1)</w:t>
            </w:r>
          </w:p>
        </w:tc>
      </w:tr>
      <w:tr w:rsidR="00374EFE" w14:paraId="18AA9CF9" w14:textId="77777777" w:rsidTr="00374EFE">
        <w:trPr>
          <w:trHeight w:val="262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44E5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ED3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4F23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F7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0D14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 đọc sách báo: Đọc mục lục sách (T2)</w:t>
            </w:r>
          </w:p>
        </w:tc>
      </w:tr>
      <w:tr w:rsidR="00374EFE" w14:paraId="4DF9135A" w14:textId="77777777" w:rsidTr="00374EFE">
        <w:trPr>
          <w:trHeight w:val="3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B4BA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2D39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9B8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03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F17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thế hệ trong gia đình (T1)</w:t>
            </w:r>
          </w:p>
        </w:tc>
      </w:tr>
      <w:tr w:rsidR="00374EFE" w14:paraId="3E6F225B" w14:textId="77777777" w:rsidTr="00374EFE">
        <w:trPr>
          <w:trHeight w:val="27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505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01FB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D4F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1A2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D42A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Tia số.Số liền trước-Số liền sau (T1)</w:t>
            </w:r>
          </w:p>
        </w:tc>
      </w:tr>
      <w:tr w:rsidR="00374EFE" w14:paraId="16C3CDCA" w14:textId="77777777" w:rsidTr="00374EFE">
        <w:trPr>
          <w:trHeight w:val="46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C165" w14:textId="77777777" w:rsidR="00374EFE" w:rsidRDefault="0037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0C5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5ED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33E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D792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Vui chơi với màu(T1)</w:t>
            </w:r>
          </w:p>
        </w:tc>
      </w:tr>
      <w:tr w:rsidR="00374EFE" w14:paraId="0329FAD2" w14:textId="77777777" w:rsidTr="00374EFE">
        <w:trPr>
          <w:trHeight w:val="29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7860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EB5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B2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7668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24D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:Ngày mùa vui.Vận dụng –Sáng tạo :Vỗ tay theo cặp đệm cho bài hát.Ngày mùa vui</w:t>
            </w:r>
          </w:p>
        </w:tc>
      </w:tr>
      <w:tr w:rsidR="00374EFE" w14:paraId="6F7BF9A0" w14:textId="77777777" w:rsidTr="00374EFE">
        <w:trPr>
          <w:trHeight w:val="27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EB67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991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3F8F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70C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SHL+HĐTN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36BE" w14:textId="77777777" w:rsidR="00374EFE" w:rsidRDefault="00374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Lời khen tặng bạn</w:t>
            </w:r>
          </w:p>
        </w:tc>
      </w:tr>
    </w:tbl>
    <w:p w14:paraId="022470D4" w14:textId="1F756330" w:rsidR="00374EFE" w:rsidRDefault="00374EFE" w:rsidP="00374EFE"/>
    <w:p w14:paraId="63298664" w14:textId="77777777" w:rsidR="00E651EA" w:rsidRDefault="00E651EA" w:rsidP="00374EFE"/>
    <w:p w14:paraId="17FD0E67" w14:textId="77777777" w:rsidR="00374EFE" w:rsidRDefault="00374EFE"/>
    <w:sectPr w:rsidR="0037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FE"/>
    <w:rsid w:val="00374EFE"/>
    <w:rsid w:val="008B3E35"/>
    <w:rsid w:val="00CA11C7"/>
    <w:rsid w:val="00D6435A"/>
    <w:rsid w:val="00E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DC9B8"/>
  <w15:chartTrackingRefBased/>
  <w15:docId w15:val="{F0A164A2-FDBE-41F7-BF3C-E07CAEB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74EFE"/>
    <w:pPr>
      <w:spacing w:after="200" w:line="276" w:lineRule="auto"/>
    </w:pPr>
    <w:rPr>
      <w:kern w:val="0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74EF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MAI PHƯƠNG</dc:creator>
  <cp:keywords/>
  <dc:description/>
  <cp:lastModifiedBy>Thom Nguyen Thi</cp:lastModifiedBy>
  <cp:revision>2</cp:revision>
  <dcterms:created xsi:type="dcterms:W3CDTF">2023-08-31T04:45:00Z</dcterms:created>
  <dcterms:modified xsi:type="dcterms:W3CDTF">2023-08-31T04:45:00Z</dcterms:modified>
</cp:coreProperties>
</file>