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3410EB" w14:paraId="471F09A0" w14:textId="77777777" w:rsidTr="000E0D56">
        <w:tc>
          <w:tcPr>
            <w:tcW w:w="10008" w:type="dxa"/>
          </w:tcPr>
          <w:p w14:paraId="04EE9766" w14:textId="77777777" w:rsidR="003410EB" w:rsidRPr="004F4FBD" w:rsidRDefault="003410EB" w:rsidP="000E0D56">
            <w:pPr>
              <w:tabs>
                <w:tab w:val="left" w:pos="5760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4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TUẦN 4 </w:t>
            </w:r>
          </w:p>
          <w:p w14:paraId="5032C792" w14:textId="77777777" w:rsidR="003410EB" w:rsidRDefault="003410EB" w:rsidP="000E0D56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1C19CA"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>
              <w:rPr>
                <w:rFonts w:ascii="Times New Roman" w:hAnsi="Times New Roman"/>
                <w:sz w:val="28"/>
                <w:szCs w:val="28"/>
              </w:rPr>
              <w:t>: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  <w:r w:rsidRPr="004F4FBD">
              <w:rPr>
                <w:rFonts w:ascii="Times New Roman" w:hAnsi="Times New Roman"/>
                <w:i/>
                <w:sz w:val="28"/>
                <w:szCs w:val="28"/>
              </w:rPr>
              <w:t>Thứ  sáu ngày 7 tháng 9 năm 2012</w:t>
            </w:r>
          </w:p>
        </w:tc>
      </w:tr>
    </w:tbl>
    <w:p w14:paraId="0CC113F3" w14:textId="77777777" w:rsidR="003410EB" w:rsidRDefault="003410EB" w:rsidP="003410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 BÀI DẠY</w:t>
      </w:r>
    </w:p>
    <w:p w14:paraId="6626F611" w14:textId="77777777" w:rsidR="003410EB" w:rsidRDefault="003410EB" w:rsidP="003410EB">
      <w:pPr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Tiết đọc thư viện</w:t>
      </w:r>
    </w:p>
    <w:p w14:paraId="7FBACB21" w14:textId="77777777" w:rsidR="003410EB" w:rsidRDefault="003410EB" w:rsidP="003410EB">
      <w:pPr>
        <w:tabs>
          <w:tab w:val="center" w:pos="5112"/>
          <w:tab w:val="left" w:pos="91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Bài: </w:t>
      </w:r>
      <w:r>
        <w:rPr>
          <w:rFonts w:ascii="Times New Roman" w:hAnsi="Times New Roman"/>
          <w:b/>
          <w:sz w:val="28"/>
          <w:szCs w:val="28"/>
        </w:rPr>
        <w:t>ĐỌC TO NGHE CHUNG SÁCH KHỔ NHỎ</w:t>
      </w:r>
      <w:r>
        <w:rPr>
          <w:rFonts w:ascii="Times New Roman" w:hAnsi="Times New Roman"/>
          <w:b/>
          <w:sz w:val="28"/>
          <w:szCs w:val="28"/>
        </w:rPr>
        <w:tab/>
      </w:r>
    </w:p>
    <w:p w14:paraId="3C0FB2D7" w14:textId="77777777" w:rsidR="003410EB" w:rsidRPr="003410EB" w:rsidRDefault="003410EB" w:rsidP="003410EB">
      <w:pPr>
        <w:pStyle w:val="Heading1"/>
        <w:jc w:val="center"/>
        <w:rPr>
          <w:rFonts w:ascii="Times New Roman" w:hAnsi="Times New Roman" w:cs="Times New Roman"/>
        </w:rPr>
      </w:pPr>
      <w:r w:rsidRPr="003410EB">
        <w:rPr>
          <w:rFonts w:ascii="Times New Roman" w:hAnsi="Times New Roman" w:cs="Times New Roman"/>
        </w:rPr>
        <w:t xml:space="preserve">TRUYỆN : TÍCH </w:t>
      </w:r>
      <w:smartTag w:uri="urn:schemas-microsoft-com:office:smarttags" w:element="place">
        <w:r w:rsidRPr="003410EB">
          <w:rPr>
            <w:rFonts w:ascii="Times New Roman" w:hAnsi="Times New Roman" w:cs="Times New Roman"/>
          </w:rPr>
          <w:t>CHU</w:t>
        </w:r>
      </w:smartTag>
    </w:p>
    <w:p w14:paraId="414CB3B4" w14:textId="77777777" w:rsidR="003410EB" w:rsidRDefault="003410EB" w:rsidP="003410E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MỤC TIÊU</w:t>
      </w:r>
      <w:r>
        <w:rPr>
          <w:rFonts w:ascii="Times New Roman" w:hAnsi="Times New Roman"/>
          <w:sz w:val="28"/>
          <w:szCs w:val="28"/>
        </w:rPr>
        <w:t>:</w:t>
      </w:r>
    </w:p>
    <w:p w14:paraId="3696D2D0" w14:textId="77777777" w:rsidR="003410EB" w:rsidRDefault="003410EB" w:rsidP="003410E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Bước đầu HS làm quen với truyện , biết một số nhân vật tiêu biểu qua </w:t>
      </w:r>
      <w:r>
        <w:rPr>
          <w:rFonts w:ascii="VNI-Times" w:hAnsi="VNI-Times"/>
          <w:sz w:val="28"/>
          <w:szCs w:val="28"/>
        </w:rPr>
        <w:t>caâu</w:t>
      </w:r>
      <w:r>
        <w:rPr>
          <w:rFonts w:ascii="Times New Roman" w:hAnsi="Times New Roman"/>
          <w:sz w:val="28"/>
          <w:szCs w:val="28"/>
        </w:rPr>
        <w:t xml:space="preserve"> truyện </w:t>
      </w:r>
      <w:r>
        <w:rPr>
          <w:rFonts w:ascii="VNI-Times" w:hAnsi="VNI-Times"/>
          <w:sz w:val="28"/>
          <w:szCs w:val="28"/>
        </w:rPr>
        <w:t>ñöôïc nghe.</w:t>
      </w:r>
    </w:p>
    <w:p w14:paraId="532247E8" w14:textId="77777777" w:rsidR="003410EB" w:rsidRDefault="003410EB" w:rsidP="003410E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Nâng cao kĩ năng lắng nghe, nắm được tên nhân vật và  tô màu nhân vật yêu thích</w:t>
      </w:r>
    </w:p>
    <w:p w14:paraId="652D8105" w14:textId="77777777" w:rsidR="003410EB" w:rsidRDefault="003410EB" w:rsidP="003410E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Giúp HS bước đầu làm quen với truyện và yêu thích đọc truyện .</w:t>
      </w:r>
    </w:p>
    <w:p w14:paraId="1DBB92AE" w14:textId="77777777" w:rsidR="003410EB" w:rsidRDefault="003410EB" w:rsidP="003410EB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CHUẨN BỊ:</w:t>
      </w:r>
    </w:p>
    <w:p w14:paraId="3FF6EC56" w14:textId="77777777" w:rsidR="003410EB" w:rsidRDefault="003410EB" w:rsidP="003410E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Truyện khổ nhỏ, tranh các nhân vật tiêu biểu, nam châm .</w:t>
      </w:r>
    </w:p>
    <w:p w14:paraId="7ED571E2" w14:textId="77777777" w:rsidR="003410EB" w:rsidRDefault="003410EB" w:rsidP="003410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Một số tranh photo khổ giấy A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, sáp màu.</w:t>
      </w:r>
    </w:p>
    <w:p w14:paraId="5D7EF8B7" w14:textId="77777777" w:rsidR="003410EB" w:rsidRDefault="003410EB" w:rsidP="003410EB">
      <w:pPr>
        <w:ind w:firstLine="720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III. CÁC HOẠT ĐỘNG DẠY – HỌC:</w:t>
      </w:r>
    </w:p>
    <w:p w14:paraId="6B186A02" w14:textId="77777777" w:rsidR="003410EB" w:rsidRDefault="003410EB" w:rsidP="003410EB">
      <w:pPr>
        <w:ind w:firstLine="72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860"/>
      </w:tblGrid>
      <w:tr w:rsidR="003410EB" w14:paraId="0F73C294" w14:textId="77777777" w:rsidTr="000E0D56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D4A" w14:textId="77777777" w:rsidR="003410EB" w:rsidRDefault="003410EB" w:rsidP="000E0D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Giáo 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AC5A" w14:textId="77777777" w:rsidR="003410EB" w:rsidRDefault="003410EB" w:rsidP="000E0D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Học sinh</w:t>
            </w:r>
          </w:p>
        </w:tc>
      </w:tr>
      <w:tr w:rsidR="003410EB" w14:paraId="626CBB23" w14:textId="77777777" w:rsidTr="000E0D56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EFC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Ổn định</w:t>
            </w:r>
            <w:r>
              <w:rPr>
                <w:rFonts w:ascii="Times New Roman" w:hAnsi="Times New Roman"/>
                <w:sz w:val="28"/>
                <w:szCs w:val="28"/>
              </w:rPr>
              <w:t>: Hát vui</w:t>
            </w:r>
          </w:p>
          <w:p w14:paraId="7AD4E4BA" w14:textId="77777777" w:rsidR="003410EB" w:rsidRDefault="003410EB" w:rsidP="000E0D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Bài mới:</w:t>
            </w:r>
          </w:p>
          <w:p w14:paraId="5457A516" w14:textId="77777777" w:rsidR="003410EB" w:rsidRDefault="003410EB" w:rsidP="000E0D56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* Trước khi đọc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14:paraId="41651E06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Em có thích đọc truyện không?Tại sao?</w:t>
            </w:r>
          </w:p>
          <w:p w14:paraId="5F3DAEA2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Truyện khuyên ta điều gì?</w:t>
            </w:r>
          </w:p>
          <w:p w14:paraId="5C61709D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Dẫn nhập vào truyện :</w:t>
            </w:r>
          </w:p>
          <w:p w14:paraId="212A293A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Giáo viên giới thiệu bìa quyển truyện cho học sinh quan sát và hỏi:</w:t>
            </w:r>
          </w:p>
          <w:p w14:paraId="697C6904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Các em thấy bìa vẽ những gì?</w:t>
            </w:r>
          </w:p>
          <w:p w14:paraId="64D59B36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Hình vẽ có đẹp không?</w:t>
            </w:r>
          </w:p>
          <w:p w14:paraId="71B061DF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+Hình vẽ nói lên điều gí?Em thử đoán tên truyện xem?</w:t>
            </w:r>
          </w:p>
          <w:p w14:paraId="16A7A080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giới thiệu tên truyện, tác giả, nhà xuất bản.</w:t>
            </w:r>
          </w:p>
          <w:p w14:paraId="37C504F9" w14:textId="77777777" w:rsidR="003410EB" w:rsidRDefault="003410EB" w:rsidP="000E0D5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* Trong khi đọc:</w:t>
            </w:r>
          </w:p>
          <w:p w14:paraId="1C5CA052" w14:textId="77777777" w:rsidR="003410EB" w:rsidRDefault="003410EB" w:rsidP="000E0D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  GV đọc lần 1:</w:t>
            </w:r>
          </w:p>
          <w:p w14:paraId="287F37CB" w14:textId="77777777" w:rsidR="003410EB" w:rsidRDefault="003410EB" w:rsidP="000E0D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to truyện kết hợp giải nghĩa từ.</w:t>
            </w:r>
          </w:p>
          <w:p w14:paraId="338C1D98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Khi đọc kết hợp biện pháp phỏng đoán nhằm gây sự tò mò cho HS.</w:t>
            </w:r>
          </w:p>
          <w:p w14:paraId="21582890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+Trang 6: chuyện gì xảy ra khi Tích Chu về đến nhà?</w:t>
            </w:r>
          </w:p>
          <w:p w14:paraId="4E18D5B5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+Trang 15: Tích Chu có lấy được nước để cứu bà không? Cô mời các em lắng nghe cô đọc tiếp (đến  hết truyện).</w:t>
            </w:r>
          </w:p>
          <w:p w14:paraId="29CB5FD7" w14:textId="77777777" w:rsidR="003410EB" w:rsidRDefault="003410EB" w:rsidP="000E0D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 GV đọc lần 2: </w:t>
            </w:r>
            <w:r>
              <w:rPr>
                <w:rFonts w:ascii="Times New Roman" w:hAnsi="Times New Roman"/>
                <w:sz w:val="28"/>
                <w:szCs w:val="28"/>
              </w:rPr>
              <w:t>Kết hợp chỉ tranh</w:t>
            </w:r>
          </w:p>
          <w:p w14:paraId="7A2881D6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 Sau khi đọc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F09DA8F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+Vừa rồi cô kể cho em nghe chuyện gì?</w:t>
            </w:r>
          </w:p>
          <w:p w14:paraId="3812AED7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Truyện có những nhân vật nào?</w:t>
            </w:r>
          </w:p>
          <w:p w14:paraId="3FCA3091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(Kết hợp đính tranh minh họa ở bảng lớp)</w:t>
            </w:r>
          </w:p>
          <w:p w14:paraId="4AB608EF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 Em yêu thích nhân vật nào? Tô màu nhân vật yêu thích theo nhóm</w:t>
            </w:r>
          </w:p>
          <w:p w14:paraId="4481A5FF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 Câu chuyện này nói lên điều gì? </w:t>
            </w:r>
          </w:p>
          <w:p w14:paraId="3CC9F410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liên hệ giáo dục.</w:t>
            </w:r>
          </w:p>
          <w:p w14:paraId="2AA4EE25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+Ở nhà em có hiếu thảo, vâng lời ông bà, cha mẹ không?</w:t>
            </w:r>
          </w:p>
          <w:p w14:paraId="1450BD3D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Các em phải biết thương yêu, kính trọng, vâng lời ông bà, cha mẹ khi ông bà, cha mẹ còn ở bên cạnh chúng ta, đừng để khi mất rồi mới biết hối hận thì đã muộn màng…</w:t>
            </w:r>
          </w:p>
          <w:p w14:paraId="78787EAF" w14:textId="77777777" w:rsidR="003410EB" w:rsidRDefault="003410EB" w:rsidP="000E0D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Củng cố, dặn dò:</w:t>
            </w:r>
          </w:p>
          <w:p w14:paraId="41A10240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-Về đọc truyện trong sách ......</w:t>
            </w:r>
          </w:p>
          <w:p w14:paraId="58E022B2" w14:textId="77777777" w:rsidR="003410EB" w:rsidRDefault="003410EB" w:rsidP="000E0D5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-Hãy đến thư viện nhà trường  tìm những   câu chuyện phù hợp với khả năng của mình để đọc.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9FF183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92D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Cả lớp hát</w:t>
            </w:r>
          </w:p>
          <w:p w14:paraId="5AC9F457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AF8427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6D77C7" w14:textId="77777777" w:rsidR="003410EB" w:rsidRDefault="003410EB" w:rsidP="000E0D5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Lắng nghe và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trả lời:</w:t>
            </w:r>
          </w:p>
          <w:p w14:paraId="5A98DC31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427E8" w14:textId="77777777" w:rsidR="003410EB" w:rsidRDefault="003410EB" w:rsidP="000E0D56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BBBC89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3C91A9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ACDB94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14:paraId="7770BF23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61A404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DE0280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12A231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theo dõi</w:t>
            </w:r>
          </w:p>
          <w:p w14:paraId="08E52CC3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F2EB29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34782F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F37951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chú ý theo dõi</w:t>
            </w:r>
          </w:p>
          <w:p w14:paraId="2681F4E4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9C87D9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147270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 tự do</w:t>
            </w:r>
          </w:p>
          <w:p w14:paraId="6D770E06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61E622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theo dõi.</w:t>
            </w:r>
          </w:p>
          <w:p w14:paraId="45C653D5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8AF608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0D8113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1D8C86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A4A341" w14:textId="77777777" w:rsidR="003410EB" w:rsidRDefault="003410EB" w:rsidP="000E0D56">
            <w:pPr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Học sinh trả lời tự do.</w:t>
            </w:r>
          </w:p>
          <w:p w14:paraId="6217E5C1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D60198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07EDF3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tô theo ý thích</w:t>
            </w:r>
          </w:p>
          <w:p w14:paraId="754052EC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BA2B29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168E72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63A15A" w14:textId="77777777" w:rsidR="003410EB" w:rsidRPr="00262EC1" w:rsidRDefault="003410EB" w:rsidP="000E0D56">
            <w:pPr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Học sinh trả lời tự do.</w:t>
            </w:r>
          </w:p>
          <w:p w14:paraId="1931CFCA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FD46E9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 HS nghe</w:t>
            </w:r>
          </w:p>
          <w:p w14:paraId="5D9619E8" w14:textId="77777777" w:rsidR="003410EB" w:rsidRDefault="003410EB" w:rsidP="000E0D56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14:paraId="3D838C97" w14:textId="77777777" w:rsidR="000D2E2A" w:rsidRDefault="000D2E2A"/>
    <w:sectPr w:rsidR="000D2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9469A"/>
    <w:multiLevelType w:val="hybridMultilevel"/>
    <w:tmpl w:val="F0BABCB0"/>
    <w:lvl w:ilvl="0" w:tplc="05144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095738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EB"/>
    <w:rsid w:val="00034713"/>
    <w:rsid w:val="000D2E2A"/>
    <w:rsid w:val="0014595E"/>
    <w:rsid w:val="003410EB"/>
    <w:rsid w:val="00586C1E"/>
    <w:rsid w:val="0070258C"/>
    <w:rsid w:val="00C5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817D36"/>
  <w15:chartTrackingRefBased/>
  <w15:docId w15:val="{C92207E1-7BBC-4503-8346-0DFA3661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E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1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0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2025-02-13T09:47:00Z</dcterms:created>
  <dcterms:modified xsi:type="dcterms:W3CDTF">2025-02-13T09:47:00Z</dcterms:modified>
</cp:coreProperties>
</file>