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02" w:rsidRDefault="00710102" w:rsidP="0071010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710102" w:rsidRDefault="00710102" w:rsidP="0071010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NGHE – VIẾT: TRONG ĐÊM BÉ NGỦ</w:t>
      </w:r>
    </w:p>
    <w:p w:rsidR="00710102" w:rsidRPr="006A46A9" w:rsidRDefault="00710102" w:rsidP="0071010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52</w:t>
      </w:r>
    </w:p>
    <w:p w:rsidR="00710102" w:rsidRPr="005A3D60" w:rsidRDefault="00710102" w:rsidP="00710102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29  tháng 10 năm 2024</w:t>
      </w:r>
    </w:p>
    <w:p w:rsidR="00710102" w:rsidRDefault="00710102" w:rsidP="00710102">
      <w:pPr>
        <w:ind w:left="720" w:hanging="720"/>
        <w:rPr>
          <w:b/>
          <w:bCs/>
          <w:sz w:val="28"/>
          <w:szCs w:val="28"/>
          <w:lang w:val="nl-NL"/>
        </w:rPr>
      </w:pPr>
    </w:p>
    <w:p w:rsidR="00710102" w:rsidRPr="007A3125" w:rsidRDefault="00710102" w:rsidP="00710102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10102" w:rsidRPr="00415609" w:rsidRDefault="00710102" w:rsidP="00710102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10102" w:rsidRPr="006A46A9" w:rsidRDefault="00710102" w:rsidP="00710102">
      <w:pPr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sz w:val="28"/>
        </w:rPr>
        <w:t xml:space="preserve">  -</w:t>
      </w:r>
      <w:r w:rsidRPr="001D5222">
        <w:rPr>
          <w:sz w:val="28"/>
        </w:rPr>
        <w:t>Nghe – viết đúng chính tả bài thơ Trong đêm bé ngủ. Trình bày đúng thể thơ</w:t>
      </w:r>
    </w:p>
    <w:p w:rsidR="00710102" w:rsidRPr="001D5222" w:rsidRDefault="00710102" w:rsidP="00710102">
      <w:pPr>
        <w:jc w:val="both"/>
        <w:rPr>
          <w:sz w:val="28"/>
        </w:rPr>
      </w:pPr>
      <w:r w:rsidRPr="001D5222">
        <w:rPr>
          <w:sz w:val="28"/>
        </w:rPr>
        <w:t>4 chữ.</w:t>
      </w:r>
    </w:p>
    <w:p w:rsidR="00710102" w:rsidRPr="001D5222" w:rsidRDefault="00710102" w:rsidP="00710102">
      <w:pPr>
        <w:jc w:val="both"/>
        <w:rPr>
          <w:sz w:val="28"/>
        </w:rPr>
      </w:pPr>
      <w:r>
        <w:rPr>
          <w:sz w:val="28"/>
        </w:rPr>
        <w:t xml:space="preserve">     -</w:t>
      </w:r>
      <w:r w:rsidRPr="001D5222">
        <w:rPr>
          <w:sz w:val="28"/>
        </w:rPr>
        <w:t>Đọc đúng tên chữ và viết đúng 11 chữ (từ q đến y) vào vở. Thuộc lòng tên 11</w:t>
      </w:r>
    </w:p>
    <w:p w:rsidR="00710102" w:rsidRPr="001D5222" w:rsidRDefault="00710102" w:rsidP="00710102">
      <w:pPr>
        <w:jc w:val="both"/>
        <w:rPr>
          <w:sz w:val="28"/>
        </w:rPr>
      </w:pPr>
      <w:r w:rsidRPr="001D5222">
        <w:rPr>
          <w:sz w:val="28"/>
        </w:rPr>
        <w:t>chữ mới trong bảng chữ và tên chữ.</w:t>
      </w:r>
    </w:p>
    <w:p w:rsidR="00710102" w:rsidRPr="001D5222" w:rsidRDefault="00710102" w:rsidP="00710102">
      <w:pPr>
        <w:jc w:val="both"/>
        <w:rPr>
          <w:sz w:val="28"/>
        </w:rPr>
      </w:pPr>
      <w:r>
        <w:rPr>
          <w:sz w:val="28"/>
        </w:rPr>
        <w:t xml:space="preserve">    -</w:t>
      </w:r>
      <w:r w:rsidRPr="001D5222">
        <w:rPr>
          <w:sz w:val="28"/>
        </w:rPr>
        <w:t>Làm đúng BT điền chữ r / d / gi hoặc dấu hỏi / dấu ngã.</w:t>
      </w:r>
    </w:p>
    <w:p w:rsidR="00710102" w:rsidRDefault="00710102" w:rsidP="007101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Chăm chỉ luyện viết, rèn tính cẩn thận, óc thẩm mỹ khi viết chữ.</w:t>
      </w:r>
    </w:p>
    <w:p w:rsidR="00710102" w:rsidRDefault="00710102" w:rsidP="007101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Giữ trật tự, học tập nghiêm túc.</w:t>
      </w:r>
    </w:p>
    <w:p w:rsidR="00710102" w:rsidRDefault="00710102" w:rsidP="007101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yêu gia đình qua các bài tập</w:t>
      </w:r>
    </w:p>
    <w:p w:rsidR="00710102" w:rsidRPr="003B5A09" w:rsidRDefault="00710102" w:rsidP="00710102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HỌC.</w:t>
      </w:r>
      <w:r w:rsidRPr="003B5A09">
        <w:rPr>
          <w:b/>
          <w:sz w:val="28"/>
          <w:szCs w:val="28"/>
        </w:rPr>
        <w:t xml:space="preserve"> </w:t>
      </w:r>
    </w:p>
    <w:p w:rsidR="00710102" w:rsidRDefault="00710102" w:rsidP="007101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các thiết bị, học liệu phụ vụ cho tiết dạy.</w:t>
      </w:r>
    </w:p>
    <w:p w:rsidR="00710102" w:rsidRDefault="00710102" w:rsidP="007101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710102" w:rsidRPr="00415609" w:rsidRDefault="00710102" w:rsidP="0071010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  <w:r>
        <w:rPr>
          <w:b/>
          <w:sz w:val="28"/>
          <w:szCs w:val="28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3969"/>
        <w:gridCol w:w="1275"/>
      </w:tblGrid>
      <w:tr w:rsidR="00710102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710102" w:rsidRPr="00415609" w:rsidRDefault="0071010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710102" w:rsidRPr="00415609" w:rsidRDefault="0071010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710102" w:rsidRPr="00415609" w:rsidRDefault="0071010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710102" w:rsidRPr="00415609" w:rsidRDefault="0071010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10102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931" w:type="dxa"/>
            <w:gridSpan w:val="2"/>
            <w:tcBorders>
              <w:bottom w:val="dashed" w:sz="4" w:space="0" w:color="auto"/>
            </w:tcBorders>
          </w:tcPr>
          <w:p w:rsidR="00710102" w:rsidRPr="000603D7" w:rsidRDefault="00710102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710102" w:rsidRPr="00415609" w:rsidTr="00AB6C88">
        <w:tc>
          <w:tcPr>
            <w:tcW w:w="675" w:type="dxa"/>
            <w:tcBorders>
              <w:bottom w:val="dashed" w:sz="4" w:space="0" w:color="auto"/>
            </w:tcBorders>
          </w:tcPr>
          <w:p w:rsidR="00710102" w:rsidRDefault="00710102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710102" w:rsidRDefault="00710102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 xml:space="preserve">cho cả lớp hát 1 bài hát </w:t>
            </w:r>
          </w:p>
          <w:p w:rsidR="00710102" w:rsidRPr="000603D7" w:rsidRDefault="00710102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710102" w:rsidRPr="00D021AA" w:rsidRDefault="00710102" w:rsidP="00AB6C88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710102" w:rsidRPr="00415609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710102" w:rsidRPr="00415609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710102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9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10102" w:rsidRPr="0004295F" w:rsidRDefault="0071010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710102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Nghe – Viết</w:t>
            </w:r>
          </w:p>
          <w:p w:rsidR="00710102" w:rsidRPr="006374B9" w:rsidRDefault="00710102" w:rsidP="00AB6C88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6374B9">
              <w:rPr>
                <w:b/>
                <w:i/>
                <w:sz w:val="28"/>
                <w:szCs w:val="28"/>
                <w:lang w:val="nl-NL"/>
              </w:rPr>
              <w:t xml:space="preserve">a) </w:t>
            </w:r>
            <w:r>
              <w:rPr>
                <w:b/>
                <w:i/>
                <w:sz w:val="28"/>
                <w:szCs w:val="28"/>
                <w:lang w:val="nl-NL"/>
              </w:rPr>
              <w:t>Chuẩn bị</w:t>
            </w:r>
          </w:p>
          <w:p w:rsidR="00710102" w:rsidRPr="004C6A01" w:rsidRDefault="00710102" w:rsidP="00AB6C88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 w:rsidRPr="004C6A01">
              <w:rPr>
                <w:sz w:val="28"/>
              </w:rPr>
              <w:t xml:space="preserve"> GV nêu nhiệm vụ và đọc mẫu bài thơ </w:t>
            </w:r>
            <w:r w:rsidRPr="004C6A01">
              <w:rPr>
                <w:i/>
                <w:sz w:val="28"/>
              </w:rPr>
              <w:t>Trong đêm bé ngủ.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Y/C c</w:t>
            </w:r>
            <w:r w:rsidRPr="004C6A01">
              <w:rPr>
                <w:sz w:val="28"/>
              </w:rPr>
              <w:t xml:space="preserve">ả lớp đọc bài thơ, viết nháp những từ ngữ </w:t>
            </w:r>
            <w:r>
              <w:rPr>
                <w:sz w:val="28"/>
              </w:rPr>
              <w:t>các em dễ viết sai chính tả.</w:t>
            </w:r>
          </w:p>
          <w:p w:rsidR="00710102" w:rsidRPr="004C6A01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hướng dẫn cách trình bày: Tên bài thơ, chữ đầu mỗi dòng thơ viết hoa; mỗi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dòng thơ lùi vào 3 hoặc 4 ô so với lề vở.</w:t>
            </w:r>
          </w:p>
          <w:p w:rsidR="00710102" w:rsidRPr="004C6A01" w:rsidRDefault="00710102" w:rsidP="00AB6C88">
            <w:pPr>
              <w:jc w:val="both"/>
              <w:rPr>
                <w:b/>
                <w:i/>
                <w:sz w:val="28"/>
              </w:rPr>
            </w:pPr>
            <w:r w:rsidRPr="004C6A01">
              <w:rPr>
                <w:b/>
                <w:i/>
                <w:sz w:val="28"/>
              </w:rPr>
              <w:t>b) Viết bài</w:t>
            </w:r>
          </w:p>
          <w:p w:rsidR="00710102" w:rsidRPr="004C6A01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đọc cho HS viết. Có thể đọc từng dòng / 2 dòng thơ. Mỗi dòng / 2 dòng thơ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(cụm từ) đọc 3 lần.</w:t>
            </w:r>
          </w:p>
          <w:p w:rsidR="00710102" w:rsidRPr="00BB0093" w:rsidRDefault="00710102" w:rsidP="00AB6C88">
            <w:pPr>
              <w:jc w:val="both"/>
              <w:rPr>
                <w:b/>
                <w:i/>
                <w:sz w:val="28"/>
              </w:rPr>
            </w:pPr>
            <w:r w:rsidRPr="00BB0093">
              <w:rPr>
                <w:b/>
                <w:i/>
                <w:sz w:val="28"/>
              </w:rPr>
              <w:t>c) Sửa bài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  <w:r w:rsidRPr="004C6A01">
              <w:rPr>
                <w:sz w:val="28"/>
              </w:rPr>
              <w:t xml:space="preserve">HS tự sửa lỗi (gạch chân từ viết sai, viết </w:t>
            </w:r>
            <w:r w:rsidRPr="004C6A01">
              <w:rPr>
                <w:sz w:val="28"/>
              </w:rPr>
              <w:lastRenderedPageBreak/>
              <w:t>từ đúng bằng bút chì ra lề vở hoặc cuối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 xml:space="preserve">bài chính tả). </w:t>
            </w:r>
          </w:p>
          <w:p w:rsidR="00710102" w:rsidRPr="004C6A01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chiếu 5 – 7 bài của HS lên bảng lớp để cả lớp quan sát, nhận xét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bài về các mặt: nội dung, chữ viết, cách trình bày.</w:t>
            </w:r>
          </w:p>
          <w:p w:rsidR="00710102" w:rsidRPr="00BB0093" w:rsidRDefault="00710102" w:rsidP="00AB6C88">
            <w:pPr>
              <w:jc w:val="both"/>
              <w:rPr>
                <w:b/>
                <w:sz w:val="28"/>
              </w:rPr>
            </w:pPr>
            <w:r w:rsidRPr="00BB0093">
              <w:rPr>
                <w:b/>
                <w:sz w:val="28"/>
              </w:rPr>
              <w:t xml:space="preserve"> HĐ 2: Ôn tập bảng chữ cái (BT 2)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treo bảng phụ</w:t>
            </w:r>
            <w:r>
              <w:rPr>
                <w:sz w:val="28"/>
              </w:rPr>
              <w:t xml:space="preserve"> hoặc trình chiếu</w:t>
            </w:r>
            <w:r w:rsidRPr="004C6A01">
              <w:rPr>
                <w:sz w:val="28"/>
              </w:rPr>
              <w:t xml:space="preserve"> bảng chữ và tên chữ, nêu YC: Tìm chữ, tên chữ và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 xml:space="preserve">viết vào vở </w:t>
            </w:r>
            <w:r>
              <w:rPr>
                <w:sz w:val="28"/>
              </w:rPr>
              <w:t>luyện</w:t>
            </w:r>
            <w:r w:rsidRPr="004C6A01">
              <w:rPr>
                <w:sz w:val="28"/>
              </w:rPr>
              <w:t xml:space="preserve"> viết 11 chữ và tên chữ.</w:t>
            </w:r>
          </w:p>
          <w:p w:rsidR="00710102" w:rsidRPr="00506617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thực hiện giống BT hoàn chỉnh bảng chữ và tên chữ như hướng dẫn ở các</w:t>
            </w:r>
            <w:r>
              <w:rPr>
                <w:sz w:val="28"/>
              </w:rPr>
              <w:t xml:space="preserve"> tuần trước.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cả lớp đọc thuộc 11 chữ trong bảng</w:t>
            </w:r>
          </w:p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F56AD">
              <w:rPr>
                <w:b/>
                <w:sz w:val="28"/>
                <w:szCs w:val="28"/>
                <w:lang w:val="nl-NL"/>
              </w:rPr>
              <w:t xml:space="preserve"> Hoạt động 3: Làm bài tập lựa chọn</w:t>
            </w:r>
          </w:p>
          <w:p w:rsidR="00710102" w:rsidRPr="003F56AD" w:rsidRDefault="00710102" w:rsidP="00AB6C88">
            <w:pPr>
              <w:jc w:val="both"/>
              <w:rPr>
                <w:sz w:val="28"/>
              </w:rPr>
            </w:pPr>
            <w:r w:rsidRPr="003F56AD">
              <w:rPr>
                <w:sz w:val="28"/>
              </w:rPr>
              <w:t>BT 3a</w:t>
            </w:r>
            <w:r>
              <w:rPr>
                <w:sz w:val="28"/>
              </w:rPr>
              <w:t>: Chọn chữ r, d hay gi?</w:t>
            </w:r>
          </w:p>
          <w:p w:rsidR="00710102" w:rsidRPr="003F56AD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1 HS đọc YC của BT và các dòng thơ.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Cả lớp làm bài vào vở Luyện viết 3.</w:t>
            </w:r>
          </w:p>
          <w:p w:rsidR="00710102" w:rsidRPr="003F56AD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ghim </w:t>
            </w:r>
            <w:r w:rsidRPr="003F56AD">
              <w:rPr>
                <w:sz w:val="28"/>
              </w:rPr>
              <w:t xml:space="preserve"> bảng phụ viết sẵn nội dung BT; mời </w:t>
            </w:r>
            <w:r>
              <w:rPr>
                <w:sz w:val="28"/>
              </w:rPr>
              <w:t>HS điền vào chỗ chấm</w:t>
            </w:r>
          </w:p>
          <w:p w:rsidR="00710102" w:rsidRPr="00CE1989" w:rsidRDefault="00710102" w:rsidP="00AB6C88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GV chốt đ</w:t>
            </w:r>
            <w:r w:rsidRPr="003F56AD">
              <w:rPr>
                <w:sz w:val="28"/>
              </w:rPr>
              <w:t xml:space="preserve">áp án: </w:t>
            </w:r>
            <w:r w:rsidRPr="00CE1989">
              <w:rPr>
                <w:i/>
                <w:sz w:val="28"/>
              </w:rPr>
              <w:t>dát, giọt, ru, gió, ru.</w:t>
            </w:r>
          </w:p>
          <w:p w:rsidR="00710102" w:rsidRPr="00CE1989" w:rsidRDefault="00710102" w:rsidP="00AB6C88">
            <w:pPr>
              <w:jc w:val="both"/>
              <w:rPr>
                <w:sz w:val="28"/>
              </w:rPr>
            </w:pPr>
            <w:r w:rsidRPr="003F56AD">
              <w:rPr>
                <w:sz w:val="28"/>
              </w:rPr>
              <w:t>- Cả lớp đọc lại bài thơ đã hoàn chỉnh; sửa bài theo đáp án đúng.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thầm bài thơ; tìm và luyện viết các chữ dễ viết sai:</w:t>
            </w:r>
          </w:p>
          <w:p w:rsidR="00710102" w:rsidRPr="004C6A01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ngoài bãi, khuya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bài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sửa lỗi.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Nhận xét bài bạn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bảng chữ và điền chữ hoặc tên chữ để hoàn thành bảng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bảng chữ.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yc và các dòng thơ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vở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- HS lần lượt lên điền r/d/gi vào để hoàn chỉnh bài thơ</w:t>
            </w:r>
          </w:p>
          <w:p w:rsidR="00710102" w:rsidRDefault="00710102" w:rsidP="00AB6C88">
            <w:pPr>
              <w:jc w:val="both"/>
              <w:rPr>
                <w:sz w:val="28"/>
              </w:rPr>
            </w:pPr>
          </w:p>
          <w:p w:rsidR="00710102" w:rsidRDefault="00710102" w:rsidP="00AB6C88">
            <w:pPr>
              <w:jc w:val="both"/>
              <w:rPr>
                <w:sz w:val="28"/>
              </w:rPr>
            </w:pPr>
          </w:p>
          <w:p w:rsidR="00710102" w:rsidRPr="00CE1989" w:rsidRDefault="00710102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E1989">
              <w:rPr>
                <w:sz w:val="28"/>
              </w:rPr>
              <w:t>Cả lớp đọc lại bài thơ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Đọc chậm cho em Bảo viết.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Em Cách ôn lại vần êm, đọc các tiếng đêm, mềm,.. luyện đọc vần êp,nếp, xếp.. ( cô </w:t>
            </w:r>
            <w:r>
              <w:rPr>
                <w:sz w:val="28"/>
                <w:szCs w:val="28"/>
                <w:lang w:val="nl-NL"/>
              </w:rPr>
              <w:lastRenderedPageBreak/>
              <w:t>cầm tay em viết vần êp)</w:t>
            </w:r>
          </w:p>
        </w:tc>
      </w:tr>
      <w:tr w:rsidR="00710102" w:rsidRPr="00415609" w:rsidTr="00AB6C88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9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10102" w:rsidRPr="0073299E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*Củng cố,dặn dò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710102" w:rsidRPr="00415609" w:rsidTr="00AB6C88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710102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2" w:type="dxa"/>
            <w:tcBorders>
              <w:top w:val="dashed" w:sz="4" w:space="0" w:color="auto"/>
              <w:bottom w:val="single" w:sz="4" w:space="0" w:color="auto"/>
            </w:tcBorders>
          </w:tcPr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>GV tổ chức</w:t>
            </w:r>
            <w:r>
              <w:rPr>
                <w:sz w:val="28"/>
                <w:szCs w:val="28"/>
                <w:lang w:val="nl-NL"/>
              </w:rPr>
              <w:t xml:space="preserve"> trò chơi</w:t>
            </w:r>
            <w:r w:rsidRPr="006639C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hai đội, mỗi đội cử 5 bạn tham gia trò chơi tiếp sức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nêu yêu cầu: Viết tên các con vật, đồ vật bắt đầu bằng chữ d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:rsidR="00710102" w:rsidRPr="00415609" w:rsidRDefault="0071010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cử đại diện tham gia trò chơi:</w:t>
            </w:r>
          </w:p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Dù, dao, dép, dây, dê, dế...</w:t>
            </w:r>
          </w:p>
          <w:p w:rsidR="00710102" w:rsidRDefault="0071010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10102" w:rsidRPr="00415609" w:rsidRDefault="00710102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710102" w:rsidRPr="00415609" w:rsidTr="00AB6C8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102" w:rsidRDefault="00710102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102" w:rsidRDefault="00710102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710102" w:rsidRPr="003B67B0" w:rsidRDefault="00710102" w:rsidP="00AB6C88">
            <w:pPr>
              <w:rPr>
                <w:b/>
                <w:sz w:val="28"/>
                <w:szCs w:val="28"/>
                <w:lang w:val="nl-NL"/>
              </w:rPr>
            </w:pPr>
          </w:p>
          <w:p w:rsidR="00710102" w:rsidRDefault="00710102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102" w:rsidRDefault="00710102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2"/>
    <w:rsid w:val="00185800"/>
    <w:rsid w:val="007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2025-02-26T01:22:00Z</dcterms:created>
  <dcterms:modified xsi:type="dcterms:W3CDTF">2025-02-26T01:22:00Z</dcterms:modified>
</cp:coreProperties>
</file>