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41E" w:rsidRDefault="00A8141E" w:rsidP="00A8141E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Môn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TNXH ; Lớp 3</w:t>
      </w:r>
    </w:p>
    <w:p w:rsidR="00A8141E" w:rsidRDefault="00A8141E" w:rsidP="00A8141E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</w:t>
      </w:r>
      <w:r w:rsidRPr="00C11E0F">
        <w:rPr>
          <w:b/>
          <w:sz w:val="28"/>
          <w:szCs w:val="28"/>
          <w:lang w:val="nl-NL"/>
        </w:rPr>
        <w:t xml:space="preserve"> </w:t>
      </w:r>
      <w:r w:rsidRPr="00983C7F">
        <w:rPr>
          <w:b/>
          <w:bCs/>
          <w:sz w:val="28"/>
          <w:szCs w:val="28"/>
          <w:lang w:val="nl-NL"/>
        </w:rPr>
        <w:t xml:space="preserve">Bài 03: </w:t>
      </w:r>
      <w:r w:rsidRPr="00C22E31">
        <w:rPr>
          <w:b/>
          <w:bCs/>
          <w:sz w:val="28"/>
          <w:szCs w:val="28"/>
          <w:lang w:val="nl-NL"/>
        </w:rPr>
        <w:t xml:space="preserve">Bài </w:t>
      </w:r>
      <w:r>
        <w:rPr>
          <w:b/>
          <w:bCs/>
          <w:sz w:val="28"/>
          <w:szCs w:val="28"/>
          <w:lang w:val="nl-NL"/>
        </w:rPr>
        <w:t xml:space="preserve">7: THỰC HÀNH: KHẢO SÁT VỀ SỰ AN TOÀN CỦA TRƯỜNG HỌC (T1) </w:t>
      </w:r>
    </w:p>
    <w:p w:rsidR="00A8141E" w:rsidRPr="006A46A9" w:rsidRDefault="00A8141E" w:rsidP="00A8141E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Số tiết: 15</w:t>
      </w:r>
    </w:p>
    <w:p w:rsidR="00A8141E" w:rsidRPr="005A3D60" w:rsidRDefault="00A8141E" w:rsidP="00A8141E">
      <w:pPr>
        <w:ind w:left="720" w:hanging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 29  tháng 10 năm 2024</w:t>
      </w:r>
    </w:p>
    <w:p w:rsidR="00A8141E" w:rsidRPr="00C22E31" w:rsidRDefault="00A8141E" w:rsidP="00A8141E">
      <w:pPr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A8141E" w:rsidRPr="00C22E31" w:rsidRDefault="00A8141E" w:rsidP="00A8141E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A8141E" w:rsidRDefault="00A8141E" w:rsidP="00A8141E">
      <w:pPr>
        <w:ind w:firstLine="360"/>
        <w:jc w:val="both"/>
        <w:rPr>
          <w:sz w:val="28"/>
          <w:szCs w:val="28"/>
          <w:lang w:val="nl-NL"/>
        </w:rPr>
      </w:pPr>
      <w:r w:rsidRPr="00C22E31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>Trình bày được về sự an toàn trong khuôn viên nhà trường hoặc khu vực quanh nhà trường.</w:t>
      </w:r>
    </w:p>
    <w:p w:rsidR="00A8141E" w:rsidRDefault="00A8141E" w:rsidP="00A8141E">
      <w:pPr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Lập được kế hoạch khảo sát về sự an toàn của phòng học, tường rào, sân chơi, bãi tập hoặc khu vực xung quanh trường theo mẫu.</w:t>
      </w:r>
    </w:p>
    <w:p w:rsidR="00A8141E" w:rsidRDefault="00A8141E" w:rsidP="00A8141E">
      <w:pPr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Khảo sát được về sự an toàn liên quan đến cơ sở vật chất của nhà trường hoặc khu vựa xung quanh trường theo sự phân công của nhóm.</w:t>
      </w:r>
    </w:p>
    <w:p w:rsidR="00A8141E" w:rsidRPr="00C22E31" w:rsidRDefault="00A8141E" w:rsidP="00A8141E">
      <w:pPr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Làm báo cáo, trình bày được kết quả khảo sát và đưa ra được ý tưởng khuyến nghị với nhà trường nhằm khắc phục, hạn chế những rủi ro có thể xảy ra.</w:t>
      </w:r>
    </w:p>
    <w:p w:rsidR="00A8141E" w:rsidRPr="00C22E31" w:rsidRDefault="00A8141E" w:rsidP="00A8141E">
      <w:pPr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Có biểu hiện chú ý học tập, tự giác tìm hiểu bài để hoàn thành tốt nội dung tiết học.</w:t>
      </w:r>
    </w:p>
    <w:p w:rsidR="00A8141E" w:rsidRPr="00C22E31" w:rsidRDefault="00A8141E" w:rsidP="00A8141E">
      <w:pPr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r>
        <w:rPr>
          <w:sz w:val="28"/>
          <w:szCs w:val="28"/>
        </w:rPr>
        <w:t>Bày tỏ được tình cảm, sự gắn bó của bản thân với các bạn.</w:t>
      </w:r>
    </w:p>
    <w:p w:rsidR="00A8141E" w:rsidRPr="00C22E31" w:rsidRDefault="00A8141E" w:rsidP="00A8141E">
      <w:pPr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Có tinh thần chăm chỉ học tập, luôn tự giác tìm hiểu bài.</w:t>
      </w:r>
    </w:p>
    <w:p w:rsidR="00A8141E" w:rsidRDefault="00A8141E" w:rsidP="00A8141E">
      <w:pPr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Giữ trật tự, biết lắng nghe, học tập nghiêm túc. </w:t>
      </w:r>
    </w:p>
    <w:p w:rsidR="00A8141E" w:rsidRPr="00C22E31" w:rsidRDefault="00A8141E" w:rsidP="00A8141E">
      <w:pPr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 xml:space="preserve">II. ĐỒ DÙNG DẠY HỌC </w:t>
      </w:r>
    </w:p>
    <w:p w:rsidR="00A8141E" w:rsidRDefault="00A8141E" w:rsidP="00A8141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1/ GV:</w:t>
      </w:r>
      <w:r w:rsidRPr="00C22E31">
        <w:rPr>
          <w:sz w:val="28"/>
          <w:szCs w:val="28"/>
        </w:rPr>
        <w:t xml:space="preserve"> SGK và các thiết bị, học liệu phụ vụ cho tiết dạy.</w:t>
      </w:r>
    </w:p>
    <w:p w:rsidR="00A8141E" w:rsidRPr="00C22E31" w:rsidRDefault="00A8141E" w:rsidP="00A8141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2/ HS: sgk, vở</w:t>
      </w:r>
    </w:p>
    <w:p w:rsidR="00A8141E" w:rsidRPr="00C22E31" w:rsidRDefault="00A8141E" w:rsidP="00A8141E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sz w:val="28"/>
          <w:szCs w:val="28"/>
        </w:rPr>
        <w:t>III. HOẠT ĐỘNG DẠY HỌC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590"/>
        <w:gridCol w:w="3237"/>
        <w:gridCol w:w="1134"/>
      </w:tblGrid>
      <w:tr w:rsidR="00A8141E" w:rsidRPr="00C22E31" w:rsidTr="00AB6C88">
        <w:tc>
          <w:tcPr>
            <w:tcW w:w="648" w:type="dxa"/>
            <w:tcBorders>
              <w:bottom w:val="dashed" w:sz="4" w:space="0" w:color="auto"/>
            </w:tcBorders>
          </w:tcPr>
          <w:p w:rsidR="00A8141E" w:rsidRPr="00C22E31" w:rsidRDefault="00A8141E" w:rsidP="00AB6C88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Tg </w:t>
            </w:r>
          </w:p>
        </w:tc>
        <w:tc>
          <w:tcPr>
            <w:tcW w:w="5272" w:type="dxa"/>
            <w:tcBorders>
              <w:bottom w:val="dashed" w:sz="4" w:space="0" w:color="auto"/>
            </w:tcBorders>
          </w:tcPr>
          <w:p w:rsidR="00A8141E" w:rsidRPr="00C22E31" w:rsidRDefault="00A8141E" w:rsidP="00AB6C8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27" w:type="dxa"/>
            <w:gridSpan w:val="2"/>
            <w:tcBorders>
              <w:bottom w:val="dashed" w:sz="4" w:space="0" w:color="auto"/>
            </w:tcBorders>
          </w:tcPr>
          <w:p w:rsidR="00A8141E" w:rsidRPr="00C22E31" w:rsidRDefault="00A8141E" w:rsidP="00AB6C8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A8141E" w:rsidRPr="00C22E31" w:rsidRDefault="00A8141E" w:rsidP="00AB6C88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A8141E" w:rsidRPr="00C22E31" w:rsidTr="00AB6C88">
        <w:tc>
          <w:tcPr>
            <w:tcW w:w="648" w:type="dxa"/>
            <w:tcBorders>
              <w:bottom w:val="dashed" w:sz="4" w:space="0" w:color="auto"/>
            </w:tcBorders>
          </w:tcPr>
          <w:p w:rsidR="00A8141E" w:rsidRPr="000B3082" w:rsidRDefault="00A8141E" w:rsidP="00AB6C88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9099" w:type="dxa"/>
            <w:gridSpan w:val="3"/>
            <w:tcBorders>
              <w:bottom w:val="dashed" w:sz="4" w:space="0" w:color="auto"/>
            </w:tcBorders>
          </w:tcPr>
          <w:p w:rsidR="00A8141E" w:rsidRPr="00525DF8" w:rsidRDefault="00A8141E" w:rsidP="00A8141E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544D34">
              <w:rPr>
                <w:b/>
                <w:bCs/>
                <w:sz w:val="28"/>
                <w:szCs w:val="28"/>
                <w:lang w:val="nl-NL"/>
              </w:rPr>
              <w:t>Hoạt động mở đầu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A8141E" w:rsidRPr="00544D34" w:rsidRDefault="00A8141E" w:rsidP="00AB6C88">
            <w:pPr>
              <w:pStyle w:val="ListParagraph"/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A8141E" w:rsidRPr="00C22E31" w:rsidTr="00AB6C88">
        <w:tc>
          <w:tcPr>
            <w:tcW w:w="648" w:type="dxa"/>
            <w:tcBorders>
              <w:bottom w:val="dashed" w:sz="4" w:space="0" w:color="auto"/>
            </w:tcBorders>
          </w:tcPr>
          <w:p w:rsidR="00A8141E" w:rsidRPr="00C22E31" w:rsidRDefault="00A8141E" w:rsidP="00AB6C88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272" w:type="dxa"/>
            <w:tcBorders>
              <w:bottom w:val="dashed" w:sz="4" w:space="0" w:color="auto"/>
            </w:tcBorders>
          </w:tcPr>
          <w:p w:rsidR="00A8141E" w:rsidRDefault="00A8141E" w:rsidP="00AB6C88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BD529F">
              <w:rPr>
                <w:bCs/>
                <w:sz w:val="28"/>
                <w:szCs w:val="28"/>
                <w:lang w:val="nl-NL"/>
              </w:rPr>
              <w:t xml:space="preserve">GV </w:t>
            </w:r>
            <w:r>
              <w:rPr>
                <w:bCs/>
                <w:sz w:val="28"/>
                <w:szCs w:val="28"/>
                <w:lang w:val="nl-NL"/>
              </w:rPr>
              <w:t>cho cả lớp hát 1 bài hát</w:t>
            </w:r>
            <w:r w:rsidRPr="00C22E31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:rsidR="00A8141E" w:rsidRPr="00525DF8" w:rsidRDefault="00A8141E" w:rsidP="00AB6C88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27" w:type="dxa"/>
            <w:gridSpan w:val="2"/>
            <w:tcBorders>
              <w:bottom w:val="dashed" w:sz="4" w:space="0" w:color="auto"/>
            </w:tcBorders>
          </w:tcPr>
          <w:p w:rsidR="00A8141E" w:rsidRDefault="00A8141E" w:rsidP="00AB6C88">
            <w:pPr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HS </w:t>
            </w:r>
            <w:r>
              <w:rPr>
                <w:sz w:val="28"/>
                <w:szCs w:val="28"/>
                <w:lang w:val="nl-NL"/>
              </w:rPr>
              <w:t>hát</w:t>
            </w:r>
          </w:p>
          <w:p w:rsidR="00A8141E" w:rsidRPr="00C22E31" w:rsidRDefault="00A8141E" w:rsidP="00AB6C88">
            <w:pPr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A8141E" w:rsidRPr="00C22E31" w:rsidRDefault="00A8141E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A8141E" w:rsidRPr="00C22E31" w:rsidTr="00AB6C88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:rsidR="00A8141E" w:rsidRPr="00C22E31" w:rsidRDefault="00A8141E" w:rsidP="00AB6C88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25’</w:t>
            </w:r>
          </w:p>
        </w:tc>
        <w:tc>
          <w:tcPr>
            <w:tcW w:w="909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8141E" w:rsidRPr="00544D34" w:rsidRDefault="00A8141E" w:rsidP="00AB6C88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Hoạt động hình thành kiến thức mới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A8141E" w:rsidRPr="00C22E31" w:rsidRDefault="00A8141E" w:rsidP="00AB6C88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A8141E" w:rsidRPr="00C22E31" w:rsidTr="00AB6C88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:rsidR="00A8141E" w:rsidRPr="00C22E31" w:rsidRDefault="00A8141E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272" w:type="dxa"/>
            <w:tcBorders>
              <w:top w:val="dashed" w:sz="4" w:space="0" w:color="auto"/>
              <w:bottom w:val="dashed" w:sz="4" w:space="0" w:color="auto"/>
            </w:tcBorders>
          </w:tcPr>
          <w:p w:rsidR="00A8141E" w:rsidRDefault="00A8141E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Hoạt động 1. </w:t>
            </w:r>
            <w:r>
              <w:rPr>
                <w:b/>
                <w:sz w:val="28"/>
                <w:szCs w:val="28"/>
                <w:lang w:val="nl-NL"/>
              </w:rPr>
              <w:t>Lựa chọn khu vực và đối tượng để khảo sát về sự an toàn của trường học. (Làm việc nhóm 4)</w:t>
            </w:r>
          </w:p>
          <w:p w:rsidR="00A8141E" w:rsidRDefault="00A8141E" w:rsidP="00AB6C88">
            <w:pPr>
              <w:jc w:val="both"/>
              <w:rPr>
                <w:sz w:val="28"/>
                <w:szCs w:val="28"/>
                <w:lang w:val="nl-NL"/>
              </w:rPr>
            </w:pPr>
            <w:r w:rsidRPr="00C67B6D">
              <w:rPr>
                <w:sz w:val="28"/>
                <w:szCs w:val="28"/>
                <w:lang w:val="nl-NL"/>
              </w:rPr>
              <w:t>- GV mời HS đọc yêu cầu đề bài.</w:t>
            </w:r>
          </w:p>
          <w:p w:rsidR="00A8141E" w:rsidRDefault="00A8141E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Mời HS quan sát tranh.</w:t>
            </w:r>
          </w:p>
          <w:p w:rsidR="00A8141E" w:rsidRDefault="00A8141E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YC các nhóm thảo luận để lựa chọn khu vựa khảo sát.</w:t>
            </w:r>
          </w:p>
          <w:p w:rsidR="00A8141E" w:rsidRDefault="00A8141E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Mời nhóm trưởng điều khiển các bạn lựa chọn đối tượng để khảo sát.</w:t>
            </w:r>
          </w:p>
          <w:p w:rsidR="00A8141E" w:rsidRDefault="00A8141E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gợi ý lựa chọn đối tượng</w:t>
            </w:r>
          </w:p>
          <w:p w:rsidR="00A8141E" w:rsidRDefault="00A8141E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Mời các nhóm báo cáo kết quả</w:t>
            </w:r>
          </w:p>
          <w:p w:rsidR="00A8141E" w:rsidRDefault="00A8141E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Mời nhóm khác nhận xét.</w:t>
            </w:r>
          </w:p>
          <w:p w:rsidR="00A8141E" w:rsidRPr="00407A3F" w:rsidRDefault="00A8141E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382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8141E" w:rsidRPr="00C22E31" w:rsidRDefault="00A8141E" w:rsidP="00AB6C88">
            <w:pPr>
              <w:rPr>
                <w:sz w:val="28"/>
                <w:szCs w:val="28"/>
                <w:lang w:val="nl-NL"/>
              </w:rPr>
            </w:pPr>
          </w:p>
          <w:p w:rsidR="00A8141E" w:rsidRPr="00C22E31" w:rsidRDefault="00A8141E" w:rsidP="00AB6C88">
            <w:pPr>
              <w:rPr>
                <w:sz w:val="28"/>
                <w:szCs w:val="28"/>
                <w:lang w:val="nl-NL"/>
              </w:rPr>
            </w:pPr>
          </w:p>
          <w:p w:rsidR="00A8141E" w:rsidRDefault="00A8141E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8141E" w:rsidRDefault="00A8141E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- 1 </w:t>
            </w:r>
            <w:r w:rsidRPr="00C22E31">
              <w:rPr>
                <w:sz w:val="28"/>
                <w:szCs w:val="28"/>
                <w:lang w:val="nl-NL"/>
              </w:rPr>
              <w:t xml:space="preserve">Học sinh đọc yêu cầu bài </w:t>
            </w:r>
          </w:p>
          <w:p w:rsidR="00A8141E" w:rsidRDefault="00A8141E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quan sát tranh.</w:t>
            </w:r>
          </w:p>
          <w:p w:rsidR="00A8141E" w:rsidRPr="00C22E31" w:rsidRDefault="00A8141E" w:rsidP="00AB6C88">
            <w:pPr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HS </w:t>
            </w:r>
            <w:r>
              <w:rPr>
                <w:sz w:val="28"/>
                <w:szCs w:val="28"/>
                <w:lang w:val="nl-NL"/>
              </w:rPr>
              <w:t>thảo luận nhóm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:rsidR="00A8141E" w:rsidRDefault="00A8141E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 Các thành viên nghe theo điểu khiển của nhóm trưởng.</w:t>
            </w:r>
          </w:p>
          <w:p w:rsidR="00A8141E" w:rsidRDefault="00A8141E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Lựa chọn đối tượng.</w:t>
            </w:r>
          </w:p>
          <w:p w:rsidR="00A8141E" w:rsidRDefault="00A8141E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nhóm trình bày kết quả.</w:t>
            </w:r>
          </w:p>
          <w:p w:rsidR="00A8141E" w:rsidRDefault="00A8141E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Nhóm khác nhận xét.</w:t>
            </w:r>
          </w:p>
          <w:p w:rsidR="00A8141E" w:rsidRPr="00C22E31" w:rsidRDefault="00A8141E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Lắng nghe.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A8141E" w:rsidRPr="00C22E31" w:rsidRDefault="00A8141E" w:rsidP="00AB6C88">
            <w:pPr>
              <w:rPr>
                <w:sz w:val="28"/>
                <w:szCs w:val="28"/>
                <w:lang w:val="nl-NL"/>
              </w:rPr>
            </w:pPr>
          </w:p>
        </w:tc>
      </w:tr>
      <w:tr w:rsidR="00A8141E" w:rsidRPr="00C22E31" w:rsidTr="00AB6C88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:rsidR="00A8141E" w:rsidRPr="00C22E31" w:rsidRDefault="00A8141E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272" w:type="dxa"/>
            <w:tcBorders>
              <w:top w:val="dashed" w:sz="4" w:space="0" w:color="auto"/>
              <w:bottom w:val="dashed" w:sz="4" w:space="0" w:color="auto"/>
            </w:tcBorders>
          </w:tcPr>
          <w:p w:rsidR="00A8141E" w:rsidRPr="00C22E31" w:rsidRDefault="00A8141E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Hoạt động 2. </w:t>
            </w:r>
            <w:r>
              <w:rPr>
                <w:b/>
                <w:sz w:val="28"/>
                <w:szCs w:val="28"/>
                <w:lang w:val="nl-NL"/>
              </w:rPr>
              <w:t xml:space="preserve">Lập kế hoạch khảo sát. </w:t>
            </w:r>
            <w:r w:rsidRPr="00C22E31">
              <w:rPr>
                <w:b/>
                <w:sz w:val="28"/>
                <w:szCs w:val="28"/>
                <w:lang w:val="nl-NL"/>
              </w:rPr>
              <w:t xml:space="preserve">(làm việc nhóm </w:t>
            </w:r>
            <w:r>
              <w:rPr>
                <w:b/>
                <w:sz w:val="28"/>
                <w:szCs w:val="28"/>
                <w:lang w:val="nl-NL"/>
              </w:rPr>
              <w:t>4</w:t>
            </w:r>
            <w:r w:rsidRPr="00C22E31">
              <w:rPr>
                <w:b/>
                <w:sz w:val="28"/>
                <w:szCs w:val="28"/>
                <w:lang w:val="nl-NL"/>
              </w:rPr>
              <w:t>)</w:t>
            </w:r>
          </w:p>
          <w:p w:rsidR="00A8141E" w:rsidRPr="00C67B6D" w:rsidRDefault="00A8141E" w:rsidP="00AB6C88">
            <w:pPr>
              <w:jc w:val="both"/>
              <w:rPr>
                <w:sz w:val="28"/>
                <w:szCs w:val="28"/>
                <w:lang w:val="nl-NL"/>
              </w:rPr>
            </w:pPr>
            <w:r w:rsidRPr="00C67B6D">
              <w:rPr>
                <w:sz w:val="28"/>
                <w:szCs w:val="28"/>
                <w:lang w:val="nl-NL"/>
              </w:rPr>
              <w:t>- GV mời HS đọc yêu cầu đề bài.</w:t>
            </w:r>
          </w:p>
          <w:p w:rsidR="00A8141E" w:rsidRPr="00CB4AD8" w:rsidRDefault="00A8141E" w:rsidP="00AB6C88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CB4AD8">
              <w:rPr>
                <w:bCs/>
                <w:sz w:val="28"/>
                <w:szCs w:val="28"/>
                <w:lang w:val="nl-NL"/>
              </w:rPr>
              <w:t>- GV hướng dẫn HS xây dựng phiếu khảo sát.</w:t>
            </w:r>
          </w:p>
          <w:p w:rsidR="00A8141E" w:rsidRPr="00C22E31" w:rsidRDefault="00A8141E" w:rsidP="00AB6C88">
            <w:pPr>
              <w:rPr>
                <w:sz w:val="28"/>
                <w:szCs w:val="28"/>
                <w:lang w:val="nl-NL"/>
              </w:rPr>
            </w:pPr>
          </w:p>
          <w:p w:rsidR="00A8141E" w:rsidRPr="00581A9C" w:rsidRDefault="00A8141E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 YC nhóm trưởng phân công nhiệm vụ các thành viên trong nhóm.</w:t>
            </w:r>
          </w:p>
        </w:tc>
        <w:tc>
          <w:tcPr>
            <w:tcW w:w="382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8141E" w:rsidRDefault="00A8141E" w:rsidP="00AB6C88">
            <w:pPr>
              <w:rPr>
                <w:sz w:val="28"/>
                <w:szCs w:val="28"/>
                <w:lang w:val="nl-NL"/>
              </w:rPr>
            </w:pPr>
          </w:p>
          <w:p w:rsidR="00A8141E" w:rsidRPr="00C22E31" w:rsidRDefault="00A8141E" w:rsidP="00AB6C88">
            <w:pPr>
              <w:rPr>
                <w:sz w:val="28"/>
                <w:szCs w:val="28"/>
                <w:lang w:val="nl-NL"/>
              </w:rPr>
            </w:pPr>
          </w:p>
          <w:p w:rsidR="00A8141E" w:rsidRDefault="00A8141E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- 1 </w:t>
            </w:r>
            <w:r w:rsidRPr="00C22E31">
              <w:rPr>
                <w:sz w:val="28"/>
                <w:szCs w:val="28"/>
                <w:lang w:val="nl-NL"/>
              </w:rPr>
              <w:t xml:space="preserve">Học sinh đọc yêu cầu bài </w:t>
            </w:r>
          </w:p>
          <w:p w:rsidR="00A8141E" w:rsidRDefault="00A8141E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Nhóm xây dựng phiếu khảo sát theo gợi ý của GV.</w:t>
            </w:r>
          </w:p>
          <w:p w:rsidR="00A8141E" w:rsidRPr="00C22E31" w:rsidRDefault="00A8141E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Trưởng nhóm phân công nhiệm vụ cho các thành viên.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A8141E" w:rsidRDefault="00A8141E" w:rsidP="00AB6C88">
            <w:pPr>
              <w:rPr>
                <w:sz w:val="28"/>
                <w:szCs w:val="28"/>
                <w:lang w:val="nl-NL"/>
              </w:rPr>
            </w:pPr>
          </w:p>
        </w:tc>
      </w:tr>
      <w:tr w:rsidR="00A8141E" w:rsidRPr="00C22E31" w:rsidTr="00AB6C88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:rsidR="00A8141E" w:rsidRPr="00C22E31" w:rsidRDefault="00A8141E" w:rsidP="00AB6C88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  <w:tc>
          <w:tcPr>
            <w:tcW w:w="909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8141E" w:rsidRPr="00544D34" w:rsidRDefault="00A8141E" w:rsidP="00AB6C88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3.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Hoạt động l</w:t>
            </w: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>uyện tập</w:t>
            </w:r>
            <w:r w:rsidRPr="00C22E3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A8141E" w:rsidRPr="00C22E31" w:rsidRDefault="00A8141E" w:rsidP="00AB6C88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A8141E" w:rsidRPr="00C22E31" w:rsidTr="00AB6C88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:rsidR="00A8141E" w:rsidRPr="00C22E31" w:rsidRDefault="00A8141E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86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8141E" w:rsidRPr="00C22E31" w:rsidRDefault="00A8141E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Hoạt động 3. </w:t>
            </w:r>
            <w:r>
              <w:rPr>
                <w:b/>
                <w:sz w:val="28"/>
                <w:szCs w:val="28"/>
                <w:lang w:val="nl-NL"/>
              </w:rPr>
              <w:t>Thực hành đi khảo sát.</w:t>
            </w:r>
            <w:r w:rsidRPr="00C22E31">
              <w:rPr>
                <w:b/>
                <w:sz w:val="28"/>
                <w:szCs w:val="28"/>
                <w:lang w:val="nl-NL"/>
              </w:rPr>
              <w:t xml:space="preserve"> (Làm việc nhóm </w:t>
            </w:r>
            <w:r>
              <w:rPr>
                <w:b/>
                <w:sz w:val="28"/>
                <w:szCs w:val="28"/>
                <w:lang w:val="nl-NL"/>
              </w:rPr>
              <w:t>2</w:t>
            </w:r>
            <w:r w:rsidRPr="00C22E31">
              <w:rPr>
                <w:b/>
                <w:sz w:val="28"/>
                <w:szCs w:val="28"/>
                <w:lang w:val="nl-NL"/>
              </w:rPr>
              <w:t>)</w:t>
            </w:r>
          </w:p>
          <w:p w:rsidR="00A8141E" w:rsidRPr="00C67B6D" w:rsidRDefault="00A8141E" w:rsidP="00AB6C88">
            <w:pPr>
              <w:jc w:val="both"/>
              <w:rPr>
                <w:sz w:val="28"/>
                <w:szCs w:val="28"/>
                <w:lang w:val="nl-NL"/>
              </w:rPr>
            </w:pPr>
            <w:r w:rsidRPr="00C67B6D">
              <w:rPr>
                <w:sz w:val="28"/>
                <w:szCs w:val="28"/>
                <w:lang w:val="nl-NL"/>
              </w:rPr>
              <w:t>- GV mời HS đọc yêu cầu đề bài.</w:t>
            </w:r>
          </w:p>
          <w:p w:rsidR="00A8141E" w:rsidRDefault="00A8141E" w:rsidP="00AB6C88">
            <w:pPr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sz w:val="28"/>
                <w:szCs w:val="28"/>
                <w:lang w:val="nl-NL"/>
              </w:rPr>
              <w:t>GV</w:t>
            </w:r>
            <w:r>
              <w:rPr>
                <w:sz w:val="28"/>
                <w:szCs w:val="28"/>
                <w:lang w:val="nl-NL"/>
              </w:rPr>
              <w:t xml:space="preserve"> mời</w:t>
            </w:r>
            <w:r w:rsidRPr="00C22E31">
              <w:rPr>
                <w:sz w:val="28"/>
                <w:szCs w:val="28"/>
                <w:lang w:val="nl-NL"/>
              </w:rPr>
              <w:t xml:space="preserve"> học sinh </w:t>
            </w:r>
            <w:r>
              <w:rPr>
                <w:sz w:val="28"/>
                <w:szCs w:val="28"/>
                <w:lang w:val="nl-NL"/>
              </w:rPr>
              <w:t>thảo luận nhóm 2, cùng trao đổi nhiệm vụ phân công dựa trên kế hoạch khảo sát của mỗi nhóm.</w:t>
            </w:r>
          </w:p>
          <w:p w:rsidR="00A8141E" w:rsidRDefault="00A8141E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lưu ý HS khi đi khảo sát: </w:t>
            </w:r>
          </w:p>
          <w:p w:rsidR="00A8141E" w:rsidRDefault="00A8141E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Mang theo phiếu khảo sát.</w:t>
            </w:r>
          </w:p>
          <w:p w:rsidR="00A8141E" w:rsidRDefault="00A8141E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Mang theo giấy bút.</w:t>
            </w:r>
          </w:p>
          <w:p w:rsidR="00A8141E" w:rsidRPr="003C1A23" w:rsidRDefault="00A8141E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Chú ý an toàn.</w:t>
            </w:r>
          </w:p>
        </w:tc>
        <w:tc>
          <w:tcPr>
            <w:tcW w:w="3237" w:type="dxa"/>
            <w:tcBorders>
              <w:top w:val="dashed" w:sz="4" w:space="0" w:color="auto"/>
              <w:bottom w:val="dashed" w:sz="4" w:space="0" w:color="auto"/>
            </w:tcBorders>
          </w:tcPr>
          <w:p w:rsidR="00A8141E" w:rsidRPr="00C22E31" w:rsidRDefault="00A8141E" w:rsidP="00AB6C88">
            <w:pPr>
              <w:rPr>
                <w:sz w:val="28"/>
                <w:szCs w:val="28"/>
                <w:lang w:val="nl-NL"/>
              </w:rPr>
            </w:pPr>
          </w:p>
          <w:p w:rsidR="00A8141E" w:rsidRPr="00C22E31" w:rsidRDefault="00A8141E" w:rsidP="00AB6C88">
            <w:pPr>
              <w:rPr>
                <w:sz w:val="28"/>
                <w:szCs w:val="28"/>
                <w:lang w:val="nl-NL"/>
              </w:rPr>
            </w:pPr>
          </w:p>
          <w:p w:rsidR="00A8141E" w:rsidRPr="00C22E31" w:rsidRDefault="00A8141E" w:rsidP="00AB6C88">
            <w:pPr>
              <w:rPr>
                <w:sz w:val="28"/>
                <w:szCs w:val="28"/>
                <w:lang w:val="nl-NL"/>
              </w:rPr>
            </w:pPr>
          </w:p>
          <w:p w:rsidR="00A8141E" w:rsidRPr="00C22E31" w:rsidRDefault="00A8141E" w:rsidP="00AB6C88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yêu cầu bài.</w:t>
            </w:r>
          </w:p>
          <w:p w:rsidR="00A8141E" w:rsidRDefault="00A8141E" w:rsidP="00AB6C88">
            <w:pPr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Học sinh chia nhóm </w:t>
            </w:r>
            <w:r>
              <w:rPr>
                <w:sz w:val="28"/>
                <w:szCs w:val="28"/>
                <w:lang w:val="nl-NL"/>
              </w:rPr>
              <w:t>2</w:t>
            </w:r>
            <w:r w:rsidRPr="00C22E31">
              <w:rPr>
                <w:sz w:val="28"/>
                <w:szCs w:val="28"/>
                <w:lang w:val="nl-NL"/>
              </w:rPr>
              <w:t xml:space="preserve">, </w:t>
            </w:r>
            <w:r>
              <w:rPr>
                <w:sz w:val="28"/>
                <w:szCs w:val="28"/>
                <w:lang w:val="nl-NL"/>
              </w:rPr>
              <w:t>trao đổi về nhiệm vụ được phân công, tiến hành đi khảo sát.</w:t>
            </w:r>
          </w:p>
          <w:p w:rsidR="00A8141E" w:rsidRDefault="00A8141E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 và thực hiện.</w:t>
            </w:r>
          </w:p>
          <w:p w:rsidR="00A8141E" w:rsidRPr="00C22E31" w:rsidRDefault="00A8141E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A8141E" w:rsidRPr="00C22E31" w:rsidRDefault="00A8141E" w:rsidP="00AB6C88">
            <w:pPr>
              <w:rPr>
                <w:sz w:val="28"/>
                <w:szCs w:val="28"/>
                <w:lang w:val="nl-NL"/>
              </w:rPr>
            </w:pPr>
          </w:p>
        </w:tc>
      </w:tr>
      <w:tr w:rsidR="00A8141E" w:rsidRPr="00C22E31" w:rsidTr="00AB6C88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:rsidR="00A8141E" w:rsidRDefault="00A8141E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5’</w:t>
            </w:r>
          </w:p>
        </w:tc>
        <w:tc>
          <w:tcPr>
            <w:tcW w:w="909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8141E" w:rsidRPr="001238CA" w:rsidRDefault="00A8141E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*Củng cố, dặn dò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A8141E" w:rsidRDefault="00A8141E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A8141E" w:rsidRPr="00C22E31" w:rsidTr="00AB6C88">
        <w:tc>
          <w:tcPr>
            <w:tcW w:w="648" w:type="dxa"/>
            <w:tcBorders>
              <w:top w:val="dashed" w:sz="4" w:space="0" w:color="auto"/>
              <w:bottom w:val="single" w:sz="4" w:space="0" w:color="auto"/>
            </w:tcBorders>
          </w:tcPr>
          <w:p w:rsidR="00A8141E" w:rsidRDefault="00A8141E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862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A8141E" w:rsidRDefault="00A8141E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 giờ học.</w:t>
            </w:r>
          </w:p>
          <w:p w:rsidR="00A8141E" w:rsidRPr="00C22E31" w:rsidRDefault="00A8141E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Nhắc học sinh tiến hành khảo sát để chuẩn bị báo cáo ở tiết học sau.</w:t>
            </w:r>
          </w:p>
        </w:tc>
        <w:tc>
          <w:tcPr>
            <w:tcW w:w="3237" w:type="dxa"/>
            <w:tcBorders>
              <w:top w:val="dashed" w:sz="4" w:space="0" w:color="auto"/>
              <w:bottom w:val="single" w:sz="4" w:space="0" w:color="auto"/>
            </w:tcBorders>
          </w:tcPr>
          <w:p w:rsidR="00A8141E" w:rsidRDefault="00A8141E" w:rsidP="00AB6C88">
            <w:pPr>
              <w:rPr>
                <w:sz w:val="28"/>
                <w:szCs w:val="28"/>
                <w:lang w:val="nl-NL"/>
              </w:rPr>
            </w:pPr>
          </w:p>
          <w:p w:rsidR="00A8141E" w:rsidRDefault="00A8141E" w:rsidP="00AB6C88">
            <w:pPr>
              <w:rPr>
                <w:sz w:val="28"/>
                <w:szCs w:val="28"/>
                <w:lang w:val="nl-NL"/>
              </w:rPr>
            </w:pPr>
          </w:p>
          <w:p w:rsidR="00A8141E" w:rsidRPr="00C22E31" w:rsidRDefault="00A8141E" w:rsidP="00AB6C88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A8141E" w:rsidRDefault="00A8141E" w:rsidP="00AB6C88">
            <w:pPr>
              <w:rPr>
                <w:sz w:val="28"/>
                <w:szCs w:val="28"/>
                <w:lang w:val="nl-NL"/>
              </w:rPr>
            </w:pPr>
          </w:p>
        </w:tc>
      </w:tr>
      <w:tr w:rsidR="00A8141E" w:rsidRPr="00C22E31" w:rsidTr="00AB6C88"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41E" w:rsidRPr="00C22E31" w:rsidRDefault="00A8141E" w:rsidP="00AB6C88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0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41E" w:rsidRPr="00C22E31" w:rsidRDefault="00A8141E" w:rsidP="00AB6C88">
            <w:pPr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A8141E" w:rsidRPr="00C22E31" w:rsidRDefault="00A8141E" w:rsidP="00AB6C88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41E" w:rsidRPr="00C22E31" w:rsidRDefault="00A8141E" w:rsidP="00AB6C88">
            <w:pPr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A8141E" w:rsidRDefault="00A8141E" w:rsidP="00A8141E">
      <w:pPr>
        <w:ind w:left="720" w:hanging="720"/>
        <w:jc w:val="center"/>
        <w:rPr>
          <w:b/>
          <w:bCs/>
          <w:sz w:val="28"/>
          <w:szCs w:val="28"/>
          <w:lang w:val="vi-VN"/>
        </w:rPr>
      </w:pPr>
    </w:p>
    <w:p w:rsidR="00A8141E" w:rsidRDefault="00A8141E" w:rsidP="00A8141E">
      <w:pPr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br w:type="page"/>
      </w:r>
    </w:p>
    <w:p w:rsidR="00185800" w:rsidRDefault="00185800">
      <w:bookmarkStart w:id="0" w:name="_GoBack"/>
      <w:bookmarkEnd w:id="0"/>
    </w:p>
    <w:sectPr w:rsidR="00185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3064"/>
    <w:multiLevelType w:val="hybridMultilevel"/>
    <w:tmpl w:val="207CBE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6E54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41E"/>
    <w:rsid w:val="00185800"/>
    <w:rsid w:val="00A8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141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8141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141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814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2025-02-26T01:22:00Z</dcterms:created>
  <dcterms:modified xsi:type="dcterms:W3CDTF">2025-02-26T01:22:00Z</dcterms:modified>
</cp:coreProperties>
</file>