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2FC" w:rsidRDefault="003E32FC" w:rsidP="003E32FC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Môn: Toán ; Lớp 3</w:t>
      </w:r>
    </w:p>
    <w:p w:rsidR="003E32FC" w:rsidRDefault="003E32FC" w:rsidP="003E32FC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Tên bài học: </w:t>
      </w:r>
      <w:r>
        <w:rPr>
          <w:b/>
          <w:sz w:val="28"/>
          <w:szCs w:val="28"/>
          <w:lang w:val="nl-NL"/>
        </w:rPr>
        <w:t>THỰC HÀNH TOÁN</w:t>
      </w:r>
      <w:r>
        <w:rPr>
          <w:b/>
          <w:bCs/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</w:rPr>
        <w:t>ÔN TẬP VỀ PHÉP CHIA</w:t>
      </w:r>
    </w:p>
    <w:p w:rsidR="003E32FC" w:rsidRDefault="003E32FC" w:rsidP="003E32FC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Tiết: 6</w:t>
      </w:r>
    </w:p>
    <w:p w:rsidR="003E32FC" w:rsidRDefault="003E32FC" w:rsidP="003E32FC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dạy: 17  tháng 10 năm 2024</w:t>
      </w:r>
    </w:p>
    <w:p w:rsidR="003E32FC" w:rsidRDefault="003E32FC" w:rsidP="003E32FC">
      <w:pPr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3E32FC" w:rsidRDefault="003E32FC" w:rsidP="003E32FC">
      <w:pPr>
        <w:ind w:firstLine="360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3E32FC" w:rsidRDefault="003E32FC" w:rsidP="003E32FC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Luyện tập tổng hợp các kiến thức về hình học và đo lường đã được học từ lớp 2.</w:t>
      </w:r>
    </w:p>
    <w:p w:rsidR="003E32FC" w:rsidRDefault="003E32FC" w:rsidP="003E32FC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Phát triển năng lực lập luận, tư duy toán học và năng lực giao tiếp toán học.</w:t>
      </w:r>
    </w:p>
    <w:p w:rsidR="003E32FC" w:rsidRDefault="003E32FC" w:rsidP="003E32F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Chủ động học tập, tìm hiểu nội dung bài học. Biết lắng nghe và trả lời nội dung trong bài học.</w:t>
      </w:r>
    </w:p>
    <w:p w:rsidR="003E32FC" w:rsidRDefault="003E32FC" w:rsidP="003E32F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Có ý thức giúp đỡ lẫn nhau trong hoạt động nhóm để hoàn thành nhiệm vụ.</w:t>
      </w:r>
    </w:p>
    <w:p w:rsidR="003E32FC" w:rsidRDefault="003E32FC" w:rsidP="003E32FC">
      <w:pPr>
        <w:spacing w:before="12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ĐỒ DÙNG DẠY HỌC </w:t>
      </w:r>
    </w:p>
    <w:p w:rsidR="003E32FC" w:rsidRDefault="003E32FC" w:rsidP="003E32F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1/ GV:  SGK và bảng phụ.</w:t>
      </w:r>
    </w:p>
    <w:p w:rsidR="003E32FC" w:rsidRDefault="003E32FC" w:rsidP="003E32F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2/ HS: sgk, vở.</w:t>
      </w:r>
    </w:p>
    <w:p w:rsidR="003E32FC" w:rsidRDefault="003E32FC" w:rsidP="003E32FC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>
        <w:rPr>
          <w:b/>
          <w:sz w:val="28"/>
          <w:szCs w:val="28"/>
        </w:rPr>
        <w:t>III. HOẠT ĐỘNG DẠY HỌC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4258"/>
        <w:gridCol w:w="1519"/>
      </w:tblGrid>
      <w:tr w:rsidR="003E32FC" w:rsidTr="00952C5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E32FC" w:rsidRDefault="003E32FC" w:rsidP="00952C53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  <w:t>Hoạt động của giáo viên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E32FC" w:rsidRDefault="003E32FC" w:rsidP="00952C53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  <w:t>Hoạt động của học sinh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E32FC" w:rsidRDefault="003E32FC" w:rsidP="00952C53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  <w:t>HĐBT</w:t>
            </w:r>
          </w:p>
        </w:tc>
      </w:tr>
      <w:tr w:rsidR="003E32FC" w:rsidTr="00952C53">
        <w:tc>
          <w:tcPr>
            <w:tcW w:w="936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E32FC" w:rsidRDefault="003E32FC" w:rsidP="00952C53">
            <w:pPr>
              <w:spacing w:line="256" w:lineRule="auto"/>
              <w:jc w:val="both"/>
              <w:rPr>
                <w:b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/>
                <w:bCs/>
                <w:kern w:val="2"/>
                <w:sz w:val="28"/>
                <w:szCs w:val="28"/>
                <w:lang w:val="nl-NL"/>
                <w14:ligatures w14:val="standardContextual"/>
              </w:rPr>
              <w:t>1. Hoạt động mở đầu (3’)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E32FC" w:rsidRDefault="003E32FC" w:rsidP="00952C53">
            <w:pPr>
              <w:spacing w:line="256" w:lineRule="auto"/>
              <w:jc w:val="both"/>
              <w:rPr>
                <w:b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</w:tc>
      </w:tr>
      <w:tr w:rsidR="003E32FC" w:rsidTr="00952C5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E32FC" w:rsidRDefault="003E32FC" w:rsidP="00952C53">
            <w:pPr>
              <w:spacing w:line="256" w:lineRule="auto"/>
              <w:jc w:val="both"/>
              <w:outlineLvl w:val="0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  <w:t>- Cho cả lớp hát 1 bài hát</w:t>
            </w:r>
          </w:p>
          <w:p w:rsidR="003E32FC" w:rsidRDefault="003E32FC" w:rsidP="00952C53">
            <w:pPr>
              <w:spacing w:line="256" w:lineRule="auto"/>
              <w:jc w:val="both"/>
              <w:outlineLvl w:val="0"/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val="nl-NL"/>
                <w14:ligatures w14:val="standardContextual"/>
              </w:rPr>
              <w:t>- GV dẫn dắt vào bài mới.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E32FC" w:rsidRDefault="003E32FC" w:rsidP="00952C53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HS hát</w:t>
            </w:r>
          </w:p>
          <w:p w:rsidR="003E32FC" w:rsidRDefault="003E32FC" w:rsidP="00952C53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HS lắng nghe.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E32FC" w:rsidRDefault="003E32FC" w:rsidP="00952C53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</w:tc>
      </w:tr>
      <w:tr w:rsidR="003E32FC" w:rsidTr="00952C53">
        <w:tc>
          <w:tcPr>
            <w:tcW w:w="936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E32FC" w:rsidRDefault="003E32FC" w:rsidP="00952C53">
            <w:pPr>
              <w:spacing w:line="256" w:lineRule="auto"/>
              <w:jc w:val="both"/>
              <w:rPr>
                <w:b/>
                <w:bCs/>
                <w:iCs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/>
                <w:bCs/>
                <w:iCs/>
                <w:kern w:val="2"/>
                <w:sz w:val="28"/>
                <w:szCs w:val="28"/>
                <w:lang w:val="nl-NL"/>
                <w14:ligatures w14:val="standardContextual"/>
              </w:rPr>
              <w:t>2. Hoạt động luyện tập – thực hành( 25’)</w:t>
            </w:r>
          </w:p>
        </w:tc>
        <w:tc>
          <w:tcPr>
            <w:tcW w:w="15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E32FC" w:rsidRDefault="003E32FC" w:rsidP="00952C53">
            <w:pPr>
              <w:spacing w:line="256" w:lineRule="auto"/>
              <w:jc w:val="both"/>
              <w:rPr>
                <w:b/>
                <w:bCs/>
                <w:i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</w:tc>
      </w:tr>
      <w:tr w:rsidR="003E32FC" w:rsidTr="00952C53">
        <w:tc>
          <w:tcPr>
            <w:tcW w:w="51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E32FC" w:rsidRDefault="003E32FC" w:rsidP="00952C53">
            <w:pPr>
              <w:spacing w:line="256" w:lineRule="auto"/>
              <w:jc w:val="both"/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  <w:t>Bài 1. Tính</w:t>
            </w:r>
          </w:p>
          <w:p w:rsidR="003E32FC" w:rsidRDefault="003E32FC" w:rsidP="00952C53">
            <w:pPr>
              <w:shd w:val="clear" w:color="auto" w:fill="FFFFFF"/>
              <w:spacing w:line="375" w:lineRule="atLeast"/>
              <w:jc w:val="both"/>
              <w:textAlignment w:val="baseline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21:3=     12:4=     20:4=</w:t>
            </w:r>
          </w:p>
          <w:p w:rsidR="003E32FC" w:rsidRDefault="003E32FC" w:rsidP="00952C53">
            <w:pPr>
              <w:shd w:val="clear" w:color="auto" w:fill="FFFFFF"/>
              <w:spacing w:line="375" w:lineRule="atLeast"/>
              <w:jc w:val="both"/>
              <w:textAlignment w:val="baseline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25:5=     18:3=     32:4=</w:t>
            </w:r>
          </w:p>
          <w:p w:rsidR="003E32FC" w:rsidRDefault="003E32FC" w:rsidP="00952C53">
            <w:pPr>
              <w:shd w:val="clear" w:color="auto" w:fill="FFFFFF"/>
              <w:spacing w:line="375" w:lineRule="atLeast"/>
              <w:jc w:val="both"/>
              <w:textAlignment w:val="baseline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3:3=      45:5=     30:3=</w:t>
            </w:r>
          </w:p>
          <w:p w:rsidR="003E32FC" w:rsidRDefault="003E32FC" w:rsidP="00952C53">
            <w:pPr>
              <w:shd w:val="clear" w:color="auto" w:fill="FFFFFF"/>
              <w:spacing w:line="375" w:lineRule="atLeast"/>
              <w:jc w:val="both"/>
              <w:textAlignment w:val="baseline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3E32FC" w:rsidRDefault="003E32FC" w:rsidP="00952C53">
            <w:pPr>
              <w:shd w:val="clear" w:color="auto" w:fill="FFFFFF"/>
              <w:spacing w:line="375" w:lineRule="atLeast"/>
              <w:jc w:val="both"/>
              <w:textAlignment w:val="baseline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8648E3">
              <w:rPr>
                <w:b/>
                <w:color w:val="000000"/>
                <w:kern w:val="2"/>
                <w:sz w:val="28"/>
                <w:szCs w:val="28"/>
                <w14:ligatures w14:val="standardContextual"/>
              </w:rPr>
              <w:t>Bài 2</w:t>
            </w:r>
            <w:r w:rsidRPr="008648E3">
              <w:rPr>
                <w:color w:val="000000"/>
                <w:kern w:val="2"/>
                <w:sz w:val="28"/>
                <w:szCs w:val="28"/>
                <w14:ligatures w14:val="standardContextual"/>
              </w:rPr>
              <w:t xml:space="preserve">: </w:t>
            </w: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Một ô tô Hiếu Vinh nhỏ chở được 10 người( Không tính tài xế). Muốn chở hết 20 người thì cần bao nhiêu ô tô như thế?</w:t>
            </w:r>
          </w:p>
          <w:p w:rsidR="003E32FC" w:rsidRPr="00595220" w:rsidRDefault="003E32FC" w:rsidP="00952C53">
            <w:pPr>
              <w:shd w:val="clear" w:color="auto" w:fill="FFFFFF"/>
              <w:spacing w:line="375" w:lineRule="atLeast"/>
              <w:jc w:val="both"/>
              <w:textAlignment w:val="baseline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3E32FC" w:rsidRDefault="003E32FC" w:rsidP="00952C53">
            <w:pPr>
              <w:shd w:val="clear" w:color="auto" w:fill="FFFFFF"/>
              <w:spacing w:line="375" w:lineRule="atLeast"/>
              <w:jc w:val="both"/>
              <w:textAlignment w:val="baseline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color w:val="000000"/>
                <w:kern w:val="2"/>
                <w:sz w:val="28"/>
                <w:szCs w:val="28"/>
                <w14:ligatures w14:val="standardContextual"/>
              </w:rPr>
              <w:t xml:space="preserve">Bài 3. </w:t>
            </w: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 xml:space="preserve">Điền số thích hợp </w:t>
            </w:r>
          </w:p>
          <w:p w:rsidR="003E32FC" w:rsidRDefault="003E32FC" w:rsidP="00952C53">
            <w:pPr>
              <w:shd w:val="clear" w:color="auto" w:fill="FFFFFF"/>
              <w:spacing w:line="375" w:lineRule="atLeast"/>
              <w:jc w:val="both"/>
              <w:textAlignment w:val="baseline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noProof/>
                <w:color w:val="000000"/>
                <w:kern w:val="2"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34F191" wp14:editId="11240F16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232410</wp:posOffset>
                      </wp:positionV>
                      <wp:extent cx="390525" cy="2667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110.55pt;margin-top:18.3pt;width:30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UohYwIAABEFAAAOAAAAZHJzL2Uyb0RvYy54bWysVN9P2zAQfp+0/8Hy+0jaQRlVU1SBmCYh&#10;QMDEs3HsNprt885u0+6v39lJU8b6NO3Fucv9/vydZ5dba9hGYWjAVXx0UnKmnIS6ccuKf3+++fSF&#10;sxCFq4UBpyq+U4Ffzj9+mLV+qsawAlMrZJTEhWnrK76K0U+LIsiVsiKcgFeOjBrQikgqLosaRUvZ&#10;rSnGZTkpWsDaI0gVAv297ox8nvNrrWS81zqoyEzFqbeYT8znazqL+UxMlyj8qpF9G+IfurCicVR0&#10;SHUtomBrbP5KZRuJEEDHEwm2AK0bqfIMNM2ofDfN00p4lWchcIIfYAr/L6282zwga2q6O86csHRF&#10;jwSacEuj2CjB0/owJa8n/4C9FkhMs2412vSlKdg2Q7obIFXbyCT9/HxRno3POJNkGk8m52WGvDgE&#10;ewzxqwLLklBxpOIZSLG5DZEKkuvehZTUTFc+S3FnVOrAuEelaQoqOM7RmT/qyiDbCLp5IaVycZLG&#10;oXzZO4XpxpghcHQs0MSMAQX1vilMZV4NgeWxwD8rDhG5Krg4BNvGAR5LUP8YKnf+++m7mdP4r1Dv&#10;6PIQOlYHL28aAvFWhPggkGhMhKfVjPd0aANtxaGXOFsB/jr2P/kTu8jKWUtrUfHwcy1QcWa+OeLd&#10;xej0NO1RVk7Pzsek4FvL61uLW9srIPyJW9RdFpN/NHtRI9gX2uBFqkom4STVrriMuFeuYreu9AZI&#10;tVhkN9odL+Kte/IyJU+oJpI8b18E+p5JkSh4B/sVEtN3hOp8U6SDxTqCbjLbDrj2eNPeZdL0b0Ra&#10;7Ld69jq8ZPPfAAAA//8DAFBLAwQUAAYACAAAACEAwVj2Bt4AAAAJAQAADwAAAGRycy9kb3ducmV2&#10;LnhtbEyPwUrEMBCG74LvEEbw5qaN0C216SILHnoo4mrxOtvMtsUmKU12t76940lvM8zHP99f7lY7&#10;iQstYfROQ7pJQJDrvBldr+Hj/eUhBxEiOoOTd6ThmwLsqtubEgvjr+6NLofYCw5xoUANQ4xzIWXo&#10;BrIYNn4mx7eTXyxGXpdemgWvHG4nqZIkkxZHxx8GnGk/UPd1OFsNTdY0Cuv2s63bfR22qXmNJ6P1&#10;/d36/AQi0hr/YPjVZ3Wo2Onoz84EMWlQKk0Z1fCYZSAYULni4ahhm2cgq1L+b1D9AAAA//8DAFBL&#10;AQItABQABgAIAAAAIQC2gziS/gAAAOEBAAATAAAAAAAAAAAAAAAAAAAAAABbQ29udGVudF9UeXBl&#10;c10ueG1sUEsBAi0AFAAGAAgAAAAhADj9If/WAAAAlAEAAAsAAAAAAAAAAAAAAAAALwEAAF9yZWxz&#10;Ly5yZWxzUEsBAi0AFAAGAAgAAAAhAKxZSiFjAgAAEQUAAA4AAAAAAAAAAAAAAAAALgIAAGRycy9l&#10;Mm9Eb2MueG1sUEsBAi0AFAAGAAgAAAAhAMFY9gbeAAAACQEAAA8AAAAAAAAAAAAAAAAAvQQAAGRy&#10;cy9kb3ducmV2LnhtbFBLBQYAAAAABAAEAPMAAADIBQAAAAA=&#10;" fillcolor="white [3201]" strokecolor="#f79646 [3209]" strokeweight="2pt"/>
                  </w:pict>
                </mc:Fallback>
              </mc:AlternateContent>
            </w: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A, Tìm một số, biết rằng nếu nhân số đó với 9 thì được 45:</w:t>
            </w:r>
          </w:p>
          <w:p w:rsidR="003E32FC" w:rsidRDefault="003E32FC" w:rsidP="00952C53">
            <w:pPr>
              <w:shd w:val="clear" w:color="auto" w:fill="FFFFFF"/>
              <w:spacing w:line="375" w:lineRule="atLeast"/>
              <w:jc w:val="both"/>
              <w:textAlignment w:val="baseline"/>
              <w:rPr>
                <w:noProof/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noProof/>
                <w:color w:val="000000"/>
                <w:kern w:val="2"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637671" wp14:editId="15C3906A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232410</wp:posOffset>
                      </wp:positionV>
                      <wp:extent cx="390525" cy="2667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02.3pt;margin-top:18.3pt;width:30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lcZAIAABEFAAAOAAAAZHJzL2Uyb0RvYy54bWysVFFP2zAQfp+0/2D5fSTNoIyKFFUgpkkI&#10;EDDxbBy7jWb7vLPbtPv1OztpYKxP014cn+++O9+X73x+sbWGbRSGFlzNJ0clZ8pJaFq3rPn3p+tP&#10;XzgLUbhGGHCq5jsV+MX844fzzs9UBSswjUJGSVyYdb7mqxj9rCiCXCkrwhF45cipAa2IZOKyaFB0&#10;lN2aoirLadEBNh5BqhDo9Kp38nnOr7WS8U7roCIzNae7xbxiXl/SWszPxWyJwq9aOVxD/MMtrGgd&#10;FR1TXYko2Brbv1LZViIE0PFIgi1A61aq3AN1MynfdfO4El7lXoic4Eeawv9LK28398japuYVZ05Y&#10;+kUPRJpwS6NYlejpfJhR1KO/x8EKtE29bjXa9KUu2DZTuhspVdvIJB1+PitPqhPOJLmq6fS0zJQX&#10;r2CPIX5VYFna1BypeCZSbG5CpIIUug8hI12mL593cWdUuoFxD0pTF1SwyuisH3VpkG0E/XkhpXJx&#10;mtqhfDk6wXRrzAicHAKaOBlAQ2yCqayrEVgeAv5ZcUTkquDiCLatAzyUoPkxVu7j9933Paf2X6DZ&#10;0c9D6FUdvLxuicQbEeK9QJIxCZ5GM97Rog10NYdhx9kK8Neh8xRP6iIvZx2NRc3Dz7VAxZn55kh3&#10;Z5Pj4zRH2Tg+Oa3IwLeel7cet7aXQPxP6BHwMm9TfDT7rUawzzTBi1SVXMJJql1zGXFvXMZ+XOkN&#10;kGqxyGE0O17EG/foZUqeWE0iedo+C/SDkiJJ8Bb2IyRm7wTVxyakg8U6gm6z2l55HfimucuiGd6I&#10;NNhv7Rz1+pLNfwMAAP//AwBQSwMEFAAGAAgAAAAhAL/iX4TfAAAACQEAAA8AAABkcnMvZG93bnJl&#10;di54bWxMj8FKw0AQhu+C77CM4M1uEmVbYiZFCh5yCGJr8DrNTpNgdjdkt218e9eTnoZhPv75/mK7&#10;mFFcePaDswjpKgHBtnV6sB3Cx+H1YQPCB7KaRmcZ4Zs9bMvbm4Jy7a72nS/70IkYYn1OCH0IUy6l&#10;b3s25FduYhtvJzcbCnGdO6lnusZwM8osSZQ0NNj4oaeJdz23X/uzQahVXWdUNZ9N1ewqv071Wzhp&#10;xPu75eUZROAl/MHwqx/VoYxOR3e22osRIUueVEQRHlWcEciUSkEcEdYbBbIs5P8G5Q8AAAD//wMA&#10;UEsBAi0AFAAGAAgAAAAhALaDOJL+AAAA4QEAABMAAAAAAAAAAAAAAAAAAAAAAFtDb250ZW50X1R5&#10;cGVzXS54bWxQSwECLQAUAAYACAAAACEAOP0h/9YAAACUAQAACwAAAAAAAAAAAAAAAAAvAQAAX3Jl&#10;bHMvLnJlbHNQSwECLQAUAAYACAAAACEALRj5XGQCAAARBQAADgAAAAAAAAAAAAAAAAAuAgAAZHJz&#10;L2Uyb0RvYy54bWxQSwECLQAUAAYACAAAACEAv+JfhN8AAAAJAQAADwAAAAAAAAAAAAAAAAC+BAAA&#10;ZHJzL2Rvd25yZXYueG1sUEsFBgAAAAAEAAQA8wAAAMoFAAAAAA==&#10;" fillcolor="white [3201]" strokecolor="#f79646 [3209]" strokeweight="2pt"/>
                  </w:pict>
                </mc:Fallback>
              </mc:AlternateContent>
            </w: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B, Tìm một số, biết rằng nếu lấy số đó chia cho 3 thì được 7:</w:t>
            </w:r>
            <w:r>
              <w:rPr>
                <w:noProof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:rsidR="003E32FC" w:rsidRDefault="003E32FC" w:rsidP="00952C53">
            <w:pPr>
              <w:shd w:val="clear" w:color="auto" w:fill="FFFFFF"/>
              <w:spacing w:line="375" w:lineRule="atLeast"/>
              <w:jc w:val="both"/>
              <w:textAlignment w:val="baseline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noProof/>
                <w:color w:val="000000"/>
                <w:kern w:val="2"/>
                <w:sz w:val="28"/>
                <w:szCs w:val="28"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87F14D" wp14:editId="1C40D2B1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184785</wp:posOffset>
                      </wp:positionV>
                      <wp:extent cx="390525" cy="2667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02.3pt;margin-top:14.55pt;width:30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fBZQIAABEFAAAOAAAAZHJzL2Uyb0RvYy54bWysVFFP2zAQfp+0/2D5fSQtUKAiRRWIaRKC&#10;Cph4No7dRrN93tlt2v36nZ00MNanaS+Oz3ffne/Ld7682lrDNgpDA67io6OSM+Uk1I1bVvz78+2X&#10;c85CFK4WBpyq+E4FfjX7/Omy9VM1hhWYWiGjJC5MW1/xVYx+WhRBrpQV4Qi8cuTUgFZEMnFZ1Cha&#10;ym5NMS7LSdEC1h5BqhDo9KZz8lnOr7WS8UHroCIzFae7xbxiXl/TWswuxXSJwq8a2V9D/MMtrGgc&#10;FR1S3Ygo2Bqbv1LZRiIE0PFIgi1A60aq3AN1Myo/dPO0El7lXoic4Aeawv9LK+83C2RNXfFjzpyw&#10;9IseiTThlkax40RP68OUop78Ansr0Db1utVo05e6YNtM6W6gVG0jk3R4fFGejk85k+QaTyZnZaa8&#10;eAN7DPGrAsvSpuJIxTORYnMXIhWk0H0IGekyXfm8izuj0g2Me1SauqCC44zO+lHXBtlG0J8XUioX&#10;J6kdypejE0w3xgzA0SGgiaMe1McmmMq6GoDlIeCfFQdErgouDmDbOMBDCeofQ+Uuft9913Nq/xXq&#10;Hf08hE7Vwcvbhki8EyEuBJKMSfA0mvGBFm2grTj0O85WgL8Onad4Uhd5OWtpLCoefq4FKs7MN0e6&#10;uxidnKQ5ysbJ6dmYDHzveX3vcWt7DcT/iB4BL/M2xUez32oE+0ITPE9VySWcpNoVlxH3xnXsxpXe&#10;AKnm8xxGs+NFvHNPXqbkidUkkufti0DfKymSBO9hP0Ji+kFQXWxCOpivI+gmq+2N155vmrssmv6N&#10;SIP93s5Rby/Z7DcAAAD//wMAUEsDBBQABgAIAAAAIQAqnnEP3gAAAAkBAAAPAAAAZHJzL2Rvd25y&#10;ZXYueG1sTI/BTsMwDIbvSLxD5EncWJoKdVCaTmgShx4qxKDi6jVeW61JqibbyttjTnD7LX/6/bnY&#10;LnYUF5rD4J0GtU5AkGu9GVyn4fPj9f4RRIjoDI7ekYZvCrAtb28KzI2/une67GMnuMSFHDX0MU65&#10;lKHtyWJY+4kc745+thh5nDtpZrxyuR1lmiSZtDg4vtDjRLue2tP+bDXUWV2nWDVfTdXsqrBR5i0e&#10;jdZ3q+XlGUSkJf7B8KvP6lCy08GfnQli1JAmDxmjHJ4UCAbSLONw0LBRCmRZyP8flD8AAAD//wMA&#10;UEsBAi0AFAAGAAgAAAAhALaDOJL+AAAA4QEAABMAAAAAAAAAAAAAAAAAAAAAAFtDb250ZW50X1R5&#10;cGVzXS54bWxQSwECLQAUAAYACAAAACEAOP0h/9YAAACUAQAACwAAAAAAAAAAAAAAAAAvAQAAX3Jl&#10;bHMvLnJlbHNQSwECLQAUAAYACAAAACEAbSVHwWUCAAARBQAADgAAAAAAAAAAAAAAAAAuAgAAZHJz&#10;L2Uyb0RvYy54bWxQSwECLQAUAAYACAAAACEAKp5xD94AAAAJAQAADwAAAAAAAAAAAAAAAAC/BAAA&#10;ZHJzL2Rvd25yZXYueG1sUEsFBgAAAAAEAAQA8wAAAMoFAAAAAA==&#10;" fillcolor="white [3201]" strokecolor="#f79646 [3209]" strokeweight="2pt"/>
                  </w:pict>
                </mc:Fallback>
              </mc:AlternateContent>
            </w: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C,Tìm một số, biết rằng nếu lấy số đó chia cho 5 thì được 8:</w:t>
            </w:r>
            <w:r>
              <w:rPr>
                <w:noProof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:rsidR="003E32FC" w:rsidRDefault="003E32FC" w:rsidP="00952C53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GV mời HS nhận xét.</w:t>
            </w:r>
          </w:p>
          <w:p w:rsidR="003E32FC" w:rsidRDefault="003E32FC" w:rsidP="00952C53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GV Nhận xét chung, tuyên dương.</w:t>
            </w:r>
          </w:p>
          <w:p w:rsidR="003E32FC" w:rsidRDefault="003E32FC" w:rsidP="00952C53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</w:tc>
        <w:tc>
          <w:tcPr>
            <w:tcW w:w="42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E32FC" w:rsidRDefault="003E32FC" w:rsidP="00952C53">
            <w:pPr>
              <w:spacing w:line="25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3E32FC" w:rsidRDefault="003E32FC" w:rsidP="00952C53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- 1 HS đọc đề bài.</w:t>
            </w:r>
          </w:p>
          <w:p w:rsidR="003E32FC" w:rsidRDefault="003E32FC" w:rsidP="00952C53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HS làm bài vào vở</w:t>
            </w:r>
          </w:p>
          <w:p w:rsidR="003E32FC" w:rsidRDefault="003E32FC" w:rsidP="00952C53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3E32FC" w:rsidRDefault="003E32FC" w:rsidP="00952C53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3E32FC" w:rsidRDefault="003E32FC" w:rsidP="00952C53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3E32FC" w:rsidRDefault="003E32FC" w:rsidP="00952C53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3E32FC" w:rsidRDefault="003E32FC" w:rsidP="00952C53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3E32FC" w:rsidRDefault="003E32FC" w:rsidP="00952C53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3E32FC" w:rsidRDefault="003E32FC" w:rsidP="00952C53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3E32FC" w:rsidRDefault="003E32FC" w:rsidP="00952C53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3E32FC" w:rsidRDefault="003E32FC" w:rsidP="00952C53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3E32FC" w:rsidRDefault="003E32FC" w:rsidP="00952C53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3E32FC" w:rsidRDefault="003E32FC" w:rsidP="00952C53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3E32FC" w:rsidRDefault="003E32FC" w:rsidP="00952C53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3E32FC" w:rsidRDefault="003E32FC" w:rsidP="00952C53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3E32FC" w:rsidRDefault="003E32FC" w:rsidP="00952C53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3E32FC" w:rsidRDefault="003E32FC" w:rsidP="00952C53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3E32FC" w:rsidRDefault="003E32FC" w:rsidP="00952C53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3E32FC" w:rsidRDefault="003E32FC" w:rsidP="00952C53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3E32FC" w:rsidRDefault="003E32FC" w:rsidP="00952C53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3E32FC" w:rsidRDefault="003E32FC" w:rsidP="00952C53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3E32FC" w:rsidRDefault="003E32FC" w:rsidP="00952C53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</w:tc>
        <w:tc>
          <w:tcPr>
            <w:tcW w:w="15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E32FC" w:rsidRDefault="003E32FC" w:rsidP="00952C53">
            <w:pPr>
              <w:spacing w:line="25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lastRenderedPageBreak/>
              <w:t>- Hướng dẫn em Cách đọc các số.(HSKT)</w:t>
            </w:r>
          </w:p>
          <w:p w:rsidR="003E32FC" w:rsidRDefault="003E32FC" w:rsidP="00952C53">
            <w:pPr>
              <w:spacing w:line="25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3E32FC" w:rsidRDefault="003E32FC" w:rsidP="00952C53">
            <w:pPr>
              <w:spacing w:line="25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3E32FC" w:rsidRDefault="003E32FC" w:rsidP="00952C53">
            <w:pPr>
              <w:spacing w:line="25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3E32FC" w:rsidRDefault="003E32FC" w:rsidP="00952C53">
            <w:pPr>
              <w:spacing w:line="25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3E32FC" w:rsidRDefault="003E32FC" w:rsidP="00952C53">
            <w:pPr>
              <w:spacing w:line="25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Em Bảo thực hiện yêu cầu bài tập.(HSC)</w:t>
            </w:r>
          </w:p>
        </w:tc>
      </w:tr>
      <w:tr w:rsidR="003E32FC" w:rsidTr="00952C53">
        <w:tc>
          <w:tcPr>
            <w:tcW w:w="936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E32FC" w:rsidRDefault="003E32FC" w:rsidP="00952C53">
            <w:pPr>
              <w:spacing w:line="256" w:lineRule="auto"/>
              <w:jc w:val="both"/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  <w:lastRenderedPageBreak/>
              <w:t>*Củng cố, dặn dò (2’)</w:t>
            </w:r>
          </w:p>
        </w:tc>
        <w:tc>
          <w:tcPr>
            <w:tcW w:w="15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E32FC" w:rsidRDefault="003E32FC" w:rsidP="00952C53">
            <w:pPr>
              <w:spacing w:line="256" w:lineRule="auto"/>
              <w:jc w:val="both"/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</w:tc>
      </w:tr>
      <w:tr w:rsidR="003E32FC" w:rsidTr="00952C53">
        <w:tc>
          <w:tcPr>
            <w:tcW w:w="51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FC" w:rsidRDefault="003E32FC" w:rsidP="00952C53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 xml:space="preserve"> - GV Nhận xét, tuyên dương, khen thưởng những nhóm làm nhanh.</w:t>
            </w:r>
          </w:p>
          <w:p w:rsidR="003E32FC" w:rsidRDefault="003E32FC" w:rsidP="00952C53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 Nhận xét tiết học.</w:t>
            </w:r>
          </w:p>
          <w:p w:rsidR="003E32FC" w:rsidRDefault="003E32FC" w:rsidP="00952C53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-Dặn dò chuẩn bị bài học sau</w:t>
            </w:r>
          </w:p>
        </w:tc>
        <w:tc>
          <w:tcPr>
            <w:tcW w:w="425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FC" w:rsidRDefault="003E32FC" w:rsidP="00952C53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nl-NL"/>
                <w14:ligatures w14:val="standardContextual"/>
              </w:rPr>
              <w:t>-HS  lắng nghe.</w:t>
            </w:r>
          </w:p>
          <w:p w:rsidR="003E32FC" w:rsidRDefault="003E32FC" w:rsidP="00952C53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</w:tc>
        <w:tc>
          <w:tcPr>
            <w:tcW w:w="15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FC" w:rsidRDefault="003E32FC" w:rsidP="00952C53">
            <w:pPr>
              <w:spacing w:line="256" w:lineRule="auto"/>
              <w:jc w:val="both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</w:tc>
      </w:tr>
      <w:tr w:rsidR="003E32FC" w:rsidTr="00952C53">
        <w:tc>
          <w:tcPr>
            <w:tcW w:w="9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2FC" w:rsidRDefault="003E32FC" w:rsidP="00952C53">
            <w:pPr>
              <w:spacing w:line="256" w:lineRule="auto"/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  <w:t>IV. ĐIỀU CHỈNH SAU BÀI DẠY:</w:t>
            </w:r>
          </w:p>
          <w:p w:rsidR="003E32FC" w:rsidRDefault="003E32FC" w:rsidP="00952C53">
            <w:pPr>
              <w:spacing w:line="256" w:lineRule="auto"/>
              <w:rPr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3E32FC" w:rsidRDefault="003E32FC" w:rsidP="00952C53">
            <w:pPr>
              <w:spacing w:line="256" w:lineRule="auto"/>
              <w:rPr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</w:tc>
      </w:tr>
    </w:tbl>
    <w:p w:rsidR="003A50F7" w:rsidRDefault="003A50F7">
      <w:bookmarkStart w:id="0" w:name="_GoBack"/>
      <w:bookmarkEnd w:id="0"/>
    </w:p>
    <w:sectPr w:rsidR="003A5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FC"/>
    <w:rsid w:val="003A50F7"/>
    <w:rsid w:val="003E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2025-02-26T01:18:00Z</dcterms:created>
  <dcterms:modified xsi:type="dcterms:W3CDTF">2025-02-26T01:18:00Z</dcterms:modified>
</cp:coreProperties>
</file>