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3C" w:rsidRDefault="000F363C" w:rsidP="000F363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0F363C" w:rsidRDefault="000F363C" w:rsidP="000F363C">
      <w:pPr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Bài đọc : Hai bàn tay của em.</w:t>
      </w:r>
    </w:p>
    <w:p w:rsidR="000F363C" w:rsidRDefault="000F363C" w:rsidP="000F363C">
      <w:pPr>
        <w:ind w:left="720" w:firstLine="720"/>
        <w:rPr>
          <w:b/>
          <w:bCs/>
          <w:color w:val="000000" w:themeColor="text1"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nl-NL"/>
        </w:rPr>
        <w:t>LUYỆN TẬP VỀ SO SÁNH</w:t>
      </w:r>
    </w:p>
    <w:p w:rsidR="000F363C" w:rsidRPr="00BD529F" w:rsidRDefault="000F363C" w:rsidP="000F363C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</w:t>
      </w:r>
    </w:p>
    <w:p w:rsidR="000F363C" w:rsidRPr="00E47AA3" w:rsidRDefault="000F363C" w:rsidP="000F363C">
      <w:pPr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41</w:t>
      </w:r>
    </w:p>
    <w:p w:rsidR="000F363C" w:rsidRDefault="000F363C" w:rsidP="000F363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17  tháng  10 năm 2024</w:t>
      </w:r>
    </w:p>
    <w:p w:rsidR="000F363C" w:rsidRPr="00BD529F" w:rsidRDefault="000F363C" w:rsidP="000F363C">
      <w:pPr>
        <w:rPr>
          <w:b/>
          <w:bCs/>
          <w:sz w:val="28"/>
          <w:szCs w:val="28"/>
          <w:u w:val="single"/>
          <w:lang w:val="nl-NL"/>
        </w:rPr>
      </w:pPr>
      <w:r w:rsidRPr="00BD529F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0F363C" w:rsidRPr="00F07009" w:rsidRDefault="000F363C" w:rsidP="000F363C">
      <w:pPr>
        <w:jc w:val="both"/>
        <w:rPr>
          <w:sz w:val="28"/>
          <w:szCs w:val="28"/>
          <w:lang w:val="nl-NL"/>
        </w:rPr>
      </w:pPr>
      <w:r w:rsidRPr="00F07009">
        <w:rPr>
          <w:sz w:val="28"/>
          <w:szCs w:val="28"/>
          <w:lang w:val="nl-NL"/>
        </w:rPr>
        <w:t>- Nhận biết từ so sánh, trường hợp ẩn từ so sánh.</w:t>
      </w:r>
    </w:p>
    <w:p w:rsidR="000F363C" w:rsidRPr="00F07009" w:rsidRDefault="000F363C" w:rsidP="000F363C">
      <w:pPr>
        <w:jc w:val="both"/>
        <w:rPr>
          <w:sz w:val="28"/>
          <w:szCs w:val="28"/>
          <w:lang w:val="nl-NL"/>
        </w:rPr>
      </w:pPr>
      <w:r w:rsidRPr="00F07009">
        <w:rPr>
          <w:sz w:val="28"/>
          <w:szCs w:val="28"/>
          <w:lang w:val="nl-NL"/>
        </w:rPr>
        <w:t>- Biết bày tỏ sự yêu thích với một số từ ngữ hay hình ảnh đẹp, đặc biệt là hình ảnh so sánh.</w:t>
      </w:r>
    </w:p>
    <w:p w:rsidR="000F363C" w:rsidRPr="00F07009" w:rsidRDefault="000F363C" w:rsidP="000F363C">
      <w:pPr>
        <w:jc w:val="both"/>
        <w:rPr>
          <w:sz w:val="28"/>
          <w:szCs w:val="28"/>
          <w:lang w:val="nl-NL"/>
        </w:rPr>
      </w:pPr>
      <w:r w:rsidRPr="00F07009">
        <w:rPr>
          <w:sz w:val="28"/>
          <w:szCs w:val="28"/>
          <w:lang w:val="nl-NL"/>
        </w:rPr>
        <w:t>- lắng nghe, đọc bài và trả lời các câu hỏi. Nêu được nội dung bài.</w:t>
      </w:r>
    </w:p>
    <w:p w:rsidR="000F363C" w:rsidRPr="00F07009" w:rsidRDefault="000F363C" w:rsidP="000F363C">
      <w:pPr>
        <w:jc w:val="both"/>
        <w:rPr>
          <w:sz w:val="28"/>
          <w:szCs w:val="28"/>
          <w:lang w:val="nl-NL"/>
        </w:rPr>
      </w:pPr>
      <w:r w:rsidRPr="00F07009">
        <w:rPr>
          <w:sz w:val="28"/>
          <w:szCs w:val="28"/>
          <w:lang w:val="nl-NL"/>
        </w:rPr>
        <w:t>- Chăm chỉ đọc bài, trả lời câu hỏi.</w:t>
      </w:r>
    </w:p>
    <w:p w:rsidR="000F363C" w:rsidRPr="00F07009" w:rsidRDefault="000F363C" w:rsidP="000F363C">
      <w:pPr>
        <w:jc w:val="both"/>
        <w:rPr>
          <w:sz w:val="28"/>
          <w:szCs w:val="28"/>
          <w:lang w:val="nl-NL"/>
        </w:rPr>
      </w:pPr>
      <w:r w:rsidRPr="00F07009">
        <w:rPr>
          <w:sz w:val="28"/>
          <w:szCs w:val="28"/>
          <w:lang w:val="nl-NL"/>
        </w:rPr>
        <w:t>- Giữ trật tự, học tập nghiêm túc.</w:t>
      </w:r>
    </w:p>
    <w:p w:rsidR="000F363C" w:rsidRPr="00F07009" w:rsidRDefault="000F363C" w:rsidP="000F363C">
      <w:pPr>
        <w:jc w:val="both"/>
        <w:rPr>
          <w:b/>
          <w:sz w:val="28"/>
          <w:szCs w:val="28"/>
          <w:lang w:val="nl-NL"/>
        </w:rPr>
      </w:pPr>
      <w:r w:rsidRPr="00F07009">
        <w:rPr>
          <w:b/>
          <w:sz w:val="28"/>
          <w:szCs w:val="28"/>
          <w:lang w:val="nl-NL"/>
        </w:rPr>
        <w:t>II. ĐỒ DÙNG DẠY HỌC</w:t>
      </w:r>
    </w:p>
    <w:p w:rsidR="000F363C" w:rsidRDefault="000F363C" w:rsidP="000F363C">
      <w:pPr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1/ GV: </w:t>
      </w:r>
      <w:r w:rsidRPr="00F07009">
        <w:rPr>
          <w:sz w:val="28"/>
          <w:szCs w:val="28"/>
          <w:lang w:val="nl-NL"/>
        </w:rPr>
        <w:t xml:space="preserve"> SGK và các thiết bị, học liệu phục vụ cho tiết dạy.</w:t>
      </w:r>
      <w:r>
        <w:rPr>
          <w:sz w:val="28"/>
          <w:szCs w:val="28"/>
        </w:rPr>
        <w:t xml:space="preserve"> Phiếu khổ to ghi nội dung BT2.</w:t>
      </w:r>
    </w:p>
    <w:p w:rsidR="000F363C" w:rsidRPr="00BD529F" w:rsidRDefault="000F363C" w:rsidP="000F363C">
      <w:pPr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0F363C" w:rsidRPr="00BD529F" w:rsidRDefault="000F363C" w:rsidP="000F363C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BD529F">
        <w:rPr>
          <w:b/>
          <w:sz w:val="28"/>
          <w:szCs w:val="28"/>
        </w:rPr>
        <w:t>III. HOẠT ĐỘNG DẠY HỌC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4253"/>
        <w:gridCol w:w="1701"/>
      </w:tblGrid>
      <w:tr w:rsidR="000F363C" w:rsidRPr="00FC38C1" w:rsidTr="00952C53">
        <w:tc>
          <w:tcPr>
            <w:tcW w:w="675" w:type="dxa"/>
            <w:tcBorders>
              <w:bottom w:val="dashed" w:sz="4" w:space="0" w:color="auto"/>
            </w:tcBorders>
          </w:tcPr>
          <w:p w:rsidR="000F363C" w:rsidRPr="00BD529F" w:rsidRDefault="000F363C" w:rsidP="00952C5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0F363C" w:rsidRPr="00BD529F" w:rsidRDefault="000F363C" w:rsidP="00952C53">
            <w:pPr>
              <w:rPr>
                <w:b/>
                <w:szCs w:val="28"/>
                <w:lang w:val="nl-NL"/>
              </w:rPr>
            </w:pPr>
            <w:r w:rsidRPr="00BD529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0F363C" w:rsidRPr="00BD529F" w:rsidRDefault="000F363C" w:rsidP="00952C53">
            <w:pPr>
              <w:jc w:val="center"/>
              <w:rPr>
                <w:b/>
                <w:szCs w:val="28"/>
                <w:lang w:val="nl-NL"/>
              </w:rPr>
            </w:pPr>
            <w:r w:rsidRPr="00BD529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0F363C" w:rsidRPr="00BD529F" w:rsidRDefault="000F363C" w:rsidP="00952C53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0F363C" w:rsidRPr="00BD529F" w:rsidTr="00952C53">
        <w:tc>
          <w:tcPr>
            <w:tcW w:w="675" w:type="dxa"/>
            <w:tcBorders>
              <w:bottom w:val="dashed" w:sz="4" w:space="0" w:color="auto"/>
            </w:tcBorders>
          </w:tcPr>
          <w:p w:rsidR="000F363C" w:rsidRPr="00BD529F" w:rsidRDefault="000F363C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8789" w:type="dxa"/>
            <w:gridSpan w:val="2"/>
            <w:tcBorders>
              <w:bottom w:val="dashed" w:sz="4" w:space="0" w:color="auto"/>
            </w:tcBorders>
          </w:tcPr>
          <w:p w:rsidR="000F363C" w:rsidRPr="00576968" w:rsidRDefault="000F363C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BD529F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Hoạt động mở đầu  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0F363C" w:rsidRPr="00BD529F" w:rsidRDefault="000F363C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0F363C" w:rsidRPr="00BD529F" w:rsidTr="00952C53">
        <w:tc>
          <w:tcPr>
            <w:tcW w:w="675" w:type="dxa"/>
            <w:tcBorders>
              <w:bottom w:val="dashed" w:sz="4" w:space="0" w:color="auto"/>
            </w:tcBorders>
          </w:tcPr>
          <w:p w:rsidR="000F363C" w:rsidRPr="00BD529F" w:rsidRDefault="000F363C" w:rsidP="00952C53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0F363C" w:rsidRPr="00BD529F" w:rsidRDefault="000F363C" w:rsidP="00952C53">
            <w:pPr>
              <w:jc w:val="both"/>
              <w:rPr>
                <w:bCs/>
                <w:szCs w:val="28"/>
                <w:lang w:val="nl-NL"/>
              </w:rPr>
            </w:pPr>
            <w:r w:rsidRPr="00BD529F">
              <w:rPr>
                <w:bCs/>
                <w:sz w:val="28"/>
                <w:szCs w:val="28"/>
                <w:lang w:val="nl-NL"/>
              </w:rPr>
              <w:t xml:space="preserve">- GV cho HS khởi động theo video bài: Vũ điệu rửa tay. </w:t>
            </w:r>
          </w:p>
          <w:p w:rsidR="000F363C" w:rsidRPr="00576968" w:rsidRDefault="000F363C" w:rsidP="00952C53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BD529F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0F363C" w:rsidRPr="00BD529F" w:rsidRDefault="000F363C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khởi động theo bài hát.</w:t>
            </w:r>
          </w:p>
          <w:p w:rsidR="000F363C" w:rsidRPr="00BD529F" w:rsidRDefault="000F363C" w:rsidP="00952C53">
            <w:pPr>
              <w:jc w:val="both"/>
              <w:rPr>
                <w:szCs w:val="28"/>
                <w:lang w:val="nl-NL"/>
              </w:rPr>
            </w:pPr>
          </w:p>
          <w:p w:rsidR="000F363C" w:rsidRPr="00BD529F" w:rsidRDefault="000F363C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0F363C" w:rsidRPr="00BD529F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hát cùng các bạn</w:t>
            </w:r>
          </w:p>
        </w:tc>
      </w:tr>
      <w:tr w:rsidR="000F363C" w:rsidRPr="00BD529F" w:rsidTr="00952C53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0F363C" w:rsidRPr="00BD529F" w:rsidRDefault="000F363C" w:rsidP="00952C5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30’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F363C" w:rsidRPr="00114100" w:rsidRDefault="000F363C" w:rsidP="00952C53">
            <w:pPr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</w:t>
            </w:r>
            <w:r w:rsidRPr="00BD529F">
              <w:rPr>
                <w:b/>
                <w:sz w:val="28"/>
                <w:szCs w:val="28"/>
                <w:lang w:val="nl-NL"/>
              </w:rPr>
              <w:t>. Hoạt động luyện tập</w:t>
            </w:r>
            <w:r>
              <w:rPr>
                <w:b/>
                <w:sz w:val="28"/>
                <w:szCs w:val="28"/>
                <w:lang w:val="nl-NL"/>
              </w:rPr>
              <w:t xml:space="preserve"> – thực hành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F363C" w:rsidRDefault="000F363C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0F363C" w:rsidRPr="00BD529F" w:rsidTr="00952C53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0F363C" w:rsidRPr="00A0088F" w:rsidRDefault="000F363C" w:rsidP="00952C5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0F363C" w:rsidRPr="00A0088F" w:rsidRDefault="000F363C" w:rsidP="00952C53">
            <w:pPr>
              <w:jc w:val="both"/>
              <w:rPr>
                <w:b/>
                <w:i/>
                <w:szCs w:val="28"/>
              </w:rPr>
            </w:pPr>
            <w:r w:rsidRPr="00A0088F">
              <w:rPr>
                <w:b/>
                <w:i/>
                <w:sz w:val="28"/>
                <w:szCs w:val="28"/>
              </w:rPr>
              <w:t xml:space="preserve">Bài 1:  Tìm từ so sánh trong các câu thơ sau: </w:t>
            </w:r>
          </w:p>
          <w:p w:rsidR="000F363C" w:rsidRPr="00A0088F" w:rsidRDefault="000F363C" w:rsidP="00952C53">
            <w:pPr>
              <w:jc w:val="both"/>
              <w:rPr>
                <w:szCs w:val="28"/>
              </w:rPr>
            </w:pPr>
            <w:r w:rsidRPr="00A0088F">
              <w:rPr>
                <w:sz w:val="28"/>
                <w:szCs w:val="28"/>
              </w:rPr>
              <w:t>- GV chiếu bài tập</w:t>
            </w:r>
            <w:r>
              <w:rPr>
                <w:sz w:val="28"/>
                <w:szCs w:val="28"/>
              </w:rPr>
              <w:t xml:space="preserve">, gọi HS đọc nội dung bài tập </w:t>
            </w:r>
          </w:p>
          <w:p w:rsidR="000F363C" w:rsidRPr="00A0088F" w:rsidRDefault="000F363C" w:rsidP="00952C53">
            <w:pPr>
              <w:jc w:val="both"/>
              <w:rPr>
                <w:szCs w:val="28"/>
              </w:rPr>
            </w:pPr>
            <w:r w:rsidRPr="00A0088F">
              <w:rPr>
                <w:sz w:val="28"/>
                <w:szCs w:val="28"/>
              </w:rPr>
              <w:t>- GV yêu cầu HS thảo luận nhóm đôi, hoàn thiện bài tập vào VBT.</w:t>
            </w:r>
          </w:p>
          <w:p w:rsidR="000F363C" w:rsidRDefault="000F363C" w:rsidP="00952C53">
            <w:pPr>
              <w:jc w:val="both"/>
              <w:rPr>
                <w:szCs w:val="28"/>
              </w:rPr>
            </w:pPr>
            <w:r w:rsidRPr="00A0088F">
              <w:rPr>
                <w:sz w:val="28"/>
                <w:szCs w:val="28"/>
              </w:rPr>
              <w:t>- Gọi đại diện nhóm báo cáo kết quả:</w:t>
            </w:r>
          </w:p>
          <w:p w:rsidR="000F363C" w:rsidRPr="00900415" w:rsidRDefault="000F363C" w:rsidP="00952C53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noProof/>
                <w:szCs w:val="28"/>
              </w:rPr>
            </w:pPr>
            <w:r w:rsidRPr="00900415">
              <w:rPr>
                <w:b/>
                <w:i/>
                <w:sz w:val="28"/>
                <w:szCs w:val="28"/>
              </w:rPr>
              <w:t>Hai bàn tay em</w:t>
            </w:r>
          </w:p>
          <w:p w:rsidR="000F363C" w:rsidRPr="00900415" w:rsidRDefault="000F363C" w:rsidP="00952C53">
            <w:pPr>
              <w:pStyle w:val="ListParagraph"/>
              <w:jc w:val="both"/>
              <w:rPr>
                <w:b/>
                <w:i/>
                <w:szCs w:val="28"/>
              </w:rPr>
            </w:pPr>
            <w:r w:rsidRPr="00900415">
              <w:rPr>
                <w:b/>
                <w:i/>
                <w:sz w:val="28"/>
                <w:szCs w:val="28"/>
              </w:rPr>
              <w:t xml:space="preserve">Như hoa đầu cành.  </w:t>
            </w:r>
          </w:p>
          <w:p w:rsidR="000F363C" w:rsidRPr="00A0088F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0088F">
              <w:rPr>
                <w:sz w:val="28"/>
                <w:szCs w:val="28"/>
              </w:rPr>
              <w:t xml:space="preserve">Trong câu thơ này, những sự vật nào được so sánh với nhau? </w:t>
            </w:r>
          </w:p>
          <w:p w:rsidR="000F363C" w:rsidRPr="00A0088F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A0088F">
              <w:rPr>
                <w:sz w:val="28"/>
                <w:szCs w:val="28"/>
              </w:rPr>
              <w:t xml:space="preserve"> Vì sao hai bàn tay được so sánh với hoa đầu cành? </w:t>
            </w:r>
          </w:p>
          <w:p w:rsidR="000F363C" w:rsidRPr="00A0088F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A0088F">
              <w:rPr>
                <w:sz w:val="28"/>
                <w:szCs w:val="28"/>
              </w:rPr>
              <w:t xml:space="preserve"> Từ so sánh trong câu là gì? </w:t>
            </w:r>
          </w:p>
          <w:p w:rsidR="000F363C" w:rsidRPr="00900415" w:rsidRDefault="000F363C" w:rsidP="00952C53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szCs w:val="28"/>
              </w:rPr>
            </w:pPr>
            <w:r w:rsidRPr="00900415">
              <w:rPr>
                <w:b/>
                <w:i/>
                <w:sz w:val="28"/>
                <w:szCs w:val="28"/>
              </w:rPr>
              <w:t>Trẻ em như búp trên cành</w:t>
            </w:r>
          </w:p>
          <w:p w:rsidR="000F363C" w:rsidRPr="00900415" w:rsidRDefault="000F363C" w:rsidP="00952C53">
            <w:pPr>
              <w:pStyle w:val="ListParagraph"/>
              <w:ind w:left="142"/>
              <w:jc w:val="both"/>
              <w:rPr>
                <w:b/>
                <w:i/>
                <w:szCs w:val="28"/>
              </w:rPr>
            </w:pPr>
            <w:r w:rsidRPr="00900415">
              <w:rPr>
                <w:b/>
                <w:i/>
                <w:sz w:val="28"/>
                <w:szCs w:val="28"/>
              </w:rPr>
              <w:t xml:space="preserve">Biết ăn ngủ, biết học hành là </w:t>
            </w:r>
            <w:r w:rsidRPr="00900415">
              <w:rPr>
                <w:b/>
                <w:i/>
                <w:sz w:val="28"/>
                <w:szCs w:val="28"/>
              </w:rPr>
              <w:lastRenderedPageBreak/>
              <w:t>ngoan.</w:t>
            </w:r>
          </w:p>
          <w:p w:rsidR="000F363C" w:rsidRPr="00A0088F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A0088F">
              <w:rPr>
                <w:sz w:val="28"/>
                <w:szCs w:val="28"/>
              </w:rPr>
              <w:t xml:space="preserve"> Trong câu thơ này, những sự vật nào được so sánh với nhau? </w:t>
            </w:r>
          </w:p>
          <w:p w:rsidR="000F363C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0088F">
              <w:rPr>
                <w:sz w:val="28"/>
                <w:szCs w:val="28"/>
              </w:rPr>
              <w:t xml:space="preserve">Vì sao trẻ em được so sánh với búp trên cành? </w:t>
            </w:r>
          </w:p>
          <w:p w:rsidR="000F363C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Từ so sánh trong câu là gì?</w:t>
            </w:r>
          </w:p>
          <w:p w:rsidR="000F363C" w:rsidRPr="00D33958" w:rsidRDefault="000F363C" w:rsidP="00952C53">
            <w:pPr>
              <w:ind w:left="360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c)</w:t>
            </w:r>
            <w:r w:rsidRPr="00D33958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Ông trăng như cái mâm vàng</w:t>
            </w:r>
          </w:p>
          <w:p w:rsidR="000F363C" w:rsidRPr="00900415" w:rsidRDefault="000F363C" w:rsidP="00952C53">
            <w:pPr>
              <w:pStyle w:val="ListParagraph"/>
              <w:ind w:left="142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Mọc lên từ đáy đầm làng quê ta.</w:t>
            </w:r>
          </w:p>
          <w:p w:rsidR="000F363C" w:rsidRPr="00A0088F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0088F">
              <w:rPr>
                <w:sz w:val="28"/>
                <w:szCs w:val="28"/>
              </w:rPr>
              <w:t xml:space="preserve">Trong câu thơ này, những sự vật nào được so sánh với nhau? </w:t>
            </w:r>
          </w:p>
          <w:p w:rsidR="000F363C" w:rsidRPr="00A0088F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A0088F">
              <w:rPr>
                <w:sz w:val="28"/>
                <w:szCs w:val="28"/>
              </w:rPr>
              <w:t xml:space="preserve"> Vì sao ông trăng được so sánh với cái mâm vàng? </w:t>
            </w:r>
          </w:p>
          <w:p w:rsidR="000F363C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A0088F">
              <w:rPr>
                <w:sz w:val="28"/>
                <w:szCs w:val="28"/>
              </w:rPr>
              <w:t xml:space="preserve"> Từ so sánh trong câu là gì? </w:t>
            </w:r>
          </w:p>
          <w:p w:rsidR="000F363C" w:rsidRPr="00A0088F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  <w:p w:rsidR="000F363C" w:rsidRPr="00BA519B" w:rsidRDefault="000F363C" w:rsidP="00952C53">
            <w:pPr>
              <w:jc w:val="both"/>
              <w:rPr>
                <w:b/>
                <w:i/>
                <w:szCs w:val="28"/>
              </w:rPr>
            </w:pPr>
            <w:r w:rsidRPr="00BA519B">
              <w:rPr>
                <w:b/>
                <w:i/>
                <w:sz w:val="28"/>
                <w:szCs w:val="28"/>
              </w:rPr>
              <w:t>Bài 2:  Trong các câu thơ sau, từ so sánh được thay thế bằng dấu câu gì?</w:t>
            </w:r>
          </w:p>
          <w:p w:rsidR="000F363C" w:rsidRPr="00A0088F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mời 2 HS tiếp nối nhau đọc yêu cầu</w:t>
            </w:r>
            <w:r w:rsidRPr="00A0088F">
              <w:rPr>
                <w:sz w:val="28"/>
                <w:szCs w:val="28"/>
              </w:rPr>
              <w:t xml:space="preserve"> của </w:t>
            </w:r>
            <w:r>
              <w:rPr>
                <w:sz w:val="28"/>
                <w:szCs w:val="28"/>
              </w:rPr>
              <w:t>bài tập</w:t>
            </w:r>
            <w:r w:rsidRPr="00A0088F">
              <w:rPr>
                <w:sz w:val="28"/>
                <w:szCs w:val="28"/>
              </w:rPr>
              <w:t xml:space="preserve"> 2.</w:t>
            </w:r>
          </w:p>
          <w:p w:rsidR="000F363C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yêu cầu HS làm bài vào VBT,</w:t>
            </w:r>
            <w:r w:rsidRPr="00A008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</w:t>
            </w:r>
            <w:r w:rsidRPr="00A0088F">
              <w:rPr>
                <w:sz w:val="28"/>
                <w:szCs w:val="28"/>
              </w:rPr>
              <w:t>HS làm bài trên phiếu, gắn phiếu khổ to lên bảng lớp</w:t>
            </w:r>
            <w:r>
              <w:rPr>
                <w:sz w:val="28"/>
                <w:szCs w:val="28"/>
              </w:rPr>
              <w:t xml:space="preserve"> sau đó báo cáo kết quả.</w:t>
            </w:r>
          </w:p>
          <w:p w:rsidR="000F363C" w:rsidRPr="00A0088F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cùng HS nhận xét, tuyên dương.</w:t>
            </w:r>
          </w:p>
          <w:p w:rsidR="000F363C" w:rsidRDefault="000F363C" w:rsidP="00952C53">
            <w:pPr>
              <w:jc w:val="both"/>
              <w:rPr>
                <w:i/>
                <w:szCs w:val="28"/>
              </w:rPr>
            </w:pPr>
            <w:r>
              <w:rPr>
                <w:sz w:val="28"/>
                <w:szCs w:val="28"/>
              </w:rPr>
              <w:t>- GV kết luận:</w:t>
            </w:r>
            <w:r w:rsidRPr="00A0088F">
              <w:rPr>
                <w:sz w:val="28"/>
                <w:szCs w:val="28"/>
              </w:rPr>
              <w:t xml:space="preserve"> </w:t>
            </w:r>
            <w:r w:rsidRPr="00C579E6">
              <w:rPr>
                <w:i/>
                <w:sz w:val="28"/>
                <w:szCs w:val="28"/>
              </w:rPr>
              <w:t>Từ so sánh có thể là là / như... Trong trường hợp trên, từ so sánh bị ẩn,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579E6">
              <w:rPr>
                <w:i/>
                <w:sz w:val="28"/>
                <w:szCs w:val="28"/>
              </w:rPr>
              <w:t>thay bằng một dấu gạch ngang.</w:t>
            </w:r>
          </w:p>
          <w:p w:rsidR="000F363C" w:rsidRPr="0099348B" w:rsidRDefault="000F363C" w:rsidP="00952C53">
            <w:pPr>
              <w:jc w:val="both"/>
              <w:rPr>
                <w:b/>
                <w:szCs w:val="28"/>
              </w:rPr>
            </w:pPr>
            <w:r w:rsidRPr="0099348B">
              <w:rPr>
                <w:b/>
                <w:sz w:val="28"/>
                <w:szCs w:val="28"/>
              </w:rPr>
              <w:t>* Hướng dẫn HS học thuộc lòng 3 khổ thơ đầu</w:t>
            </w:r>
          </w:p>
          <w:p w:rsidR="000F363C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</w:t>
            </w:r>
            <w:r w:rsidRPr="00A0088F">
              <w:rPr>
                <w:sz w:val="28"/>
                <w:szCs w:val="28"/>
              </w:rPr>
              <w:t xml:space="preserve"> treo bảng phụ đã viết sẵn 3 khổ thơ. </w:t>
            </w:r>
          </w:p>
          <w:p w:rsidR="000F363C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Yêu cầu </w:t>
            </w:r>
            <w:r w:rsidRPr="00A0088F">
              <w:rPr>
                <w:sz w:val="28"/>
                <w:szCs w:val="28"/>
              </w:rPr>
              <w:t xml:space="preserve">HS đọc đồng thanh. </w:t>
            </w:r>
          </w:p>
          <w:p w:rsidR="000F363C" w:rsidRPr="00A0088F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088F">
              <w:rPr>
                <w:sz w:val="28"/>
                <w:szCs w:val="28"/>
              </w:rPr>
              <w:t>GV xoá</w:t>
            </w:r>
            <w:r>
              <w:rPr>
                <w:sz w:val="28"/>
                <w:szCs w:val="28"/>
              </w:rPr>
              <w:t xml:space="preserve"> </w:t>
            </w:r>
            <w:r w:rsidRPr="00A0088F">
              <w:rPr>
                <w:sz w:val="28"/>
                <w:szCs w:val="28"/>
              </w:rPr>
              <w:t>dần các từ, cụm từ, chỉ gi</w:t>
            </w:r>
            <w:r>
              <w:rPr>
                <w:sz w:val="28"/>
                <w:szCs w:val="28"/>
              </w:rPr>
              <w:t>ữ lại các từ đầu dòng thơ (Hai - Như - Hoa -</w:t>
            </w:r>
            <w:r w:rsidRPr="00A0088F">
              <w:rPr>
                <w:sz w:val="28"/>
                <w:szCs w:val="28"/>
              </w:rPr>
              <w:t xml:space="preserve"> Cánh / Đêm</w:t>
            </w:r>
          </w:p>
          <w:p w:rsidR="000F363C" w:rsidRPr="00A0088F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Hai - Hoa - Hoa / Tay - Răng - Tay -</w:t>
            </w:r>
            <w:r w:rsidRPr="00A0088F">
              <w:rPr>
                <w:sz w:val="28"/>
                <w:szCs w:val="28"/>
              </w:rPr>
              <w:t xml:space="preserve"> Tóc); sau đó giữ lại chỉ 3 chữ đầu của 3</w:t>
            </w:r>
            <w:r>
              <w:rPr>
                <w:sz w:val="28"/>
                <w:szCs w:val="28"/>
              </w:rPr>
              <w:t xml:space="preserve"> </w:t>
            </w:r>
            <w:r w:rsidRPr="00A0088F">
              <w:rPr>
                <w:sz w:val="28"/>
                <w:szCs w:val="28"/>
              </w:rPr>
              <w:t>khổ thơ.</w:t>
            </w:r>
          </w:p>
          <w:p w:rsidR="000F363C" w:rsidRPr="00A0088F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Tổ chức cho</w:t>
            </w:r>
            <w:r w:rsidRPr="00A0088F">
              <w:rPr>
                <w:sz w:val="28"/>
                <w:szCs w:val="28"/>
              </w:rPr>
              <w:t xml:space="preserve"> HS thi đọc thuộc 3 kh</w:t>
            </w:r>
            <w:r>
              <w:rPr>
                <w:sz w:val="28"/>
                <w:szCs w:val="28"/>
              </w:rPr>
              <w:t>ổ thơ đầu với các hình thức: nhóm đôi</w:t>
            </w:r>
            <w:r w:rsidRPr="00A0088F">
              <w:rPr>
                <w:sz w:val="28"/>
                <w:szCs w:val="28"/>
              </w:rPr>
              <w:t xml:space="preserve">, </w:t>
            </w:r>
            <w:r w:rsidRPr="00A0088F">
              <w:rPr>
                <w:sz w:val="28"/>
                <w:szCs w:val="28"/>
              </w:rPr>
              <w:lastRenderedPageBreak/>
              <w:t>tổ, cá nhân.</w:t>
            </w:r>
          </w:p>
          <w:p w:rsidR="000F363C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0088F">
              <w:rPr>
                <w:sz w:val="28"/>
                <w:szCs w:val="28"/>
              </w:rPr>
              <w:t xml:space="preserve"> Cuối cùng, cả lớp đọc thuộc lòng 3 khổ thơ.</w:t>
            </w:r>
          </w:p>
          <w:p w:rsidR="000F363C" w:rsidRPr="00A0088F" w:rsidRDefault="000F363C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0F363C" w:rsidRPr="00A0088F" w:rsidRDefault="000F363C" w:rsidP="00952C53">
            <w:pPr>
              <w:jc w:val="both"/>
              <w:rPr>
                <w:szCs w:val="28"/>
                <w:lang w:val="nl-NL"/>
              </w:rPr>
            </w:pPr>
          </w:p>
          <w:p w:rsidR="000F363C" w:rsidRPr="00A0088F" w:rsidRDefault="000F363C" w:rsidP="00952C53">
            <w:pPr>
              <w:jc w:val="both"/>
              <w:rPr>
                <w:szCs w:val="28"/>
                <w:lang w:val="nl-NL"/>
              </w:rPr>
            </w:pPr>
            <w:r w:rsidRPr="00A0088F">
              <w:rPr>
                <w:sz w:val="28"/>
                <w:szCs w:val="28"/>
                <w:lang w:val="nl-NL"/>
              </w:rPr>
              <w:t>- 1 HS đọc nội dung BT1.</w:t>
            </w:r>
          </w:p>
          <w:p w:rsidR="000F363C" w:rsidRPr="00A0088F" w:rsidRDefault="000F363C" w:rsidP="00952C53">
            <w:pPr>
              <w:jc w:val="both"/>
              <w:rPr>
                <w:szCs w:val="28"/>
                <w:lang w:val="nl-NL"/>
              </w:rPr>
            </w:pPr>
            <w:r w:rsidRPr="00A0088F">
              <w:rPr>
                <w:sz w:val="28"/>
                <w:szCs w:val="28"/>
                <w:lang w:val="nl-NL"/>
              </w:rPr>
              <w:t>- HS thảo luận nhóm đôi, làm bài.</w:t>
            </w:r>
          </w:p>
          <w:p w:rsidR="000F363C" w:rsidRPr="00F07009" w:rsidRDefault="000F363C" w:rsidP="00952C53">
            <w:pPr>
              <w:jc w:val="both"/>
              <w:rPr>
                <w:szCs w:val="28"/>
                <w:lang w:val="nl-NL"/>
              </w:rPr>
            </w:pPr>
            <w:r w:rsidRPr="00A0088F">
              <w:rPr>
                <w:sz w:val="28"/>
                <w:szCs w:val="28"/>
                <w:lang w:val="nl-NL"/>
              </w:rPr>
              <w:t>- Đại diện nhóm trình bà</w:t>
            </w:r>
            <w:r>
              <w:rPr>
                <w:sz w:val="28"/>
                <w:szCs w:val="28"/>
                <w:lang w:val="nl-NL"/>
              </w:rPr>
              <w:t>y trước lớp</w:t>
            </w:r>
            <w:r w:rsidRPr="00A0088F">
              <w:rPr>
                <w:sz w:val="28"/>
                <w:szCs w:val="28"/>
                <w:lang w:val="nl-NL"/>
              </w:rPr>
              <w:t>:</w:t>
            </w: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F363C" w:rsidRPr="00A0088F" w:rsidRDefault="000F363C" w:rsidP="00952C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HS theo dõi.</w:t>
            </w:r>
          </w:p>
          <w:p w:rsidR="000F363C" w:rsidRPr="00A0088F" w:rsidRDefault="000F363C" w:rsidP="00952C53">
            <w:pPr>
              <w:jc w:val="both"/>
              <w:rPr>
                <w:szCs w:val="28"/>
                <w:lang w:val="nl-NL"/>
              </w:rPr>
            </w:pPr>
          </w:p>
          <w:p w:rsidR="000F363C" w:rsidRPr="00A0088F" w:rsidRDefault="000F363C" w:rsidP="00952C53">
            <w:pPr>
              <w:jc w:val="both"/>
              <w:rPr>
                <w:szCs w:val="28"/>
                <w:lang w:val="nl-NL"/>
              </w:rPr>
            </w:pPr>
          </w:p>
          <w:p w:rsidR="000F363C" w:rsidRPr="00A0088F" w:rsidRDefault="000F363C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 HS nối tiếp đọc yêu cầu BT2.</w:t>
            </w:r>
          </w:p>
          <w:p w:rsidR="000F363C" w:rsidRPr="00A0088F" w:rsidRDefault="000F363C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hoàn thiện VBT, 1 HS báo cáo kết quả:</w:t>
            </w:r>
          </w:p>
          <w:p w:rsidR="000F363C" w:rsidRDefault="000F363C" w:rsidP="00952C53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theo dõi.</w:t>
            </w:r>
          </w:p>
          <w:p w:rsidR="000F363C" w:rsidRPr="00A0088F" w:rsidRDefault="000F363C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ghi nhớ, 2 HS nhắc lại.</w:t>
            </w:r>
          </w:p>
          <w:p w:rsidR="000F363C" w:rsidRPr="00A0088F" w:rsidRDefault="000F363C" w:rsidP="00952C53">
            <w:pPr>
              <w:jc w:val="both"/>
              <w:rPr>
                <w:szCs w:val="28"/>
                <w:lang w:val="nl-NL"/>
              </w:rPr>
            </w:pPr>
          </w:p>
          <w:p w:rsidR="000F363C" w:rsidRPr="00A0088F" w:rsidRDefault="000F363C" w:rsidP="00952C53">
            <w:pPr>
              <w:jc w:val="both"/>
              <w:rPr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Cs w:val="28"/>
                <w:lang w:val="nl-NL"/>
              </w:rPr>
            </w:pPr>
          </w:p>
          <w:p w:rsidR="000F363C" w:rsidRPr="00A0088F" w:rsidRDefault="000F363C" w:rsidP="00952C53">
            <w:pPr>
              <w:jc w:val="both"/>
              <w:rPr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sát.</w:t>
            </w:r>
          </w:p>
          <w:p w:rsidR="000F363C" w:rsidRDefault="000F363C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đọc đồng thanh.</w:t>
            </w:r>
          </w:p>
          <w:p w:rsidR="000F363C" w:rsidRDefault="000F363C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theo dõi, nhẩm bài.</w:t>
            </w:r>
          </w:p>
          <w:p w:rsidR="000F363C" w:rsidRDefault="000F363C" w:rsidP="00952C53">
            <w:pPr>
              <w:jc w:val="both"/>
              <w:rPr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Cs w:val="28"/>
                <w:lang w:val="nl-NL"/>
              </w:rPr>
            </w:pPr>
          </w:p>
          <w:p w:rsidR="000F363C" w:rsidRDefault="000F363C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thi học thuộc lòng 3 khổ thơ đầu.</w:t>
            </w:r>
          </w:p>
          <w:p w:rsidR="000F363C" w:rsidRDefault="000F363C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đọc đồng thanh.</w:t>
            </w:r>
          </w:p>
          <w:p w:rsidR="000F363C" w:rsidRPr="00A0088F" w:rsidRDefault="000F363C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theo dõi.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F363C" w:rsidRPr="000769AF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0769AF">
              <w:rPr>
                <w:sz w:val="28"/>
                <w:szCs w:val="28"/>
                <w:lang w:val="nl-NL"/>
              </w:rPr>
              <w:lastRenderedPageBreak/>
              <w:t>-Hướng dẫn các em HSC làm bài</w:t>
            </w:r>
          </w:p>
        </w:tc>
      </w:tr>
      <w:tr w:rsidR="000F363C" w:rsidRPr="00366814" w:rsidTr="00952C53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0F363C" w:rsidRPr="00A0088F" w:rsidRDefault="000F363C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F363C" w:rsidRPr="00114100" w:rsidRDefault="000F363C" w:rsidP="00952C53">
            <w:pPr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Củng cố,dặn dò: 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F363C" w:rsidRDefault="000F363C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0F363C" w:rsidRPr="00FC38C1" w:rsidTr="00952C53">
        <w:tc>
          <w:tcPr>
            <w:tcW w:w="675" w:type="dxa"/>
            <w:tcBorders>
              <w:top w:val="dashed" w:sz="4" w:space="0" w:color="auto"/>
              <w:bottom w:val="single" w:sz="4" w:space="0" w:color="auto"/>
            </w:tcBorders>
          </w:tcPr>
          <w:p w:rsidR="000F363C" w:rsidRPr="004E1803" w:rsidRDefault="000F363C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</w:tcPr>
          <w:p w:rsidR="000F363C" w:rsidRDefault="000F363C" w:rsidP="00952C53">
            <w:pPr>
              <w:jc w:val="both"/>
              <w:rPr>
                <w:szCs w:val="28"/>
                <w:lang w:val="nl-NL"/>
              </w:rPr>
            </w:pPr>
            <w:r w:rsidRPr="004E1803">
              <w:rPr>
                <w:sz w:val="28"/>
                <w:szCs w:val="28"/>
                <w:lang w:val="nl-NL"/>
              </w:rPr>
              <w:t>- Em thích khổ thơ nào nhất trong bài?</w:t>
            </w:r>
          </w:p>
          <w:p w:rsidR="000F363C" w:rsidRDefault="000F363C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Em cần làm gì để giữ gìn đôi bàn tay của mình?</w:t>
            </w:r>
          </w:p>
          <w:p w:rsidR="000F363C" w:rsidRPr="00BD529F" w:rsidRDefault="000F363C" w:rsidP="00952C53">
            <w:pPr>
              <w:jc w:val="both"/>
              <w:rPr>
                <w:b/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Nhận xét tiết học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</w:tcPr>
          <w:p w:rsidR="000F363C" w:rsidRDefault="000F363C" w:rsidP="00952C53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ý kiến.</w:t>
            </w:r>
          </w:p>
          <w:p w:rsidR="000F363C" w:rsidRPr="00BD529F" w:rsidRDefault="000F363C" w:rsidP="00952C53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lời.</w:t>
            </w:r>
          </w:p>
          <w:p w:rsidR="000F363C" w:rsidRPr="00BD529F" w:rsidRDefault="000F363C" w:rsidP="00952C53">
            <w:pPr>
              <w:rPr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0F363C" w:rsidRDefault="000F363C" w:rsidP="00952C53">
            <w:pPr>
              <w:rPr>
                <w:sz w:val="28"/>
                <w:szCs w:val="28"/>
                <w:lang w:val="nl-NL"/>
              </w:rPr>
            </w:pPr>
          </w:p>
        </w:tc>
      </w:tr>
      <w:tr w:rsidR="000F363C" w:rsidRPr="00BD529F" w:rsidTr="00952C53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363C" w:rsidRPr="00BD529F" w:rsidRDefault="000F363C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363C" w:rsidRPr="00BD529F" w:rsidRDefault="000F363C" w:rsidP="00952C53">
            <w:pPr>
              <w:rPr>
                <w:b/>
                <w:szCs w:val="28"/>
                <w:lang w:val="nl-NL"/>
              </w:rPr>
            </w:pPr>
            <w:r w:rsidRPr="00BD529F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0F363C" w:rsidRPr="00BD529F" w:rsidRDefault="000F363C" w:rsidP="00952C53">
            <w:pPr>
              <w:rPr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363C" w:rsidRPr="00BD529F" w:rsidRDefault="000F363C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3A50F7" w:rsidRDefault="003A50F7">
      <w:bookmarkStart w:id="0" w:name="_GoBack"/>
      <w:bookmarkEnd w:id="0"/>
    </w:p>
    <w:sectPr w:rsidR="003A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B41B4"/>
    <w:multiLevelType w:val="hybridMultilevel"/>
    <w:tmpl w:val="8078DC6A"/>
    <w:lvl w:ilvl="0" w:tplc="83909D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3C"/>
    <w:rsid w:val="000F363C"/>
    <w:rsid w:val="003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363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F363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363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F36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2025-02-26T01:17:00Z</dcterms:created>
  <dcterms:modified xsi:type="dcterms:W3CDTF">2025-02-26T01:17:00Z</dcterms:modified>
</cp:coreProperties>
</file>