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32" w:rsidRDefault="00C56A32" w:rsidP="00C56A3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Đạo đức ; Lớp 3</w:t>
      </w:r>
    </w:p>
    <w:p w:rsidR="00C56A32" w:rsidRPr="007A3125" w:rsidRDefault="00C56A32" w:rsidP="00C56A32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Bài 02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EM YÊU TỔ QUỐC VIỆT NAM (Tiết 3)</w:t>
      </w:r>
    </w:p>
    <w:p w:rsidR="00C56A32" w:rsidRPr="00E47AA3" w:rsidRDefault="00C56A32" w:rsidP="00C56A32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6</w:t>
      </w:r>
    </w:p>
    <w:p w:rsidR="00C56A32" w:rsidRDefault="00C56A32" w:rsidP="00C56A3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15  tháng  10 năm 2024</w:t>
      </w:r>
    </w:p>
    <w:p w:rsidR="00C56A32" w:rsidRDefault="00C56A32" w:rsidP="00C56A32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C56A32" w:rsidRPr="00415609" w:rsidRDefault="00C56A32" w:rsidP="00C56A32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C56A32" w:rsidRDefault="00C56A32" w:rsidP="00C56A32">
      <w:pPr>
        <w:ind w:firstLine="36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HS đưa ra được cách ứng xử phù hợp trong việc thể hiện tình yêu Tổ quốc.</w:t>
      </w:r>
    </w:p>
    <w:p w:rsidR="00C56A32" w:rsidRDefault="00C56A32" w:rsidP="00C56A32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Bày tỏ được quan điểm của bản thân về tình yêu quê hương, đất nước.</w:t>
      </w:r>
    </w:p>
    <w:p w:rsidR="00C56A32" w:rsidRPr="00946B02" w:rsidRDefault="00C56A32" w:rsidP="00C56A32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Sưu tầm được một số tranh ảnh, viết đoạn văn ngắn, làm thơ, ... về các chú bộ đội đang bảo vệ biên giới, hải đảo.</w:t>
      </w:r>
    </w:p>
    <w:p w:rsidR="00C56A32" w:rsidRDefault="00C56A32" w:rsidP="00C56A32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hiện được hành vi, việc làm thể hiện tình yêu Tổ quốc Việt Nam; nghiêm trang khi chào cờ và hát Quốc ca; yêu quý, bảo vệ thiên nhiên, trân trọng và tự hào về truyền thống lịch sử, văn hóa của đất nước.</w:t>
      </w:r>
    </w:p>
    <w:p w:rsidR="00C56A32" w:rsidRDefault="00C56A32" w:rsidP="00C56A32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Xác định được trách nhiệm của mình để thể hiện tình yêu Tổ quốc.</w:t>
      </w:r>
    </w:p>
    <w:p w:rsidR="00C56A32" w:rsidRPr="00E509E1" w:rsidRDefault="00C56A32" w:rsidP="00C56A32">
      <w:pPr>
        <w:ind w:firstLine="360"/>
        <w:jc w:val="both"/>
        <w:rPr>
          <w:sz w:val="28"/>
          <w:szCs w:val="28"/>
          <w:lang w:val="nl-NL"/>
        </w:rPr>
      </w:pPr>
      <w:r w:rsidRPr="00E509E1">
        <w:rPr>
          <w:sz w:val="28"/>
          <w:szCs w:val="28"/>
          <w:lang w:val="nl-NL"/>
        </w:rPr>
        <w:t>- Chăm chỉ tìm hiểu và lựa chọn cảnh đẹp để giới thiệu cho bạn, qua đó hoàn thành tốt các nhiệm vụ học tập trong giờ học.</w:t>
      </w:r>
    </w:p>
    <w:p w:rsidR="00C56A32" w:rsidRPr="00E509E1" w:rsidRDefault="00C56A32" w:rsidP="00C56A32">
      <w:pPr>
        <w:ind w:firstLine="360"/>
        <w:jc w:val="both"/>
        <w:rPr>
          <w:sz w:val="28"/>
          <w:szCs w:val="28"/>
          <w:lang w:val="nl-NL"/>
        </w:rPr>
      </w:pPr>
      <w:r w:rsidRPr="00E509E1">
        <w:rPr>
          <w:sz w:val="28"/>
          <w:szCs w:val="28"/>
          <w:lang w:val="nl-NL"/>
        </w:rPr>
        <w:t>- Giữ trật tự, biết lắng nghe, học tập nghiêm túc.</w:t>
      </w:r>
    </w:p>
    <w:p w:rsidR="00C56A32" w:rsidRPr="00E509E1" w:rsidRDefault="00C56A32" w:rsidP="00C56A32">
      <w:pPr>
        <w:ind w:firstLine="360"/>
        <w:jc w:val="both"/>
        <w:rPr>
          <w:b/>
          <w:sz w:val="28"/>
          <w:szCs w:val="28"/>
          <w:lang w:val="nl-NL"/>
        </w:rPr>
      </w:pPr>
      <w:r w:rsidRPr="00E509E1">
        <w:rPr>
          <w:b/>
          <w:sz w:val="28"/>
          <w:szCs w:val="28"/>
          <w:lang w:val="nl-NL"/>
        </w:rPr>
        <w:t xml:space="preserve">II. ĐỒ DÙNG DẠY HỌC </w:t>
      </w:r>
    </w:p>
    <w:p w:rsidR="00C56A32" w:rsidRDefault="00C56A32" w:rsidP="00C56A32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1/ Gv: </w:t>
      </w:r>
      <w:r w:rsidRPr="00E509E1">
        <w:rPr>
          <w:sz w:val="28"/>
          <w:szCs w:val="28"/>
          <w:lang w:val="nl-NL"/>
        </w:rPr>
        <w:t xml:space="preserve"> SGK và các thiết bị, học liệu phụ vụ cho tiết dạy.</w:t>
      </w:r>
    </w:p>
    <w:p w:rsidR="00C56A32" w:rsidRPr="00E509E1" w:rsidRDefault="00C56A32" w:rsidP="00C56A32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2/ HS: sgk, vở</w:t>
      </w:r>
    </w:p>
    <w:p w:rsidR="00C56A32" w:rsidRPr="008B7FB0" w:rsidRDefault="00C56A32" w:rsidP="00C56A32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3521"/>
        <w:gridCol w:w="1157"/>
      </w:tblGrid>
      <w:tr w:rsidR="00C56A32" w:rsidRPr="00FC38C1" w:rsidTr="00952C53">
        <w:tc>
          <w:tcPr>
            <w:tcW w:w="534" w:type="dxa"/>
            <w:tcBorders>
              <w:bottom w:val="dashed" w:sz="4" w:space="0" w:color="auto"/>
            </w:tcBorders>
          </w:tcPr>
          <w:p w:rsidR="00C56A32" w:rsidRPr="001E3C0A" w:rsidRDefault="00C56A32" w:rsidP="00952C53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1E3C0A">
              <w:rPr>
                <w:b/>
                <w:sz w:val="18"/>
                <w:szCs w:val="18"/>
                <w:lang w:val="nl-NL"/>
              </w:rPr>
              <w:t>TG</w:t>
            </w:r>
          </w:p>
        </w:tc>
        <w:tc>
          <w:tcPr>
            <w:tcW w:w="5953" w:type="dxa"/>
            <w:tcBorders>
              <w:bottom w:val="dashed" w:sz="4" w:space="0" w:color="auto"/>
            </w:tcBorders>
          </w:tcPr>
          <w:p w:rsidR="00C56A32" w:rsidRPr="00415609" w:rsidRDefault="00C56A32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21" w:type="dxa"/>
            <w:tcBorders>
              <w:bottom w:val="dashed" w:sz="4" w:space="0" w:color="auto"/>
            </w:tcBorders>
          </w:tcPr>
          <w:p w:rsidR="00C56A32" w:rsidRPr="00415609" w:rsidRDefault="00C56A32" w:rsidP="00952C53">
            <w:pPr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157" w:type="dxa"/>
            <w:tcBorders>
              <w:bottom w:val="dashed" w:sz="4" w:space="0" w:color="auto"/>
            </w:tcBorders>
          </w:tcPr>
          <w:p w:rsidR="00C56A32" w:rsidRPr="00415609" w:rsidRDefault="00C56A32" w:rsidP="00952C5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C56A32" w:rsidRPr="00415609" w:rsidTr="00952C53">
        <w:tc>
          <w:tcPr>
            <w:tcW w:w="534" w:type="dxa"/>
            <w:tcBorders>
              <w:bottom w:val="dashed" w:sz="4" w:space="0" w:color="auto"/>
            </w:tcBorders>
          </w:tcPr>
          <w:p w:rsidR="00C56A32" w:rsidRDefault="00C56A32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474" w:type="dxa"/>
            <w:gridSpan w:val="2"/>
            <w:tcBorders>
              <w:bottom w:val="dashed" w:sz="4" w:space="0" w:color="auto"/>
            </w:tcBorders>
          </w:tcPr>
          <w:p w:rsidR="00C56A32" w:rsidRPr="00B468C7" w:rsidRDefault="00C56A32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1. Hoạt động mở đầu </w:t>
            </w:r>
          </w:p>
        </w:tc>
        <w:tc>
          <w:tcPr>
            <w:tcW w:w="1157" w:type="dxa"/>
            <w:tcBorders>
              <w:bottom w:val="dashed" w:sz="4" w:space="0" w:color="auto"/>
            </w:tcBorders>
          </w:tcPr>
          <w:p w:rsidR="00C56A32" w:rsidRDefault="00C56A32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C56A32" w:rsidRPr="00415609" w:rsidTr="00952C53">
        <w:tc>
          <w:tcPr>
            <w:tcW w:w="534" w:type="dxa"/>
            <w:tcBorders>
              <w:bottom w:val="dashed" w:sz="4" w:space="0" w:color="auto"/>
            </w:tcBorders>
          </w:tcPr>
          <w:p w:rsidR="00C56A32" w:rsidRPr="00C22E31" w:rsidRDefault="00C56A32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bottom w:val="dashed" w:sz="4" w:space="0" w:color="auto"/>
            </w:tcBorders>
          </w:tcPr>
          <w:p w:rsidR="00C56A32" w:rsidRPr="00C22E31" w:rsidRDefault="00C56A32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mở bài hát “Quê hương tươi đẹp”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 </w:t>
            </w:r>
          </w:p>
          <w:p w:rsidR="00C56A32" w:rsidRDefault="00C56A32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+ GV </w:t>
            </w:r>
            <w:r>
              <w:rPr>
                <w:bCs/>
                <w:sz w:val="28"/>
                <w:szCs w:val="28"/>
                <w:lang w:val="nl-NL"/>
              </w:rPr>
              <w:t>cùng chia sẻ với HS về nội dung bài hát.</w:t>
            </w:r>
          </w:p>
          <w:p w:rsidR="00C56A32" w:rsidRDefault="00C56A32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C56A32" w:rsidRPr="00B468C7" w:rsidRDefault="00C56A32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521" w:type="dxa"/>
            <w:tcBorders>
              <w:bottom w:val="dashed" w:sz="4" w:space="0" w:color="auto"/>
            </w:tcBorders>
          </w:tcPr>
          <w:p w:rsidR="00C56A32" w:rsidRPr="00C22E31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lắng nghe, hát và biểu diễn theo.</w:t>
            </w:r>
          </w:p>
          <w:p w:rsidR="00C56A32" w:rsidRPr="00C22E31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HS Chia sẻ với GV về nội dung bài hát.</w:t>
            </w:r>
          </w:p>
          <w:p w:rsidR="00C56A32" w:rsidRPr="00415609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157" w:type="dxa"/>
            <w:tcBorders>
              <w:bottom w:val="dashed" w:sz="4" w:space="0" w:color="auto"/>
            </w:tcBorders>
          </w:tcPr>
          <w:p w:rsidR="00C56A32" w:rsidRPr="00C22E31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56A32" w:rsidRPr="00415609" w:rsidTr="00952C53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</w:tcPr>
          <w:p w:rsidR="00C56A32" w:rsidRPr="00415609" w:rsidRDefault="00C56A32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20</w:t>
            </w:r>
          </w:p>
        </w:tc>
        <w:tc>
          <w:tcPr>
            <w:tcW w:w="947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56A32" w:rsidRPr="00904AFB" w:rsidRDefault="00C56A32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luyện tập – thực hành</w:t>
            </w:r>
          </w:p>
        </w:tc>
        <w:tc>
          <w:tcPr>
            <w:tcW w:w="1157" w:type="dxa"/>
            <w:tcBorders>
              <w:top w:val="dashed" w:sz="4" w:space="0" w:color="auto"/>
              <w:bottom w:val="dashed" w:sz="4" w:space="0" w:color="auto"/>
            </w:tcBorders>
          </w:tcPr>
          <w:p w:rsidR="00C56A32" w:rsidRPr="00415609" w:rsidRDefault="00C56A32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C56A32" w:rsidRPr="00415609" w:rsidTr="00952C53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</w:tcPr>
          <w:p w:rsidR="00C56A32" w:rsidRDefault="00C56A32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</w:tcPr>
          <w:p w:rsidR="00C56A32" w:rsidRDefault="00C56A32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1: Xử lí tình huống</w:t>
            </w:r>
          </w:p>
          <w:p w:rsidR="00C56A32" w:rsidRPr="00415609" w:rsidRDefault="00C56A32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(Làm việc nhóm 4)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thảo luận nhóm 4 để đưa cách ứng xử của mình trong các tình huống sau: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Nam rủ Lan cùng tham gia dọn vệ sinh khu phố vào sáng Chủ nhật. Lan sợ nắng nê từ chối.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Nếu là Nam, em sẽ làm gì?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Trong buổi giao lưu với các nghệ sĩ đờn ca tài tử do trường tổ chức, Minh đã không tập trung tham gia mà còn rủ Đức đọc truyện.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Nếu là Đức, em sẽ làm gì?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Tổ chức báo cáo trước lớp.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nhận xét, bổ sung.</w:t>
            </w:r>
          </w:p>
          <w:p w:rsidR="00C56A32" w:rsidRPr="000C3CA7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521" w:type="dxa"/>
            <w:tcBorders>
              <w:top w:val="dashed" w:sz="4" w:space="0" w:color="auto"/>
              <w:bottom w:val="dashed" w:sz="4" w:space="0" w:color="auto"/>
            </w:tcBorders>
          </w:tcPr>
          <w:p w:rsidR="00C56A32" w:rsidRDefault="00C56A32" w:rsidP="00952C53">
            <w:pPr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C56A32" w:rsidRPr="00415609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tiến hành thảo luận để đưa ra cách ứng xử phù hợp cho 2 tình huống.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4C4F21">
              <w:rPr>
                <w:sz w:val="28"/>
                <w:szCs w:val="28"/>
                <w:lang w:val="nl-NL"/>
              </w:rPr>
              <w:t>Đại diện các</w:t>
            </w:r>
            <w:r>
              <w:rPr>
                <w:sz w:val="28"/>
                <w:szCs w:val="28"/>
                <w:lang w:val="nl-NL"/>
              </w:rPr>
              <w:t xml:space="preserve"> nhóm báo cáo kết quả thảo luận</w:t>
            </w:r>
          </w:p>
          <w:p w:rsidR="00C56A32" w:rsidRPr="00415609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157" w:type="dxa"/>
            <w:tcBorders>
              <w:top w:val="dashed" w:sz="4" w:space="0" w:color="auto"/>
              <w:bottom w:val="dashed" w:sz="4" w:space="0" w:color="auto"/>
            </w:tcBorders>
          </w:tcPr>
          <w:p w:rsidR="00C56A32" w:rsidRDefault="00C56A32" w:rsidP="00952C53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Hướng dẫn các nhóm giải quyết các tình huống.</w:t>
            </w:r>
          </w:p>
        </w:tc>
      </w:tr>
      <w:tr w:rsidR="00C56A32" w:rsidRPr="00415609" w:rsidTr="00952C53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</w:tcPr>
          <w:p w:rsidR="00C56A32" w:rsidRDefault="00C56A32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</w:tcPr>
          <w:p w:rsidR="00C56A32" w:rsidRDefault="00C56A32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2:  Bày tỏ ý kiến. (Làm việc cả lớp)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bày tỏ ý kiến của bản thân về các nội dung sau: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a, Nghiêm trang khi chào cờ thể hiện tình yêu Tổ quốc.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b, Giữ gìn vẻ đẹp quê hương là trách nhiệm của mõi chúng ta.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c, Trò chơi dân gian không hấp dẫn.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d, Yêu nước là một truyền thống quý báu của dân tộc ta.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C56A32" w:rsidRPr="00E509E1" w:rsidRDefault="00C56A32" w:rsidP="00952C53">
            <w:pPr>
              <w:jc w:val="both"/>
              <w:rPr>
                <w:noProof/>
                <w:sz w:val="28"/>
                <w:szCs w:val="28"/>
                <w:lang w:val="nl-NL"/>
              </w:rPr>
            </w:pPr>
            <w:r w:rsidRPr="00E509E1">
              <w:rPr>
                <w:noProof/>
                <w:sz w:val="28"/>
                <w:szCs w:val="28"/>
                <w:lang w:val="nl-NL"/>
              </w:rPr>
              <w:t>- GV nhận xét tuyên dương.</w:t>
            </w:r>
          </w:p>
          <w:p w:rsidR="00C56A32" w:rsidRDefault="00C56A32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3: Nêu những hiểu biết của em về các địa danh.  (Làm việc nhóm 4)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thảo luận nhóm 4 để nêu những hiểu biết của mình về các đại danh sau: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C33F3A">
              <w:rPr>
                <w:sz w:val="28"/>
                <w:szCs w:val="28"/>
                <w:lang w:val="nl-NL"/>
              </w:rPr>
              <w:t>Tổ chức báo cáo, nhận xét.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*Lồng ghép chủ đề 1: Các huyện, thị xã, thành phố của tỉnh Phú Yên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xem tranh và hỏi: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Nêu tên một số dân tộc đang sinh sống trên địa bàn tỉnh Phú Yên?</w:t>
            </w:r>
          </w:p>
          <w:p w:rsidR="00C56A32" w:rsidRPr="00A17E26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Nêu một vài cảnh đẹp, lễ hội của quê em?</w:t>
            </w:r>
          </w:p>
        </w:tc>
        <w:tc>
          <w:tcPr>
            <w:tcW w:w="3521" w:type="dxa"/>
            <w:tcBorders>
              <w:top w:val="dashed" w:sz="4" w:space="0" w:color="auto"/>
              <w:bottom w:val="dashed" w:sz="4" w:space="0" w:color="auto"/>
            </w:tcBorders>
          </w:tcPr>
          <w:p w:rsidR="00C56A32" w:rsidRDefault="00C56A32" w:rsidP="00952C53">
            <w:pPr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đưa ý kiến trước lớp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yêu cầu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trưởng điều hành cho các bạn thảo luận.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Người Kinh, người Ê-đê, người Ba – na, người Chăm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+Đầm Ô Loan, Núi Nhạn, núi Đá bia, tháp Nghinh Phong,...</w:t>
            </w:r>
          </w:p>
          <w:p w:rsidR="00C56A32" w:rsidRPr="00A2281D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+Lễ hội đầm Ô Loan, lễ hội đua ngựa ở An Xuân, lễ bỏ mạ, lễ hội mùa,...</w:t>
            </w:r>
          </w:p>
        </w:tc>
        <w:tc>
          <w:tcPr>
            <w:tcW w:w="1157" w:type="dxa"/>
            <w:tcBorders>
              <w:top w:val="dashed" w:sz="4" w:space="0" w:color="auto"/>
              <w:bottom w:val="dashed" w:sz="4" w:space="0" w:color="auto"/>
            </w:tcBorders>
          </w:tcPr>
          <w:p w:rsidR="00C56A32" w:rsidRDefault="00C56A32" w:rsidP="00952C53">
            <w:pPr>
              <w:rPr>
                <w:sz w:val="28"/>
                <w:szCs w:val="28"/>
                <w:lang w:val="nl-NL"/>
              </w:rPr>
            </w:pPr>
          </w:p>
        </w:tc>
      </w:tr>
      <w:tr w:rsidR="00C56A32" w:rsidRPr="001A32EB" w:rsidTr="00952C53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</w:tcPr>
          <w:p w:rsidR="00C56A32" w:rsidRDefault="00C56A32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947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56A32" w:rsidRPr="00651DF8" w:rsidRDefault="00C56A32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vận dụng, trải nghiệm</w:t>
            </w:r>
          </w:p>
        </w:tc>
        <w:tc>
          <w:tcPr>
            <w:tcW w:w="1157" w:type="dxa"/>
            <w:tcBorders>
              <w:top w:val="dashed" w:sz="4" w:space="0" w:color="auto"/>
              <w:bottom w:val="dashed" w:sz="4" w:space="0" w:color="auto"/>
            </w:tcBorders>
          </w:tcPr>
          <w:p w:rsidR="00C56A32" w:rsidRDefault="00C56A32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C56A32" w:rsidRPr="00FC38C1" w:rsidTr="00952C53">
        <w:tc>
          <w:tcPr>
            <w:tcW w:w="534" w:type="dxa"/>
            <w:tcBorders>
              <w:top w:val="dashed" w:sz="4" w:space="0" w:color="auto"/>
              <w:bottom w:val="single" w:sz="4" w:space="0" w:color="auto"/>
            </w:tcBorders>
          </w:tcPr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single" w:sz="4" w:space="0" w:color="auto"/>
            </w:tcBorders>
          </w:tcPr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chia sẻ những việc em làm để thể hiện tình yêu Tổ quốc.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Cho HS trình bày kết quả sưu tầm tranh, hoặc viết đoạn văn ngắn, viết thơ về các chú bộ đội </w:t>
            </w:r>
            <w:r>
              <w:rPr>
                <w:sz w:val="28"/>
                <w:szCs w:val="28"/>
                <w:lang w:val="nl-NL"/>
              </w:rPr>
              <w:lastRenderedPageBreak/>
              <w:t>đang bảo vệ biên giới, hải đảo.</w:t>
            </w:r>
          </w:p>
          <w:p w:rsidR="00C56A32" w:rsidRPr="00E509E1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Củng cố, dặn dò</w:t>
            </w:r>
          </w:p>
          <w:p w:rsidR="00C56A32" w:rsidRPr="00852C3E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521" w:type="dxa"/>
            <w:tcBorders>
              <w:top w:val="dashed" w:sz="4" w:space="0" w:color="auto"/>
              <w:bottom w:val="single" w:sz="4" w:space="0" w:color="auto"/>
            </w:tcBorders>
          </w:tcPr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Nhiều HS chia sẻ trước lớp</w:t>
            </w:r>
          </w:p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việc theo yêu cầu của GV.</w:t>
            </w:r>
          </w:p>
          <w:p w:rsidR="00C56A32" w:rsidRPr="00415609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- 3-5 HS trình bày bài viết </w:t>
            </w:r>
          </w:p>
        </w:tc>
        <w:tc>
          <w:tcPr>
            <w:tcW w:w="1157" w:type="dxa"/>
            <w:tcBorders>
              <w:top w:val="dashed" w:sz="4" w:space="0" w:color="auto"/>
              <w:bottom w:val="single" w:sz="4" w:space="0" w:color="auto"/>
            </w:tcBorders>
          </w:tcPr>
          <w:p w:rsidR="00C56A32" w:rsidRDefault="00C56A32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56A32" w:rsidRPr="00415609" w:rsidTr="00952C53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A32" w:rsidRPr="003B67B0" w:rsidRDefault="00C56A32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A32" w:rsidRPr="003B67B0" w:rsidRDefault="00C56A32" w:rsidP="00952C5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IV/ </w:t>
            </w:r>
            <w:r w:rsidRPr="003B67B0">
              <w:rPr>
                <w:b/>
                <w:sz w:val="28"/>
                <w:szCs w:val="28"/>
                <w:lang w:val="nl-NL"/>
              </w:rPr>
              <w:t xml:space="preserve"> ĐIỀU CHỈNH SAU BÀI DẠY:</w:t>
            </w:r>
          </w:p>
          <w:p w:rsidR="00C56A32" w:rsidRDefault="00C56A32" w:rsidP="00952C5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A32" w:rsidRDefault="00C56A32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3A50F7" w:rsidRDefault="003A50F7">
      <w:bookmarkStart w:id="0" w:name="_GoBack"/>
      <w:bookmarkEnd w:id="0"/>
    </w:p>
    <w:sectPr w:rsidR="003A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32"/>
    <w:rsid w:val="003A50F7"/>
    <w:rsid w:val="00C5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2025-02-26T00:52:00Z</dcterms:created>
  <dcterms:modified xsi:type="dcterms:W3CDTF">2025-02-26T00:52:00Z</dcterms:modified>
</cp:coreProperties>
</file>