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C5" w:rsidRDefault="008648C5" w:rsidP="008648C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Môn: Toán ; Lớp 3</w:t>
      </w:r>
    </w:p>
    <w:p w:rsidR="008648C5" w:rsidRDefault="008648C5" w:rsidP="008648C5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Tên bài học: </w:t>
      </w:r>
      <w:r>
        <w:rPr>
          <w:b/>
          <w:sz w:val="28"/>
          <w:szCs w:val="28"/>
          <w:lang w:val="nl-NL"/>
        </w:rPr>
        <w:t>THỰC HÀNH TOÁN</w:t>
      </w:r>
      <w:r>
        <w:rPr>
          <w:b/>
          <w:bCs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 xml:space="preserve">ÔN TẬP VỀ PHÉP NHÂN </w:t>
      </w:r>
    </w:p>
    <w:p w:rsidR="008648C5" w:rsidRDefault="008648C5" w:rsidP="008648C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Tiết: 5</w:t>
      </w:r>
    </w:p>
    <w:p w:rsidR="008648C5" w:rsidRDefault="008648C5" w:rsidP="008648C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10  tháng 9 năm 2024</w:t>
      </w:r>
    </w:p>
    <w:p w:rsidR="008648C5" w:rsidRDefault="008648C5" w:rsidP="008648C5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8648C5" w:rsidRDefault="008648C5" w:rsidP="008648C5">
      <w:pPr>
        <w:ind w:firstLine="36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648C5" w:rsidRDefault="008648C5" w:rsidP="008648C5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Luyện tập tổng hợp các kiến thức về hình học và đo lường đã được học từ lớp 2.</w:t>
      </w:r>
    </w:p>
    <w:p w:rsidR="008648C5" w:rsidRDefault="008648C5" w:rsidP="008648C5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8648C5" w:rsidRDefault="008648C5" w:rsidP="008648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8648C5" w:rsidRDefault="008648C5" w:rsidP="008648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Có ý thức giúp đỡ lẫn nhau trong hoạt động nhóm để hoàn thành nhiệm vụ.</w:t>
      </w:r>
    </w:p>
    <w:p w:rsidR="008648C5" w:rsidRDefault="008648C5" w:rsidP="008648C5">
      <w:pPr>
        <w:spacing w:before="12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8648C5" w:rsidRDefault="008648C5" w:rsidP="008648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 và bảng phụ.</w:t>
      </w:r>
    </w:p>
    <w:p w:rsidR="008648C5" w:rsidRDefault="008648C5" w:rsidP="008648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vở.</w:t>
      </w:r>
    </w:p>
    <w:p w:rsidR="008648C5" w:rsidRDefault="008648C5" w:rsidP="008648C5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258"/>
        <w:gridCol w:w="1519"/>
      </w:tblGrid>
      <w:tr w:rsidR="008648C5" w:rsidTr="00F125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648C5" w:rsidRDefault="008648C5" w:rsidP="00F12564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Hoạt động của giáo viên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648C5" w:rsidRDefault="008648C5" w:rsidP="00F12564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Hoạt động của học sinh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648C5" w:rsidRDefault="008648C5" w:rsidP="00F12564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HĐBT</w:t>
            </w:r>
          </w:p>
        </w:tc>
      </w:tr>
      <w:tr w:rsidR="008648C5" w:rsidTr="00F12564"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648C5" w:rsidRDefault="008648C5" w:rsidP="00F12564">
            <w:pPr>
              <w:spacing w:line="256" w:lineRule="auto"/>
              <w:jc w:val="both"/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1. Hoạt động mở đầu (3’)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jc w:val="both"/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8648C5" w:rsidTr="00F125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648C5" w:rsidRDefault="008648C5" w:rsidP="00F12564">
            <w:pPr>
              <w:spacing w:line="25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Cho cả lớp hát 1 bài hát</w:t>
            </w:r>
          </w:p>
          <w:p w:rsidR="008648C5" w:rsidRDefault="008648C5" w:rsidP="00F12564">
            <w:pPr>
              <w:spacing w:line="25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dẫn dắt vào bài mới.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hát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8648C5" w:rsidTr="00F12564">
        <w:tc>
          <w:tcPr>
            <w:tcW w:w="93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648C5" w:rsidRDefault="008648C5" w:rsidP="00F12564">
            <w:pPr>
              <w:spacing w:line="256" w:lineRule="auto"/>
              <w:jc w:val="both"/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>2. Hoạt động luyện tập – thực hành( 25’)</w:t>
            </w: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jc w:val="both"/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8648C5" w:rsidTr="00F12564">
        <w:tc>
          <w:tcPr>
            <w:tcW w:w="5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Bài 1. Tính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6x3=       8x5=    7x10=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5x6=       8x0=    5x3=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7x2=       9x7=    5x5=</w:t>
            </w:r>
          </w:p>
          <w:p w:rsidR="008648C5" w:rsidRPr="008648E3" w:rsidRDefault="008648C5" w:rsidP="00F12564">
            <w:pPr>
              <w:shd w:val="clear" w:color="auto" w:fill="FFFFFF"/>
              <w:spacing w:line="375" w:lineRule="atLeast"/>
              <w:jc w:val="both"/>
              <w:textAlignment w:val="baseline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8648E3">
              <w:rPr>
                <w:b/>
                <w:color w:val="000000"/>
                <w:kern w:val="2"/>
                <w:sz w:val="28"/>
                <w:szCs w:val="28"/>
                <w14:ligatures w14:val="standardContextual"/>
              </w:rPr>
              <w:t>Bài 2</w:t>
            </w:r>
            <w:r w:rsidRPr="008648E3">
              <w:rPr>
                <w:color w:val="000000"/>
                <w:kern w:val="2"/>
                <w:sz w:val="28"/>
                <w:szCs w:val="28"/>
                <w14:ligatures w14:val="standardContextual"/>
              </w:rPr>
              <w:t>: Mỗi hộp đựng được 6 cái bánh. Hỏi 9 hộp như thế đựng được bao nhiêu cái bánh? </w:t>
            </w:r>
          </w:p>
          <w:p w:rsidR="008648C5" w:rsidRDefault="008648C5" w:rsidP="00F12564">
            <w:pPr>
              <w:shd w:val="clear" w:color="auto" w:fill="FFFFFF"/>
              <w:spacing w:line="375" w:lineRule="atLeast"/>
              <w:jc w:val="both"/>
              <w:textAlignment w:val="baseline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Bài 3. </w:t>
            </w: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Một tòa nhà 3 tầng, mỗi tầng có 9 phòng học. Hỏi tòa nhafddos có bao nhiêu phòng học?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mời HS nhận xét.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 chung, tuyên dương.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42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- 1 HS đọc đề bài.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làm bài vào vở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Hướng dẫn em Cách đọc các số.(HSKT)</w:t>
            </w:r>
          </w:p>
          <w:p w:rsidR="008648C5" w:rsidRDefault="008648C5" w:rsidP="00F12564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Em Bảo thực hiện yêu cầu bài tập.(HSC)</w:t>
            </w:r>
          </w:p>
        </w:tc>
      </w:tr>
      <w:tr w:rsidR="008648C5" w:rsidTr="00F12564">
        <w:tc>
          <w:tcPr>
            <w:tcW w:w="93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648C5" w:rsidRDefault="008648C5" w:rsidP="00F12564">
            <w:pPr>
              <w:spacing w:line="25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3. Hoạt động vận dụng, trải nghiệm(5’)</w:t>
            </w: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8648C5" w:rsidTr="00F12564">
        <w:tc>
          <w:tcPr>
            <w:tcW w:w="5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tổ chức trò chơi “Du lịch qua màn ảnh nhỏ”. Chơi theo nhóm 4, tính nhanh kết quả: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Xem hình nêu hình dạng đồ vật: Khối lập phương, khối hộp chữ nhật, khối cầu, khối trụ.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       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xét, tuyên dương, khen thưởng những nhóm làm nhanh.</w:t>
            </w:r>
          </w:p>
          <w:p w:rsidR="008648C5" w:rsidRDefault="008648C5" w:rsidP="00F12564">
            <w:pPr>
              <w:spacing w:line="25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*Củng cố, dặn dò (2’)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Nhận xét tiết học.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-Dặn dò chuẩn bị bài học sau</w:t>
            </w:r>
          </w:p>
        </w:tc>
        <w:tc>
          <w:tcPr>
            <w:tcW w:w="42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chơi nhóm 4. Nhóm nào trả lời đúng thời gian và kết quả sẽ được khen, thưởng. Trả lời sai thì nhóm khác được thay thế.</w:t>
            </w:r>
          </w:p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C5" w:rsidRDefault="008648C5" w:rsidP="00F12564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8648C5" w:rsidTr="00F12564">
        <w:tc>
          <w:tcPr>
            <w:tcW w:w="9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8C5" w:rsidRDefault="008648C5" w:rsidP="00F12564">
            <w:pPr>
              <w:spacing w:line="256" w:lineRule="auto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IV. ĐIỀU CHỈNH SAU BÀI DẠY:</w:t>
            </w:r>
          </w:p>
          <w:p w:rsidR="008648C5" w:rsidRDefault="008648C5" w:rsidP="00F12564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648C5" w:rsidRDefault="008648C5" w:rsidP="00F12564">
            <w:pPr>
              <w:spacing w:line="256" w:lineRule="auto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</w:tbl>
    <w:p w:rsidR="008648C5" w:rsidRPr="002F5520" w:rsidRDefault="008648C5" w:rsidP="008648C5">
      <w:pPr>
        <w:rPr>
          <w:sz w:val="28"/>
          <w:szCs w:val="28"/>
        </w:rPr>
      </w:pPr>
    </w:p>
    <w:p w:rsidR="00D46DBD" w:rsidRDefault="00D46DBD">
      <w:bookmarkStart w:id="0" w:name="_GoBack"/>
      <w:bookmarkEnd w:id="0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C5"/>
    <w:rsid w:val="008648C5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2025-02-26T00:48:00Z</dcterms:created>
  <dcterms:modified xsi:type="dcterms:W3CDTF">2025-02-26T00:48:00Z</dcterms:modified>
</cp:coreProperties>
</file>