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E3" w:rsidRDefault="007D4AE3" w:rsidP="007D4AE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7D4AE3" w:rsidRPr="002F5520" w:rsidRDefault="007D4AE3" w:rsidP="007D4AE3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2F5520">
        <w:rPr>
          <w:b/>
          <w:sz w:val="28"/>
          <w:szCs w:val="28"/>
        </w:rPr>
        <w:t>ÔN CHỮ VIẾT HOA: D, Đ</w:t>
      </w:r>
      <w:r w:rsidRPr="002F5520">
        <w:rPr>
          <w:b/>
          <w:bCs/>
          <w:sz w:val="28"/>
          <w:szCs w:val="28"/>
          <w:lang w:val="nl-NL"/>
        </w:rPr>
        <w:t xml:space="preserve"> </w:t>
      </w:r>
    </w:p>
    <w:p w:rsidR="007D4AE3" w:rsidRPr="00DA39F5" w:rsidRDefault="007D4AE3" w:rsidP="007D4AE3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31</w:t>
      </w:r>
    </w:p>
    <w:p w:rsidR="007D4AE3" w:rsidRDefault="007D4AE3" w:rsidP="007D4AE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8  tháng  10 năm 2024</w:t>
      </w:r>
    </w:p>
    <w:p w:rsidR="007D4AE3" w:rsidRPr="002F5520" w:rsidRDefault="007D4AE3" w:rsidP="007D4AE3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D4AE3" w:rsidRPr="002F5520" w:rsidRDefault="007D4AE3" w:rsidP="007D4AE3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Ôn luyện cách viết chữ hoa D, Đ cỡ nhỏ và chữ thường cỡ nhỏ thông qua bài tập ứng dụng.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 xml:space="preserve">- Viết tên riêng: Đà Nẵng. 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Viết câu ứng dụng Ai ơi, bưng bát cơm đầy/ Dẻo thơm một hạt, đắng cay muôn phần.</w:t>
      </w:r>
    </w:p>
    <w:p w:rsidR="007D4AE3" w:rsidRPr="002F5520" w:rsidRDefault="007D4AE3" w:rsidP="007D4AE3">
      <w:pPr>
        <w:jc w:val="both"/>
        <w:rPr>
          <w:sz w:val="28"/>
          <w:szCs w:val="28"/>
        </w:rPr>
      </w:pPr>
      <w:r w:rsidRPr="002F5520">
        <w:rPr>
          <w:sz w:val="28"/>
          <w:szCs w:val="28"/>
          <w:lang w:val="nl-NL"/>
        </w:rPr>
        <w:t xml:space="preserve">- Phát triển năng lực văn học: </w:t>
      </w:r>
      <w:r w:rsidRPr="002F5520">
        <w:rPr>
          <w:sz w:val="28"/>
          <w:szCs w:val="28"/>
        </w:rPr>
        <w:t>Cảm nhận được ý nghĩa của câu ca dao; nói về nỗi vất vả của những người làm ra bát cơm thơm dẻo, thể hiện lòng biết ơn đối với những người đã làm ra cơm gạo; bồi dưỡng ý thức tiết kiệm.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lắng nghe, luyện tập viết đúng, đẹp và hoàn thành.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tham gia trò chơi, vận dụng.</w:t>
      </w:r>
    </w:p>
    <w:p w:rsidR="007D4AE3" w:rsidRPr="002F5520" w:rsidRDefault="007D4AE3" w:rsidP="007D4AE3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HỌC. </w:t>
      </w:r>
    </w:p>
    <w:p w:rsidR="007D4AE3" w:rsidRDefault="007D4AE3" w:rsidP="007D4A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 vụ cho tiết dạy.</w:t>
      </w:r>
    </w:p>
    <w:p w:rsidR="007D4AE3" w:rsidRPr="002F5520" w:rsidRDefault="007D4AE3" w:rsidP="007D4A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 Luyện viết</w:t>
      </w:r>
    </w:p>
    <w:p w:rsidR="007D4AE3" w:rsidRPr="002F5520" w:rsidRDefault="007D4AE3" w:rsidP="007D4AE3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615"/>
        <w:gridCol w:w="3827"/>
        <w:gridCol w:w="1701"/>
      </w:tblGrid>
      <w:tr w:rsidR="007D4AE3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615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D4AE3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442" w:type="dxa"/>
            <w:gridSpan w:val="2"/>
            <w:tcBorders>
              <w:bottom w:val="dashed" w:sz="4" w:space="0" w:color="auto"/>
            </w:tcBorders>
          </w:tcPr>
          <w:p w:rsidR="007D4AE3" w:rsidRPr="00E111C2" w:rsidRDefault="007D4AE3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7D4AE3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615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tổ chức cho HS hát và động theo nhạc</w:t>
            </w:r>
          </w:p>
          <w:p w:rsidR="007D4AE3" w:rsidRPr="002F5520" w:rsidRDefault="007D4AE3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</w:rPr>
              <w:t>+ GV nhận xét, tuyên dương.</w:t>
            </w:r>
          </w:p>
          <w:p w:rsidR="007D4AE3" w:rsidRPr="00E111C2" w:rsidRDefault="007D4AE3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  <w:lang w:val="nl-NL"/>
              </w:rPr>
              <w:t>- HS hát và vận động theo nhạc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4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hình thành kiến thức mới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1: Luyện viết trên bảng con.</w:t>
            </w:r>
          </w:p>
          <w:p w:rsidR="007D4AE3" w:rsidRPr="002F5520" w:rsidRDefault="007D4AE3" w:rsidP="00F1256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F5520">
              <w:rPr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:rsidR="007D4AE3" w:rsidRPr="00005326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dùng video giới thiệu lại cách viết chữ hoa Đ, Đ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nhận xét sự khác nhau, giống nhau giữa các chữ D, Đ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viết mẫu lên bảng.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cho HS viết bảng con.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xét, sửa sai.</w:t>
            </w:r>
          </w:p>
          <w:p w:rsidR="007D4AE3" w:rsidRPr="002F5520" w:rsidRDefault="007D4AE3" w:rsidP="00F1256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F5520">
              <w:rPr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* Viết tên riêng: Đà Nẵng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GV giới thiệu: </w:t>
            </w:r>
            <w:r w:rsidRPr="002F5520">
              <w:rPr>
                <w:sz w:val="28"/>
                <w:szCs w:val="28"/>
              </w:rPr>
              <w:t xml:space="preserve">Đà Nẵng là một thành </w:t>
            </w:r>
            <w:r w:rsidRPr="002F5520">
              <w:rPr>
                <w:sz w:val="28"/>
                <w:szCs w:val="28"/>
              </w:rPr>
              <w:lastRenderedPageBreak/>
              <w:t>phố lớn ở miền Trung nước ta. Đà Nẵng được một tạp chí du lịch của nước ngoài bình chọn là một trong 10 địa điểm tốt nhất để sống.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sửa sai.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* Viết câu ứng dụng: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nêu ý nghĩa của câu tục ngữ trên.</w:t>
            </w:r>
          </w:p>
          <w:p w:rsidR="007D4AE3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 bổ sung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luyện câu ứng dụng vào bảng con.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lần 1 qua video.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sát, nhận xét so sánh.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lần 2.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viết vào bảng con chữ hoa D, Đ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viết tên riêng trên bảng con: Đà Nẵng.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trả lời theo hiểu biết.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viết câu ứng dụng vào bảng con: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-Luyện chữ em Khánh Hân, Phúc, Hoàng.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viết vần ap.(GV cầm tay)</w:t>
            </w: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84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4AE3" w:rsidRPr="00005326" w:rsidRDefault="007D4AE3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2: Luyện viết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Default="007D4AE3" w:rsidP="00F1256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Luyện viết chữ D, Đ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Luyện viết tên riêng: Đà Nẵng</w:t>
            </w:r>
          </w:p>
          <w:p w:rsidR="007D4AE3" w:rsidRPr="00005326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Luyện viết câu ứng dụng: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theo dõi, giúp đỡ HS hoàn thành nhiệm vụ.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Chấm một số bài, nhận xét, tuyên dương.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mở vở luyện viết 3 để thực hành.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luyện viết theo hướng dẫn của GV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Nộp bài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-Luyện nói cho em Cách</w:t>
            </w: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84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7D4AE3" w:rsidRDefault="007D4AE3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7D4AE3" w:rsidRPr="002F5520" w:rsidTr="00F1256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15" w:type="dxa"/>
            <w:tcBorders>
              <w:top w:val="dashed" w:sz="4" w:space="0" w:color="auto"/>
              <w:bottom w:val="single" w:sz="4" w:space="0" w:color="auto"/>
            </w:tcBorders>
          </w:tcPr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xét, tuyên dương</w:t>
            </w:r>
          </w:p>
          <w:p w:rsidR="007D4AE3" w:rsidRPr="002F5520" w:rsidRDefault="007D4AE3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các bài viết mẫu.</w:t>
            </w:r>
          </w:p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</w:p>
          <w:p w:rsidR="007D4AE3" w:rsidRPr="002F5520" w:rsidRDefault="007D4AE3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HS trao đổi, nhận xét cùng GV.</w:t>
            </w:r>
          </w:p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</w:p>
        </w:tc>
      </w:tr>
      <w:tr w:rsidR="007D4AE3" w:rsidRPr="002F5520" w:rsidTr="00F1256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AE3" w:rsidRPr="002F5520" w:rsidRDefault="007D4AE3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AE3" w:rsidRPr="002F5520" w:rsidRDefault="007D4AE3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7D4AE3" w:rsidRPr="002F5520" w:rsidRDefault="007D4AE3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AE3" w:rsidRPr="002F5520" w:rsidRDefault="007D4AE3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E3"/>
    <w:rsid w:val="007D4AE3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2025-02-26T00:46:00Z</dcterms:created>
  <dcterms:modified xsi:type="dcterms:W3CDTF">2025-02-26T00:46:00Z</dcterms:modified>
</cp:coreProperties>
</file>