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BB" w:rsidRDefault="003904BB" w:rsidP="003904BB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3904BB" w:rsidRDefault="003904BB" w:rsidP="003904BB">
      <w:pPr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THỰC HÀNH TIẾNG VIỆT</w:t>
      </w:r>
    </w:p>
    <w:p w:rsidR="003904BB" w:rsidRPr="00534243" w:rsidRDefault="003904BB" w:rsidP="003904BB">
      <w:pPr>
        <w:ind w:left="720" w:firstLine="72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ÔN TẬP VỐN TỪ VỀ VIỆC NHÀ</w:t>
      </w:r>
    </w:p>
    <w:p w:rsidR="003904BB" w:rsidRPr="00DA39F5" w:rsidRDefault="003904BB" w:rsidP="003904BB">
      <w:pPr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8</w:t>
      </w:r>
    </w:p>
    <w:p w:rsidR="003904BB" w:rsidRPr="005A3D60" w:rsidRDefault="003904BB" w:rsidP="003904BB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4  tháng 10 năm 2024</w:t>
      </w:r>
    </w:p>
    <w:p w:rsidR="003904BB" w:rsidRPr="00165CAF" w:rsidRDefault="003904BB" w:rsidP="003904BB">
      <w:pPr>
        <w:rPr>
          <w:b/>
          <w:bCs/>
          <w:sz w:val="28"/>
          <w:szCs w:val="28"/>
          <w:lang w:val="nl-NL"/>
        </w:rPr>
      </w:pPr>
      <w:r w:rsidRPr="00534243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3904BB" w:rsidRPr="00F11F62" w:rsidRDefault="003904BB" w:rsidP="003904BB">
      <w:pPr>
        <w:ind w:firstLine="360"/>
        <w:jc w:val="both"/>
        <w:rPr>
          <w:b/>
          <w:bCs/>
          <w:sz w:val="28"/>
          <w:szCs w:val="28"/>
          <w:lang w:val="nl-NL"/>
        </w:rPr>
      </w:pPr>
      <w:r w:rsidRPr="00F11F62">
        <w:rPr>
          <w:b/>
          <w:bCs/>
          <w:sz w:val="28"/>
          <w:szCs w:val="28"/>
          <w:lang w:val="nl-NL"/>
        </w:rPr>
        <w:t>1. Năng lực</w:t>
      </w:r>
    </w:p>
    <w:p w:rsidR="003904BB" w:rsidRDefault="003904BB" w:rsidP="003904BB">
      <w:pPr>
        <w:jc w:val="both"/>
        <w:rPr>
          <w:sz w:val="28"/>
          <w:szCs w:val="28"/>
        </w:rPr>
      </w:pPr>
      <w:r w:rsidRPr="00534243">
        <w:rPr>
          <w:sz w:val="28"/>
          <w:szCs w:val="28"/>
        </w:rPr>
        <w:t xml:space="preserve">     + Hiểu và biết bày tỏ sự yêu thích với một số từ ngữ hay, hình ảnh đẹp.</w:t>
      </w:r>
    </w:p>
    <w:p w:rsidR="003904BB" w:rsidRPr="00534243" w:rsidRDefault="003904BB" w:rsidP="00390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+ Hiểu được các nghĩa của một số từ, tìm thêm được một số từ về việc nhà</w:t>
      </w:r>
    </w:p>
    <w:p w:rsidR="003904BB" w:rsidRPr="00534243" w:rsidRDefault="003904BB" w:rsidP="003904BB">
      <w:pPr>
        <w:jc w:val="both"/>
        <w:rPr>
          <w:sz w:val="28"/>
          <w:szCs w:val="28"/>
        </w:rPr>
      </w:pPr>
      <w:r w:rsidRPr="00534243">
        <w:rPr>
          <w:sz w:val="28"/>
          <w:szCs w:val="28"/>
        </w:rPr>
        <w:t xml:space="preserve">     + Biết chia sẻ với cảm giác vui thích của bạn nhỏ khi làm được việc nhà, tự phục vụ minh và giúp đỡ cha mẹ.</w:t>
      </w:r>
    </w:p>
    <w:p w:rsidR="003904BB" w:rsidRPr="00534243" w:rsidRDefault="003904BB" w:rsidP="003904BB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tham gia trò chơi, vận dụng.</w:t>
      </w:r>
    </w:p>
    <w:p w:rsidR="003904BB" w:rsidRDefault="003904BB" w:rsidP="003904BB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tham gia đọc trong nhóm.</w:t>
      </w:r>
    </w:p>
    <w:p w:rsidR="003904BB" w:rsidRPr="00F11F62" w:rsidRDefault="003904BB" w:rsidP="003904BB">
      <w:pPr>
        <w:ind w:firstLine="360"/>
        <w:jc w:val="both"/>
        <w:rPr>
          <w:b/>
          <w:bCs/>
          <w:sz w:val="28"/>
          <w:szCs w:val="28"/>
        </w:rPr>
      </w:pPr>
      <w:r w:rsidRPr="00F11F62">
        <w:rPr>
          <w:b/>
          <w:bCs/>
          <w:sz w:val="28"/>
          <w:szCs w:val="28"/>
        </w:rPr>
        <w:t>2. Phẩm chất</w:t>
      </w:r>
    </w:p>
    <w:p w:rsidR="003904BB" w:rsidRPr="00534243" w:rsidRDefault="003904BB" w:rsidP="003904BB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Biết yêu cảnh đẹp quê hương qua bài thơ.</w:t>
      </w:r>
    </w:p>
    <w:p w:rsidR="003904BB" w:rsidRPr="00534243" w:rsidRDefault="003904BB" w:rsidP="003904BB">
      <w:pPr>
        <w:jc w:val="both"/>
        <w:rPr>
          <w:sz w:val="28"/>
          <w:szCs w:val="28"/>
        </w:rPr>
      </w:pPr>
      <w:r w:rsidRPr="00534243">
        <w:rPr>
          <w:sz w:val="28"/>
          <w:szCs w:val="28"/>
        </w:rPr>
        <w:t xml:space="preserve">     - Góp phần bồi dưỡng đức tính chăm chỉ, tình yêu lao động.</w:t>
      </w:r>
    </w:p>
    <w:p w:rsidR="003904BB" w:rsidRPr="00534243" w:rsidRDefault="003904BB" w:rsidP="003904BB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Chăm chỉ đọc bài, trả lời câu hỏi.</w:t>
      </w:r>
    </w:p>
    <w:p w:rsidR="003904BB" w:rsidRPr="00534243" w:rsidRDefault="003904BB" w:rsidP="003904BB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Giữ trật tự, học tập nghiêm túc.</w:t>
      </w:r>
    </w:p>
    <w:p w:rsidR="003904BB" w:rsidRPr="00534243" w:rsidRDefault="003904BB" w:rsidP="003904BB">
      <w:pPr>
        <w:ind w:firstLine="360"/>
        <w:jc w:val="both"/>
        <w:rPr>
          <w:b/>
          <w:sz w:val="28"/>
          <w:szCs w:val="28"/>
        </w:rPr>
      </w:pPr>
      <w:r w:rsidRPr="00534243">
        <w:rPr>
          <w:b/>
          <w:sz w:val="28"/>
          <w:szCs w:val="28"/>
        </w:rPr>
        <w:t xml:space="preserve">II. ĐỒ DÙNG DẠY HỌC </w:t>
      </w:r>
    </w:p>
    <w:p w:rsidR="003904BB" w:rsidRDefault="003904BB" w:rsidP="003904B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 SGK, bảng phụ</w:t>
      </w:r>
    </w:p>
    <w:p w:rsidR="003904BB" w:rsidRPr="00534243" w:rsidRDefault="003904BB" w:rsidP="003904B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3904BB" w:rsidRDefault="003904BB" w:rsidP="003904BB">
      <w:pPr>
        <w:ind w:firstLine="360"/>
        <w:jc w:val="both"/>
        <w:outlineLvl w:val="0"/>
        <w:rPr>
          <w:b/>
          <w:sz w:val="28"/>
          <w:szCs w:val="28"/>
        </w:rPr>
      </w:pPr>
      <w:r w:rsidRPr="00534243">
        <w:rPr>
          <w:b/>
          <w:sz w:val="28"/>
          <w:szCs w:val="28"/>
        </w:rPr>
        <w:t>III. HOẠT ĐỘNG DẠY HỌC</w:t>
      </w:r>
    </w:p>
    <w:p w:rsidR="003904BB" w:rsidRPr="00534243" w:rsidRDefault="003904BB" w:rsidP="003904BB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149"/>
        <w:gridCol w:w="1521"/>
      </w:tblGrid>
      <w:tr w:rsidR="003904BB" w:rsidRPr="00534243" w:rsidTr="00A9227B">
        <w:tc>
          <w:tcPr>
            <w:tcW w:w="5211" w:type="dxa"/>
            <w:tcBorders>
              <w:bottom w:val="dashed" w:sz="4" w:space="0" w:color="auto"/>
            </w:tcBorders>
          </w:tcPr>
          <w:p w:rsidR="003904BB" w:rsidRPr="00534243" w:rsidRDefault="003904BB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49" w:type="dxa"/>
            <w:tcBorders>
              <w:bottom w:val="dashed" w:sz="4" w:space="0" w:color="auto"/>
            </w:tcBorders>
          </w:tcPr>
          <w:p w:rsidR="003904BB" w:rsidRPr="00534243" w:rsidRDefault="003904BB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521" w:type="dxa"/>
            <w:tcBorders>
              <w:bottom w:val="dashed" w:sz="4" w:space="0" w:color="auto"/>
            </w:tcBorders>
          </w:tcPr>
          <w:p w:rsidR="003904BB" w:rsidRPr="00534243" w:rsidRDefault="003904BB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904BB" w:rsidRPr="00534243" w:rsidTr="00A9227B"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:rsidR="003904BB" w:rsidRPr="00C373E5" w:rsidRDefault="003904BB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  <w:r w:rsidRPr="00534243">
              <w:rPr>
                <w:b/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1521" w:type="dxa"/>
            <w:tcBorders>
              <w:bottom w:val="dashed" w:sz="4" w:space="0" w:color="auto"/>
            </w:tcBorders>
          </w:tcPr>
          <w:p w:rsidR="003904BB" w:rsidRPr="00534243" w:rsidRDefault="003904BB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3904BB" w:rsidRPr="00534243" w:rsidTr="00A9227B">
        <w:tc>
          <w:tcPr>
            <w:tcW w:w="5211" w:type="dxa"/>
            <w:tcBorders>
              <w:bottom w:val="dashed" w:sz="4" w:space="0" w:color="auto"/>
            </w:tcBorders>
          </w:tcPr>
          <w:p w:rsidR="003904BB" w:rsidRDefault="003904BB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cho HS hát một bài hát</w:t>
            </w:r>
          </w:p>
          <w:p w:rsidR="003904BB" w:rsidRPr="00534243" w:rsidRDefault="003904BB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149" w:type="dxa"/>
            <w:tcBorders>
              <w:bottom w:val="dashed" w:sz="4" w:space="0" w:color="auto"/>
            </w:tcBorders>
          </w:tcPr>
          <w:p w:rsidR="003904BB" w:rsidRPr="00534243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:rsidR="003904BB" w:rsidRPr="00534243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521" w:type="dxa"/>
            <w:tcBorders>
              <w:bottom w:val="dashed" w:sz="4" w:space="0" w:color="auto"/>
            </w:tcBorders>
          </w:tcPr>
          <w:p w:rsidR="003904BB" w:rsidRPr="00534243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904BB" w:rsidRPr="00534243" w:rsidTr="00A9227B"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904BB" w:rsidRPr="002C2FDD" w:rsidRDefault="003904BB" w:rsidP="00A9227B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</w:t>
            </w:r>
            <w:r w:rsidRPr="00534243">
              <w:rPr>
                <w:b/>
                <w:sz w:val="28"/>
                <w:szCs w:val="28"/>
                <w:lang w:val="nl-NL"/>
              </w:rPr>
              <w:t>. Hoạt động luyện tập</w:t>
            </w:r>
            <w:r>
              <w:rPr>
                <w:b/>
                <w:sz w:val="28"/>
                <w:szCs w:val="28"/>
                <w:lang w:val="nl-NL"/>
              </w:rPr>
              <w:t xml:space="preserve"> – thực hành</w:t>
            </w: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:rsidR="003904BB" w:rsidRDefault="003904BB" w:rsidP="00A9227B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3904BB" w:rsidRPr="00534243" w:rsidTr="00A9227B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3904BB" w:rsidRDefault="003904BB" w:rsidP="00A9227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cho HS đọc yêu cầu bài tập:</w:t>
            </w:r>
          </w:p>
          <w:p w:rsidR="003904BB" w:rsidRDefault="003904BB" w:rsidP="00A9227B">
            <w:pPr>
              <w:rPr>
                <w:sz w:val="28"/>
                <w:szCs w:val="28"/>
                <w:lang w:val="nl-NL"/>
              </w:rPr>
            </w:pPr>
            <w:r w:rsidRPr="00BD42C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Câu 1: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D42CD">
              <w:rPr>
                <w:color w:val="000000"/>
                <w:sz w:val="28"/>
                <w:szCs w:val="28"/>
                <w:shd w:val="clear" w:color="auto" w:fill="FFFFFF"/>
              </w:rPr>
              <w:t>Hãy kể tên những việc em đã làm ở nhà giúp cha mẹ.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Pr="00165CAF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- Yêu cầu HS thảo luận nhóm đôi và trả lời</w:t>
            </w:r>
          </w:p>
          <w:p w:rsidR="003904BB" w:rsidRDefault="003904BB" w:rsidP="00A9227B">
            <w:pPr>
              <w:rPr>
                <w:sz w:val="28"/>
                <w:szCs w:val="28"/>
                <w:lang w:val="nl-NL"/>
              </w:rPr>
            </w:pPr>
          </w:p>
          <w:p w:rsidR="003904BB" w:rsidRDefault="003904BB" w:rsidP="00A9227B">
            <w:pPr>
              <w:rPr>
                <w:sz w:val="28"/>
                <w:szCs w:val="28"/>
                <w:lang w:val="nl-NL"/>
              </w:rPr>
            </w:pPr>
          </w:p>
          <w:p w:rsidR="003904BB" w:rsidRDefault="003904BB" w:rsidP="00A9227B">
            <w:pPr>
              <w:rPr>
                <w:sz w:val="28"/>
                <w:szCs w:val="28"/>
                <w:lang w:val="nl-NL"/>
              </w:rPr>
            </w:pPr>
          </w:p>
          <w:p w:rsidR="003904BB" w:rsidRDefault="003904BB" w:rsidP="00A9227B">
            <w:pPr>
              <w:rPr>
                <w:sz w:val="28"/>
                <w:szCs w:val="28"/>
                <w:lang w:val="nl-NL"/>
              </w:rPr>
            </w:pPr>
          </w:p>
          <w:p w:rsidR="003904BB" w:rsidRDefault="003904BB" w:rsidP="00A9227B">
            <w:pPr>
              <w:rPr>
                <w:sz w:val="28"/>
                <w:szCs w:val="28"/>
                <w:lang w:val="nl-NL"/>
              </w:rPr>
            </w:pPr>
          </w:p>
          <w:p w:rsidR="003904BB" w:rsidRDefault="003904BB" w:rsidP="00A9227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nhận xét, tuyên dương và chốt lại</w:t>
            </w:r>
          </w:p>
          <w:p w:rsidR="003904BB" w:rsidRPr="00BD42CD" w:rsidRDefault="003904BB" w:rsidP="00A9227B">
            <w:pPr>
              <w:rPr>
                <w:b/>
                <w:bCs/>
                <w:sz w:val="28"/>
                <w:szCs w:val="28"/>
                <w:lang w:val="nl-NL"/>
              </w:rPr>
            </w:pPr>
            <w:r w:rsidRPr="00BD42CD">
              <w:rPr>
                <w:b/>
                <w:bCs/>
                <w:sz w:val="28"/>
                <w:szCs w:val="28"/>
                <w:lang w:val="nl-NL"/>
              </w:rPr>
              <w:t>Câu 2:</w:t>
            </w:r>
          </w:p>
          <w:p w:rsidR="003904BB" w:rsidRDefault="003904BB" w:rsidP="00A9227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Yêu cầu HS đọc đề bài, làm việc cá nhân trả </w:t>
            </w:r>
            <w:r>
              <w:rPr>
                <w:sz w:val="28"/>
                <w:szCs w:val="28"/>
                <w:lang w:val="nl-NL"/>
              </w:rPr>
              <w:lastRenderedPageBreak/>
              <w:t>lời câu hỏi:</w:t>
            </w:r>
          </w:p>
          <w:p w:rsidR="003904BB" w:rsidRPr="00BD42CD" w:rsidRDefault="003904BB" w:rsidP="00A9227B">
            <w:pPr>
              <w:rPr>
                <w:sz w:val="28"/>
                <w:szCs w:val="28"/>
                <w:lang w:val="nl-NL"/>
              </w:rPr>
            </w:pPr>
            <w:r w:rsidRPr="00BD42CD">
              <w:rPr>
                <w:rStyle w:val="Strong"/>
                <w:color w:val="000000"/>
                <w:sz w:val="28"/>
                <w:szCs w:val="28"/>
              </w:rPr>
              <w:t>Chọn và sắp xếp các từ ở ba nhóm sau thành câu:</w:t>
            </w:r>
          </w:p>
          <w:tbl>
            <w:tblPr>
              <w:tblW w:w="605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7"/>
            </w:tblGrid>
            <w:tr w:rsidR="003904BB" w:rsidRPr="00BD42CD" w:rsidTr="00A9227B">
              <w:trPr>
                <w:tblCellSpacing w:w="0" w:type="dxa"/>
              </w:trPr>
              <w:tc>
                <w:tcPr>
                  <w:tcW w:w="605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04BB" w:rsidRDefault="003904BB" w:rsidP="00A9227B">
                  <w:pPr>
                    <w:pStyle w:val="NormalWeb"/>
                    <w:shd w:val="clear" w:color="auto" w:fill="FFFFFF"/>
                    <w:spacing w:before="0" w:beforeAutospacing="0" w:after="180" w:afterAutospacing="0" w:line="390" w:lineRule="atLeast"/>
                    <w:rPr>
                      <w:color w:val="000000"/>
                      <w:sz w:val="28"/>
                      <w:szCs w:val="28"/>
                    </w:rPr>
                  </w:pPr>
                  <w:r w:rsidRPr="00BD42CD">
                    <w:rPr>
                      <w:rStyle w:val="Strong"/>
                      <w:color w:val="000000"/>
                      <w:sz w:val="28"/>
                      <w:szCs w:val="28"/>
                    </w:rPr>
                    <w:t xml:space="preserve">Nhóm 1: </w:t>
                  </w:r>
                  <w:r w:rsidRPr="00BD42CD">
                    <w:rPr>
                      <w:color w:val="000000"/>
                      <w:sz w:val="28"/>
                      <w:szCs w:val="28"/>
                    </w:rPr>
                    <w:t>em, chị em,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BD42CD">
                    <w:rPr>
                      <w:color w:val="000000"/>
                      <w:sz w:val="28"/>
                      <w:szCs w:val="28"/>
                    </w:rPr>
                    <w:t>Linh, cậu bé</w:t>
                  </w:r>
                </w:p>
                <w:p w:rsidR="003904BB" w:rsidRPr="00BD42CD" w:rsidRDefault="003904BB" w:rsidP="00A9227B">
                  <w:pPr>
                    <w:pStyle w:val="NormalWeb"/>
                    <w:shd w:val="clear" w:color="auto" w:fill="FFFFFF"/>
                    <w:spacing w:before="0" w:beforeAutospacing="0" w:after="180" w:afterAutospacing="0" w:line="390" w:lineRule="atLeast"/>
                    <w:rPr>
                      <w:color w:val="000000"/>
                      <w:sz w:val="28"/>
                      <w:szCs w:val="28"/>
                    </w:rPr>
                  </w:pPr>
                  <w:r w:rsidRPr="00BD42C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Nhóm 2: </w:t>
                  </w:r>
                  <w:r w:rsidRPr="00BD42CD">
                    <w:rPr>
                      <w:color w:val="000000"/>
                      <w:sz w:val="28"/>
                      <w:szCs w:val="28"/>
                    </w:rPr>
                    <w:t>quét dọn, giặt, xếp, rửa</w:t>
                  </w:r>
                </w:p>
                <w:p w:rsidR="003904BB" w:rsidRPr="00BD42CD" w:rsidRDefault="003904BB" w:rsidP="00A9227B">
                  <w:pPr>
                    <w:pStyle w:val="NormalWeb"/>
                    <w:spacing w:before="0" w:beforeAutospacing="0" w:after="180" w:afterAutospacing="0" w:line="390" w:lineRule="atLeast"/>
                    <w:rPr>
                      <w:color w:val="000000"/>
                      <w:sz w:val="28"/>
                      <w:szCs w:val="28"/>
                    </w:rPr>
                  </w:pPr>
                  <w:r w:rsidRPr="00BD42CD">
                    <w:rPr>
                      <w:b/>
                      <w:bCs/>
                      <w:color w:val="000000"/>
                      <w:sz w:val="28"/>
                      <w:szCs w:val="28"/>
                    </w:rPr>
                    <w:t>Nhóm 3</w:t>
                  </w:r>
                  <w:r w:rsidRPr="00BD42CD">
                    <w:rPr>
                      <w:color w:val="000000"/>
                      <w:sz w:val="28"/>
                      <w:szCs w:val="28"/>
                    </w:rPr>
                    <w:t>: nhà cửa, sách vở, bát đũa, quần áo</w:t>
                  </w:r>
                </w:p>
                <w:p w:rsidR="003904BB" w:rsidRPr="00BD42CD" w:rsidRDefault="003904BB" w:rsidP="00A9227B">
                  <w:pPr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-GV nhận xét, tuyên dương và chốt lại</w:t>
                  </w:r>
                </w:p>
                <w:p w:rsidR="003904BB" w:rsidRPr="00BD42CD" w:rsidRDefault="003904BB" w:rsidP="00A9227B">
                  <w:pPr>
                    <w:pStyle w:val="NormalWeb"/>
                    <w:spacing w:before="0" w:beforeAutospacing="0" w:after="180" w:afterAutospacing="0" w:line="390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904BB" w:rsidRPr="00165CAF" w:rsidRDefault="003904BB" w:rsidP="00A9227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4149" w:type="dxa"/>
            <w:tcBorders>
              <w:top w:val="dashed" w:sz="4" w:space="0" w:color="auto"/>
              <w:bottom w:val="dashed" w:sz="4" w:space="0" w:color="auto"/>
            </w:tcBorders>
          </w:tcPr>
          <w:p w:rsidR="003904BB" w:rsidRPr="00534243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lastRenderedPageBreak/>
              <w:t>- 1-2 HS đọc yêu cầu bài.</w:t>
            </w:r>
          </w:p>
          <w:p w:rsidR="003904BB" w:rsidRPr="00534243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làm việc nhóm 2, thảo luận và trả lời câu hỏi.</w:t>
            </w:r>
          </w:p>
          <w:p w:rsidR="003904BB" w:rsidRPr="00BD42CD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BD42CD">
              <w:rPr>
                <w:sz w:val="28"/>
                <w:szCs w:val="28"/>
                <w:lang w:val="nl-NL"/>
              </w:rPr>
              <w:t>- Đại diện nhóm trình bày:</w:t>
            </w:r>
          </w:p>
          <w:p w:rsidR="003904BB" w:rsidRPr="00BD42CD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BD42CD">
              <w:rPr>
                <w:color w:val="000000"/>
                <w:sz w:val="28"/>
                <w:szCs w:val="28"/>
                <w:shd w:val="clear" w:color="auto" w:fill="FFFFFF"/>
              </w:rPr>
              <w:t>quét nhà, rửa bát, cho gà, vịt ăn, sắp xếp góc học tập gọn gàng, giúp cha mẹ dọn phòng ngủ, phòng khách, nhặt rau, trông em, …</w:t>
            </w:r>
          </w:p>
          <w:p w:rsidR="003904BB" w:rsidRPr="00534243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3904BB" w:rsidRPr="00534243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904BB" w:rsidRPr="00534243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- 1-2 HS đọc yêu cầu bài.</w:t>
            </w:r>
          </w:p>
          <w:p w:rsidR="003904BB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lastRenderedPageBreak/>
              <w:t xml:space="preserve">- HS làm việc </w:t>
            </w:r>
          </w:p>
          <w:p w:rsidR="003904BB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Một số HS trình bày theo kết quả của mình.</w:t>
            </w:r>
          </w:p>
          <w:p w:rsidR="003904BB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+Em quét dọn nhà cửa</w:t>
            </w:r>
          </w:p>
          <w:p w:rsidR="003904BB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Chị em giặt quần áo</w:t>
            </w:r>
          </w:p>
          <w:p w:rsidR="003904BB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Cậu bé xếp sách vở</w:t>
            </w:r>
          </w:p>
          <w:p w:rsidR="003904BB" w:rsidRPr="00534243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Linh rửa bát đũa</w:t>
            </w:r>
          </w:p>
          <w:p w:rsidR="003904BB" w:rsidRPr="00534243" w:rsidRDefault="003904BB" w:rsidP="00A9227B">
            <w:pPr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nhận xét.</w:t>
            </w: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:rsidR="003904BB" w:rsidRPr="00534243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-Luyện đọc cho em Cách.</w:t>
            </w:r>
          </w:p>
        </w:tc>
      </w:tr>
      <w:tr w:rsidR="003904BB" w:rsidRPr="00534243" w:rsidTr="00A9227B"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904BB" w:rsidRPr="00534243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lastRenderedPageBreak/>
              <w:t xml:space="preserve">4. </w:t>
            </w:r>
            <w:r>
              <w:rPr>
                <w:b/>
                <w:sz w:val="28"/>
                <w:szCs w:val="28"/>
                <w:lang w:val="nl-NL"/>
              </w:rPr>
              <w:t>Hoạt động củng cố, nối tiếp:</w:t>
            </w: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:rsidR="003904BB" w:rsidRPr="00534243" w:rsidRDefault="003904BB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3904BB" w:rsidRPr="00534243" w:rsidTr="00A9227B">
        <w:tc>
          <w:tcPr>
            <w:tcW w:w="5211" w:type="dxa"/>
            <w:tcBorders>
              <w:top w:val="dashed" w:sz="4" w:space="0" w:color="auto"/>
              <w:bottom w:val="single" w:sz="4" w:space="0" w:color="auto"/>
            </w:tcBorders>
          </w:tcPr>
          <w:p w:rsidR="003904BB" w:rsidRPr="00534243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tổ chức vận dụng để củng cố kiến thức và vận dụng bài học vào thực tiễn cho học sinh thông qua trò chơi “Lật mảnh ghép”.</w:t>
            </w:r>
          </w:p>
          <w:p w:rsidR="003904BB" w:rsidRPr="00534243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phổ biến luật chơi.</w:t>
            </w:r>
          </w:p>
          <w:p w:rsidR="003904BB" w:rsidRPr="00534243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cho HS tham gia trò chơi “Lật mảnh ghép”.</w:t>
            </w:r>
          </w:p>
          <w:p w:rsidR="003904BB" w:rsidRPr="00534243" w:rsidRDefault="003904BB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Nhận xét, tuyên dương</w:t>
            </w:r>
          </w:p>
          <w:p w:rsidR="003904BB" w:rsidRPr="00534243" w:rsidRDefault="003904BB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149" w:type="dxa"/>
            <w:tcBorders>
              <w:top w:val="dashed" w:sz="4" w:space="0" w:color="auto"/>
              <w:bottom w:val="single" w:sz="4" w:space="0" w:color="auto"/>
            </w:tcBorders>
          </w:tcPr>
          <w:p w:rsidR="003904BB" w:rsidRPr="00534243" w:rsidRDefault="003904BB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3904BB" w:rsidRPr="00534243" w:rsidRDefault="003904BB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nghe.</w:t>
            </w:r>
          </w:p>
          <w:p w:rsidR="003904BB" w:rsidRPr="00534243" w:rsidRDefault="003904BB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tham gia trò chơi.</w:t>
            </w:r>
          </w:p>
          <w:p w:rsidR="003904BB" w:rsidRPr="00534243" w:rsidRDefault="003904BB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Lắng nghe, rút kinh nghiệm.</w:t>
            </w:r>
          </w:p>
        </w:tc>
        <w:tc>
          <w:tcPr>
            <w:tcW w:w="1521" w:type="dxa"/>
            <w:tcBorders>
              <w:top w:val="dashed" w:sz="4" w:space="0" w:color="auto"/>
              <w:bottom w:val="single" w:sz="4" w:space="0" w:color="auto"/>
            </w:tcBorders>
          </w:tcPr>
          <w:p w:rsidR="003904BB" w:rsidRPr="00534243" w:rsidRDefault="003904BB" w:rsidP="00A9227B">
            <w:pPr>
              <w:rPr>
                <w:sz w:val="28"/>
                <w:szCs w:val="28"/>
                <w:lang w:val="nl-NL"/>
              </w:rPr>
            </w:pPr>
          </w:p>
        </w:tc>
      </w:tr>
      <w:tr w:rsidR="003904BB" w:rsidRPr="00534243" w:rsidTr="00A9227B"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4BB" w:rsidRPr="00534243" w:rsidRDefault="003904BB" w:rsidP="00A9227B">
            <w:pPr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3904BB" w:rsidRPr="00534243" w:rsidRDefault="003904BB" w:rsidP="00A9227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4BB" w:rsidRPr="00534243" w:rsidRDefault="003904BB" w:rsidP="00A9227B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3904BB" w:rsidRPr="00534243" w:rsidRDefault="003904BB" w:rsidP="003904BB">
      <w:pPr>
        <w:rPr>
          <w:sz w:val="28"/>
          <w:szCs w:val="28"/>
        </w:rPr>
      </w:pPr>
    </w:p>
    <w:p w:rsidR="003904BB" w:rsidRPr="00327B7A" w:rsidRDefault="003904BB" w:rsidP="003904BB">
      <w:pPr>
        <w:rPr>
          <w:b/>
          <w:bCs/>
          <w:sz w:val="28"/>
          <w:szCs w:val="28"/>
          <w:u w:val="single"/>
          <w:lang w:val="nl-NL"/>
        </w:rPr>
      </w:pPr>
    </w:p>
    <w:p w:rsidR="00614524" w:rsidRDefault="00614524">
      <w:bookmarkStart w:id="0" w:name="_GoBack"/>
      <w:bookmarkEnd w:id="0"/>
    </w:p>
    <w:sectPr w:rsidR="00614524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A7" w:rsidRPr="00070109" w:rsidRDefault="003904BB">
    <w:pPr>
      <w:pStyle w:val="Footer"/>
      <w:rPr>
        <w:b/>
        <w:bCs/>
      </w:rPr>
    </w:pPr>
    <w:r>
      <w:rPr>
        <w:b/>
        <w:bCs/>
      </w:rPr>
      <w:t xml:space="preserve">GV: </w:t>
    </w:r>
    <w:r>
      <w:rPr>
        <w:b/>
        <w:bCs/>
      </w:rPr>
      <w:t>Phạm Thị Lệ</w:t>
    </w:r>
    <w:r w:rsidRPr="00070109">
      <w:rPr>
        <w:b/>
        <w:bCs/>
      </w:rPr>
      <w:ptab w:relativeTo="margin" w:alignment="right" w:leader="none"/>
    </w:r>
    <w:r>
      <w:rPr>
        <w:b/>
        <w:bCs/>
      </w:rPr>
      <w:t>Lớp 3A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A7" w:rsidRPr="00070109" w:rsidRDefault="003904BB">
    <w:pPr>
      <w:pStyle w:val="Header"/>
      <w:rPr>
        <w:b/>
        <w:bCs/>
      </w:rPr>
    </w:pPr>
    <w:r w:rsidRPr="00070109">
      <w:rPr>
        <w:b/>
        <w:bCs/>
      </w:rPr>
      <w:t>Trường Tiểu học Hòa Định Đông</w:t>
    </w:r>
    <w:r w:rsidRPr="00070109">
      <w:rPr>
        <w:b/>
        <w:bCs/>
      </w:rPr>
      <w:ptab w:relativeTo="margin" w:alignment="center" w:leader="none"/>
    </w:r>
    <w:r w:rsidRPr="00070109">
      <w:rPr>
        <w:b/>
        <w:bCs/>
      </w:rPr>
      <w:ptab w:relativeTo="margin" w:alignment="right" w:leader="none"/>
    </w:r>
    <w:r>
      <w:rPr>
        <w:b/>
        <w:bCs/>
      </w:rPr>
      <w:t>Năm học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BB"/>
    <w:rsid w:val="003904BB"/>
    <w:rsid w:val="0061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04B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904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90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4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4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04B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904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90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4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4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2025-02-26T00:43:00Z</dcterms:created>
  <dcterms:modified xsi:type="dcterms:W3CDTF">2025-02-26T00:43:00Z</dcterms:modified>
</cp:coreProperties>
</file>