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D7" w:rsidRDefault="00AC69D7" w:rsidP="00AC69D7">
      <w:pPr>
        <w:rPr>
          <w:sz w:val="28"/>
          <w:szCs w:val="28"/>
          <w:lang w:val="nl-NL"/>
        </w:rPr>
      </w:pPr>
      <w:r w:rsidRPr="005A3D60">
        <w:rPr>
          <w:sz w:val="28"/>
          <w:szCs w:val="28"/>
          <w:lang w:val="nl-NL"/>
        </w:rPr>
        <w:t>Môn</w:t>
      </w:r>
      <w:r>
        <w:rPr>
          <w:sz w:val="28"/>
          <w:szCs w:val="28"/>
          <w:lang w:val="nl-NL"/>
        </w:rPr>
        <w:t xml:space="preserve"> học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Tiếng Việt ; Lớp 3</w:t>
      </w:r>
    </w:p>
    <w:p w:rsidR="00AC69D7" w:rsidRPr="00534243" w:rsidRDefault="00AC69D7" w:rsidP="00AC69D7">
      <w:pPr>
        <w:ind w:left="720" w:hanging="720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Tên bài học</w:t>
      </w:r>
      <w:r>
        <w:rPr>
          <w:b/>
          <w:bCs/>
          <w:sz w:val="28"/>
          <w:szCs w:val="28"/>
          <w:lang w:val="nl-NL"/>
        </w:rPr>
        <w:t xml:space="preserve"> Bài đọc 4: BÀI TẬP LÀM VĂN</w:t>
      </w:r>
    </w:p>
    <w:p w:rsidR="00AC69D7" w:rsidRPr="00DA39F5" w:rsidRDefault="00AC69D7" w:rsidP="00AC69D7">
      <w:pPr>
        <w:rPr>
          <w:rFonts w:eastAsia="Calibri"/>
          <w:sz w:val="28"/>
          <w:szCs w:val="28"/>
        </w:rPr>
      </w:pPr>
      <w:r>
        <w:rPr>
          <w:bCs/>
          <w:sz w:val="28"/>
          <w:szCs w:val="28"/>
          <w:lang w:val="nl-NL"/>
        </w:rPr>
        <w:t>Số tiết: 26</w:t>
      </w:r>
    </w:p>
    <w:p w:rsidR="00AC69D7" w:rsidRPr="005A3D60" w:rsidRDefault="00AC69D7" w:rsidP="00AC69D7">
      <w:pPr>
        <w:ind w:left="720" w:hanging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dạy: 2  tháng 10 năm 2024</w:t>
      </w:r>
    </w:p>
    <w:p w:rsidR="00AC69D7" w:rsidRPr="00C373E5" w:rsidRDefault="00AC69D7" w:rsidP="00AC69D7">
      <w:pPr>
        <w:rPr>
          <w:bCs/>
          <w:sz w:val="28"/>
          <w:szCs w:val="28"/>
        </w:rPr>
      </w:pPr>
    </w:p>
    <w:p w:rsidR="00AC69D7" w:rsidRPr="00534243" w:rsidRDefault="00AC69D7" w:rsidP="00AC69D7">
      <w:pPr>
        <w:ind w:left="720" w:hanging="720"/>
        <w:jc w:val="both"/>
        <w:rPr>
          <w:b/>
          <w:bCs/>
          <w:sz w:val="28"/>
          <w:szCs w:val="28"/>
          <w:lang w:val="nl-NL"/>
        </w:rPr>
      </w:pPr>
    </w:p>
    <w:p w:rsidR="00AC69D7" w:rsidRPr="00534243" w:rsidRDefault="00AC69D7" w:rsidP="00AC69D7">
      <w:pPr>
        <w:ind w:firstLine="360"/>
        <w:rPr>
          <w:b/>
          <w:bCs/>
          <w:sz w:val="28"/>
          <w:szCs w:val="28"/>
          <w:u w:val="single"/>
          <w:lang w:val="nl-NL"/>
        </w:rPr>
      </w:pPr>
      <w:r w:rsidRPr="00534243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AC69D7" w:rsidRPr="00141BCE" w:rsidRDefault="00AC69D7" w:rsidP="00AC69D7">
      <w:pPr>
        <w:ind w:firstLine="360"/>
        <w:jc w:val="both"/>
        <w:rPr>
          <w:b/>
          <w:bCs/>
          <w:sz w:val="28"/>
          <w:szCs w:val="28"/>
        </w:rPr>
      </w:pPr>
      <w:r w:rsidRPr="00141BCE">
        <w:rPr>
          <w:b/>
          <w:bCs/>
          <w:sz w:val="28"/>
          <w:szCs w:val="28"/>
        </w:rPr>
        <w:t>1. Năng lực</w:t>
      </w:r>
    </w:p>
    <w:p w:rsidR="00AC69D7" w:rsidRPr="00534243" w:rsidRDefault="00AC69D7" w:rsidP="00AC69D7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 xml:space="preserve">- Đọc trôi chảy toàn bài. Phát âm đúng tên riêng Liu-xi-a, Cô-li-a và các từ ngữ có âm, vần, thanh mà HS dễ viết sai: đã nhiều lần, giúp đỡ, quả thật, thỉnh thoảng, chẳng lẽ,... Ngắt nghỉ hơi đúng giữa các cụm từ, các câu. Tốc độ đọc khoảng 70 tiếng/phút. Đọc thầm nhanh hơn lớp 2. </w:t>
      </w:r>
    </w:p>
    <w:p w:rsidR="00AC69D7" w:rsidRPr="00534243" w:rsidRDefault="00AC69D7" w:rsidP="00AC69D7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 xml:space="preserve">- Hiểu nghĩa các từ ngữ trong câu chuyện(khăn mùi soa, bí, viết lia lịa, ngắn ngủn). Trả lời được các CH về nội dung câu chuyện. </w:t>
      </w:r>
    </w:p>
    <w:p w:rsidR="00AC69D7" w:rsidRPr="00534243" w:rsidRDefault="00AC69D7" w:rsidP="00AC69D7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 xml:space="preserve">- Hiểu ý nghĩa của câu chuyện: Học phải đi đôi với hành. </w:t>
      </w:r>
    </w:p>
    <w:p w:rsidR="00AC69D7" w:rsidRPr="00534243" w:rsidRDefault="00AC69D7" w:rsidP="00AC69D7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Biết bảy tỏ sự yêu thích với hành động đẹp của nhân vật.</w:t>
      </w:r>
    </w:p>
    <w:p w:rsidR="00AC69D7" w:rsidRPr="00534243" w:rsidRDefault="00AC69D7" w:rsidP="00AC69D7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lắng nghe, đọc bài và trả lời các câu hỏi. Nêu được nội dung bài.</w:t>
      </w:r>
    </w:p>
    <w:p w:rsidR="00AC69D7" w:rsidRPr="00534243" w:rsidRDefault="00AC69D7" w:rsidP="00AC69D7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tham gia trò chơi, vận dụng.</w:t>
      </w:r>
    </w:p>
    <w:p w:rsidR="00AC69D7" w:rsidRDefault="00AC69D7" w:rsidP="00AC69D7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tham gia đọc trong nhóm.</w:t>
      </w:r>
    </w:p>
    <w:p w:rsidR="00AC69D7" w:rsidRPr="00141BCE" w:rsidRDefault="00AC69D7" w:rsidP="00AC69D7">
      <w:pPr>
        <w:ind w:firstLine="360"/>
        <w:jc w:val="both"/>
        <w:rPr>
          <w:b/>
          <w:bCs/>
          <w:sz w:val="28"/>
          <w:szCs w:val="28"/>
        </w:rPr>
      </w:pPr>
      <w:r w:rsidRPr="00141BCE">
        <w:rPr>
          <w:b/>
          <w:bCs/>
          <w:sz w:val="28"/>
          <w:szCs w:val="28"/>
        </w:rPr>
        <w:t>2. Phẩm chất</w:t>
      </w:r>
    </w:p>
    <w:p w:rsidR="00AC69D7" w:rsidRPr="00534243" w:rsidRDefault="00AC69D7" w:rsidP="00AC69D7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Biết yêu quý lao động.</w:t>
      </w:r>
    </w:p>
    <w:p w:rsidR="00AC69D7" w:rsidRPr="00534243" w:rsidRDefault="00AC69D7" w:rsidP="00AC69D7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Chăm chỉ đọc bài, trả lời câu hỏi.</w:t>
      </w:r>
    </w:p>
    <w:p w:rsidR="00AC69D7" w:rsidRPr="00534243" w:rsidRDefault="00AC69D7" w:rsidP="00AC69D7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Giữ trật tự, học tập nghiêm túc.</w:t>
      </w:r>
    </w:p>
    <w:p w:rsidR="00AC69D7" w:rsidRPr="00534243" w:rsidRDefault="00AC69D7" w:rsidP="00AC69D7">
      <w:pPr>
        <w:ind w:firstLine="360"/>
        <w:jc w:val="both"/>
        <w:rPr>
          <w:b/>
          <w:sz w:val="28"/>
          <w:szCs w:val="28"/>
        </w:rPr>
      </w:pPr>
      <w:r w:rsidRPr="00534243">
        <w:rPr>
          <w:b/>
          <w:sz w:val="28"/>
          <w:szCs w:val="28"/>
        </w:rPr>
        <w:t xml:space="preserve">II. ĐỒ DÙNG DẠY HỌC </w:t>
      </w:r>
    </w:p>
    <w:p w:rsidR="00AC69D7" w:rsidRDefault="00AC69D7" w:rsidP="00AC69D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1/ GV:</w:t>
      </w:r>
      <w:r w:rsidRPr="00534243">
        <w:rPr>
          <w:sz w:val="28"/>
          <w:szCs w:val="28"/>
        </w:rPr>
        <w:t>- SGK và các thiết bị, học liệu phụ vụ cho tiết dạy.</w:t>
      </w:r>
    </w:p>
    <w:p w:rsidR="00AC69D7" w:rsidRPr="00534243" w:rsidRDefault="00AC69D7" w:rsidP="00AC69D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2/ HS: sgk, vở</w:t>
      </w:r>
    </w:p>
    <w:p w:rsidR="00AC69D7" w:rsidRPr="00534243" w:rsidRDefault="00AC69D7" w:rsidP="00AC69D7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534243">
        <w:rPr>
          <w:b/>
          <w:sz w:val="28"/>
          <w:szCs w:val="28"/>
        </w:rPr>
        <w:t>III. HOẠT ĐỘNG DẠY HỌC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544"/>
        <w:gridCol w:w="1984"/>
      </w:tblGrid>
      <w:tr w:rsidR="00AC69D7" w:rsidRPr="00534243" w:rsidTr="00A9227B">
        <w:tc>
          <w:tcPr>
            <w:tcW w:w="5353" w:type="dxa"/>
            <w:tcBorders>
              <w:bottom w:val="dashed" w:sz="4" w:space="0" w:color="auto"/>
            </w:tcBorders>
          </w:tcPr>
          <w:p w:rsidR="00AC69D7" w:rsidRPr="00534243" w:rsidRDefault="00AC69D7" w:rsidP="00A9227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544" w:type="dxa"/>
            <w:tcBorders>
              <w:bottom w:val="dashed" w:sz="4" w:space="0" w:color="auto"/>
            </w:tcBorders>
          </w:tcPr>
          <w:p w:rsidR="00AC69D7" w:rsidRPr="00534243" w:rsidRDefault="00AC69D7" w:rsidP="00A9227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:rsidR="00AC69D7" w:rsidRPr="00534243" w:rsidRDefault="00AC69D7" w:rsidP="00A9227B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AC69D7" w:rsidRPr="00534243" w:rsidTr="00A9227B">
        <w:tc>
          <w:tcPr>
            <w:tcW w:w="8897" w:type="dxa"/>
            <w:gridSpan w:val="2"/>
            <w:tcBorders>
              <w:bottom w:val="dashed" w:sz="4" w:space="0" w:color="auto"/>
            </w:tcBorders>
          </w:tcPr>
          <w:p w:rsidR="00AC69D7" w:rsidRPr="00603AE8" w:rsidRDefault="00AC69D7" w:rsidP="00A9227B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534243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nl-NL"/>
              </w:rPr>
              <w:t>Hoạt động mở đầu(3’)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:rsidR="00AC69D7" w:rsidRPr="00534243" w:rsidRDefault="00AC69D7" w:rsidP="00A9227B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AC69D7" w:rsidRPr="00534243" w:rsidTr="00A9227B">
        <w:tc>
          <w:tcPr>
            <w:tcW w:w="5353" w:type="dxa"/>
            <w:tcBorders>
              <w:bottom w:val="dashed" w:sz="4" w:space="0" w:color="auto"/>
            </w:tcBorders>
          </w:tcPr>
          <w:p w:rsidR="00AC69D7" w:rsidRDefault="00AC69D7" w:rsidP="00A9227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34243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cho cả lớp hát 1 bài hát</w:t>
            </w:r>
            <w:r w:rsidRPr="00534243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:rsidR="00AC69D7" w:rsidRPr="00603AE8" w:rsidRDefault="00AC69D7" w:rsidP="00A9227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34243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544" w:type="dxa"/>
            <w:tcBorders>
              <w:bottom w:val="dashed" w:sz="4" w:space="0" w:color="auto"/>
            </w:tcBorders>
          </w:tcPr>
          <w:p w:rsidR="00AC69D7" w:rsidRPr="00534243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 xml:space="preserve">- HS tham gia </w:t>
            </w:r>
            <w:r>
              <w:rPr>
                <w:sz w:val="28"/>
                <w:szCs w:val="28"/>
                <w:lang w:val="nl-NL"/>
              </w:rPr>
              <w:t>hát</w:t>
            </w: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HS lắng nghe</w:t>
            </w: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:rsidR="00AC69D7" w:rsidRPr="00534243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AC69D7" w:rsidRPr="00534243" w:rsidTr="00A9227B">
        <w:tc>
          <w:tcPr>
            <w:tcW w:w="88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C69D7" w:rsidRPr="00410F70" w:rsidRDefault="00AC69D7" w:rsidP="00A9227B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2. Hoạt động hình thành kiến thức(15)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:rsidR="00AC69D7" w:rsidRDefault="00AC69D7" w:rsidP="00A9227B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AC69D7" w:rsidRPr="00534243" w:rsidTr="00A9227B">
        <w:tc>
          <w:tcPr>
            <w:tcW w:w="5353" w:type="dxa"/>
            <w:tcBorders>
              <w:top w:val="dashed" w:sz="4" w:space="0" w:color="auto"/>
              <w:bottom w:val="dashed" w:sz="4" w:space="0" w:color="auto"/>
            </w:tcBorders>
          </w:tcPr>
          <w:p w:rsidR="00AC69D7" w:rsidRPr="00534243" w:rsidRDefault="00AC69D7" w:rsidP="00A9227B">
            <w:pPr>
              <w:jc w:val="both"/>
              <w:rPr>
                <w:b/>
                <w:bCs/>
                <w:sz w:val="28"/>
                <w:szCs w:val="28"/>
              </w:rPr>
            </w:pPr>
            <w:r w:rsidRPr="00534243">
              <w:rPr>
                <w:b/>
                <w:bCs/>
                <w:sz w:val="28"/>
                <w:szCs w:val="28"/>
              </w:rPr>
              <w:t>* Hoạt động 1: Đọc thành tiếng.</w:t>
            </w: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 xml:space="preserve">- GV đọc mẫu: Đọc diễn cảm toàn bài. </w:t>
            </w: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 xml:space="preserve">- GV HD đọc: Đọc diễn giọng kể phù hợp với diễn biến câu chuyện. </w:t>
            </w: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>- Gọi 1 HS đọc toàn bài.</w:t>
            </w: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>- GV chia đoạn: (4 đoạn)</w:t>
            </w: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 xml:space="preserve">+ Đoạn 1: Từ đầu đến </w:t>
            </w:r>
            <w:r w:rsidRPr="00534243">
              <w:rPr>
                <w:i/>
                <w:iCs/>
                <w:sz w:val="28"/>
                <w:szCs w:val="28"/>
              </w:rPr>
              <w:t>mùi soa</w:t>
            </w:r>
            <w:r w:rsidRPr="00534243">
              <w:rPr>
                <w:sz w:val="28"/>
                <w:szCs w:val="28"/>
              </w:rPr>
              <w:t>.</w:t>
            </w: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lastRenderedPageBreak/>
              <w:t xml:space="preserve">+ Đoạn 2: Tiếp theo cho đến </w:t>
            </w:r>
            <w:r w:rsidRPr="00534243">
              <w:rPr>
                <w:i/>
                <w:iCs/>
                <w:sz w:val="28"/>
                <w:szCs w:val="28"/>
              </w:rPr>
              <w:t>giặt bít tất</w:t>
            </w:r>
            <w:r w:rsidRPr="00534243">
              <w:rPr>
                <w:sz w:val="28"/>
                <w:szCs w:val="28"/>
              </w:rPr>
              <w:t>.</w:t>
            </w: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>+ Đoạn 3: Tiếp theo cho đến đỡ vất vả.</w:t>
            </w: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>+ Đoạn 4: Còn lại</w:t>
            </w: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>- GV gọi HS đọc nối tiếp theo đoạn.</w:t>
            </w:r>
          </w:p>
          <w:p w:rsidR="00AC69D7" w:rsidRPr="00534243" w:rsidRDefault="00AC69D7" w:rsidP="00A9227B">
            <w:pPr>
              <w:jc w:val="both"/>
              <w:rPr>
                <w:i/>
                <w:iCs/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 xml:space="preserve">- Luyện đọc từ khó: </w:t>
            </w:r>
            <w:r w:rsidRPr="00534243">
              <w:rPr>
                <w:i/>
                <w:iCs/>
                <w:sz w:val="28"/>
                <w:szCs w:val="28"/>
              </w:rPr>
              <w:t>đã nhiều lần, giúp đỡ, quả thật, thỉnh thoảng, chẳng lẽ,...</w:t>
            </w:r>
          </w:p>
          <w:p w:rsidR="00AC69D7" w:rsidRPr="00534243" w:rsidRDefault="00AC69D7" w:rsidP="00A9227B">
            <w:pPr>
              <w:jc w:val="both"/>
              <w:rPr>
                <w:i/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 xml:space="preserve">- Luyện đọc câu: </w:t>
            </w:r>
            <w:r w:rsidRPr="00534243">
              <w:rPr>
                <w:i/>
                <w:sz w:val="28"/>
                <w:szCs w:val="28"/>
              </w:rPr>
              <w:t>Tôi tròn xoe mắt./ Nhưng rồi tôi vui vẻ nhận lời,/ vì đó là việc làm mà tôi đã nói trong bái tập làm văn.//</w:t>
            </w: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 xml:space="preserve">*GV </w:t>
            </w:r>
            <w:r>
              <w:rPr>
                <w:sz w:val="28"/>
                <w:szCs w:val="28"/>
              </w:rPr>
              <w:t>hướng dẫn HS giải nghĩa từ khó:</w:t>
            </w: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6497400" wp14:editId="7AF410CB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635</wp:posOffset>
                  </wp:positionV>
                  <wp:extent cx="3114675" cy="1647825"/>
                  <wp:effectExtent l="0" t="0" r="9525" b="9525"/>
                  <wp:wrapThrough wrapText="bothSides">
                    <wp:wrapPolygon edited="0">
                      <wp:start x="0" y="0"/>
                      <wp:lineTo x="0" y="21475"/>
                      <wp:lineTo x="21534" y="21475"/>
                      <wp:lineTo x="21534" y="0"/>
                      <wp:lineTo x="0" y="0"/>
                    </wp:wrapPolygon>
                  </wp:wrapThrough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73" t="30115" r="15422" b="31668"/>
                          <a:stretch/>
                        </pic:blipFill>
                        <pic:spPr bwMode="auto">
                          <a:xfrm>
                            <a:off x="0" y="0"/>
                            <a:ext cx="3114675" cy="1647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34243">
              <w:rPr>
                <w:sz w:val="28"/>
                <w:szCs w:val="28"/>
              </w:rPr>
              <w:t>- GV mời HS đọc yêu cầu bài tập.</w:t>
            </w: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>- GV cho HS làm bài tập giải nghĩa từ theo nhóm 4.</w:t>
            </w: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</w:rPr>
            </w:pP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>- GV mời đại diện các nhóm trình bày kết quả.</w:t>
            </w: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</w:rPr>
            </w:pP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</w:rPr>
            </w:pP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>-GV mời các nhóm khác nhận xét.</w:t>
            </w: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>- GV nhận xét, tuyên dương.</w:t>
            </w: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i/>
                <w:iCs/>
                <w:sz w:val="28"/>
                <w:szCs w:val="28"/>
              </w:rPr>
              <w:t xml:space="preserve">- </w:t>
            </w:r>
            <w:r w:rsidRPr="00534243">
              <w:rPr>
                <w:sz w:val="28"/>
                <w:szCs w:val="28"/>
              </w:rPr>
              <w:t>Luyện đọc đoạn: GV tổ chức cho HS luyện đọc đoạn theo nhóm 4.</w:t>
            </w: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>- GV nhận xét các nhóm.</w:t>
            </w:r>
          </w:p>
          <w:p w:rsidR="00AC69D7" w:rsidRPr="00534243" w:rsidRDefault="00AC69D7" w:rsidP="00A9227B">
            <w:pPr>
              <w:jc w:val="both"/>
              <w:rPr>
                <w:b/>
                <w:bCs/>
                <w:sz w:val="28"/>
                <w:szCs w:val="28"/>
              </w:rPr>
            </w:pPr>
            <w:r w:rsidRPr="00534243">
              <w:rPr>
                <w:b/>
                <w:bCs/>
                <w:sz w:val="28"/>
                <w:szCs w:val="28"/>
              </w:rPr>
              <w:t>* Hoạt động 2: Đọc hiểu.</w:t>
            </w: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 xml:space="preserve">- GV gọi HS đọc và trả lời lần lượt 4 câu hỏi trong sgk. GV nhận xét, tuyên dương. </w:t>
            </w: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>- GV hỗ trợ HS gặp khó khăn, lưu ý rèn cách trả lời đầy đủ câu.</w:t>
            </w: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>+ Câu 1: Tìm những chi tiết cho thấy Cô-li-a lúng túng khi làm bài?</w:t>
            </w: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 xml:space="preserve">+ Câu 2: Việc nào Cô-li-a kể trong bài tập </w:t>
            </w:r>
            <w:r w:rsidRPr="00534243">
              <w:rPr>
                <w:sz w:val="28"/>
                <w:szCs w:val="28"/>
              </w:rPr>
              <w:lastRenderedPageBreak/>
              <w:t>làm văn là việc bạn ấy chưa làm được?</w:t>
            </w: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>+ Câu 3: Vì sao khi mẹ bảo Cô-li-a đi giặt quần áo:</w:t>
            </w:r>
          </w:p>
          <w:p w:rsidR="00AC69D7" w:rsidRPr="00534243" w:rsidRDefault="00AC69D7" w:rsidP="00AC69D7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>Lúc đầu, bạn ấy ngạc nhiên?</w:t>
            </w:r>
          </w:p>
          <w:p w:rsidR="00AC69D7" w:rsidRPr="00534243" w:rsidRDefault="00AC69D7" w:rsidP="00AC69D7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>Về sau, bạn ấy vui vẻ làm theo lời mẹ?</w:t>
            </w: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>+ Câu 4: Có thể đặt tên khác cho câu chuyện là gì?</w:t>
            </w: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>- GV mời HS nêu nội dung bài.</w:t>
            </w: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</w:rPr>
              <w:t xml:space="preserve">- GV Chốt: </w:t>
            </w:r>
            <w:r w:rsidRPr="00534243">
              <w:rPr>
                <w:b/>
                <w:i/>
                <w:sz w:val="28"/>
                <w:szCs w:val="28"/>
                <w:lang w:val="nl-NL"/>
              </w:rPr>
              <w:t>Câu chuyện khuyên chúng ta là “Học phải đi đôi với hành”.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</w:tcPr>
          <w:p w:rsidR="00AC69D7" w:rsidRPr="00534243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lắng nghe.</w:t>
            </w: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lắng nghe cách đọc.</w:t>
            </w: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- 1 HS đọc toàn bài.</w:t>
            </w: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quan sát</w:t>
            </w: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đọc nối tiếp theo đoạn.</w:t>
            </w: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đọc từ khó.</w:t>
            </w: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- 2-3 HS đọc câu.</w:t>
            </w: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- 2 HS đọc yêu cầu bài tập.</w:t>
            </w: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  <w:lang w:val="nl-NL"/>
              </w:rPr>
              <w:t xml:space="preserve">- </w:t>
            </w:r>
            <w:r w:rsidRPr="00534243">
              <w:rPr>
                <w:sz w:val="28"/>
                <w:szCs w:val="28"/>
              </w:rPr>
              <w:t xml:space="preserve">HS làm bài tập giải nghĩa từ theo nhóm 4: </w:t>
            </w: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Đại diện các nhóm trình bày kết quả thảo luận.</w:t>
            </w: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xét.</w:t>
            </w: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luyện đọc theo nhóm 4.</w:t>
            </w: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C69D7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trả lời lần lượt các câu hỏi</w:t>
            </w:r>
          </w:p>
          <w:p w:rsidR="00AC69D7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C69D7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C69D7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C69D7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C69D7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C69D7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C69D7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 xml:space="preserve">- 1-2 HS nêu nội dung bài </w:t>
            </w:r>
            <w:r w:rsidRPr="00534243">
              <w:rPr>
                <w:sz w:val="28"/>
                <w:szCs w:val="28"/>
                <w:lang w:val="nl-NL"/>
              </w:rPr>
              <w:lastRenderedPageBreak/>
              <w:t>theo hiểu biết.</w:t>
            </w: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lắng nghe.</w:t>
            </w: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đọc lại nội dung bài.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:rsidR="00AC69D7" w:rsidRPr="00534243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AC69D7" w:rsidRPr="00534243" w:rsidTr="00A9227B">
        <w:tc>
          <w:tcPr>
            <w:tcW w:w="88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C69D7" w:rsidRPr="00410F70" w:rsidRDefault="00AC69D7" w:rsidP="00A9227B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3. Hoạt động luyện tập – thực hành(10’)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:rsidR="00AC69D7" w:rsidRDefault="00AC69D7" w:rsidP="00A9227B">
            <w:pPr>
              <w:rPr>
                <w:b/>
                <w:sz w:val="28"/>
                <w:szCs w:val="28"/>
                <w:lang w:val="nl-NL"/>
              </w:rPr>
            </w:pPr>
          </w:p>
        </w:tc>
      </w:tr>
      <w:tr w:rsidR="00AC69D7" w:rsidRPr="00534243" w:rsidTr="00A9227B">
        <w:tc>
          <w:tcPr>
            <w:tcW w:w="5353" w:type="dxa"/>
            <w:tcBorders>
              <w:top w:val="dashed" w:sz="4" w:space="0" w:color="auto"/>
              <w:bottom w:val="dashed" w:sz="4" w:space="0" w:color="auto"/>
            </w:tcBorders>
          </w:tcPr>
          <w:p w:rsidR="00AC69D7" w:rsidRDefault="00AC69D7" w:rsidP="00A9227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3: luyện đọc diễn cảm</w:t>
            </w:r>
          </w:p>
          <w:p w:rsidR="00AC69D7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 Yêu cầu HS nêu giọng đọc toàn bài, giọng đọc của các nhân vật</w:t>
            </w:r>
          </w:p>
          <w:p w:rsidR="00AC69D7" w:rsidRDefault="00AC69D7" w:rsidP="00A9227B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Yêu cầu đọc diễn cảm đoạn 3 của bài</w:t>
            </w:r>
          </w:p>
          <w:p w:rsidR="00AC69D7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C69D7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C69D7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C69D7" w:rsidRPr="009359D2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đánh giá chung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</w:tcPr>
          <w:p w:rsidR="00AC69D7" w:rsidRPr="00534243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C69D7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đọc mẫu toàn bài</w:t>
            </w:r>
          </w:p>
          <w:p w:rsidR="00AC69D7" w:rsidRDefault="00AC69D7" w:rsidP="00A9227B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- Nhóm trưởng điều hành các thành viên trong nhóm</w:t>
            </w:r>
          </w:p>
          <w:p w:rsidR="00AC69D7" w:rsidRDefault="00AC69D7" w:rsidP="00A9227B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Luyện đọc diễn cảm trong nhóm</w:t>
            </w:r>
          </w:p>
          <w:p w:rsidR="00AC69D7" w:rsidRDefault="00AC69D7" w:rsidP="00A9227B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Cử đại diện đọc trước lớp</w:t>
            </w:r>
          </w:p>
          <w:p w:rsidR="00AC69D7" w:rsidRPr="00534243" w:rsidRDefault="00AC69D7" w:rsidP="00A9227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 Bình chọn nhóm đọc hay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:rsidR="00AC69D7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-Hướng dẫn em Bảo ,Hợp, Duy đọc bài.</w:t>
            </w: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-Em Cách đọc các vần tiếp theo</w:t>
            </w:r>
          </w:p>
        </w:tc>
      </w:tr>
      <w:tr w:rsidR="00AC69D7" w:rsidRPr="00534243" w:rsidTr="00A9227B">
        <w:tc>
          <w:tcPr>
            <w:tcW w:w="88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C69D7" w:rsidRPr="00534243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 xml:space="preserve">4. </w:t>
            </w:r>
            <w:r>
              <w:rPr>
                <w:b/>
                <w:sz w:val="28"/>
                <w:szCs w:val="28"/>
                <w:lang w:val="nl-NL"/>
              </w:rPr>
              <w:t>Hoạt động vận dụng , trải nghiệm (7’)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:rsidR="00AC69D7" w:rsidRPr="00534243" w:rsidRDefault="00AC69D7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AC69D7" w:rsidRPr="00534243" w:rsidTr="00A9227B">
        <w:tc>
          <w:tcPr>
            <w:tcW w:w="5353" w:type="dxa"/>
            <w:tcBorders>
              <w:top w:val="dashed" w:sz="4" w:space="0" w:color="auto"/>
              <w:bottom w:val="single" w:sz="4" w:space="0" w:color="auto"/>
            </w:tcBorders>
          </w:tcPr>
          <w:p w:rsidR="00AC69D7" w:rsidRPr="00534243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534243">
              <w:rPr>
                <w:sz w:val="28"/>
                <w:szCs w:val="28"/>
                <w:lang w:val="nl-NL"/>
              </w:rPr>
              <w:t>GV tổ chức vận dụng để củng cố kiến thức và vận dụng bài học vào thực tiễn cho học sinh thông qua trò chơi “Lật mảnh ghép”.</w:t>
            </w: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GV phổ biến luật chơi.</w:t>
            </w:r>
          </w:p>
          <w:p w:rsidR="00AC69D7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Gv cho HS tham gia trò chơi “Lật mảnh ghép”.</w:t>
            </w:r>
          </w:p>
          <w:p w:rsidR="00AC69D7" w:rsidRPr="00097CA6" w:rsidRDefault="00AC69D7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097CA6">
              <w:rPr>
                <w:b/>
                <w:sz w:val="28"/>
                <w:szCs w:val="28"/>
                <w:lang w:val="nl-NL"/>
              </w:rPr>
              <w:t>*Củng cố,dặn dò</w:t>
            </w:r>
          </w:p>
          <w:p w:rsidR="00AC69D7" w:rsidRPr="00534243" w:rsidRDefault="00AC69D7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Nhận xét, tuyên dương</w:t>
            </w:r>
          </w:p>
          <w:p w:rsidR="00AC69D7" w:rsidRPr="00534243" w:rsidRDefault="00AC69D7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Nhận xét tiết học, dặt dò bài về nhà.</w:t>
            </w:r>
          </w:p>
        </w:tc>
        <w:tc>
          <w:tcPr>
            <w:tcW w:w="3544" w:type="dxa"/>
            <w:tcBorders>
              <w:top w:val="dashed" w:sz="4" w:space="0" w:color="auto"/>
              <w:bottom w:val="single" w:sz="4" w:space="0" w:color="auto"/>
            </w:tcBorders>
          </w:tcPr>
          <w:p w:rsidR="00AC69D7" w:rsidRPr="00534243" w:rsidRDefault="00AC69D7" w:rsidP="00A9227B">
            <w:pPr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:rsidR="00AC69D7" w:rsidRPr="00534243" w:rsidRDefault="00AC69D7" w:rsidP="00A9227B">
            <w:pPr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lắng nghe.</w:t>
            </w:r>
          </w:p>
          <w:p w:rsidR="00AC69D7" w:rsidRPr="00534243" w:rsidRDefault="00AC69D7" w:rsidP="00A9227B">
            <w:pPr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tham gia trò chơi.</w:t>
            </w:r>
          </w:p>
          <w:p w:rsidR="00AC69D7" w:rsidRPr="00534243" w:rsidRDefault="00AC69D7" w:rsidP="00A9227B">
            <w:pPr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Lắng nghe, rút kinh nghiệm</w:t>
            </w: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auto"/>
            </w:tcBorders>
          </w:tcPr>
          <w:p w:rsidR="00AC69D7" w:rsidRPr="00534243" w:rsidRDefault="00AC69D7" w:rsidP="00A9227B">
            <w:pPr>
              <w:rPr>
                <w:sz w:val="28"/>
                <w:szCs w:val="28"/>
                <w:lang w:val="nl-NL"/>
              </w:rPr>
            </w:pPr>
          </w:p>
        </w:tc>
      </w:tr>
      <w:tr w:rsidR="00AC69D7" w:rsidRPr="00534243" w:rsidTr="00A9227B">
        <w:tc>
          <w:tcPr>
            <w:tcW w:w="88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69D7" w:rsidRPr="00534243" w:rsidRDefault="00AC69D7" w:rsidP="00A9227B">
            <w:pPr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AC69D7" w:rsidRPr="00534243" w:rsidRDefault="00AC69D7" w:rsidP="00A9227B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69D7" w:rsidRPr="00534243" w:rsidRDefault="00AC69D7" w:rsidP="00A9227B">
            <w:pPr>
              <w:rPr>
                <w:b/>
                <w:sz w:val="28"/>
                <w:szCs w:val="28"/>
                <w:lang w:val="nl-NL"/>
              </w:rPr>
            </w:pPr>
          </w:p>
        </w:tc>
      </w:tr>
    </w:tbl>
    <w:p w:rsidR="00614524" w:rsidRDefault="00614524">
      <w:bookmarkStart w:id="0" w:name="_GoBack"/>
      <w:bookmarkEnd w:id="0"/>
    </w:p>
    <w:sectPr w:rsidR="00614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D0177"/>
    <w:multiLevelType w:val="hybridMultilevel"/>
    <w:tmpl w:val="F79A7CA4"/>
    <w:lvl w:ilvl="0" w:tplc="C4E8AA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D7"/>
    <w:rsid w:val="00614524"/>
    <w:rsid w:val="00AC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C69D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C69D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C69D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C69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2025-02-26T00:37:00Z</dcterms:created>
  <dcterms:modified xsi:type="dcterms:W3CDTF">2025-02-26T00:37:00Z</dcterms:modified>
</cp:coreProperties>
</file>