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E8" w:rsidRDefault="00774BE8" w:rsidP="00774BE8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774BE8" w:rsidRPr="00534243" w:rsidRDefault="00774BE8" w:rsidP="00774BE8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534243">
        <w:rPr>
          <w:b/>
          <w:bCs/>
          <w:sz w:val="28"/>
          <w:szCs w:val="28"/>
          <w:lang w:val="nl-NL"/>
        </w:rPr>
        <w:t>Bài 04: GIỮ VỆ SINH XUNG QUANH NHÀ Ở (T</w:t>
      </w:r>
      <w:r>
        <w:rPr>
          <w:b/>
          <w:bCs/>
          <w:sz w:val="28"/>
          <w:szCs w:val="28"/>
          <w:lang w:val="nl-NL"/>
        </w:rPr>
        <w:t xml:space="preserve">iết 1) </w:t>
      </w:r>
    </w:p>
    <w:p w:rsidR="00774BE8" w:rsidRPr="00DA39F5" w:rsidRDefault="00774BE8" w:rsidP="00774BE8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7</w:t>
      </w:r>
    </w:p>
    <w:p w:rsidR="00774BE8" w:rsidRPr="005A3D60" w:rsidRDefault="00774BE8" w:rsidP="00774BE8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  tháng 10 năm 2024</w:t>
      </w:r>
    </w:p>
    <w:p w:rsidR="00774BE8" w:rsidRPr="00C373E5" w:rsidRDefault="00774BE8" w:rsidP="00774BE8">
      <w:pPr>
        <w:rPr>
          <w:bCs/>
          <w:sz w:val="28"/>
          <w:szCs w:val="28"/>
        </w:rPr>
      </w:pPr>
    </w:p>
    <w:p w:rsidR="00774BE8" w:rsidRPr="00534243" w:rsidRDefault="00774BE8" w:rsidP="00774BE8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774BE8" w:rsidRPr="00534243" w:rsidRDefault="00774BE8" w:rsidP="00774BE8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74BE8" w:rsidRPr="00141BCE" w:rsidRDefault="00774BE8" w:rsidP="00774BE8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141BCE">
        <w:rPr>
          <w:b/>
          <w:bCs/>
          <w:sz w:val="28"/>
          <w:szCs w:val="28"/>
          <w:lang w:val="nl-NL"/>
        </w:rPr>
        <w:t>1. Năng lực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Kể được tên một số việc làm để giữ vệ sinh xung quanh nhà ở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Giải thích được một cách đơn giản tại sao cần phải giữ vệ sinh xung quanh nhà ở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Làm được một số việc phù hợp để giữ vệ sinh xung quanh nhà ở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chú ý học tập, tự giác tìm hiểu bài để hoàn thành tốt nội dung tiết học.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tích cực, sáng tạo trong các hoạt động học tập, trò chơi, vận dụng.</w:t>
      </w:r>
    </w:p>
    <w:p w:rsidR="00774BE8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774BE8" w:rsidRPr="00141BCE" w:rsidRDefault="00774BE8" w:rsidP="00774BE8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2. Phẩm chất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giữ vệ sinh xung quanh nhà ở, yêu quê hương, đất nước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tinh thần chăm chỉ học tập, luôn tự giác tìm hiểu bài.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Giữ trật tự, biết lắng nghe, học tập nghiêm túc. </w:t>
      </w:r>
    </w:p>
    <w:p w:rsidR="00774BE8" w:rsidRPr="00534243" w:rsidRDefault="00774BE8" w:rsidP="00774BE8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774BE8" w:rsidRDefault="00774BE8" w:rsidP="00774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SGK, bảng phụ, tranh minh học</w:t>
      </w:r>
    </w:p>
    <w:p w:rsidR="00774BE8" w:rsidRPr="00534243" w:rsidRDefault="00774BE8" w:rsidP="00774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774BE8" w:rsidRPr="00534243" w:rsidRDefault="00774BE8" w:rsidP="00774BE8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84"/>
        <w:gridCol w:w="1470"/>
      </w:tblGrid>
      <w:tr w:rsidR="00774BE8" w:rsidRPr="00534243" w:rsidTr="00A9227B">
        <w:tc>
          <w:tcPr>
            <w:tcW w:w="4786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84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74BE8" w:rsidRPr="00534243" w:rsidTr="00A9227B">
        <w:tc>
          <w:tcPr>
            <w:tcW w:w="9270" w:type="dxa"/>
            <w:gridSpan w:val="2"/>
            <w:tcBorders>
              <w:bottom w:val="dashed" w:sz="4" w:space="0" w:color="auto"/>
            </w:tcBorders>
          </w:tcPr>
          <w:p w:rsidR="00774BE8" w:rsidRPr="00603AE8" w:rsidRDefault="00774BE8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đầu(3’)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774BE8" w:rsidRPr="00534243" w:rsidTr="00A9227B">
        <w:tc>
          <w:tcPr>
            <w:tcW w:w="4786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Hs chia sẻ hiểu biết</w:t>
            </w:r>
          </w:p>
          <w:p w:rsidR="00774BE8" w:rsidRPr="00534243" w:rsidRDefault="00774BE8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+ GV nêu câu hỏi: Xung quanh nhà ở của em có sạch sẽ không? Vì sao em lại nhận xét như vậy?</w:t>
            </w:r>
          </w:p>
          <w:p w:rsidR="00774BE8" w:rsidRDefault="00774BE8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774BE8" w:rsidRPr="00534243" w:rsidRDefault="00774BE8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84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chia sẻ trước lớp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cung các bạn</w:t>
            </w:r>
          </w:p>
        </w:tc>
      </w:tr>
      <w:tr w:rsidR="00774BE8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4BE8" w:rsidRPr="008B789B" w:rsidRDefault="00774BE8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mới(25’)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Default="00774BE8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74BE8" w:rsidRPr="00534243" w:rsidTr="00A9227B"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1: Tìm hiểu một số việc làm giữ vệ sinh xung quanh nhà ở</w:t>
            </w:r>
          </w:p>
          <w:p w:rsidR="00774BE8" w:rsidRPr="00534243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 (làm việc chung cả lớp)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 xml:space="preserve">GV chia sẻ bức tranh và nêu câu hỏi.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Sau đó mời học sinh quan sát và trình bày kết quả.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+Những người trong tranh đang làm gì?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Những việc làm đó có tác dụng gì?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Em và các thành viên trong gia đình đã làm gì để giữ vệ sinh xung quanh nhà ở?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5604FD6C" wp14:editId="187AFEE4">
                  <wp:extent cx="2976113" cy="3035935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1134" t="31904" r="40734" b="8080"/>
                          <a:stretch/>
                        </pic:blipFill>
                        <pic:spPr bwMode="auto">
                          <a:xfrm>
                            <a:off x="0" y="0"/>
                            <a:ext cx="2996427" cy="3056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484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- 1 Học sinh đọc yêu cầu bài </w:t>
            </w: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Cả lớp quan sát tranh và đọc câu hỏi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:</w:t>
            </w:r>
          </w:p>
          <w:p w:rsidR="00774BE8" w:rsidRPr="00534243" w:rsidRDefault="00774BE8" w:rsidP="00A9227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-HS chia sẻ câu trả lời:</w:t>
            </w: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 rút kinh nghiệm.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-Hướng dẫn em Cách bỏ rác đúng nơi  quy </w:t>
            </w:r>
            <w:r>
              <w:rPr>
                <w:sz w:val="28"/>
                <w:szCs w:val="28"/>
                <w:lang w:val="nl-NL"/>
              </w:rPr>
              <w:lastRenderedPageBreak/>
              <w:t>định</w:t>
            </w:r>
          </w:p>
        </w:tc>
      </w:tr>
      <w:tr w:rsidR="00774BE8" w:rsidRPr="00534243" w:rsidTr="00A9227B"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>Hoạt động 2: Nhận xét về việc giữ vệ sinh xung quanh nhà ở trong tình huống cụ thể</w:t>
            </w:r>
          </w:p>
          <w:p w:rsidR="00774BE8" w:rsidRPr="00534243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mời học sinh thảo luận nhóm 4, cùng trao đổi về: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Em có nhận xét gì về việc giữ vệ sinh xung quanh nhà ở trong hình?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Nếu sống ở ngôi nhà trong hình, em và các thành viên trong gia đình sẽ làm gì để giữ vệ sinh xung quanh nhà ở 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Vì sao cần phải giữ vệ sinh xung quanh nhà ở ?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các nhóm trình bày.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nhận xét chung, tuyên dương </w:t>
            </w:r>
          </w:p>
        </w:tc>
        <w:tc>
          <w:tcPr>
            <w:tcW w:w="4484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 HS đọc yêu cầu bài.</w:t>
            </w: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* Đại diện các nhóm trình bày 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nhận xét.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74BE8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Pr="00534243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774BE8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774BE8" w:rsidRPr="00534243" w:rsidTr="00A9227B">
        <w:tc>
          <w:tcPr>
            <w:tcW w:w="4786" w:type="dxa"/>
            <w:tcBorders>
              <w:top w:val="dashed" w:sz="4" w:space="0" w:color="auto"/>
              <w:bottom w:val="single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-Gv yêu cầu hs chia sẻ một số việc em đã làm để giữ vệ sinh xung quanh nhà ở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774BE8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yêu cầu HS về nhà nói với người lớn một số việc em đã làm để giữ vệ sinh xung quanh nhà ở</w:t>
            </w:r>
          </w:p>
          <w:p w:rsidR="00774BE8" w:rsidRPr="005E3D41" w:rsidRDefault="00774BE8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E3D41">
              <w:rPr>
                <w:b/>
                <w:sz w:val="28"/>
                <w:szCs w:val="28"/>
                <w:lang w:val="nl-NL"/>
              </w:rPr>
              <w:t>*Củng cố, dặn dò</w:t>
            </w: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chung, tuyên dương</w:t>
            </w:r>
          </w:p>
        </w:tc>
        <w:tc>
          <w:tcPr>
            <w:tcW w:w="4484" w:type="dxa"/>
            <w:tcBorders>
              <w:top w:val="dashed" w:sz="4" w:space="0" w:color="auto"/>
              <w:bottom w:val="single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chia sẻ trước lớp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</w:t>
            </w:r>
          </w:p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:rsidR="00774BE8" w:rsidRPr="00534243" w:rsidRDefault="00774BE8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74BE8" w:rsidRPr="00534243" w:rsidTr="00A9227B"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E8" w:rsidRPr="00534243" w:rsidRDefault="00774BE8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774BE8" w:rsidRPr="00534243" w:rsidRDefault="00774BE8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E8" w:rsidRPr="00534243" w:rsidRDefault="00774BE8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E8"/>
    <w:rsid w:val="00614524"/>
    <w:rsid w:val="007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2025-02-26T00:36:00Z</dcterms:created>
  <dcterms:modified xsi:type="dcterms:W3CDTF">2025-02-26T00:36:00Z</dcterms:modified>
</cp:coreProperties>
</file>