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60" w:rsidRDefault="00455A60" w:rsidP="00455A60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455A60" w:rsidRPr="00534243" w:rsidRDefault="00455A60" w:rsidP="00455A60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534243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10: BẢNG NHÂN 7 (tiết 2)</w:t>
      </w:r>
    </w:p>
    <w:p w:rsidR="00455A60" w:rsidRPr="00DA39F5" w:rsidRDefault="00455A60" w:rsidP="00455A60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17</w:t>
      </w:r>
    </w:p>
    <w:p w:rsidR="00455A60" w:rsidRPr="005A3D60" w:rsidRDefault="00455A60" w:rsidP="00455A60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  tháng 10 năm 2024</w:t>
      </w:r>
    </w:p>
    <w:p w:rsidR="00455A60" w:rsidRPr="00534243" w:rsidRDefault="00455A60" w:rsidP="00455A60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455A60" w:rsidRPr="00534243" w:rsidRDefault="00455A60" w:rsidP="00455A60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455A60" w:rsidRPr="00F11F62" w:rsidRDefault="00455A60" w:rsidP="00455A60">
      <w:pPr>
        <w:ind w:firstLine="360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1. Năng lực</w:t>
      </w:r>
    </w:p>
    <w:p w:rsidR="00455A60" w:rsidRPr="00534243" w:rsidRDefault="00455A60" w:rsidP="00455A60">
      <w:pPr>
        <w:ind w:firstLine="360"/>
        <w:rPr>
          <w:sz w:val="28"/>
          <w:szCs w:val="28"/>
        </w:rPr>
      </w:pPr>
      <w:r w:rsidRPr="00534243">
        <w:rPr>
          <w:sz w:val="28"/>
          <w:szCs w:val="28"/>
        </w:rPr>
        <w:t>- Củng cố việc học thuộc bảng nhân 7 và sử dụng nhân khác để làm tính, giải toán.</w:t>
      </w:r>
    </w:p>
    <w:p w:rsidR="00455A60" w:rsidRPr="00534243" w:rsidRDefault="00455A60" w:rsidP="00455A60">
      <w:pPr>
        <w:ind w:firstLine="357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Thực hành giải toán về Bảng nhân 7.</w:t>
      </w:r>
    </w:p>
    <w:p w:rsidR="00455A60" w:rsidRPr="00534243" w:rsidRDefault="00455A60" w:rsidP="00455A60">
      <w:pPr>
        <w:ind w:firstLine="357"/>
        <w:rPr>
          <w:sz w:val="28"/>
          <w:szCs w:val="28"/>
        </w:rPr>
      </w:pPr>
      <w:r w:rsidRPr="00534243">
        <w:rPr>
          <w:sz w:val="28"/>
          <w:szCs w:val="28"/>
        </w:rPr>
        <w:t>- Vận dụng Bảng nhân 7 để tính nhằm và giải quyết một số tình huống gắn với thực tiễn.</w:t>
      </w:r>
    </w:p>
    <w:p w:rsidR="00455A60" w:rsidRPr="00534243" w:rsidRDefault="00455A60" w:rsidP="00455A60">
      <w:pPr>
        <w:ind w:firstLine="360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455A60" w:rsidRPr="00534243" w:rsidRDefault="00455A60" w:rsidP="00455A6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455A60" w:rsidRPr="00534243" w:rsidRDefault="00455A60" w:rsidP="00455A6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tích cực trò chơi, vận dụng.</w:t>
      </w:r>
    </w:p>
    <w:p w:rsidR="00455A60" w:rsidRDefault="00455A60" w:rsidP="00455A6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Thực hiện tốt nhiệm vụ trong hoạt động nhóm.</w:t>
      </w:r>
    </w:p>
    <w:p w:rsidR="00455A60" w:rsidRPr="00F11F62" w:rsidRDefault="00455A60" w:rsidP="00455A60">
      <w:pPr>
        <w:ind w:firstLine="360"/>
        <w:jc w:val="both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2. Phẩm chất</w:t>
      </w:r>
    </w:p>
    <w:p w:rsidR="00455A60" w:rsidRPr="00534243" w:rsidRDefault="00455A60" w:rsidP="00455A6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ý thức giúp đỡ lẫn nhau trong hoạt động nhóm để hoàn thành nhiệm vụ.</w:t>
      </w:r>
    </w:p>
    <w:p w:rsidR="00455A60" w:rsidRPr="00534243" w:rsidRDefault="00455A60" w:rsidP="00455A6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suy nghĩ, trả lời câu hỏi; làm tốt các bài tập.</w:t>
      </w:r>
    </w:p>
    <w:p w:rsidR="00455A60" w:rsidRPr="00534243" w:rsidRDefault="00455A60" w:rsidP="00455A6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biết lắng nghe, học tập nghiêm túc.</w:t>
      </w:r>
    </w:p>
    <w:p w:rsidR="00455A60" w:rsidRPr="00534243" w:rsidRDefault="00455A60" w:rsidP="00455A60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:rsidR="00455A60" w:rsidRDefault="00455A60" w:rsidP="00455A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SGK, bảng phụ</w:t>
      </w:r>
    </w:p>
    <w:p w:rsidR="00455A60" w:rsidRPr="00534243" w:rsidRDefault="00455A60" w:rsidP="00455A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455A60" w:rsidRPr="00534243" w:rsidRDefault="00455A60" w:rsidP="00455A6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</w:t>
      </w:r>
    </w:p>
    <w:tbl>
      <w:tblPr>
        <w:tblW w:w="11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4"/>
        <w:gridCol w:w="3936"/>
        <w:gridCol w:w="1592"/>
      </w:tblGrid>
      <w:tr w:rsidR="00455A60" w:rsidRPr="00534243" w:rsidTr="00A9227B">
        <w:tc>
          <w:tcPr>
            <w:tcW w:w="5784" w:type="dxa"/>
            <w:tcBorders>
              <w:bottom w:val="dashed" w:sz="4" w:space="0" w:color="auto"/>
            </w:tcBorders>
          </w:tcPr>
          <w:p w:rsidR="00455A60" w:rsidRPr="00534243" w:rsidRDefault="00455A6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36" w:type="dxa"/>
            <w:tcBorders>
              <w:bottom w:val="dashed" w:sz="4" w:space="0" w:color="auto"/>
            </w:tcBorders>
          </w:tcPr>
          <w:p w:rsidR="00455A60" w:rsidRPr="00534243" w:rsidRDefault="00455A6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592" w:type="dxa"/>
            <w:tcBorders>
              <w:bottom w:val="dashed" w:sz="4" w:space="0" w:color="auto"/>
            </w:tcBorders>
          </w:tcPr>
          <w:p w:rsidR="00455A60" w:rsidRPr="00534243" w:rsidRDefault="00455A6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455A60" w:rsidRPr="00534243" w:rsidTr="00A9227B">
        <w:tc>
          <w:tcPr>
            <w:tcW w:w="9720" w:type="dxa"/>
            <w:gridSpan w:val="2"/>
            <w:tcBorders>
              <w:bottom w:val="dashed" w:sz="4" w:space="0" w:color="auto"/>
            </w:tcBorders>
          </w:tcPr>
          <w:p w:rsidR="00455A60" w:rsidRPr="00C373E5" w:rsidRDefault="00455A60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đầu(3’)</w:t>
            </w:r>
          </w:p>
        </w:tc>
        <w:tc>
          <w:tcPr>
            <w:tcW w:w="1592" w:type="dxa"/>
            <w:tcBorders>
              <w:bottom w:val="dashed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455A60" w:rsidRPr="00534243" w:rsidTr="00A9227B">
        <w:tc>
          <w:tcPr>
            <w:tcW w:w="5784" w:type="dxa"/>
            <w:tcBorders>
              <w:bottom w:val="dashed" w:sz="4" w:space="0" w:color="auto"/>
            </w:tcBorders>
          </w:tcPr>
          <w:p w:rsidR="00455A60" w:rsidRDefault="00455A60" w:rsidP="00A9227B">
            <w:pPr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455A60" w:rsidRPr="00C97BD5" w:rsidRDefault="00455A60" w:rsidP="00A9227B">
            <w:pPr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-GV dẫn dắt vào bài mới</w:t>
            </w:r>
          </w:p>
        </w:tc>
        <w:tc>
          <w:tcPr>
            <w:tcW w:w="3936" w:type="dxa"/>
            <w:tcBorders>
              <w:bottom w:val="dashed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tham gia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592" w:type="dxa"/>
            <w:tcBorders>
              <w:bottom w:val="dashed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455A60" w:rsidRPr="00534243" w:rsidTr="00A9227B">
        <w:tc>
          <w:tcPr>
            <w:tcW w:w="97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55A60" w:rsidRPr="00C97BD5" w:rsidRDefault="00455A6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534243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– thực hành(25’)</w:t>
            </w:r>
          </w:p>
        </w:tc>
        <w:tc>
          <w:tcPr>
            <w:tcW w:w="1592" w:type="dxa"/>
            <w:tcBorders>
              <w:top w:val="dashed" w:sz="4" w:space="0" w:color="auto"/>
              <w:bottom w:val="dashed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455A60" w:rsidRPr="00534243" w:rsidTr="00A9227B">
        <w:tc>
          <w:tcPr>
            <w:tcW w:w="5784" w:type="dxa"/>
            <w:tcBorders>
              <w:top w:val="dashed" w:sz="4" w:space="0" w:color="auto"/>
              <w:bottom w:val="dashed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2: Số?(Làm việc nhóm 5).</w:t>
            </w:r>
          </w:p>
          <w:p w:rsidR="00455A60" w:rsidRPr="00534243" w:rsidRDefault="00455A60" w:rsidP="00455A60">
            <w:pPr>
              <w:pStyle w:val="ListParagraph"/>
              <w:numPr>
                <w:ilvl w:val="0"/>
                <w:numId w:val="1"/>
              </w:numPr>
              <w:ind w:left="315" w:hanging="284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 yêu cầu HS nêu đề bài.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chia nhóm 5, các nhóm làm việc vào phiếu học tập nhóm.</w:t>
            </w:r>
          </w:p>
          <w:p w:rsidR="00455A60" w:rsidRPr="00534243" w:rsidRDefault="00455A60" w:rsidP="00A9227B">
            <w:pPr>
              <w:pStyle w:val="ListParagraph"/>
              <w:ind w:left="315"/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3210CFB" wp14:editId="75FBC4EF">
                  <wp:extent cx="3497580" cy="1005840"/>
                  <wp:effectExtent l="0" t="0" r="762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9" t="44630" r="12097" b="33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60" w:rsidRPr="00534243" w:rsidRDefault="00455A60" w:rsidP="00A9227B">
            <w:pPr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Đại diện các nhóm chia sẻ KQ trước lớp.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nhận xét, tuyên dương.</w:t>
            </w:r>
          </w:p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3: Nêu phép nhân thích hợp với tranh vẽ:</w:t>
            </w:r>
          </w:p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(Làm việc cá nhân)</w:t>
            </w:r>
          </w:p>
          <w:p w:rsidR="00455A60" w:rsidRPr="00534243" w:rsidRDefault="00455A6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noProof/>
                <w:sz w:val="28"/>
                <w:szCs w:val="28"/>
              </w:rPr>
              <w:drawing>
                <wp:inline distT="0" distB="0" distL="0" distR="0" wp14:anchorId="51BFF841" wp14:editId="4CA3A4E3">
                  <wp:extent cx="3619500" cy="1272540"/>
                  <wp:effectExtent l="0" t="0" r="0" b="3810"/>
                  <wp:docPr id="10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58" t="41084" r="14590" b="19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60" w:rsidRPr="00534243" w:rsidRDefault="00455A60" w:rsidP="00455A60">
            <w:pPr>
              <w:pStyle w:val="ListParagraph"/>
              <w:numPr>
                <w:ilvl w:val="0"/>
                <w:numId w:val="1"/>
              </w:numPr>
              <w:tabs>
                <w:tab w:val="left" w:pos="293"/>
              </w:tabs>
              <w:ind w:left="151" w:hanging="151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</w:t>
            </w:r>
            <w:r w:rsidRPr="00534243">
              <w:rPr>
                <w:sz w:val="28"/>
                <w:szCs w:val="28"/>
                <w:lang w:val="nl-NL"/>
              </w:rPr>
              <w:t>V đặt thêm 1 số câu hỏi cho HS trả lời.</w:t>
            </w: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+ 7 cái bánh như thế có tất cả bao bao nhiêu ngọn nến?</w:t>
            </w: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*GV yêu khuyến khích HS tự đặt câu hỏi tương tự rồi đố bạn trả lời.</w:t>
            </w:r>
          </w:p>
          <w:p w:rsidR="00455A60" w:rsidRPr="00534243" w:rsidRDefault="00455A60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chia sẻ KQ trước lớp.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nhận xét, tuyên dương.</w:t>
            </w: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4: Quay kim trên vòng tròn để chọn một số. Thực hiện phép nhân 7 với số đó rồi nêu kết quả.(Làm việc cá nhân).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-</w:t>
            </w:r>
            <w:r w:rsidRPr="00534243">
              <w:rPr>
                <w:sz w:val="28"/>
                <w:szCs w:val="28"/>
                <w:lang w:val="nl-NL"/>
              </w:rPr>
              <w:t>GV yêu cầu HS thực hiện cá nhân quay kim trên</w:t>
            </w:r>
            <w:r w:rsidRPr="00534243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534243">
              <w:rPr>
                <w:sz w:val="28"/>
                <w:szCs w:val="28"/>
                <w:lang w:val="nl-NL"/>
              </w:rPr>
              <w:t>vòng tròn hoặc chọn số bất kì trong vòng tròn và thực hiện phép nhân 7 với số đó rồi nêu kết quả.</w:t>
            </w: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0E66863" wp14:editId="423F4EE5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177800</wp:posOffset>
                  </wp:positionV>
                  <wp:extent cx="3095625" cy="1447800"/>
                  <wp:effectExtent l="0" t="0" r="9525" b="0"/>
                  <wp:wrapThrough wrapText="bothSides">
                    <wp:wrapPolygon edited="0">
                      <wp:start x="0" y="0"/>
                      <wp:lineTo x="0" y="21316"/>
                      <wp:lineTo x="21534" y="21316"/>
                      <wp:lineTo x="21534" y="0"/>
                      <wp:lineTo x="0" y="0"/>
                    </wp:wrapPolygon>
                  </wp:wrapThrough>
                  <wp:docPr id="10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82" t="42857" r="17912" b="12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nhận xét, tuyên dương.</w:t>
            </w:r>
          </w:p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5 a: (Làm việc cá nhân)</w:t>
            </w:r>
          </w:p>
          <w:p w:rsidR="00455A60" w:rsidRPr="00534243" w:rsidRDefault="00455A60" w:rsidP="00455A60">
            <w:pPr>
              <w:pStyle w:val="ListParagraph"/>
              <w:numPr>
                <w:ilvl w:val="0"/>
                <w:numId w:val="1"/>
              </w:numPr>
              <w:ind w:left="315" w:hanging="284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 yêu cầu HS nêu đề bài.</w:t>
            </w:r>
          </w:p>
          <w:p w:rsidR="00455A60" w:rsidRPr="00534243" w:rsidRDefault="00455A60" w:rsidP="00A9227B">
            <w:pPr>
              <w:pStyle w:val="ListParagraph"/>
              <w:ind w:left="315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Bài toán cho biết gì?</w:t>
            </w:r>
          </w:p>
          <w:p w:rsidR="00455A60" w:rsidRPr="00534243" w:rsidRDefault="00455A60" w:rsidP="00A9227B">
            <w:pPr>
              <w:pStyle w:val="ListParagraph"/>
              <w:ind w:left="315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Bài toán hỏi gì?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Muốn biết toàn trường có tất cả bao nhiêu cầu thủ tham gia giải đấu ta phải làm thế nào?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thu bài và chấm một số bài xác xuất.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5b:</w:t>
            </w:r>
          </w:p>
          <w:p w:rsidR="00455A60" w:rsidRPr="00534243" w:rsidRDefault="00455A60" w:rsidP="00455A60">
            <w:pPr>
              <w:pStyle w:val="ListParagraph"/>
              <w:numPr>
                <w:ilvl w:val="0"/>
                <w:numId w:val="1"/>
              </w:numPr>
              <w:ind w:left="315" w:hanging="284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 yêu cầu HS nêu đề bài.</w:t>
            </w:r>
          </w:p>
          <w:p w:rsidR="00455A60" w:rsidRPr="00534243" w:rsidRDefault="00455A60" w:rsidP="00455A60">
            <w:pPr>
              <w:pStyle w:val="ListParagraph"/>
              <w:numPr>
                <w:ilvl w:val="0"/>
                <w:numId w:val="1"/>
              </w:numPr>
              <w:ind w:left="0" w:hanging="284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 yêu cầu HS suy nghĩ cá nhân và nêu tình huống thực tế có liên quan đến phép nhân trong Bảng nhân 7.</w:t>
            </w:r>
          </w:p>
          <w:p w:rsidR="00455A60" w:rsidRPr="00534243" w:rsidRDefault="00455A60" w:rsidP="00455A60">
            <w:pPr>
              <w:pStyle w:val="ListParagraph"/>
              <w:numPr>
                <w:ilvl w:val="0"/>
                <w:numId w:val="1"/>
              </w:numPr>
              <w:ind w:left="0" w:hanging="284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HS thi đua nêu các tình huống thực tế có liên quan đến phép nhân trong Bảng nhân 7.</w:t>
            </w:r>
          </w:p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mời</w:t>
            </w:r>
            <w:r w:rsidRPr="00534243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534243">
              <w:rPr>
                <w:sz w:val="28"/>
                <w:szCs w:val="28"/>
                <w:lang w:val="nl-NL"/>
              </w:rPr>
              <w:t>HS nhận xét.</w:t>
            </w:r>
          </w:p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- 1 HS nêu yêu cầu bài tập.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chia nhóm 5, làm việc trên phiếu học tập.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quan sát tranh, suy nghĩ viết phép nhân thích hợp vào bảng con.</w:t>
            </w:r>
          </w:p>
          <w:p w:rsidR="00455A60" w:rsidRDefault="00455A60" w:rsidP="00A9227B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chia sẻ kết quả trước lớp.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nhận xét lẫn nhau.</w:t>
            </w:r>
          </w:p>
          <w:p w:rsidR="00455A60" w:rsidRPr="00534243" w:rsidRDefault="00455A60" w:rsidP="00A9227B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pStyle w:val="ListParagraph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cá nhân quay kim trên vòng tròn hoặc chọn số bất kì trong vòng tròn và thực hiện phép nhân 7 với số đó rồi nêu kết quả.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455A6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HS nhận xét lẫn nhau.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- 1 HS nêu yêu cầu bài toán.</w:t>
            </w: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HS trình bày bài giải vào vở.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nộp vở bài tập.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>- 1 HS nêu yêu cầu bài toán.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suy nghĩ cá nhân và nêu tình huống thực tế có liên quan đến phép nhân trong Bảng nhân 7.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nhận xét.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592" w:type="dxa"/>
            <w:tcBorders>
              <w:top w:val="dashed" w:sz="4" w:space="0" w:color="auto"/>
              <w:bottom w:val="dashed" w:sz="4" w:space="0" w:color="auto"/>
            </w:tcBorders>
          </w:tcPr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Hướng dẫn HSC làm bài.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viết số 13.ôn đọc các số từ 10 đến 15</w:t>
            </w:r>
          </w:p>
        </w:tc>
      </w:tr>
      <w:tr w:rsidR="00455A60" w:rsidRPr="00534243" w:rsidTr="00A9227B">
        <w:tc>
          <w:tcPr>
            <w:tcW w:w="97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nghiệm(5’)</w:t>
            </w:r>
          </w:p>
        </w:tc>
        <w:tc>
          <w:tcPr>
            <w:tcW w:w="1592" w:type="dxa"/>
            <w:tcBorders>
              <w:top w:val="dashed" w:sz="4" w:space="0" w:color="auto"/>
              <w:bottom w:val="dashed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455A60" w:rsidRPr="00534243" w:rsidTr="00A9227B">
        <w:tc>
          <w:tcPr>
            <w:tcW w:w="5784" w:type="dxa"/>
            <w:tcBorders>
              <w:top w:val="dashed" w:sz="4" w:space="0" w:color="auto"/>
              <w:bottom w:val="single" w:sz="4" w:space="0" w:color="auto"/>
            </w:tcBorders>
          </w:tcPr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tổ chức vận dụng bằng các hình thức như trò chơi hái hoa ( mỗi bông hoa là 1 phép  tính nhân 7).</w:t>
            </w:r>
          </w:p>
          <w:p w:rsidR="00455A60" w:rsidRPr="00534243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Ví dụ bông ho</w:t>
            </w:r>
            <w:r>
              <w:rPr>
                <w:sz w:val="28"/>
                <w:szCs w:val="28"/>
                <w:lang w:val="nl-NL"/>
              </w:rPr>
              <w:t>a ghi sẵn 7 x 4 = ? ; 7 x 9 = ?</w:t>
            </w: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xét, tuyên dương.</w:t>
            </w: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dò:</w:t>
            </w:r>
          </w:p>
          <w:p w:rsidR="00455A60" w:rsidRDefault="00455A6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-Nhận xét tiết học</w:t>
            </w:r>
          </w:p>
          <w:p w:rsidR="00455A60" w:rsidRPr="00534243" w:rsidRDefault="00455A6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-Dặn dò tiết học sau</w:t>
            </w:r>
          </w:p>
        </w:tc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</w:tcPr>
          <w:p w:rsidR="00455A60" w:rsidRPr="00534243" w:rsidRDefault="00455A60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455A60" w:rsidRPr="00534243" w:rsidRDefault="00455A60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92" w:type="dxa"/>
            <w:tcBorders>
              <w:top w:val="dashed" w:sz="4" w:space="0" w:color="auto"/>
              <w:bottom w:val="single" w:sz="4" w:space="0" w:color="auto"/>
            </w:tcBorders>
          </w:tcPr>
          <w:p w:rsidR="00455A60" w:rsidRPr="00534243" w:rsidRDefault="00455A60" w:rsidP="00A9227B">
            <w:pPr>
              <w:rPr>
                <w:sz w:val="28"/>
                <w:szCs w:val="28"/>
                <w:lang w:val="nl-NL"/>
              </w:rPr>
            </w:pPr>
          </w:p>
        </w:tc>
      </w:tr>
      <w:tr w:rsidR="00455A60" w:rsidRPr="00534243" w:rsidTr="00A9227B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A60" w:rsidRPr="00534243" w:rsidRDefault="00455A60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55A60" w:rsidRPr="00534243" w:rsidRDefault="00455A60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A60" w:rsidRPr="00534243" w:rsidRDefault="00455A60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455A60" w:rsidRDefault="00455A60" w:rsidP="00455A60">
      <w:pPr>
        <w:rPr>
          <w:b/>
          <w:bCs/>
          <w:sz w:val="28"/>
          <w:szCs w:val="28"/>
          <w:u w:val="single"/>
          <w:lang w:val="nl-NL"/>
        </w:rPr>
      </w:pPr>
    </w:p>
    <w:p w:rsidR="00455A60" w:rsidRDefault="00455A60" w:rsidP="00455A60">
      <w:pPr>
        <w:rPr>
          <w:b/>
          <w:bCs/>
          <w:sz w:val="28"/>
          <w:szCs w:val="28"/>
          <w:lang w:val="nl-NL"/>
        </w:rPr>
      </w:pPr>
    </w:p>
    <w:p w:rsidR="00614524" w:rsidRDefault="00614524">
      <w:bookmarkStart w:id="0" w:name="_GoBack"/>
      <w:bookmarkEnd w:id="0"/>
    </w:p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0A7"/>
    <w:multiLevelType w:val="hybridMultilevel"/>
    <w:tmpl w:val="C9901F7C"/>
    <w:lvl w:ilvl="0" w:tplc="6FC09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60"/>
    <w:rsid w:val="00455A60"/>
    <w:rsid w:val="006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5A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55A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5A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55A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2025-02-26T00:35:00Z</dcterms:created>
  <dcterms:modified xsi:type="dcterms:W3CDTF">2025-02-26T00:36:00Z</dcterms:modified>
</cp:coreProperties>
</file>