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74A" w:rsidRDefault="00F2374A" w:rsidP="00F2374A">
      <w:pPr>
        <w:rPr>
          <w:sz w:val="28"/>
          <w:szCs w:val="28"/>
          <w:lang w:val="nl-NL"/>
        </w:rPr>
      </w:pPr>
      <w:r w:rsidRPr="005A3D60">
        <w:rPr>
          <w:sz w:val="28"/>
          <w:szCs w:val="28"/>
          <w:lang w:val="nl-NL"/>
        </w:rPr>
        <w:t>Môn</w:t>
      </w:r>
      <w:r>
        <w:rPr>
          <w:sz w:val="28"/>
          <w:szCs w:val="28"/>
          <w:lang w:val="nl-NL"/>
        </w:rPr>
        <w:t xml:space="preserve"> học</w:t>
      </w:r>
      <w:r w:rsidRPr="005A3D60">
        <w:rPr>
          <w:sz w:val="28"/>
          <w:szCs w:val="28"/>
          <w:lang w:val="nl-NL"/>
        </w:rPr>
        <w:t>:</w:t>
      </w:r>
      <w:r>
        <w:rPr>
          <w:sz w:val="28"/>
          <w:szCs w:val="28"/>
          <w:lang w:val="nl-NL"/>
        </w:rPr>
        <w:t xml:space="preserve"> TNXH ; Lớp 3</w:t>
      </w:r>
    </w:p>
    <w:p w:rsidR="00F2374A" w:rsidRPr="00C36C57" w:rsidRDefault="00F2374A" w:rsidP="00F2374A">
      <w:pPr>
        <w:ind w:left="720" w:hanging="720"/>
        <w:rPr>
          <w:b/>
          <w:bCs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Tên bài học</w:t>
      </w:r>
      <w:r w:rsidRPr="00C11E0F">
        <w:rPr>
          <w:b/>
          <w:sz w:val="28"/>
          <w:szCs w:val="28"/>
          <w:lang w:val="nl-NL"/>
        </w:rPr>
        <w:t xml:space="preserve"> </w:t>
      </w:r>
      <w:r w:rsidRPr="00C36C57">
        <w:rPr>
          <w:b/>
          <w:bCs/>
          <w:sz w:val="28"/>
          <w:szCs w:val="28"/>
          <w:lang w:val="nl-NL"/>
        </w:rPr>
        <w:t>Bài 03: PHÒNG TRÁ</w:t>
      </w:r>
      <w:r>
        <w:rPr>
          <w:b/>
          <w:bCs/>
          <w:sz w:val="28"/>
          <w:szCs w:val="28"/>
          <w:lang w:val="nl-NL"/>
        </w:rPr>
        <w:t xml:space="preserve">NH HỎA HOẠN KHI Ở NHÀ (tiết 2) </w:t>
      </w:r>
    </w:p>
    <w:p w:rsidR="00F2374A" w:rsidRPr="00DA39F5" w:rsidRDefault="00F2374A" w:rsidP="00F2374A">
      <w:pPr>
        <w:rPr>
          <w:rFonts w:eastAsia="Calibri"/>
          <w:sz w:val="28"/>
          <w:szCs w:val="28"/>
        </w:rPr>
      </w:pPr>
      <w:r>
        <w:rPr>
          <w:bCs/>
          <w:sz w:val="28"/>
          <w:szCs w:val="28"/>
          <w:lang w:val="nl-NL"/>
        </w:rPr>
        <w:t>Số tiết: 6</w:t>
      </w:r>
    </w:p>
    <w:p w:rsidR="00F2374A" w:rsidRPr="005A3D60" w:rsidRDefault="00F2374A" w:rsidP="00F2374A">
      <w:pPr>
        <w:ind w:left="720" w:hanging="72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Thời gian dạy: 26  tháng 9 năm 2024</w:t>
      </w:r>
    </w:p>
    <w:p w:rsidR="00F2374A" w:rsidRPr="00C36C57" w:rsidRDefault="00F2374A" w:rsidP="00F2374A">
      <w:pPr>
        <w:ind w:firstLine="360"/>
        <w:rPr>
          <w:b/>
          <w:bCs/>
          <w:sz w:val="28"/>
          <w:szCs w:val="28"/>
          <w:u w:val="single"/>
          <w:lang w:val="nl-NL"/>
        </w:rPr>
      </w:pPr>
      <w:r w:rsidRPr="00C36C57"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F2374A" w:rsidRPr="00C36C57" w:rsidRDefault="00F2374A" w:rsidP="00F2374A">
      <w:pPr>
        <w:ind w:firstLine="360"/>
        <w:jc w:val="both"/>
        <w:rPr>
          <w:b/>
          <w:bCs/>
          <w:sz w:val="28"/>
          <w:szCs w:val="28"/>
          <w:lang w:val="nl-NL"/>
        </w:rPr>
      </w:pPr>
      <w:r w:rsidRPr="00C36C57">
        <w:rPr>
          <w:b/>
          <w:bCs/>
          <w:sz w:val="28"/>
          <w:szCs w:val="28"/>
          <w:lang w:val="nl-NL"/>
        </w:rPr>
        <w:t>1. Năng lực</w:t>
      </w:r>
    </w:p>
    <w:p w:rsidR="00F2374A" w:rsidRPr="00C36C57" w:rsidRDefault="00F2374A" w:rsidP="00F2374A">
      <w:pPr>
        <w:ind w:firstLine="360"/>
        <w:jc w:val="both"/>
        <w:rPr>
          <w:sz w:val="28"/>
          <w:szCs w:val="28"/>
          <w:lang w:val="nl-NL"/>
        </w:rPr>
      </w:pPr>
      <w:r w:rsidRPr="00C36C57">
        <w:rPr>
          <w:sz w:val="28"/>
          <w:szCs w:val="28"/>
          <w:lang w:val="nl-NL"/>
        </w:rPr>
        <w:t>- Đưa ra được cách ứng xử phù hợp trong tình huống có cháy xảy ra</w:t>
      </w:r>
    </w:p>
    <w:p w:rsidR="00F2374A" w:rsidRPr="00C36C57" w:rsidRDefault="00F2374A" w:rsidP="00F2374A">
      <w:pPr>
        <w:ind w:firstLine="360"/>
        <w:jc w:val="both"/>
        <w:rPr>
          <w:sz w:val="28"/>
          <w:szCs w:val="28"/>
          <w:lang w:val="nl-NL"/>
        </w:rPr>
      </w:pPr>
      <w:r w:rsidRPr="00C36C57">
        <w:rPr>
          <w:sz w:val="28"/>
          <w:szCs w:val="28"/>
          <w:lang w:val="nl-NL"/>
        </w:rPr>
        <w:t>- Thực hành ứng xử trong tình huống giả định khi có cháy xảy ra</w:t>
      </w:r>
    </w:p>
    <w:p w:rsidR="00F2374A" w:rsidRPr="00C36C57" w:rsidRDefault="00F2374A" w:rsidP="00F2374A">
      <w:pPr>
        <w:ind w:firstLine="360"/>
        <w:jc w:val="both"/>
        <w:rPr>
          <w:sz w:val="28"/>
          <w:szCs w:val="28"/>
        </w:rPr>
      </w:pPr>
      <w:r w:rsidRPr="00C36C57">
        <w:rPr>
          <w:sz w:val="28"/>
          <w:szCs w:val="28"/>
        </w:rPr>
        <w:t>- Có biểu hiện chú ý học tập, tự giác tìm hiểu bài để hoàn thành tốt nội dung tiết học.</w:t>
      </w:r>
    </w:p>
    <w:p w:rsidR="00F2374A" w:rsidRPr="00C36C57" w:rsidRDefault="00F2374A" w:rsidP="00F2374A">
      <w:pPr>
        <w:ind w:firstLine="360"/>
        <w:jc w:val="both"/>
        <w:rPr>
          <w:sz w:val="28"/>
          <w:szCs w:val="28"/>
        </w:rPr>
      </w:pPr>
      <w:r w:rsidRPr="00C36C57">
        <w:rPr>
          <w:sz w:val="28"/>
          <w:szCs w:val="28"/>
        </w:rPr>
        <w:t>- Có biểu hiện tích cực, sáng tạo trong các hoạt động học tập, trò chơi, vận dụng.</w:t>
      </w:r>
    </w:p>
    <w:p w:rsidR="00F2374A" w:rsidRPr="00C36C57" w:rsidRDefault="00F2374A" w:rsidP="00F2374A">
      <w:pPr>
        <w:ind w:firstLine="360"/>
        <w:jc w:val="both"/>
        <w:rPr>
          <w:sz w:val="28"/>
          <w:szCs w:val="28"/>
        </w:rPr>
      </w:pPr>
      <w:r w:rsidRPr="00C36C57">
        <w:rPr>
          <w:sz w:val="28"/>
          <w:szCs w:val="28"/>
        </w:rPr>
        <w:t>- Có biểu hiện tích cực, sôi nổi và nhiệt tình trong hoạt động nhóm. Có khả năng trình bày, thuyết trình… trong các hoạt động học tập.</w:t>
      </w:r>
    </w:p>
    <w:p w:rsidR="00F2374A" w:rsidRPr="00C36C57" w:rsidRDefault="00F2374A" w:rsidP="00F2374A">
      <w:pPr>
        <w:ind w:firstLine="360"/>
        <w:jc w:val="both"/>
        <w:rPr>
          <w:b/>
          <w:bCs/>
          <w:sz w:val="28"/>
          <w:szCs w:val="28"/>
          <w:lang w:val="nl-NL"/>
        </w:rPr>
      </w:pPr>
      <w:r w:rsidRPr="00C36C57">
        <w:rPr>
          <w:b/>
          <w:bCs/>
          <w:sz w:val="28"/>
          <w:szCs w:val="28"/>
          <w:lang w:val="nl-NL"/>
        </w:rPr>
        <w:t>2. Phẩm chất</w:t>
      </w:r>
    </w:p>
    <w:p w:rsidR="00F2374A" w:rsidRPr="00C36C57" w:rsidRDefault="00F2374A" w:rsidP="00F2374A">
      <w:pPr>
        <w:ind w:firstLine="360"/>
        <w:jc w:val="both"/>
        <w:rPr>
          <w:sz w:val="28"/>
          <w:szCs w:val="28"/>
        </w:rPr>
      </w:pPr>
      <w:r w:rsidRPr="00C36C57">
        <w:rPr>
          <w:sz w:val="28"/>
          <w:szCs w:val="28"/>
        </w:rPr>
        <w:t>- Có tinh thần chăm chỉ học tập, luôn tự giác tìm hiểu bài.</w:t>
      </w:r>
    </w:p>
    <w:p w:rsidR="00F2374A" w:rsidRPr="00C36C57" w:rsidRDefault="00F2374A" w:rsidP="00F2374A">
      <w:pPr>
        <w:ind w:firstLine="360"/>
        <w:jc w:val="both"/>
        <w:rPr>
          <w:sz w:val="28"/>
          <w:szCs w:val="28"/>
        </w:rPr>
      </w:pPr>
      <w:r w:rsidRPr="00C36C57">
        <w:rPr>
          <w:sz w:val="28"/>
          <w:szCs w:val="28"/>
        </w:rPr>
        <w:t>- Giữ trật tự, biết lắng nghe, học tập nghiêm túc. Có trách nhiệm với tập thể khi tham gia hoạt động nhóm.</w:t>
      </w:r>
    </w:p>
    <w:p w:rsidR="00F2374A" w:rsidRPr="00C36C57" w:rsidRDefault="00F2374A" w:rsidP="00F2374A">
      <w:pPr>
        <w:ind w:firstLine="360"/>
        <w:jc w:val="both"/>
        <w:rPr>
          <w:b/>
          <w:sz w:val="28"/>
          <w:szCs w:val="28"/>
        </w:rPr>
      </w:pPr>
      <w:r w:rsidRPr="00C36C57">
        <w:rPr>
          <w:b/>
          <w:sz w:val="28"/>
          <w:szCs w:val="28"/>
        </w:rPr>
        <w:t xml:space="preserve">II. ĐỒ DÙNG DẠY HỌC </w:t>
      </w:r>
    </w:p>
    <w:p w:rsidR="00F2374A" w:rsidRPr="00C36C57" w:rsidRDefault="00F2374A" w:rsidP="00F2374A">
      <w:pPr>
        <w:ind w:firstLine="360"/>
        <w:jc w:val="both"/>
        <w:rPr>
          <w:sz w:val="28"/>
          <w:szCs w:val="28"/>
        </w:rPr>
      </w:pPr>
      <w:r w:rsidRPr="00C36C57">
        <w:rPr>
          <w:sz w:val="28"/>
          <w:szCs w:val="28"/>
        </w:rPr>
        <w:t>1/ GV:  SGK và các thiết bị, học liệu phục vụ cho tiết dạy.</w:t>
      </w:r>
    </w:p>
    <w:p w:rsidR="00F2374A" w:rsidRPr="00C36C57" w:rsidRDefault="00F2374A" w:rsidP="00F2374A">
      <w:pPr>
        <w:ind w:firstLine="360"/>
        <w:jc w:val="both"/>
        <w:rPr>
          <w:sz w:val="28"/>
          <w:szCs w:val="28"/>
        </w:rPr>
      </w:pPr>
      <w:r w:rsidRPr="00C36C57">
        <w:rPr>
          <w:sz w:val="28"/>
          <w:szCs w:val="28"/>
        </w:rPr>
        <w:t>2/ HS: sgk, vở</w:t>
      </w:r>
    </w:p>
    <w:p w:rsidR="00F2374A" w:rsidRPr="00C36C57" w:rsidRDefault="00F2374A" w:rsidP="00F2374A">
      <w:pPr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C36C57">
        <w:rPr>
          <w:b/>
          <w:sz w:val="28"/>
          <w:szCs w:val="28"/>
        </w:rPr>
        <w:t>III. HOẠT ĐỘNG DẠY HỌC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4438"/>
        <w:gridCol w:w="2082"/>
      </w:tblGrid>
      <w:tr w:rsidR="00F2374A" w:rsidRPr="00C36C57" w:rsidTr="00616B84">
        <w:tc>
          <w:tcPr>
            <w:tcW w:w="4361" w:type="dxa"/>
            <w:tcBorders>
              <w:bottom w:val="dashed" w:sz="4" w:space="0" w:color="auto"/>
            </w:tcBorders>
          </w:tcPr>
          <w:p w:rsidR="00F2374A" w:rsidRPr="00C36C57" w:rsidRDefault="00F2374A" w:rsidP="00616B84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C36C57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438" w:type="dxa"/>
            <w:tcBorders>
              <w:bottom w:val="dashed" w:sz="4" w:space="0" w:color="auto"/>
            </w:tcBorders>
          </w:tcPr>
          <w:p w:rsidR="00F2374A" w:rsidRPr="00C36C57" w:rsidRDefault="00F2374A" w:rsidP="00616B84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C36C57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  <w:tc>
          <w:tcPr>
            <w:tcW w:w="2082" w:type="dxa"/>
            <w:tcBorders>
              <w:bottom w:val="dashed" w:sz="4" w:space="0" w:color="auto"/>
            </w:tcBorders>
          </w:tcPr>
          <w:p w:rsidR="00F2374A" w:rsidRPr="00C36C57" w:rsidRDefault="00F2374A" w:rsidP="00616B84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F2374A" w:rsidRPr="00C36C57" w:rsidTr="00616B84">
        <w:tc>
          <w:tcPr>
            <w:tcW w:w="8799" w:type="dxa"/>
            <w:gridSpan w:val="2"/>
            <w:tcBorders>
              <w:bottom w:val="dashed" w:sz="4" w:space="0" w:color="auto"/>
            </w:tcBorders>
          </w:tcPr>
          <w:p w:rsidR="00F2374A" w:rsidRPr="00C36C57" w:rsidRDefault="00F2374A" w:rsidP="00616B84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C36C57">
              <w:rPr>
                <w:b/>
                <w:bCs/>
                <w:sz w:val="28"/>
                <w:szCs w:val="28"/>
                <w:lang w:val="nl-NL"/>
              </w:rPr>
              <w:t>1. Hoạt động mở đầu</w:t>
            </w:r>
            <w:r>
              <w:rPr>
                <w:b/>
                <w:bCs/>
                <w:sz w:val="28"/>
                <w:szCs w:val="28"/>
                <w:lang w:val="nl-NL"/>
              </w:rPr>
              <w:t>(5’)</w:t>
            </w:r>
          </w:p>
        </w:tc>
        <w:tc>
          <w:tcPr>
            <w:tcW w:w="2082" w:type="dxa"/>
            <w:tcBorders>
              <w:bottom w:val="dashed" w:sz="4" w:space="0" w:color="auto"/>
            </w:tcBorders>
          </w:tcPr>
          <w:p w:rsidR="00F2374A" w:rsidRPr="00C36C57" w:rsidRDefault="00F2374A" w:rsidP="00616B84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</w:p>
        </w:tc>
      </w:tr>
      <w:tr w:rsidR="00F2374A" w:rsidRPr="00C36C57" w:rsidTr="00616B84">
        <w:tc>
          <w:tcPr>
            <w:tcW w:w="4361" w:type="dxa"/>
            <w:tcBorders>
              <w:bottom w:val="dashed" w:sz="4" w:space="0" w:color="auto"/>
            </w:tcBorders>
          </w:tcPr>
          <w:p w:rsidR="00F2374A" w:rsidRPr="00C36C57" w:rsidRDefault="00F2374A" w:rsidP="00616B84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36C57">
              <w:rPr>
                <w:bCs/>
                <w:sz w:val="28"/>
                <w:szCs w:val="28"/>
                <w:lang w:val="nl-NL"/>
              </w:rPr>
              <w:t xml:space="preserve">- </w:t>
            </w:r>
            <w:r>
              <w:rPr>
                <w:bCs/>
                <w:sz w:val="28"/>
                <w:szCs w:val="28"/>
                <w:lang w:val="nl-NL"/>
              </w:rPr>
              <w:t>Cho HS hát</w:t>
            </w:r>
          </w:p>
          <w:p w:rsidR="00F2374A" w:rsidRPr="00C36C57" w:rsidRDefault="00F2374A" w:rsidP="00616B84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36C57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438" w:type="dxa"/>
            <w:tcBorders>
              <w:bottom w:val="dashed" w:sz="4" w:space="0" w:color="auto"/>
            </w:tcBorders>
          </w:tcPr>
          <w:p w:rsidR="00F2374A" w:rsidRPr="00C36C57" w:rsidRDefault="00F2374A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Cả lớp hát</w:t>
            </w:r>
          </w:p>
          <w:p w:rsidR="00F2374A" w:rsidRPr="00C36C57" w:rsidRDefault="00F2374A" w:rsidP="00616B8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F2374A" w:rsidRPr="00C36C57" w:rsidRDefault="00F2374A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>- Lắng nghe nhận xét, rút kinh nghiệm.</w:t>
            </w:r>
          </w:p>
        </w:tc>
        <w:tc>
          <w:tcPr>
            <w:tcW w:w="2082" w:type="dxa"/>
            <w:tcBorders>
              <w:bottom w:val="dashed" w:sz="4" w:space="0" w:color="auto"/>
            </w:tcBorders>
          </w:tcPr>
          <w:p w:rsidR="00F2374A" w:rsidRPr="00C36C57" w:rsidRDefault="00F2374A" w:rsidP="00616B8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-Em Cách hát cùng các bạn</w:t>
            </w:r>
          </w:p>
        </w:tc>
      </w:tr>
      <w:tr w:rsidR="00F2374A" w:rsidRPr="00C36C57" w:rsidTr="00616B84">
        <w:tc>
          <w:tcPr>
            <w:tcW w:w="879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2374A" w:rsidRPr="00C36C57" w:rsidRDefault="00F2374A" w:rsidP="00616B84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C36C57">
              <w:rPr>
                <w:b/>
                <w:bCs/>
                <w:iCs/>
                <w:sz w:val="28"/>
                <w:szCs w:val="28"/>
                <w:lang w:val="nl-NL"/>
              </w:rPr>
              <w:t xml:space="preserve">2. </w:t>
            </w:r>
            <w:r w:rsidRPr="00C36C57">
              <w:rPr>
                <w:b/>
                <w:bCs/>
                <w:sz w:val="28"/>
                <w:szCs w:val="28"/>
                <w:lang w:val="nl-NL"/>
              </w:rPr>
              <w:t>Hoạt động hình thành kiến thức mới</w:t>
            </w:r>
            <w:r>
              <w:rPr>
                <w:b/>
                <w:bCs/>
                <w:sz w:val="28"/>
                <w:szCs w:val="28"/>
                <w:lang w:val="nl-NL"/>
              </w:rPr>
              <w:t>(15’)</w:t>
            </w:r>
          </w:p>
        </w:tc>
        <w:tc>
          <w:tcPr>
            <w:tcW w:w="2082" w:type="dxa"/>
            <w:tcBorders>
              <w:top w:val="dashed" w:sz="4" w:space="0" w:color="auto"/>
              <w:bottom w:val="dashed" w:sz="4" w:space="0" w:color="auto"/>
            </w:tcBorders>
          </w:tcPr>
          <w:p w:rsidR="00F2374A" w:rsidRPr="00C36C57" w:rsidRDefault="00F2374A" w:rsidP="00616B84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</w:p>
        </w:tc>
      </w:tr>
      <w:tr w:rsidR="00F2374A" w:rsidRPr="00C36C57" w:rsidTr="00616B84">
        <w:tc>
          <w:tcPr>
            <w:tcW w:w="4361" w:type="dxa"/>
            <w:tcBorders>
              <w:top w:val="dashed" w:sz="4" w:space="0" w:color="auto"/>
              <w:bottom w:val="dashed" w:sz="4" w:space="0" w:color="auto"/>
            </w:tcBorders>
          </w:tcPr>
          <w:p w:rsidR="00F2374A" w:rsidRPr="00C36C57" w:rsidRDefault="00F2374A" w:rsidP="00616B84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C36C57">
              <w:rPr>
                <w:b/>
                <w:sz w:val="28"/>
                <w:szCs w:val="28"/>
                <w:lang w:val="nl-NL"/>
              </w:rPr>
              <w:t>Hoạt động 1. Tìm hiểu những việc cần phải làm, không được làm khi có cháy (làm việc nhóm 4)</w:t>
            </w:r>
          </w:p>
          <w:p w:rsidR="00F2374A" w:rsidRPr="00C36C57" w:rsidRDefault="00F2374A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>- GV mời HS đọc yêu cầu đề bài.</w:t>
            </w:r>
          </w:p>
          <w:p w:rsidR="00F2374A" w:rsidRPr="00C36C57" w:rsidRDefault="00F2374A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C36C57">
              <w:rPr>
                <w:sz w:val="28"/>
                <w:szCs w:val="28"/>
                <w:lang w:val="nl-NL"/>
              </w:rPr>
              <w:t>GV mời học sinh thảo luận nhóm 4, cùng quan sát các hình 1 và 2 ( SGK-trang15, 16): Nêu những việc cần phải làm và những việc không được làm khi có cháy</w:t>
            </w:r>
          </w:p>
          <w:p w:rsidR="00F2374A" w:rsidRPr="00C36C57" w:rsidRDefault="00F2374A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>- Mời các nhóm trình bày.</w:t>
            </w:r>
          </w:p>
          <w:p w:rsidR="00F2374A" w:rsidRPr="00C36C57" w:rsidRDefault="00F2374A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>- GV mời các HS khác nhận xét.</w:t>
            </w:r>
          </w:p>
          <w:p w:rsidR="00F2374A" w:rsidRPr="00C36C57" w:rsidRDefault="00F2374A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lastRenderedPageBreak/>
              <w:t>- GV nhận xét chung, tuyên dương</w:t>
            </w:r>
          </w:p>
          <w:p w:rsidR="00F2374A" w:rsidRPr="00C36C57" w:rsidRDefault="00F2374A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>- GV yêu cầu HS chia sẻ với bạn bè và những người xung quanh về những việc phải làm khi có cháy</w:t>
            </w:r>
          </w:p>
        </w:tc>
        <w:tc>
          <w:tcPr>
            <w:tcW w:w="4438" w:type="dxa"/>
            <w:tcBorders>
              <w:top w:val="dashed" w:sz="4" w:space="0" w:color="auto"/>
              <w:bottom w:val="dashed" w:sz="4" w:space="0" w:color="auto"/>
            </w:tcBorders>
          </w:tcPr>
          <w:p w:rsidR="00F2374A" w:rsidRPr="00C36C57" w:rsidRDefault="00F2374A" w:rsidP="00616B84">
            <w:pPr>
              <w:rPr>
                <w:sz w:val="28"/>
                <w:szCs w:val="28"/>
                <w:lang w:val="nl-NL"/>
              </w:rPr>
            </w:pPr>
          </w:p>
          <w:p w:rsidR="00F2374A" w:rsidRPr="00C36C57" w:rsidRDefault="00F2374A" w:rsidP="00616B84">
            <w:pPr>
              <w:rPr>
                <w:sz w:val="28"/>
                <w:szCs w:val="28"/>
                <w:lang w:val="nl-NL"/>
              </w:rPr>
            </w:pPr>
          </w:p>
          <w:p w:rsidR="00F2374A" w:rsidRPr="00C36C57" w:rsidRDefault="00F2374A" w:rsidP="00616B84">
            <w:pPr>
              <w:rPr>
                <w:sz w:val="28"/>
                <w:szCs w:val="28"/>
                <w:lang w:val="nl-NL"/>
              </w:rPr>
            </w:pPr>
          </w:p>
          <w:p w:rsidR="00F2374A" w:rsidRPr="00C36C57" w:rsidRDefault="00F2374A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>- Một số học sinh trình bày.</w:t>
            </w:r>
          </w:p>
          <w:p w:rsidR="00F2374A" w:rsidRPr="00C36C57" w:rsidRDefault="00F2374A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>- Lớp thảo luận nhóm 4, đưa ra kết quả trình bày:</w:t>
            </w:r>
          </w:p>
          <w:p w:rsidR="00F2374A" w:rsidRPr="00C36C57" w:rsidRDefault="00F2374A" w:rsidP="00616B8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F2374A" w:rsidRPr="00C36C57" w:rsidRDefault="00F2374A" w:rsidP="00616B8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F2374A" w:rsidRPr="00C36C57" w:rsidRDefault="00F2374A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>- HS nhận xét ý kiến của bạn.</w:t>
            </w:r>
          </w:p>
          <w:p w:rsidR="00F2374A" w:rsidRPr="00C36C57" w:rsidRDefault="00F2374A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>- HS lắng nghe và thực hiện theo yêu cầu</w:t>
            </w:r>
          </w:p>
        </w:tc>
        <w:tc>
          <w:tcPr>
            <w:tcW w:w="2082" w:type="dxa"/>
            <w:tcBorders>
              <w:top w:val="dashed" w:sz="4" w:space="0" w:color="auto"/>
              <w:bottom w:val="dashed" w:sz="4" w:space="0" w:color="auto"/>
            </w:tcBorders>
          </w:tcPr>
          <w:p w:rsidR="00F2374A" w:rsidRPr="00C36C57" w:rsidRDefault="00F2374A" w:rsidP="00616B84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Em Cách  cùng quan sát đám cháy</w:t>
            </w:r>
          </w:p>
        </w:tc>
      </w:tr>
      <w:tr w:rsidR="00F2374A" w:rsidRPr="00C36C57" w:rsidTr="00616B84">
        <w:tc>
          <w:tcPr>
            <w:tcW w:w="879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2374A" w:rsidRPr="00C36C57" w:rsidRDefault="00F2374A" w:rsidP="00616B84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C36C57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>3. Hoạt động Luyện tập – thực hành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(10’)</w:t>
            </w:r>
          </w:p>
        </w:tc>
        <w:tc>
          <w:tcPr>
            <w:tcW w:w="2082" w:type="dxa"/>
            <w:tcBorders>
              <w:top w:val="dashed" w:sz="4" w:space="0" w:color="auto"/>
              <w:bottom w:val="dashed" w:sz="4" w:space="0" w:color="auto"/>
            </w:tcBorders>
          </w:tcPr>
          <w:p w:rsidR="00F2374A" w:rsidRPr="00C36C57" w:rsidRDefault="00F2374A" w:rsidP="00616B84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</w:p>
        </w:tc>
      </w:tr>
      <w:tr w:rsidR="00F2374A" w:rsidRPr="00C36C57" w:rsidTr="00616B84">
        <w:tc>
          <w:tcPr>
            <w:tcW w:w="4361" w:type="dxa"/>
            <w:tcBorders>
              <w:top w:val="dashed" w:sz="4" w:space="0" w:color="auto"/>
              <w:bottom w:val="dashed" w:sz="4" w:space="0" w:color="auto"/>
            </w:tcBorders>
          </w:tcPr>
          <w:p w:rsidR="00F2374A" w:rsidRPr="00C36C57" w:rsidRDefault="00F2374A" w:rsidP="00616B84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C36C57">
              <w:rPr>
                <w:b/>
                <w:sz w:val="28"/>
                <w:szCs w:val="28"/>
                <w:lang w:val="nl-NL"/>
              </w:rPr>
              <w:t xml:space="preserve">Hoạt động 2. Em và người thân sẽ làm gì nếu gặp các tình huống dưới đây. </w:t>
            </w:r>
          </w:p>
          <w:p w:rsidR="00F2374A" w:rsidRPr="00C36C57" w:rsidRDefault="00F2374A" w:rsidP="00616B84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C36C57">
              <w:rPr>
                <w:b/>
                <w:sz w:val="28"/>
                <w:szCs w:val="28"/>
                <w:lang w:val="nl-NL"/>
              </w:rPr>
              <w:t>(làm việc nhóm 6)</w:t>
            </w:r>
          </w:p>
          <w:p w:rsidR="00F2374A" w:rsidRPr="00C36C57" w:rsidRDefault="00F2374A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>- GV mời HS đọc yêu cầu đề bài.</w:t>
            </w:r>
          </w:p>
          <w:p w:rsidR="00F2374A" w:rsidRPr="00C36C57" w:rsidRDefault="00F2374A" w:rsidP="00616B84">
            <w:pPr>
              <w:jc w:val="both"/>
              <w:rPr>
                <w:noProof/>
                <w:sz w:val="28"/>
                <w:szCs w:val="28"/>
              </w:rPr>
            </w:pPr>
            <w:r w:rsidRPr="00C36C57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C36C57">
              <w:rPr>
                <w:sz w:val="28"/>
                <w:szCs w:val="28"/>
                <w:lang w:val="nl-NL"/>
              </w:rPr>
              <w:t>GV mời học sinh thảo luận nhóm 6, cùng trao đổi, em và người thân sẽ làm gì nếu gặp các tình huống dưới đây</w:t>
            </w:r>
          </w:p>
          <w:p w:rsidR="00F2374A" w:rsidRPr="00C36C57" w:rsidRDefault="00F2374A" w:rsidP="00616B84">
            <w:pPr>
              <w:jc w:val="both"/>
              <w:rPr>
                <w:noProof/>
                <w:sz w:val="28"/>
                <w:szCs w:val="28"/>
              </w:rPr>
            </w:pPr>
            <w:r w:rsidRPr="00C36C57">
              <w:rPr>
                <w:noProof/>
                <w:sz w:val="28"/>
                <w:szCs w:val="28"/>
              </w:rPr>
              <w:drawing>
                <wp:inline distT="0" distB="0" distL="0" distR="0" wp14:anchorId="555CA3EF" wp14:editId="5E09EEC6">
                  <wp:extent cx="3312160" cy="2096219"/>
                  <wp:effectExtent l="0" t="0" r="2540" b="0"/>
                  <wp:docPr id="107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25639" t="39766" r="23389" b="18685"/>
                          <a:stretch/>
                        </pic:blipFill>
                        <pic:spPr bwMode="auto">
                          <a:xfrm>
                            <a:off x="0" y="0"/>
                            <a:ext cx="3323483" cy="2103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2374A" w:rsidRPr="00C36C57" w:rsidRDefault="00F2374A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>- Mời các nhóm trình bày.</w:t>
            </w:r>
          </w:p>
          <w:p w:rsidR="00F2374A" w:rsidRPr="00C36C57" w:rsidRDefault="00F2374A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 xml:space="preserve">- GV nhận xét, tuyên dương (bổ sung). </w:t>
            </w:r>
          </w:p>
          <w:p w:rsidR="00F2374A" w:rsidRPr="00C36C57" w:rsidRDefault="00F2374A" w:rsidP="00616B84">
            <w:pPr>
              <w:jc w:val="both"/>
              <w:rPr>
                <w:i/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 xml:space="preserve">- GV mời HS đọc thông điện: </w:t>
            </w:r>
            <w:r w:rsidRPr="00C36C57">
              <w:rPr>
                <w:i/>
                <w:sz w:val="28"/>
                <w:szCs w:val="28"/>
                <w:lang w:val="nl-NL"/>
              </w:rPr>
              <w:t>Để phòng tránh hỏa hoạn khi ở nhà, chúng ta cần phải chú ý sắp xếp, sử dụng cẩn thận và an toàn các chất, đồ dùng, vật dụng có thể gây cháy nổ.</w:t>
            </w:r>
          </w:p>
          <w:p w:rsidR="00F2374A" w:rsidRPr="00C36C57" w:rsidRDefault="00F2374A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i/>
                <w:sz w:val="28"/>
                <w:szCs w:val="28"/>
                <w:lang w:val="nl-NL"/>
              </w:rPr>
              <w:t xml:space="preserve">     Khi có cháy xảy ra, chúng ta cần bình tĩnh, nhanh chóng thoát ra khỏi đám cháy và gọi sự trợ giúp</w:t>
            </w:r>
            <w:r w:rsidRPr="00C36C57">
              <w:rPr>
                <w:sz w:val="28"/>
                <w:szCs w:val="28"/>
                <w:lang w:val="nl-NL"/>
              </w:rPr>
              <w:t>chú ong đưa ra.</w:t>
            </w:r>
          </w:p>
        </w:tc>
        <w:tc>
          <w:tcPr>
            <w:tcW w:w="4438" w:type="dxa"/>
            <w:tcBorders>
              <w:top w:val="dashed" w:sz="4" w:space="0" w:color="auto"/>
              <w:bottom w:val="dashed" w:sz="4" w:space="0" w:color="auto"/>
            </w:tcBorders>
          </w:tcPr>
          <w:p w:rsidR="00F2374A" w:rsidRPr="00C36C57" w:rsidRDefault="00F2374A" w:rsidP="00616B8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F2374A" w:rsidRPr="00C36C57" w:rsidRDefault="00F2374A" w:rsidP="00616B8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F2374A" w:rsidRPr="00C36C57" w:rsidRDefault="00F2374A" w:rsidP="00616B8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F2374A" w:rsidRPr="00C36C57" w:rsidRDefault="00F2374A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 xml:space="preserve">- 1 HS nêu yêu cầu đề bài. </w:t>
            </w:r>
          </w:p>
          <w:p w:rsidR="00F2374A" w:rsidRPr="00C36C57" w:rsidRDefault="00F2374A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 xml:space="preserve">- HS thảo luận nhóm 6, cùng trao đổi, nói về cách ứng xử như thế nào nếu em và người thân gặp các tình huống </w:t>
            </w:r>
          </w:p>
          <w:p w:rsidR="00F2374A" w:rsidRPr="00C36C57" w:rsidRDefault="00F2374A" w:rsidP="00616B8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F2374A" w:rsidRPr="00C36C57" w:rsidRDefault="00F2374A" w:rsidP="00616B8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F2374A" w:rsidRPr="00C36C57" w:rsidRDefault="00F2374A" w:rsidP="00616B8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F2374A" w:rsidRPr="00C36C57" w:rsidRDefault="00F2374A" w:rsidP="00616B8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F2374A" w:rsidRPr="00C36C57" w:rsidRDefault="00F2374A" w:rsidP="00616B8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F2374A" w:rsidRPr="00C36C57" w:rsidRDefault="00F2374A" w:rsidP="00616B8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F2374A" w:rsidRPr="00C36C57" w:rsidRDefault="00F2374A" w:rsidP="00616B8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F2374A" w:rsidRPr="00C36C57" w:rsidRDefault="00F2374A" w:rsidP="00616B8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F2374A" w:rsidRPr="00C36C57" w:rsidRDefault="00F2374A" w:rsidP="00616B84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>- Các nhóm trình bày.</w:t>
            </w:r>
          </w:p>
          <w:p w:rsidR="00F2374A" w:rsidRPr="00C36C57" w:rsidRDefault="00F2374A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>- 3-5 HS đọc thông điệp:</w:t>
            </w:r>
          </w:p>
          <w:p w:rsidR="00F2374A" w:rsidRPr="00C36C57" w:rsidRDefault="00F2374A" w:rsidP="00616B84">
            <w:pPr>
              <w:jc w:val="both"/>
              <w:rPr>
                <w:i/>
                <w:sz w:val="28"/>
                <w:szCs w:val="28"/>
                <w:lang w:val="nl-NL"/>
              </w:rPr>
            </w:pPr>
            <w:r w:rsidRPr="00C36C57">
              <w:rPr>
                <w:i/>
                <w:sz w:val="28"/>
                <w:szCs w:val="28"/>
                <w:lang w:val="nl-NL"/>
              </w:rPr>
              <w:t xml:space="preserve">     </w:t>
            </w:r>
          </w:p>
          <w:p w:rsidR="00F2374A" w:rsidRPr="00C36C57" w:rsidRDefault="00F2374A" w:rsidP="00616B84">
            <w:pPr>
              <w:jc w:val="both"/>
              <w:rPr>
                <w:i/>
                <w:sz w:val="28"/>
                <w:szCs w:val="28"/>
                <w:lang w:val="nl-NL"/>
              </w:rPr>
            </w:pPr>
          </w:p>
        </w:tc>
        <w:tc>
          <w:tcPr>
            <w:tcW w:w="2082" w:type="dxa"/>
            <w:tcBorders>
              <w:top w:val="dashed" w:sz="4" w:space="0" w:color="auto"/>
              <w:bottom w:val="dashed" w:sz="4" w:space="0" w:color="auto"/>
            </w:tcBorders>
          </w:tcPr>
          <w:p w:rsidR="00F2374A" w:rsidRPr="00C36C57" w:rsidRDefault="00F2374A" w:rsidP="00616B84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F2374A" w:rsidRPr="00C36C57" w:rsidTr="00616B84">
        <w:tc>
          <w:tcPr>
            <w:tcW w:w="879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2374A" w:rsidRPr="00C36C57" w:rsidRDefault="00F2374A" w:rsidP="00616B84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C36C57">
              <w:rPr>
                <w:b/>
                <w:bCs/>
                <w:iCs/>
                <w:sz w:val="28"/>
                <w:szCs w:val="28"/>
                <w:lang w:val="nl-NL"/>
              </w:rPr>
              <w:t xml:space="preserve">4. </w:t>
            </w:r>
            <w:r w:rsidRPr="00C36C57">
              <w:rPr>
                <w:b/>
                <w:sz w:val="28"/>
                <w:szCs w:val="28"/>
                <w:lang w:val="nl-NL"/>
              </w:rPr>
              <w:t xml:space="preserve">Hoạt động </w:t>
            </w:r>
            <w:r>
              <w:rPr>
                <w:b/>
                <w:sz w:val="28"/>
                <w:szCs w:val="28"/>
                <w:lang w:val="nl-NL"/>
              </w:rPr>
              <w:t>Vận dụng,trải nghiệm(7’)</w:t>
            </w:r>
          </w:p>
        </w:tc>
        <w:tc>
          <w:tcPr>
            <w:tcW w:w="2082" w:type="dxa"/>
            <w:tcBorders>
              <w:top w:val="dashed" w:sz="4" w:space="0" w:color="auto"/>
              <w:bottom w:val="dashed" w:sz="4" w:space="0" w:color="auto"/>
            </w:tcBorders>
          </w:tcPr>
          <w:p w:rsidR="00F2374A" w:rsidRPr="00C36C57" w:rsidRDefault="00F2374A" w:rsidP="00616B84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</w:p>
        </w:tc>
      </w:tr>
      <w:tr w:rsidR="00F2374A" w:rsidRPr="00C36C57" w:rsidTr="00616B84">
        <w:tc>
          <w:tcPr>
            <w:tcW w:w="4361" w:type="dxa"/>
            <w:tcBorders>
              <w:top w:val="dashed" w:sz="4" w:space="0" w:color="auto"/>
              <w:bottom w:val="dashed" w:sz="4" w:space="0" w:color="auto"/>
            </w:tcBorders>
          </w:tcPr>
          <w:p w:rsidR="00F2374A" w:rsidRPr="00C36C57" w:rsidRDefault="00F2374A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 xml:space="preserve">- GV tổ chức trò chơi “Ai nhanh-Ai </w:t>
            </w:r>
            <w:r w:rsidRPr="00C36C57">
              <w:rPr>
                <w:sz w:val="28"/>
                <w:szCs w:val="28"/>
                <w:lang w:val="nl-NL"/>
              </w:rPr>
              <w:lastRenderedPageBreak/>
              <w:t>đúng”:</w:t>
            </w:r>
          </w:p>
          <w:p w:rsidR="00F2374A" w:rsidRPr="00C36C57" w:rsidRDefault="00F2374A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>+ Hãy kể những việc cần phải làm khi có cháy ?</w:t>
            </w:r>
          </w:p>
          <w:p w:rsidR="00F2374A" w:rsidRPr="00C36C57" w:rsidRDefault="00F2374A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 xml:space="preserve">+ Hãy nêu những việc không được làm khi có </w:t>
            </w:r>
          </w:p>
          <w:p w:rsidR="00F2374A" w:rsidRPr="00C36C57" w:rsidRDefault="00F2374A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>Cháy</w:t>
            </w:r>
          </w:p>
          <w:p w:rsidR="00F2374A" w:rsidRPr="00C36C57" w:rsidRDefault="00F2374A" w:rsidP="00616B8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F2374A" w:rsidRPr="00C36C57" w:rsidRDefault="00F2374A" w:rsidP="00616B8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F2374A" w:rsidRPr="00C36C57" w:rsidRDefault="00F2374A" w:rsidP="00616B8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F2374A" w:rsidRDefault="00F2374A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>- GV đánh giá, nhận xét trò chơi.</w:t>
            </w:r>
          </w:p>
          <w:p w:rsidR="00F2374A" w:rsidRPr="00682A2C" w:rsidRDefault="00F2374A" w:rsidP="00616B84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682A2C">
              <w:rPr>
                <w:b/>
                <w:sz w:val="28"/>
                <w:szCs w:val="28"/>
                <w:lang w:val="nl-NL"/>
              </w:rPr>
              <w:t>* Củng cố,dặn dò</w:t>
            </w:r>
          </w:p>
          <w:p w:rsidR="00F2374A" w:rsidRPr="00C36C57" w:rsidRDefault="00F2374A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4438" w:type="dxa"/>
            <w:tcBorders>
              <w:top w:val="dashed" w:sz="4" w:space="0" w:color="auto"/>
              <w:bottom w:val="dashed" w:sz="4" w:space="0" w:color="auto"/>
            </w:tcBorders>
          </w:tcPr>
          <w:p w:rsidR="00F2374A" w:rsidRPr="00C36C57" w:rsidRDefault="00F2374A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lastRenderedPageBreak/>
              <w:t>- HS lắng nghe luật chơi.</w:t>
            </w:r>
          </w:p>
          <w:p w:rsidR="00F2374A" w:rsidRPr="00C36C57" w:rsidRDefault="00F2374A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lastRenderedPageBreak/>
              <w:t>- Học sinh tham gia chơi:</w:t>
            </w:r>
          </w:p>
          <w:p w:rsidR="00F2374A" w:rsidRPr="00C36C57" w:rsidRDefault="00F2374A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>+ Những việc cần làm: kêu cứu, gọi điện thoại số 114, tìm lối thoát hiểm...</w:t>
            </w:r>
          </w:p>
          <w:p w:rsidR="00F2374A" w:rsidRPr="00C36C57" w:rsidRDefault="00F2374A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>+ Những việc không được làm: trốn trong nhà khi có cháy, tìm đồ đạc khi có cháy...</w:t>
            </w:r>
          </w:p>
          <w:p w:rsidR="00F2374A" w:rsidRPr="00C36C57" w:rsidRDefault="00F2374A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>-Lắng nghe</w:t>
            </w:r>
          </w:p>
        </w:tc>
        <w:tc>
          <w:tcPr>
            <w:tcW w:w="2082" w:type="dxa"/>
            <w:tcBorders>
              <w:top w:val="dashed" w:sz="4" w:space="0" w:color="auto"/>
              <w:bottom w:val="dashed" w:sz="4" w:space="0" w:color="auto"/>
            </w:tcBorders>
          </w:tcPr>
          <w:p w:rsidR="00F2374A" w:rsidRPr="00C36C57" w:rsidRDefault="00F2374A" w:rsidP="00616B84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</w:tbl>
    <w:p w:rsidR="00F2374A" w:rsidRPr="00C36C57" w:rsidRDefault="00F2374A" w:rsidP="00F2374A">
      <w:pPr>
        <w:rPr>
          <w:b/>
          <w:sz w:val="28"/>
          <w:szCs w:val="28"/>
          <w:lang w:val="nl-NL"/>
        </w:rPr>
      </w:pPr>
      <w:r w:rsidRPr="00C36C57">
        <w:rPr>
          <w:b/>
          <w:sz w:val="28"/>
          <w:szCs w:val="28"/>
          <w:lang w:val="nl-NL"/>
        </w:rPr>
        <w:lastRenderedPageBreak/>
        <w:t>IV. ĐIỀU CHỈNH SAU BÀI DẠY:</w:t>
      </w:r>
    </w:p>
    <w:p w:rsidR="00F2374A" w:rsidRPr="00C36C57" w:rsidRDefault="00F2374A" w:rsidP="00F2374A">
      <w:pPr>
        <w:rPr>
          <w:sz w:val="28"/>
          <w:szCs w:val="28"/>
        </w:rPr>
      </w:pPr>
    </w:p>
    <w:p w:rsidR="004360A6" w:rsidRDefault="004360A6">
      <w:bookmarkStart w:id="0" w:name="_GoBack"/>
      <w:bookmarkEnd w:id="0"/>
    </w:p>
    <w:sectPr w:rsidR="00436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74A"/>
    <w:rsid w:val="004360A6"/>
    <w:rsid w:val="00F2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F2374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7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74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F2374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7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74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2025-02-25T00:24:00Z</dcterms:created>
  <dcterms:modified xsi:type="dcterms:W3CDTF">2025-02-25T00:24:00Z</dcterms:modified>
</cp:coreProperties>
</file>