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E1" w:rsidRDefault="001111E1" w:rsidP="001111E1">
      <w:pPr>
        <w:rPr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Môn</w:t>
      </w:r>
      <w:r>
        <w:rPr>
          <w:sz w:val="28"/>
          <w:szCs w:val="28"/>
          <w:lang w:val="nl-NL"/>
        </w:rPr>
        <w:t xml:space="preserve">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Đạo Đức ; Lớp 3</w:t>
      </w:r>
    </w:p>
    <w:p w:rsidR="001111E1" w:rsidRPr="003E6E95" w:rsidRDefault="001111E1" w:rsidP="001111E1">
      <w:pPr>
        <w:spacing w:line="288" w:lineRule="auto"/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học:</w:t>
      </w:r>
      <w:r w:rsidRPr="00FC7036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EM KHÁM PHÁ ĐẤT NƯỚC VIỆT NAM (t2)</w:t>
      </w:r>
    </w:p>
    <w:p w:rsidR="001111E1" w:rsidRPr="00DA39F5" w:rsidRDefault="001111E1" w:rsidP="001111E1">
      <w:pPr>
        <w:spacing w:line="288" w:lineRule="auto"/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2</w:t>
      </w:r>
    </w:p>
    <w:p w:rsidR="001111E1" w:rsidRPr="00B95355" w:rsidRDefault="001111E1" w:rsidP="001111E1">
      <w:pPr>
        <w:rPr>
          <w:bCs/>
          <w:sz w:val="28"/>
          <w:szCs w:val="28"/>
        </w:rPr>
      </w:pPr>
      <w:r>
        <w:rPr>
          <w:sz w:val="28"/>
          <w:szCs w:val="28"/>
          <w:lang w:val="nl-NL"/>
        </w:rPr>
        <w:t>Thời gian dạy: 17  tháng 9 năm 2024</w:t>
      </w:r>
    </w:p>
    <w:p w:rsidR="001111E1" w:rsidRPr="007A3125" w:rsidRDefault="001111E1" w:rsidP="001111E1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1111E1" w:rsidRPr="00415609" w:rsidRDefault="001111E1" w:rsidP="001111E1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1111E1" w:rsidRDefault="001111E1" w:rsidP="001111E1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Nêu được một số nét cơ bản về vẻ đẹp của đất nước, con người Việt Nam.</w:t>
      </w:r>
    </w:p>
    <w:p w:rsidR="001111E1" w:rsidRDefault="001111E1" w:rsidP="001111E1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Nhận ra Tổ quốc Việt Nam đang phát triển mạnh mẽ.</w:t>
      </w:r>
    </w:p>
    <w:p w:rsidR="001111E1" w:rsidRPr="008B7FB0" w:rsidRDefault="001111E1" w:rsidP="001111E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>
        <w:rPr>
          <w:sz w:val="28"/>
          <w:szCs w:val="28"/>
        </w:rPr>
        <w:t>Biết quan sát tranh để tìm ra vẻ đẹp và sự phát triển của đất nước Việt Nam</w:t>
      </w:r>
      <w:r w:rsidRPr="008B7FB0">
        <w:rPr>
          <w:sz w:val="28"/>
          <w:szCs w:val="28"/>
        </w:rPr>
        <w:t>.</w:t>
      </w:r>
    </w:p>
    <w:p w:rsidR="001111E1" w:rsidRPr="008B7FB0" w:rsidRDefault="001111E1" w:rsidP="001111E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tham gia trò chơi, vận dụng.</w:t>
      </w:r>
      <w:r>
        <w:rPr>
          <w:sz w:val="28"/>
          <w:szCs w:val="28"/>
        </w:rPr>
        <w:t xml:space="preserve"> Tự tìm hiểu thêm một số cảnh đẹp và sự phát triển của đất nước.</w:t>
      </w:r>
    </w:p>
    <w:p w:rsidR="001111E1" w:rsidRDefault="001111E1" w:rsidP="001111E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Biết chia sẻ, trao đổi, trình bày trong </w:t>
      </w:r>
      <w:r w:rsidRPr="008B7FB0">
        <w:rPr>
          <w:sz w:val="28"/>
          <w:szCs w:val="28"/>
        </w:rPr>
        <w:t>hoạt động nhóm.</w:t>
      </w:r>
    </w:p>
    <w:p w:rsidR="001111E1" w:rsidRPr="008B7FB0" w:rsidRDefault="001111E1" w:rsidP="001111E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Có ý thức giúp đỡ lẫn nhau trong hoạt động nhóm để hoàn thành nhiệm vụ.</w:t>
      </w:r>
    </w:p>
    <w:p w:rsidR="001111E1" w:rsidRPr="008B7FB0" w:rsidRDefault="001111E1" w:rsidP="001111E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Chăm chỉ </w:t>
      </w:r>
      <w:r>
        <w:rPr>
          <w:sz w:val="28"/>
          <w:szCs w:val="28"/>
        </w:rPr>
        <w:t xml:space="preserve">quan sát, </w:t>
      </w:r>
      <w:r w:rsidRPr="008B7FB0">
        <w:rPr>
          <w:sz w:val="28"/>
          <w:szCs w:val="28"/>
        </w:rPr>
        <w:t xml:space="preserve">suy nghĩ, trả lời câu hỏi; </w:t>
      </w:r>
      <w:r>
        <w:rPr>
          <w:sz w:val="28"/>
          <w:szCs w:val="28"/>
        </w:rPr>
        <w:t>tự tìm hiểu thêm những tranh ảnh, video giới thiệu về vẻ đẹp và sự phát triển của đất nước</w:t>
      </w:r>
      <w:r w:rsidRPr="008B7FB0">
        <w:rPr>
          <w:sz w:val="28"/>
          <w:szCs w:val="28"/>
        </w:rPr>
        <w:t>.</w:t>
      </w:r>
    </w:p>
    <w:p w:rsidR="001111E1" w:rsidRDefault="001111E1" w:rsidP="001111E1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Giữ trật tự, biết lắng nghe, học tập nghiêm túc.</w:t>
      </w:r>
    </w:p>
    <w:p w:rsidR="001111E1" w:rsidRPr="008B7FB0" w:rsidRDefault="001111E1" w:rsidP="001111E1">
      <w:pPr>
        <w:spacing w:line="288" w:lineRule="auto"/>
        <w:ind w:firstLine="360"/>
        <w:jc w:val="both"/>
        <w:rPr>
          <w:sz w:val="28"/>
          <w:szCs w:val="28"/>
        </w:rPr>
      </w:pPr>
      <w:r w:rsidRPr="00E95E1F">
        <w:rPr>
          <w:b/>
          <w:sz w:val="28"/>
          <w:szCs w:val="28"/>
        </w:rPr>
        <w:t>*Lồng ghép</w:t>
      </w:r>
      <w:r>
        <w:rPr>
          <w:b/>
          <w:sz w:val="28"/>
          <w:szCs w:val="28"/>
        </w:rPr>
        <w:t xml:space="preserve"> GDĐP</w:t>
      </w:r>
      <w:r w:rsidRPr="00E95E1F">
        <w:rPr>
          <w:b/>
          <w:sz w:val="28"/>
          <w:szCs w:val="28"/>
        </w:rPr>
        <w:t>: Chủ đề 2:</w:t>
      </w:r>
      <w:r>
        <w:rPr>
          <w:sz w:val="28"/>
          <w:szCs w:val="28"/>
        </w:rPr>
        <w:t xml:space="preserve"> Vịnh Xuân Đài: Giới thiệu vài cảnh đẹp nơi em ở</w:t>
      </w:r>
    </w:p>
    <w:p w:rsidR="001111E1" w:rsidRPr="008B7FB0" w:rsidRDefault="001111E1" w:rsidP="001111E1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1111E1" w:rsidRDefault="001111E1" w:rsidP="001111E1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  SGK, tranh minh họa, bảng phụ</w:t>
      </w:r>
    </w:p>
    <w:p w:rsidR="001111E1" w:rsidRPr="008B7FB0" w:rsidRDefault="001111E1" w:rsidP="001111E1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1111E1" w:rsidRPr="008B7FB0" w:rsidRDefault="001111E1" w:rsidP="001111E1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3831"/>
        <w:gridCol w:w="2547"/>
      </w:tblGrid>
      <w:tr w:rsidR="001111E1" w:rsidRPr="00415609" w:rsidTr="00C65750">
        <w:tc>
          <w:tcPr>
            <w:tcW w:w="4537" w:type="dxa"/>
            <w:tcBorders>
              <w:bottom w:val="dashed" w:sz="4" w:space="0" w:color="auto"/>
            </w:tcBorders>
          </w:tcPr>
          <w:p w:rsidR="001111E1" w:rsidRPr="00415609" w:rsidRDefault="001111E1" w:rsidP="00C65750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31" w:type="dxa"/>
            <w:tcBorders>
              <w:bottom w:val="dashed" w:sz="4" w:space="0" w:color="auto"/>
            </w:tcBorders>
          </w:tcPr>
          <w:p w:rsidR="001111E1" w:rsidRPr="00415609" w:rsidRDefault="001111E1" w:rsidP="00C65750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2547" w:type="dxa"/>
            <w:tcBorders>
              <w:bottom w:val="dashed" w:sz="4" w:space="0" w:color="auto"/>
            </w:tcBorders>
          </w:tcPr>
          <w:p w:rsidR="001111E1" w:rsidRPr="00415609" w:rsidRDefault="001111E1" w:rsidP="00C65750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1111E1" w:rsidRPr="00415609" w:rsidTr="00C65750">
        <w:tc>
          <w:tcPr>
            <w:tcW w:w="8368" w:type="dxa"/>
            <w:gridSpan w:val="2"/>
            <w:tcBorders>
              <w:bottom w:val="dashed" w:sz="4" w:space="0" w:color="auto"/>
            </w:tcBorders>
          </w:tcPr>
          <w:p w:rsidR="001111E1" w:rsidRPr="008B2B81" w:rsidRDefault="001111E1" w:rsidP="00C65750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mở đầu(3’)</w:t>
            </w:r>
          </w:p>
        </w:tc>
        <w:tc>
          <w:tcPr>
            <w:tcW w:w="2547" w:type="dxa"/>
            <w:tcBorders>
              <w:bottom w:val="dashed" w:sz="4" w:space="0" w:color="auto"/>
            </w:tcBorders>
          </w:tcPr>
          <w:p w:rsidR="001111E1" w:rsidRDefault="001111E1" w:rsidP="00C65750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1111E1" w:rsidRPr="00415609" w:rsidTr="00C65750">
        <w:tc>
          <w:tcPr>
            <w:tcW w:w="4537" w:type="dxa"/>
            <w:tcBorders>
              <w:bottom w:val="dashed" w:sz="4" w:space="0" w:color="auto"/>
            </w:tcBorders>
          </w:tcPr>
          <w:p w:rsidR="001111E1" w:rsidRDefault="001111E1" w:rsidP="00C6575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cho cả lớp hát</w:t>
            </w:r>
          </w:p>
          <w:p w:rsidR="001111E1" w:rsidRDefault="001111E1" w:rsidP="00C6575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  <w:p w:rsidR="001111E1" w:rsidRPr="00F87075" w:rsidRDefault="001111E1" w:rsidP="00C65750">
            <w:pPr>
              <w:spacing w:line="288" w:lineRule="auto"/>
              <w:jc w:val="both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3831" w:type="dxa"/>
            <w:tcBorders>
              <w:bottom w:val="dashed" w:sz="4" w:space="0" w:color="auto"/>
            </w:tcBorders>
          </w:tcPr>
          <w:p w:rsidR="001111E1" w:rsidRPr="008B2B81" w:rsidRDefault="001111E1" w:rsidP="00C6575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hát</w:t>
            </w:r>
          </w:p>
          <w:p w:rsidR="001111E1" w:rsidRPr="00415609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2547" w:type="dxa"/>
            <w:tcBorders>
              <w:bottom w:val="dashed" w:sz="4" w:space="0" w:color="auto"/>
            </w:tcBorders>
          </w:tcPr>
          <w:p w:rsidR="001111E1" w:rsidRPr="00415609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 hát cùng các bạn.</w:t>
            </w:r>
          </w:p>
        </w:tc>
      </w:tr>
      <w:tr w:rsidR="001111E1" w:rsidRPr="00415609" w:rsidTr="00C65750">
        <w:tc>
          <w:tcPr>
            <w:tcW w:w="83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111E1" w:rsidRPr="00F87075" w:rsidRDefault="001111E1" w:rsidP="00C65750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Luyện tập – thực hành(20’)</w:t>
            </w:r>
          </w:p>
        </w:tc>
        <w:tc>
          <w:tcPr>
            <w:tcW w:w="2547" w:type="dxa"/>
            <w:tcBorders>
              <w:top w:val="dashed" w:sz="4" w:space="0" w:color="auto"/>
              <w:bottom w:val="dashed" w:sz="4" w:space="0" w:color="auto"/>
            </w:tcBorders>
          </w:tcPr>
          <w:p w:rsidR="001111E1" w:rsidRPr="00415609" w:rsidRDefault="001111E1" w:rsidP="00C65750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1111E1" w:rsidRPr="00415609" w:rsidTr="00C65750">
        <w:tc>
          <w:tcPr>
            <w:tcW w:w="4537" w:type="dxa"/>
            <w:tcBorders>
              <w:top w:val="dashed" w:sz="4" w:space="0" w:color="auto"/>
              <w:bottom w:val="dashed" w:sz="4" w:space="0" w:color="auto"/>
            </w:tcBorders>
          </w:tcPr>
          <w:p w:rsidR="001111E1" w:rsidRPr="00415609" w:rsidRDefault="001111E1" w:rsidP="00C65750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1: Tìm hiểu về vể đẹp của đất nước Việt nam. (Làm việc nhóm 4)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nêu yêu cầu.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giới thiệu tranh yêu cầu HS thảo </w:t>
            </w:r>
            <w:r>
              <w:rPr>
                <w:sz w:val="28"/>
                <w:szCs w:val="28"/>
                <w:lang w:val="nl-NL"/>
              </w:rPr>
              <w:lastRenderedPageBreak/>
              <w:t>luận nhóm 4 quan sát và trả lời câu hỏi: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trình bày.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nhóm khác nhận xét.</w:t>
            </w:r>
          </w:p>
          <w:p w:rsidR="001111E1" w:rsidRDefault="001111E1" w:rsidP="00C65750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C6026A">
              <w:rPr>
                <w:noProof/>
                <w:sz w:val="28"/>
                <w:szCs w:val="28"/>
              </w:rPr>
              <w:t>- GV nhận xét tuyên dương</w:t>
            </w:r>
            <w:r>
              <w:rPr>
                <w:noProof/>
                <w:sz w:val="28"/>
                <w:szCs w:val="28"/>
              </w:rPr>
              <w:t>, sửa sai (nếu có)</w:t>
            </w:r>
          </w:p>
          <w:p w:rsidR="001111E1" w:rsidRPr="007F6901" w:rsidRDefault="001111E1" w:rsidP="00C65750">
            <w:pPr>
              <w:spacing w:line="288" w:lineRule="auto"/>
              <w:jc w:val="both"/>
              <w:rPr>
                <w:b/>
                <w:noProof/>
                <w:sz w:val="28"/>
                <w:szCs w:val="28"/>
              </w:rPr>
            </w:pPr>
            <w:r w:rsidRPr="007F6901">
              <w:rPr>
                <w:b/>
                <w:noProof/>
                <w:sz w:val="28"/>
                <w:szCs w:val="28"/>
              </w:rPr>
              <w:t xml:space="preserve">Hoạt động 2: Tìm hiểu </w:t>
            </w:r>
            <w:r>
              <w:rPr>
                <w:b/>
                <w:noProof/>
                <w:sz w:val="28"/>
                <w:szCs w:val="28"/>
              </w:rPr>
              <w:t>sự đổi mới của đất nước</w:t>
            </w:r>
            <w:r w:rsidRPr="007F6901">
              <w:rPr>
                <w:b/>
                <w:noProof/>
                <w:sz w:val="28"/>
                <w:szCs w:val="28"/>
              </w:rPr>
              <w:t xml:space="preserve">. (làm việc nhóm </w:t>
            </w:r>
            <w:r>
              <w:rPr>
                <w:b/>
                <w:noProof/>
                <w:sz w:val="28"/>
                <w:szCs w:val="28"/>
              </w:rPr>
              <w:t>2</w:t>
            </w:r>
            <w:r w:rsidRPr="007F6901">
              <w:rPr>
                <w:b/>
                <w:noProof/>
                <w:sz w:val="28"/>
                <w:szCs w:val="28"/>
              </w:rPr>
              <w:t>).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nêu yêu cầu.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giới thiệu tranh yêu cầu HS thảo luận nhóm 2, quan sát và trả lời câu hỏi: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Những biểu hiện nào cho thấy Việt Nam đang phát triển mạnh mẽ.</w:t>
            </w:r>
          </w:p>
          <w:p w:rsidR="001111E1" w:rsidRPr="0051493F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Kể thêm một số biểu hiện sự phát triển, mạnh mẽ của Việt Nam.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trình bày.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1111E1" w:rsidRDefault="001111E1" w:rsidP="00C65750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C6026A">
              <w:rPr>
                <w:noProof/>
                <w:sz w:val="28"/>
                <w:szCs w:val="28"/>
              </w:rPr>
              <w:t>- GV nhận xét tuyên dương</w:t>
            </w:r>
            <w:r>
              <w:rPr>
                <w:noProof/>
                <w:sz w:val="28"/>
                <w:szCs w:val="28"/>
              </w:rPr>
              <w:t xml:space="preserve"> và kết luận:</w:t>
            </w:r>
          </w:p>
          <w:p w:rsidR="001111E1" w:rsidRPr="00D457EA" w:rsidRDefault="001111E1" w:rsidP="00C65750">
            <w:pPr>
              <w:spacing w:line="288" w:lineRule="auto"/>
              <w:jc w:val="both"/>
              <w:rPr>
                <w:i/>
                <w:noProof/>
                <w:sz w:val="28"/>
                <w:szCs w:val="28"/>
              </w:rPr>
            </w:pPr>
            <w:r w:rsidRPr="00D457EA">
              <w:rPr>
                <w:i/>
                <w:sz w:val="28"/>
                <w:szCs w:val="28"/>
                <w:lang w:val="nl-NL"/>
              </w:rPr>
              <w:t>Đất nước chúng ta đang trong thời kì đổi mới, phát triển mạnh mẽ về nông nghiệp, công nghiệp</w:t>
            </w:r>
            <w:r>
              <w:rPr>
                <w:i/>
                <w:sz w:val="28"/>
                <w:szCs w:val="28"/>
                <w:lang w:val="nl-NL"/>
              </w:rPr>
              <w:t xml:space="preserve">, y tế, giáo dục </w:t>
            </w:r>
            <w:r w:rsidRPr="00D457EA">
              <w:rPr>
                <w:i/>
                <w:sz w:val="28"/>
                <w:szCs w:val="28"/>
                <w:lang w:val="nl-NL"/>
              </w:rPr>
              <w:t xml:space="preserve"> </w:t>
            </w:r>
            <w:r w:rsidRPr="00D457EA">
              <w:rPr>
                <w:i/>
                <w:sz w:val="28"/>
                <w:szCs w:val="28"/>
                <w:lang w:val="nl-NL"/>
              </w:rPr>
              <w:lastRenderedPageBreak/>
              <w:t>và công nghệ thông tin,...</w:t>
            </w:r>
            <w:r>
              <w:rPr>
                <w:i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831" w:type="dxa"/>
            <w:tcBorders>
              <w:top w:val="dashed" w:sz="4" w:space="0" w:color="auto"/>
              <w:bottom w:val="dashed" w:sz="4" w:space="0" w:color="auto"/>
            </w:tcBorders>
          </w:tcPr>
          <w:p w:rsidR="001111E1" w:rsidRDefault="001111E1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nêu yêu cầu. 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tiến hành thảo luận quan sát tranh và trả lời câu hỏi.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+ Em hãy nêu vẻ đẹp của đất nước, con người Việt Nam trong các bức tranh dưới đây.</w:t>
            </w:r>
          </w:p>
          <w:p w:rsidR="001111E1" w:rsidRPr="00415609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Hãy cho biết những vẻ đẹp khác của đất nước, con người Việt Nam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trình bày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khác nhận xét, bổ sung.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lắng nghe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nêu yêu cầu. 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thảo luận, trao đổi và trình bày: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trình bày:</w:t>
            </w:r>
          </w:p>
          <w:p w:rsidR="001111E1" w:rsidRPr="00045CF8" w:rsidRDefault="001111E1" w:rsidP="00C65750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khác khác nhận xét, bổ sung.</w:t>
            </w:r>
          </w:p>
          <w:p w:rsidR="001111E1" w:rsidRPr="00415609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lắng nghe</w:t>
            </w:r>
          </w:p>
        </w:tc>
        <w:tc>
          <w:tcPr>
            <w:tcW w:w="2547" w:type="dxa"/>
            <w:tcBorders>
              <w:top w:val="dashed" w:sz="4" w:space="0" w:color="auto"/>
              <w:bottom w:val="dashed" w:sz="4" w:space="0" w:color="auto"/>
            </w:tcBorders>
          </w:tcPr>
          <w:p w:rsidR="001111E1" w:rsidRDefault="001111E1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-Hướng dẫn em Duy trả lời các câu hỏi.</w:t>
            </w:r>
          </w:p>
          <w:p w:rsidR="001111E1" w:rsidRDefault="001111E1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-Em Cách quan sát bản đồ cùng các bạn.</w:t>
            </w:r>
          </w:p>
        </w:tc>
      </w:tr>
      <w:tr w:rsidR="001111E1" w:rsidRPr="00415609" w:rsidTr="00C65750">
        <w:tc>
          <w:tcPr>
            <w:tcW w:w="4537" w:type="dxa"/>
            <w:tcBorders>
              <w:top w:val="dashed" w:sz="4" w:space="0" w:color="auto"/>
              <w:bottom w:val="dashed" w:sz="4" w:space="0" w:color="auto"/>
            </w:tcBorders>
          </w:tcPr>
          <w:p w:rsidR="001111E1" w:rsidRPr="00E95E1F" w:rsidRDefault="001111E1" w:rsidP="00C65750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E95E1F">
              <w:rPr>
                <w:b/>
                <w:sz w:val="28"/>
                <w:szCs w:val="28"/>
              </w:rPr>
              <w:lastRenderedPageBreak/>
              <w:t>3. Hoạt động vận dụng trải nghiệm:</w:t>
            </w:r>
            <w:r>
              <w:rPr>
                <w:b/>
                <w:sz w:val="28"/>
                <w:szCs w:val="28"/>
              </w:rPr>
              <w:t>(5’)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95E1F">
              <w:rPr>
                <w:b/>
                <w:sz w:val="28"/>
                <w:szCs w:val="28"/>
              </w:rPr>
              <w:t>Hoạt động 1:</w:t>
            </w:r>
            <w:r>
              <w:rPr>
                <w:sz w:val="28"/>
                <w:szCs w:val="28"/>
              </w:rPr>
              <w:t xml:space="preserve"> *Lồng ghép: Chủ đề 2: Vịnh Xuân Đài: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-Cho HS xem video và trả lời câu hỏi: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Đoạn video nhắc tới cảnh đẹp nào, ở đâu?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Đến thăm Vịnh Xuân Đài, du khách được thưởng thức các món ăn nào?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Vịnh Xuân đài xếp hạng di tích gì? Vào năm nào?</w:t>
            </w:r>
          </w:p>
          <w:p w:rsidR="001111E1" w:rsidRPr="00E95E1F" w:rsidRDefault="001111E1" w:rsidP="00C6575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95E1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95E1F">
              <w:rPr>
                <w:sz w:val="28"/>
                <w:szCs w:val="28"/>
              </w:rPr>
              <w:t>GV nhận xét</w:t>
            </w:r>
          </w:p>
        </w:tc>
        <w:tc>
          <w:tcPr>
            <w:tcW w:w="3831" w:type="dxa"/>
            <w:tcBorders>
              <w:top w:val="dashed" w:sz="4" w:space="0" w:color="auto"/>
              <w:bottom w:val="dashed" w:sz="4" w:space="0" w:color="auto"/>
            </w:tcBorders>
          </w:tcPr>
          <w:p w:rsidR="001111E1" w:rsidRDefault="001111E1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111E1" w:rsidRDefault="001111E1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Vũng Lắm (trong Vịnh Xuân Đài), Bãi Ôm, Bãi Rạng, Gành Đỏ, Nhất Tự Sơn (thị  xã Sông Cầu)</w:t>
            </w:r>
          </w:p>
          <w:p w:rsidR="001111E1" w:rsidRDefault="001111E1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Tôm hùm, ghẹ, cá mú, ốc hương, ốc nhảy,...</w:t>
            </w:r>
          </w:p>
          <w:p w:rsidR="001111E1" w:rsidRDefault="001111E1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Năm 2011, vịnh Xuân Đài được Bộ văn hóa, thể thao và Du lịch xếp hạng là di tích thắng cảnh quốc gia</w:t>
            </w:r>
          </w:p>
        </w:tc>
        <w:tc>
          <w:tcPr>
            <w:tcW w:w="2547" w:type="dxa"/>
            <w:tcBorders>
              <w:top w:val="dashed" w:sz="4" w:space="0" w:color="auto"/>
              <w:bottom w:val="dashed" w:sz="4" w:space="0" w:color="auto"/>
            </w:tcBorders>
          </w:tcPr>
          <w:p w:rsidR="001111E1" w:rsidRDefault="001111E1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1111E1" w:rsidRPr="00415609" w:rsidTr="00C65750">
        <w:tc>
          <w:tcPr>
            <w:tcW w:w="83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111E1" w:rsidRPr="00F87075" w:rsidRDefault="001111E1" w:rsidP="00C65750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*Củng cố, dặn dò:(2’)</w:t>
            </w:r>
          </w:p>
        </w:tc>
        <w:tc>
          <w:tcPr>
            <w:tcW w:w="2547" w:type="dxa"/>
            <w:tcBorders>
              <w:top w:val="dashed" w:sz="4" w:space="0" w:color="auto"/>
              <w:bottom w:val="dashed" w:sz="4" w:space="0" w:color="auto"/>
            </w:tcBorders>
          </w:tcPr>
          <w:p w:rsidR="001111E1" w:rsidRDefault="001111E1" w:rsidP="00C65750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1111E1" w:rsidRPr="00415609" w:rsidTr="00C65750">
        <w:tc>
          <w:tcPr>
            <w:tcW w:w="4537" w:type="dxa"/>
            <w:tcBorders>
              <w:top w:val="dashed" w:sz="4" w:space="0" w:color="auto"/>
              <w:bottom w:val="single" w:sz="4" w:space="0" w:color="auto"/>
            </w:tcBorders>
          </w:tcPr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sz w:val="28"/>
                <w:szCs w:val="28"/>
                <w:lang w:val="nl-NL"/>
              </w:rPr>
              <w:t>sử dụng video “Việt nam - Đất nước - Con người” để HS quan sát và tìm hiểu thêm về đất nước, về sự phát triển trong giai đoạn hiện nay.</w:t>
            </w:r>
          </w:p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GV và HS cùng trao đổi về sự phát triển của đất nước qua video.</w:t>
            </w:r>
          </w:p>
          <w:p w:rsidR="001111E1" w:rsidRPr="00415609" w:rsidRDefault="001111E1" w:rsidP="00C65750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31" w:type="dxa"/>
            <w:tcBorders>
              <w:top w:val="dashed" w:sz="4" w:space="0" w:color="auto"/>
              <w:bottom w:val="single" w:sz="4" w:space="0" w:color="auto"/>
            </w:tcBorders>
          </w:tcPr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cùng quan sát Video.</w:t>
            </w:r>
          </w:p>
          <w:p w:rsidR="001111E1" w:rsidRDefault="001111E1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Cùng trao đổi, chia sẻ với GV những hiểu biết của mình về sự phát triển đất nước.</w:t>
            </w:r>
          </w:p>
          <w:p w:rsidR="001111E1" w:rsidRPr="00415609" w:rsidRDefault="001111E1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nghe,rút kinh nghiệm</w:t>
            </w:r>
          </w:p>
        </w:tc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:rsidR="001111E1" w:rsidRDefault="001111E1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1111E1" w:rsidRPr="00415609" w:rsidTr="00C65750">
        <w:tc>
          <w:tcPr>
            <w:tcW w:w="8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11E1" w:rsidRPr="003B67B0" w:rsidRDefault="001111E1" w:rsidP="00C65750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:rsidR="001111E1" w:rsidRDefault="001111E1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11E1" w:rsidRPr="003B67B0" w:rsidRDefault="001111E1" w:rsidP="00C65750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C01E8F" w:rsidRDefault="00C01E8F">
      <w:bookmarkStart w:id="0" w:name="_GoBack"/>
      <w:bookmarkEnd w:id="0"/>
    </w:p>
    <w:sectPr w:rsidR="00C01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E1"/>
    <w:rsid w:val="001111E1"/>
    <w:rsid w:val="00C0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2025-02-24T12:44:00Z</dcterms:created>
  <dcterms:modified xsi:type="dcterms:W3CDTF">2025-02-24T12:44:00Z</dcterms:modified>
</cp:coreProperties>
</file>