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26D" w:rsidRDefault="00C6726D" w:rsidP="00C6726D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Môn</w:t>
      </w:r>
      <w:r w:rsidRPr="005A3D60">
        <w:rPr>
          <w:sz w:val="28"/>
          <w:szCs w:val="28"/>
          <w:lang w:val="nl-NL"/>
        </w:rPr>
        <w:t>:</w:t>
      </w:r>
      <w:r>
        <w:rPr>
          <w:sz w:val="28"/>
          <w:szCs w:val="28"/>
          <w:lang w:val="nl-NL"/>
        </w:rPr>
        <w:t xml:space="preserve"> Toán; Lớp 3</w:t>
      </w:r>
    </w:p>
    <w:p w:rsidR="00C6726D" w:rsidRPr="00FA0B77" w:rsidRDefault="00C6726D" w:rsidP="00C6726D">
      <w:pPr>
        <w:ind w:left="720" w:hanging="720"/>
        <w:rPr>
          <w:b/>
          <w:bCs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Tên bài học: </w:t>
      </w:r>
      <w:r w:rsidRPr="00FA0B77">
        <w:rPr>
          <w:b/>
          <w:sz w:val="28"/>
          <w:szCs w:val="28"/>
        </w:rPr>
        <w:t xml:space="preserve">ÔN </w:t>
      </w:r>
      <w:r>
        <w:rPr>
          <w:b/>
          <w:sz w:val="28"/>
          <w:szCs w:val="28"/>
        </w:rPr>
        <w:t>TẬP VỀ HÌNH HỌC VÀ ĐO LƯỜNG (tt)</w:t>
      </w:r>
    </w:p>
    <w:p w:rsidR="00C6726D" w:rsidRPr="00FC7036" w:rsidRDefault="00C6726D" w:rsidP="00C6726D">
      <w:pPr>
        <w:rPr>
          <w:b/>
          <w:bCs/>
          <w:sz w:val="28"/>
          <w:szCs w:val="28"/>
          <w:lang w:val="nl-NL"/>
        </w:rPr>
      </w:pPr>
      <w:r w:rsidRPr="005A3D60">
        <w:rPr>
          <w:sz w:val="28"/>
          <w:szCs w:val="28"/>
          <w:lang w:val="nl-NL"/>
        </w:rPr>
        <w:t>Tiết:</w:t>
      </w:r>
      <w:r>
        <w:rPr>
          <w:sz w:val="28"/>
          <w:szCs w:val="28"/>
          <w:lang w:val="nl-NL"/>
        </w:rPr>
        <w:t xml:space="preserve"> 5</w:t>
      </w:r>
    </w:p>
    <w:p w:rsidR="00C6726D" w:rsidRPr="005A3D60" w:rsidRDefault="00C6726D" w:rsidP="00C6726D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Thời gian dạy: 13 tháng 9 năm 2024</w:t>
      </w:r>
    </w:p>
    <w:p w:rsidR="00C6726D" w:rsidRDefault="00C6726D" w:rsidP="00C6726D"/>
    <w:p w:rsidR="00C6726D" w:rsidRPr="00FA0B77" w:rsidRDefault="00C6726D" w:rsidP="00C6726D">
      <w:pPr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C6726D" w:rsidRPr="00FA0B77" w:rsidRDefault="00C6726D" w:rsidP="00C6726D">
      <w:pPr>
        <w:ind w:firstLine="360"/>
        <w:rPr>
          <w:b/>
          <w:bCs/>
          <w:sz w:val="28"/>
          <w:szCs w:val="28"/>
          <w:u w:val="single"/>
          <w:lang w:val="nl-NL"/>
        </w:rPr>
      </w:pPr>
      <w:r w:rsidRPr="00FA0B77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C6726D" w:rsidRPr="00FA0B77" w:rsidRDefault="00C6726D" w:rsidP="00C6726D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Luyện tập tổng hợp các kiến thức về hình học và đo lường đã được học từ lớp 2.</w:t>
      </w:r>
    </w:p>
    <w:p w:rsidR="00C6726D" w:rsidRPr="00FA0B77" w:rsidRDefault="00C6726D" w:rsidP="00C6726D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C6726D" w:rsidRPr="00FA0B77" w:rsidRDefault="00C6726D" w:rsidP="00C6726D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Chủ động học tập, tìm hiểu nội dung bài học. Biết lắng nghe và trả lời nội dung trong bài học.</w:t>
      </w:r>
    </w:p>
    <w:p w:rsidR="00C6726D" w:rsidRPr="00FA0B77" w:rsidRDefault="00C6726D" w:rsidP="00C6726D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Giữ trật tự, biết lắng nghe, học tập nghiêm túc.</w:t>
      </w:r>
    </w:p>
    <w:p w:rsidR="00C6726D" w:rsidRPr="00FA0B77" w:rsidRDefault="00C6726D" w:rsidP="00C6726D">
      <w:pPr>
        <w:spacing w:before="120"/>
        <w:ind w:firstLine="360"/>
        <w:jc w:val="both"/>
        <w:rPr>
          <w:b/>
          <w:sz w:val="28"/>
          <w:szCs w:val="28"/>
        </w:rPr>
      </w:pPr>
      <w:r w:rsidRPr="00FA0B77">
        <w:rPr>
          <w:b/>
          <w:sz w:val="28"/>
          <w:szCs w:val="28"/>
        </w:rPr>
        <w:t xml:space="preserve">II. ĐỒ DÙNG DẠY HỌC </w:t>
      </w:r>
    </w:p>
    <w:p w:rsidR="00C6726D" w:rsidRDefault="00C6726D" w:rsidP="00C6726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1/ GV: SGK và bảng phụ.</w:t>
      </w:r>
    </w:p>
    <w:p w:rsidR="00C6726D" w:rsidRPr="00FA0B77" w:rsidRDefault="00C6726D" w:rsidP="00C6726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2/ HS: sgk, vở</w:t>
      </w:r>
    </w:p>
    <w:p w:rsidR="00C6726D" w:rsidRPr="00FA0B77" w:rsidRDefault="00C6726D" w:rsidP="00C6726D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FA0B77">
        <w:rPr>
          <w:b/>
          <w:sz w:val="28"/>
          <w:szCs w:val="28"/>
        </w:rPr>
        <w:t>III. HOẠT ĐỘNG DẠY HỌC</w:t>
      </w:r>
    </w:p>
    <w:tbl>
      <w:tblPr>
        <w:tblW w:w="1883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3183"/>
        <w:gridCol w:w="9419"/>
      </w:tblGrid>
      <w:tr w:rsidR="00C6726D" w:rsidRPr="00FA0B77" w:rsidTr="00A15750">
        <w:tc>
          <w:tcPr>
            <w:tcW w:w="6236" w:type="dxa"/>
            <w:tcBorders>
              <w:bottom w:val="dashed" w:sz="4" w:space="0" w:color="auto"/>
            </w:tcBorders>
          </w:tcPr>
          <w:p w:rsidR="00C6726D" w:rsidRPr="00FA0B77" w:rsidRDefault="00C6726D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183" w:type="dxa"/>
            <w:tcBorders>
              <w:bottom w:val="dashed" w:sz="4" w:space="0" w:color="auto"/>
            </w:tcBorders>
          </w:tcPr>
          <w:p w:rsidR="00C6726D" w:rsidRPr="00FA0B77" w:rsidRDefault="00C6726D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  <w:tc>
          <w:tcPr>
            <w:tcW w:w="9419" w:type="dxa"/>
            <w:tcBorders>
              <w:bottom w:val="dashed" w:sz="4" w:space="0" w:color="auto"/>
            </w:tcBorders>
          </w:tcPr>
          <w:p w:rsidR="00C6726D" w:rsidRPr="00FA0B77" w:rsidRDefault="00C6726D" w:rsidP="00A15750">
            <w:pPr>
              <w:tabs>
                <w:tab w:val="left" w:pos="1260"/>
              </w:tabs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HĐBT</w:t>
            </w:r>
          </w:p>
        </w:tc>
      </w:tr>
      <w:tr w:rsidR="00C6726D" w:rsidRPr="00FA0B77" w:rsidTr="00A15750">
        <w:tc>
          <w:tcPr>
            <w:tcW w:w="9419" w:type="dxa"/>
            <w:gridSpan w:val="2"/>
            <w:tcBorders>
              <w:bottom w:val="dashed" w:sz="4" w:space="0" w:color="auto"/>
            </w:tcBorders>
          </w:tcPr>
          <w:p w:rsidR="00C6726D" w:rsidRPr="00A4711D" w:rsidRDefault="00C6726D" w:rsidP="00A15750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FA0B77">
              <w:rPr>
                <w:b/>
                <w:bCs/>
                <w:sz w:val="28"/>
                <w:szCs w:val="28"/>
                <w:lang w:val="nl-NL"/>
              </w:rPr>
              <w:t>1.</w:t>
            </w:r>
            <w:r>
              <w:rPr>
                <w:b/>
                <w:bCs/>
                <w:sz w:val="28"/>
                <w:szCs w:val="28"/>
                <w:lang w:val="nl-NL"/>
              </w:rPr>
              <w:t xml:space="preserve"> Hoạt động mở đầu(3’)</w:t>
            </w:r>
          </w:p>
        </w:tc>
        <w:tc>
          <w:tcPr>
            <w:tcW w:w="9419" w:type="dxa"/>
            <w:tcBorders>
              <w:bottom w:val="dashed" w:sz="4" w:space="0" w:color="auto"/>
            </w:tcBorders>
          </w:tcPr>
          <w:p w:rsidR="00C6726D" w:rsidRPr="00FA0B77" w:rsidRDefault="00C6726D" w:rsidP="00A15750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</w:tc>
      </w:tr>
      <w:tr w:rsidR="00C6726D" w:rsidRPr="00FA0B77" w:rsidTr="00A15750">
        <w:tc>
          <w:tcPr>
            <w:tcW w:w="6236" w:type="dxa"/>
            <w:tcBorders>
              <w:bottom w:val="dashed" w:sz="4" w:space="0" w:color="auto"/>
            </w:tcBorders>
          </w:tcPr>
          <w:p w:rsidR="00C6726D" w:rsidRDefault="00C6726D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cho cả lớp hát</w:t>
            </w:r>
          </w:p>
          <w:p w:rsidR="00C6726D" w:rsidRPr="00C23227" w:rsidRDefault="00C6726D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183" w:type="dxa"/>
            <w:tcBorders>
              <w:bottom w:val="dashed" w:sz="4" w:space="0" w:color="auto"/>
            </w:tcBorders>
          </w:tcPr>
          <w:p w:rsidR="00C6726D" w:rsidRPr="0070562A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hát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lắng nghe.</w:t>
            </w:r>
          </w:p>
        </w:tc>
        <w:tc>
          <w:tcPr>
            <w:tcW w:w="9419" w:type="dxa"/>
            <w:tcBorders>
              <w:bottom w:val="dashed" w:sz="4" w:space="0" w:color="auto"/>
            </w:tcBorders>
          </w:tcPr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C6726D" w:rsidRPr="00FA0B77" w:rsidTr="00A15750">
        <w:tc>
          <w:tcPr>
            <w:tcW w:w="941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6726D" w:rsidRPr="00561E6F" w:rsidRDefault="00C6726D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Hoạt động </w:t>
            </w:r>
            <w:r w:rsidRPr="00FA0B77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 xml:space="preserve"> – </w:t>
            </w:r>
            <w:r>
              <w:rPr>
                <w:b/>
                <w:sz w:val="28"/>
                <w:szCs w:val="28"/>
                <w:lang w:val="nl-NL"/>
              </w:rPr>
              <w:t>thực hành(25’)</w:t>
            </w:r>
          </w:p>
        </w:tc>
        <w:tc>
          <w:tcPr>
            <w:tcW w:w="9419" w:type="dxa"/>
            <w:tcBorders>
              <w:top w:val="dashed" w:sz="4" w:space="0" w:color="auto"/>
              <w:bottom w:val="dashed" w:sz="4" w:space="0" w:color="auto"/>
            </w:tcBorders>
          </w:tcPr>
          <w:p w:rsidR="00C6726D" w:rsidRPr="00FA0B77" w:rsidRDefault="00C6726D" w:rsidP="00A15750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</w:tr>
      <w:tr w:rsidR="00C6726D" w:rsidRPr="00FA0B77" w:rsidTr="00A15750">
        <w:tc>
          <w:tcPr>
            <w:tcW w:w="6236" w:type="dxa"/>
            <w:tcBorders>
              <w:top w:val="dashed" w:sz="4" w:space="0" w:color="auto"/>
              <w:bottom w:val="dashed" w:sz="4" w:space="0" w:color="auto"/>
            </w:tcBorders>
          </w:tcPr>
          <w:p w:rsidR="00C6726D" w:rsidRPr="00FA0B77" w:rsidRDefault="00C6726D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Bài 4. Số? (Làm việc chung cả lớp).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FA0B77">
              <w:rPr>
                <w:sz w:val="28"/>
                <w:szCs w:val="28"/>
                <w:lang w:val="nl-NL"/>
              </w:rPr>
              <w:t xml:space="preserve">GV mời HS quan sát trang và nêu kết quả số lít của các chai nước, hộp sữa và thùng sơn trên bảng con. </w:t>
            </w:r>
          </w:p>
          <w:p w:rsidR="00C6726D" w:rsidRPr="00C23227" w:rsidRDefault="00C6726D" w:rsidP="00A15750">
            <w:pPr>
              <w:jc w:val="center"/>
              <w:rPr>
                <w:b/>
                <w:i/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03852494" wp14:editId="25D8EC8E">
                  <wp:extent cx="935501" cy="1068101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9290" t="42326" r="62694" b="21105"/>
                          <a:stretch/>
                        </pic:blipFill>
                        <pic:spPr bwMode="auto">
                          <a:xfrm>
                            <a:off x="0" y="0"/>
                            <a:ext cx="935502" cy="1068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0DF7B7B2" wp14:editId="734EF360">
                  <wp:extent cx="2433711" cy="1222846"/>
                  <wp:effectExtent l="0" t="0" r="508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035" t="37028" r="16095" b="21105"/>
                          <a:stretch/>
                        </pic:blipFill>
                        <pic:spPr bwMode="auto">
                          <a:xfrm>
                            <a:off x="0" y="0"/>
                            <a:ext cx="2433711" cy="122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FA0B77">
              <w:rPr>
                <w:sz w:val="28"/>
                <w:szCs w:val="28"/>
                <w:lang w:val="nl-NL"/>
              </w:rPr>
              <w:t>GV nhận xét kết quả trên bảng con, tuyên dương.</w:t>
            </w:r>
          </w:p>
          <w:p w:rsidR="00C6726D" w:rsidRPr="00FA0B77" w:rsidRDefault="00C6726D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Bài 5: (Làm việc nhóm 4). Quan sát sơ đồ, trả lời câu hỏi.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đọc yêu cầu bài tập.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a) Quãng đường từ nhà Nguyên đến nhà khuê dài </w:t>
            </w:r>
            <w:r w:rsidRPr="00FA0B77">
              <w:rPr>
                <w:sz w:val="28"/>
                <w:szCs w:val="28"/>
                <w:lang w:val="nl-NL"/>
              </w:rPr>
              <w:lastRenderedPageBreak/>
              <w:t>hơn quãng đường từ nhà Nguyên đến thư viện bao nhiêu mét?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b) Theo em, Nếu đi từ nhà Ngân đến khu vui chơi thì đi đường nào ngắn hơn?</w:t>
            </w:r>
          </w:p>
          <w:p w:rsidR="00C6726D" w:rsidRPr="00FA0B77" w:rsidRDefault="00C6726D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36DBABEA" wp14:editId="245EFFCF">
                  <wp:extent cx="3287420" cy="2391508"/>
                  <wp:effectExtent l="0" t="0" r="8255" b="889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7455" t="16831" r="18655" b="13475"/>
                          <a:stretch/>
                        </pic:blipFill>
                        <pic:spPr bwMode="auto">
                          <a:xfrm>
                            <a:off x="0" y="0"/>
                            <a:ext cx="3290021" cy="239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đại diện các nhóm trình bày.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các nhóm khác nhận xét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3183" w:type="dxa"/>
            <w:tcBorders>
              <w:top w:val="dashed" w:sz="4" w:space="0" w:color="auto"/>
              <w:bottom w:val="dashed" w:sz="4" w:space="0" w:color="auto"/>
            </w:tcBorders>
          </w:tcPr>
          <w:p w:rsidR="00C6726D" w:rsidRPr="00FA0B77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- 1 HS đọc đề bài.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quan sát và tìm đáp án bằng cách cộng hoặc nhân:</w:t>
            </w: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 </w:t>
            </w: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lắng nghe, sửa sai (nếu có)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- 1 HS Đọc đề bài.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Lớp chia nhóm và thảo luận.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Đại diện các nhóm trình bày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Các nhóm khác nhận xét.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lắng nghe.</w:t>
            </w:r>
          </w:p>
        </w:tc>
        <w:tc>
          <w:tcPr>
            <w:tcW w:w="9419" w:type="dxa"/>
            <w:tcBorders>
              <w:top w:val="dashed" w:sz="4" w:space="0" w:color="auto"/>
              <w:bottom w:val="dashed" w:sz="4" w:space="0" w:color="auto"/>
            </w:tcBorders>
          </w:tcPr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</w:p>
          <w:p w:rsidR="00C6726D" w:rsidRDefault="00C6726D" w:rsidP="00A15750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-Em Cách cùng đo </w:t>
            </w:r>
          </w:p>
          <w:p w:rsidR="00C6726D" w:rsidRPr="00FA0B77" w:rsidRDefault="00C6726D" w:rsidP="00A15750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với các bạn.</w:t>
            </w:r>
          </w:p>
        </w:tc>
      </w:tr>
      <w:tr w:rsidR="00C6726D" w:rsidRPr="00FA0B77" w:rsidTr="00A15750">
        <w:tc>
          <w:tcPr>
            <w:tcW w:w="941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6726D" w:rsidRPr="00E752E0" w:rsidRDefault="00C6726D" w:rsidP="00A15750">
            <w:pPr>
              <w:ind w:left="211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</w:t>
            </w:r>
            <w:r w:rsidRPr="00E752E0">
              <w:rPr>
                <w:b/>
                <w:sz w:val="28"/>
                <w:szCs w:val="28"/>
                <w:lang w:val="nl-NL"/>
              </w:rPr>
              <w:t xml:space="preserve">Hoạt động  </w:t>
            </w:r>
            <w:r>
              <w:rPr>
                <w:b/>
                <w:sz w:val="28"/>
                <w:szCs w:val="28"/>
                <w:lang w:val="nl-NL"/>
              </w:rPr>
              <w:t>vận dụng trải nghiệm(5’)</w:t>
            </w:r>
          </w:p>
        </w:tc>
        <w:tc>
          <w:tcPr>
            <w:tcW w:w="9419" w:type="dxa"/>
            <w:tcBorders>
              <w:top w:val="dashed" w:sz="4" w:space="0" w:color="auto"/>
              <w:bottom w:val="dashed" w:sz="4" w:space="0" w:color="auto"/>
            </w:tcBorders>
          </w:tcPr>
          <w:p w:rsidR="00C6726D" w:rsidRDefault="00C6726D" w:rsidP="00A15750">
            <w:pPr>
              <w:ind w:left="211"/>
              <w:jc w:val="both"/>
              <w:rPr>
                <w:b/>
                <w:sz w:val="28"/>
                <w:szCs w:val="28"/>
                <w:lang w:val="nl-NL"/>
              </w:rPr>
            </w:pPr>
          </w:p>
        </w:tc>
      </w:tr>
      <w:tr w:rsidR="00C6726D" w:rsidRPr="00FA0B77" w:rsidTr="00A15750">
        <w:tc>
          <w:tcPr>
            <w:tcW w:w="6236" w:type="dxa"/>
            <w:tcBorders>
              <w:top w:val="dashed" w:sz="4" w:space="0" w:color="auto"/>
              <w:bottom w:val="single" w:sz="4" w:space="0" w:color="auto"/>
            </w:tcBorders>
          </w:tcPr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cho học sinh nhắc lại một số đồ vật quen thuộc trong gia đình có các dạng sau: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Dạng hình khối lập phương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Dạng hình khối hộp chữ nhật.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Dạng hình khối cầu.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Dạng hình khối trụ.</w:t>
            </w:r>
          </w:p>
          <w:p w:rsidR="00C6726D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Nhận xét, tuyên dương</w:t>
            </w:r>
          </w:p>
          <w:p w:rsidR="00C6726D" w:rsidRPr="00E752E0" w:rsidRDefault="00C6726D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E752E0">
              <w:rPr>
                <w:b/>
                <w:sz w:val="28"/>
                <w:szCs w:val="28"/>
                <w:lang w:val="nl-NL"/>
              </w:rPr>
              <w:t>*Củng cố, đặn dò</w:t>
            </w:r>
          </w:p>
          <w:p w:rsidR="00C6726D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Nhận xét tiết học.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-Dặn học sinh chuẩn bị tiết học sau</w:t>
            </w:r>
          </w:p>
        </w:tc>
        <w:tc>
          <w:tcPr>
            <w:tcW w:w="3183" w:type="dxa"/>
            <w:tcBorders>
              <w:top w:val="dashed" w:sz="4" w:space="0" w:color="auto"/>
              <w:bottom w:val="single" w:sz="4" w:space="0" w:color="auto"/>
            </w:tcBorders>
          </w:tcPr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tự nêu theo hiểu biết của bản thân</w:t>
            </w: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lắng nghe.</w:t>
            </w:r>
          </w:p>
        </w:tc>
        <w:tc>
          <w:tcPr>
            <w:tcW w:w="9419" w:type="dxa"/>
            <w:tcBorders>
              <w:top w:val="dashed" w:sz="4" w:space="0" w:color="auto"/>
              <w:bottom w:val="single" w:sz="4" w:space="0" w:color="auto"/>
            </w:tcBorders>
          </w:tcPr>
          <w:p w:rsidR="00C6726D" w:rsidRPr="00FA0B77" w:rsidRDefault="00C6726D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C6726D" w:rsidRPr="00FA0B77" w:rsidTr="00A15750">
        <w:tc>
          <w:tcPr>
            <w:tcW w:w="94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6726D" w:rsidRPr="00FA0B77" w:rsidRDefault="00C6726D" w:rsidP="00A15750">
            <w:pPr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C6726D" w:rsidRPr="00FA0B77" w:rsidRDefault="00C6726D" w:rsidP="00A15750">
            <w:pPr>
              <w:rPr>
                <w:sz w:val="28"/>
                <w:szCs w:val="28"/>
                <w:lang w:val="nl-NL"/>
              </w:rPr>
            </w:pPr>
          </w:p>
        </w:tc>
        <w:tc>
          <w:tcPr>
            <w:tcW w:w="9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6726D" w:rsidRPr="00FA0B77" w:rsidRDefault="00C6726D" w:rsidP="00A15750">
            <w:pPr>
              <w:rPr>
                <w:b/>
                <w:sz w:val="28"/>
                <w:szCs w:val="28"/>
                <w:lang w:val="nl-NL"/>
              </w:rPr>
            </w:pPr>
          </w:p>
        </w:tc>
      </w:tr>
    </w:tbl>
    <w:p w:rsidR="00C6726D" w:rsidRPr="00EA6859" w:rsidRDefault="00C6726D" w:rsidP="00C6726D">
      <w:pPr>
        <w:rPr>
          <w:sz w:val="28"/>
          <w:szCs w:val="28"/>
        </w:rPr>
      </w:pPr>
    </w:p>
    <w:p w:rsidR="00C6726D" w:rsidRPr="00EA6859" w:rsidRDefault="00C6726D" w:rsidP="00C6726D">
      <w:pPr>
        <w:rPr>
          <w:sz w:val="28"/>
          <w:szCs w:val="28"/>
        </w:rPr>
      </w:pPr>
    </w:p>
    <w:p w:rsidR="00C6726D" w:rsidRDefault="00C6726D" w:rsidP="00C6726D">
      <w:pPr>
        <w:rPr>
          <w:b/>
          <w:bCs/>
          <w:sz w:val="28"/>
          <w:szCs w:val="28"/>
          <w:lang w:val="nl-NL"/>
        </w:rPr>
      </w:pPr>
    </w:p>
    <w:p w:rsidR="00C6726D" w:rsidRDefault="00C6726D" w:rsidP="00C6726D">
      <w:pPr>
        <w:rPr>
          <w:b/>
          <w:bCs/>
          <w:sz w:val="28"/>
          <w:szCs w:val="28"/>
          <w:lang w:val="nl-NL"/>
        </w:rPr>
      </w:pPr>
    </w:p>
    <w:p w:rsidR="00DD2A95" w:rsidRDefault="00DD2A95">
      <w:bookmarkStart w:id="0" w:name="_GoBack"/>
      <w:bookmarkEnd w:id="0"/>
    </w:p>
    <w:sectPr w:rsidR="00DD2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26D"/>
    <w:rsid w:val="00C6726D"/>
    <w:rsid w:val="00DD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2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26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2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2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2025-02-24T12:41:00Z</dcterms:created>
  <dcterms:modified xsi:type="dcterms:W3CDTF">2025-02-24T12:41:00Z</dcterms:modified>
</cp:coreProperties>
</file>