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C" w:rsidRDefault="00D849AC" w:rsidP="00D849A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D849AC" w:rsidRPr="00FA0B77" w:rsidRDefault="00D849AC" w:rsidP="00D849AC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học:</w:t>
      </w:r>
      <w:r w:rsidRPr="00DA7B35">
        <w:rPr>
          <w:b/>
          <w:bCs/>
          <w:sz w:val="28"/>
          <w:szCs w:val="28"/>
          <w:lang w:val="nl-NL"/>
        </w:rPr>
        <w:t xml:space="preserve"> </w:t>
      </w:r>
      <w:r w:rsidRPr="00FA0B77">
        <w:rPr>
          <w:b/>
          <w:sz w:val="28"/>
          <w:szCs w:val="28"/>
        </w:rPr>
        <w:t xml:space="preserve">ÔN </w:t>
      </w:r>
      <w:r>
        <w:rPr>
          <w:b/>
          <w:sz w:val="28"/>
          <w:szCs w:val="28"/>
        </w:rPr>
        <w:t xml:space="preserve">TẬP VỀ HÌNH HỌC VÀ ĐO LƯỜNG </w:t>
      </w:r>
    </w:p>
    <w:p w:rsidR="00D849AC" w:rsidRPr="00FC7036" w:rsidRDefault="00D849AC" w:rsidP="00D849AC">
      <w:pPr>
        <w:rPr>
          <w:b/>
          <w:bCs/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Tiết:</w:t>
      </w:r>
      <w:r>
        <w:rPr>
          <w:sz w:val="28"/>
          <w:szCs w:val="28"/>
          <w:lang w:val="nl-NL"/>
        </w:rPr>
        <w:t xml:space="preserve"> 4</w:t>
      </w:r>
    </w:p>
    <w:p w:rsidR="00D849AC" w:rsidRPr="005A3D60" w:rsidRDefault="00D849AC" w:rsidP="00D849A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12 tháng 9 năm 2024</w:t>
      </w:r>
    </w:p>
    <w:p w:rsidR="00D849AC" w:rsidRPr="00FA0B77" w:rsidRDefault="00D849AC" w:rsidP="00D849AC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D849AC" w:rsidRPr="00FA0B77" w:rsidRDefault="00D849AC" w:rsidP="00D849AC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D849AC" w:rsidRPr="00FA0B77" w:rsidRDefault="00D849AC" w:rsidP="00D849AC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Luyện tập tổng hợp các kiến thức về hình học và đo lường đã được học từ lớp 2.</w:t>
      </w:r>
    </w:p>
    <w:p w:rsidR="00D849AC" w:rsidRPr="00FA0B77" w:rsidRDefault="00D849AC" w:rsidP="00D849AC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D849AC" w:rsidRPr="00FA0B77" w:rsidRDefault="00D849AC" w:rsidP="00D849AC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D849AC" w:rsidRPr="00FA0B77" w:rsidRDefault="00D849AC" w:rsidP="00D849AC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Có ý thức giúp đỡ lẫn nhau trong hoạt động nhóm để hoàn thành nhiệm vụ.</w:t>
      </w:r>
    </w:p>
    <w:p w:rsidR="00D849AC" w:rsidRPr="00FA0B77" w:rsidRDefault="00D849AC" w:rsidP="00D849AC">
      <w:pPr>
        <w:spacing w:before="120"/>
        <w:ind w:firstLine="360"/>
        <w:jc w:val="both"/>
        <w:rPr>
          <w:b/>
          <w:sz w:val="28"/>
          <w:szCs w:val="28"/>
        </w:rPr>
      </w:pPr>
      <w:r w:rsidRPr="00FA0B77">
        <w:rPr>
          <w:b/>
          <w:sz w:val="28"/>
          <w:szCs w:val="28"/>
        </w:rPr>
        <w:t xml:space="preserve">II. ĐỒ DÙNG DẠY HỌC </w:t>
      </w:r>
    </w:p>
    <w:p w:rsidR="00D849AC" w:rsidRDefault="00D849AC" w:rsidP="00D849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 và bảng phụ.</w:t>
      </w:r>
    </w:p>
    <w:p w:rsidR="00D849AC" w:rsidRPr="00FA0B77" w:rsidRDefault="00D849AC" w:rsidP="00D849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vở.</w:t>
      </w:r>
    </w:p>
    <w:p w:rsidR="00D849AC" w:rsidRPr="00FA0B77" w:rsidRDefault="00D849AC" w:rsidP="00D849AC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CÁC </w:t>
      </w:r>
      <w:r w:rsidRPr="00FA0B77">
        <w:rPr>
          <w:b/>
          <w:sz w:val="28"/>
          <w:szCs w:val="28"/>
        </w:rPr>
        <w:t>HOẠT ĐỘNG DẠY HỌC</w:t>
      </w:r>
      <w:r>
        <w:rPr>
          <w:b/>
          <w:sz w:val="28"/>
          <w:szCs w:val="28"/>
        </w:rPr>
        <w:t xml:space="preserve"> CHỦ YẾU</w:t>
      </w:r>
    </w:p>
    <w:tbl>
      <w:tblPr>
        <w:tblW w:w="119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2"/>
        <w:gridCol w:w="3498"/>
        <w:gridCol w:w="2547"/>
      </w:tblGrid>
      <w:tr w:rsidR="00D849AC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D849AC" w:rsidRPr="00FA0B77" w:rsidRDefault="00D849AC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498" w:type="dxa"/>
            <w:tcBorders>
              <w:bottom w:val="dashed" w:sz="4" w:space="0" w:color="auto"/>
            </w:tcBorders>
          </w:tcPr>
          <w:p w:rsidR="00D849AC" w:rsidRPr="00FA0B77" w:rsidRDefault="00D849AC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547" w:type="dxa"/>
            <w:tcBorders>
              <w:bottom w:val="dashed" w:sz="4" w:space="0" w:color="auto"/>
            </w:tcBorders>
          </w:tcPr>
          <w:p w:rsidR="00D849AC" w:rsidRPr="00FA0B77" w:rsidRDefault="00D849AC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D849AC" w:rsidRPr="00FA0B77" w:rsidTr="00A15750"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:rsidR="00D849AC" w:rsidRPr="0093002B" w:rsidRDefault="00D849AC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 (3’)</w:t>
            </w:r>
          </w:p>
        </w:tc>
        <w:tc>
          <w:tcPr>
            <w:tcW w:w="2547" w:type="dxa"/>
            <w:tcBorders>
              <w:bottom w:val="dashed" w:sz="4" w:space="0" w:color="auto"/>
            </w:tcBorders>
          </w:tcPr>
          <w:p w:rsidR="00D849AC" w:rsidRPr="00FA0B77" w:rsidRDefault="00D849AC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D849AC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D849AC" w:rsidRDefault="00D849AC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</w:p>
          <w:p w:rsidR="00D849AC" w:rsidRPr="0026213F" w:rsidRDefault="00D849AC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498" w:type="dxa"/>
            <w:tcBorders>
              <w:bottom w:val="dashed" w:sz="4" w:space="0" w:color="auto"/>
            </w:tcBorders>
          </w:tcPr>
          <w:p w:rsidR="00D849AC" w:rsidRPr="0070562A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547" w:type="dxa"/>
            <w:tcBorders>
              <w:bottom w:val="dashed" w:sz="4" w:space="0" w:color="auto"/>
            </w:tcBorders>
          </w:tcPr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849AC" w:rsidRPr="00FA0B77" w:rsidTr="00A15750"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49AC" w:rsidRPr="00172BF9" w:rsidRDefault="00D849AC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– thực hành( 25’)</w:t>
            </w:r>
          </w:p>
        </w:tc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</w:tcPr>
          <w:p w:rsidR="00D849AC" w:rsidRPr="00FA0B77" w:rsidRDefault="00D849AC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D849AC" w:rsidRPr="00FA0B77" w:rsidTr="00A1575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D849AC" w:rsidRPr="00FA0B77" w:rsidRDefault="00D849AC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Bài 1. Xem các hình sau rồi chỉ ra những đồ vật có dạng khối lập phương, khối hộp chữ nhật, khối trụ, khối cầu: (Làm việc chung cả lớp).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A0B77">
              <w:rPr>
                <w:sz w:val="28"/>
                <w:szCs w:val="28"/>
                <w:lang w:val="nl-NL"/>
              </w:rPr>
              <w:t xml:space="preserve">GV mời HS quan sát và tìm những đồ vật có dạng theo đề bài. </w:t>
            </w:r>
          </w:p>
          <w:p w:rsidR="00D849AC" w:rsidRPr="00FA0B77" w:rsidRDefault="00D849AC" w:rsidP="00A15750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drawing>
                <wp:inline distT="0" distB="0" distL="0" distR="0" wp14:anchorId="1FE14957" wp14:editId="20C76021">
                  <wp:extent cx="3172264" cy="1695157"/>
                  <wp:effectExtent l="0" t="0" r="0" b="63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3789" t="41035" r="22788" b="8213"/>
                          <a:stretch/>
                        </pic:blipFill>
                        <pic:spPr bwMode="auto">
                          <a:xfrm>
                            <a:off x="0" y="0"/>
                            <a:ext cx="3175275" cy="1696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A0B77">
              <w:rPr>
                <w:sz w:val="28"/>
                <w:szCs w:val="28"/>
                <w:lang w:val="nl-NL"/>
              </w:rPr>
              <w:t>GV nhận xét, tuyên dương.</w:t>
            </w:r>
          </w:p>
          <w:p w:rsidR="00D849AC" w:rsidRPr="00FA0B77" w:rsidRDefault="00D849AC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Bài 2: (Làm việc chung cả lớp).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lastRenderedPageBreak/>
              <w:t>a) Đo rồi đọc tên đoạn thẳng dài nhất trong các đoạn thẳng sau: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drawing>
                <wp:inline distT="0" distB="0" distL="0" distR="0" wp14:anchorId="1BBF9D72" wp14:editId="2107CE85">
                  <wp:extent cx="3431595" cy="759655"/>
                  <wp:effectExtent l="0" t="0" r="0" b="254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183" t="35766" r="24560" b="42882"/>
                          <a:stretch/>
                        </pic:blipFill>
                        <pic:spPr bwMode="auto">
                          <a:xfrm>
                            <a:off x="0" y="0"/>
                            <a:ext cx="3435116" cy="76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Yêu cầu HS đọc đề bài.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Cả lớp cùng đo các đoạn thẳng rồi nêu kết quả.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Mời HS nêu kết quả đoạn thẳng dài nhất (dài bao nhiêu cm)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nhận xét.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D849AC" w:rsidRPr="00FA0B77" w:rsidRDefault="00D849AC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Bài 3: (Làm việc nhóm 2). Quay kim trên mặt đồng hồ để đồng hồ chỉ: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38A8F52" wp14:editId="35A90FD0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41910</wp:posOffset>
                  </wp:positionV>
                  <wp:extent cx="1518920" cy="1146175"/>
                  <wp:effectExtent l="0" t="0" r="5080" b="0"/>
                  <wp:wrapSquare wrapText="bothSides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79" t="39562" r="19234" b="26112"/>
                          <a:stretch/>
                        </pic:blipFill>
                        <pic:spPr bwMode="auto">
                          <a:xfrm>
                            <a:off x="0" y="0"/>
                            <a:ext cx="1518920" cy="1146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B77">
              <w:rPr>
                <w:sz w:val="28"/>
                <w:szCs w:val="28"/>
                <w:lang w:val="nl-NL"/>
              </w:rPr>
              <w:t>a) 7 giờ, 1 giờ rưỡi, 12 giờ 15 phút.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b) 14 giờ 30 phút, 22 giờ, 16 giờ 15 phút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đọc đề bài.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Mời các nhóm thay nhau lên thực hành để có kết quả như đề bài.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498" w:type="dxa"/>
            <w:tcBorders>
              <w:top w:val="dashed" w:sz="4" w:space="0" w:color="auto"/>
              <w:bottom w:val="dashed" w:sz="4" w:space="0" w:color="auto"/>
            </w:tcBorders>
          </w:tcPr>
          <w:p w:rsidR="00D849AC" w:rsidRPr="00FA0B77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 HS đọc đề bài.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quan sát và tìm đáp án:</w:t>
            </w: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 HS Đọc đề bài.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Cả lớp cùng đo độ dài các đoạn thẳng.</w:t>
            </w:r>
          </w:p>
          <w:p w:rsidR="00D849AC" w:rsidRPr="00FA0B77" w:rsidRDefault="00D849AC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 HS nêu kết quả đo được:</w:t>
            </w: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nhận xét, bổ sung.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 HS đọc yêu cầu bài.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nhóm thay nhau lên dùng đồng hồ, quay các kim để có kết quả như đề bài</w:t>
            </w:r>
          </w:p>
        </w:tc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</w:tcPr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Hướng dẫn em Cách việc dùng thước. Để cùng các bạn đo quyển sách(HSKT)</w:t>
            </w: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Default="00D849AC" w:rsidP="00A15750">
            <w:pPr>
              <w:rPr>
                <w:sz w:val="28"/>
                <w:szCs w:val="28"/>
                <w:lang w:val="nl-NL"/>
              </w:rPr>
            </w:pPr>
          </w:p>
          <w:p w:rsidR="00D849AC" w:rsidRPr="007D1390" w:rsidRDefault="00D849AC" w:rsidP="00A15750">
            <w:pPr>
              <w:rPr>
                <w:sz w:val="28"/>
                <w:szCs w:val="28"/>
                <w:lang w:val="nl-NL"/>
              </w:rPr>
            </w:pPr>
            <w:r w:rsidRPr="007D1390">
              <w:rPr>
                <w:sz w:val="28"/>
                <w:szCs w:val="28"/>
                <w:lang w:val="nl-NL"/>
              </w:rPr>
              <w:lastRenderedPageBreak/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D1390">
              <w:rPr>
                <w:sz w:val="28"/>
                <w:szCs w:val="28"/>
                <w:lang w:val="nl-NL"/>
              </w:rPr>
              <w:t xml:space="preserve">Em </w:t>
            </w:r>
            <w:r>
              <w:rPr>
                <w:sz w:val="28"/>
                <w:szCs w:val="28"/>
                <w:lang w:val="nl-NL"/>
              </w:rPr>
              <w:t>Bảo thực hiện yêu cầu bài tập.(HSC)</w:t>
            </w:r>
          </w:p>
        </w:tc>
      </w:tr>
      <w:tr w:rsidR="00D849AC" w:rsidRPr="00FA0B77" w:rsidTr="00A15750"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49AC" w:rsidRPr="00172BF9" w:rsidRDefault="00D849AC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vận dụng, trải nghiệm(5’)</w:t>
            </w:r>
          </w:p>
        </w:tc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</w:tcPr>
          <w:p w:rsidR="00D849AC" w:rsidRDefault="00D849AC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D849AC" w:rsidRPr="00FA0B77" w:rsidTr="00A15750"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tổ chức trò chơi “Du lịch qua màn ảnh nhỏ”. Chơi theo nhóm 4, tính nhanh kết quả: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Xem hình nêu hình dạng đồ vật: Khối lập phương, khối hộp chữ nhật, khối cầu, khối trụ.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       </w:t>
            </w: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D849AC" w:rsidRPr="000318A4" w:rsidRDefault="00D849AC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318A4">
              <w:rPr>
                <w:b/>
                <w:sz w:val="28"/>
                <w:szCs w:val="28"/>
                <w:lang w:val="nl-NL"/>
              </w:rPr>
              <w:t>*Củng cố, dặn dò</w:t>
            </w:r>
            <w:r>
              <w:rPr>
                <w:b/>
                <w:sz w:val="28"/>
                <w:szCs w:val="28"/>
                <w:lang w:val="nl-NL"/>
              </w:rPr>
              <w:t xml:space="preserve"> (2’)</w:t>
            </w:r>
          </w:p>
          <w:p w:rsidR="00D849AC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Nhận xét tiết học.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-Dặn dò chuẩn bị bài học sau</w:t>
            </w:r>
          </w:p>
        </w:tc>
        <w:tc>
          <w:tcPr>
            <w:tcW w:w="3498" w:type="dxa"/>
            <w:tcBorders>
              <w:top w:val="dashed" w:sz="4" w:space="0" w:color="auto"/>
              <w:bottom w:val="single" w:sz="4" w:space="0" w:color="auto"/>
            </w:tcBorders>
          </w:tcPr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chơi nhóm 4. Nhóm nào trả lời đúng thời gian và kết quả sẽ được khen, thưởng. Trả lời sai thì nhóm khác được thay thế.</w:t>
            </w:r>
          </w:p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:rsidR="00D849AC" w:rsidRPr="00FA0B77" w:rsidRDefault="00D849AC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849AC" w:rsidRPr="00FA0B77" w:rsidTr="00A15750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9AC" w:rsidRPr="00FA0B77" w:rsidRDefault="00D849AC" w:rsidP="00A15750">
            <w:pPr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D849AC" w:rsidRPr="00FA0B77" w:rsidRDefault="00D849AC" w:rsidP="00A1575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D849AC" w:rsidRPr="00FA0B77" w:rsidRDefault="00D849AC" w:rsidP="00A15750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D2A95" w:rsidRDefault="00DD2A95">
      <w:bookmarkStart w:id="0" w:name="_GoBack"/>
      <w:bookmarkEnd w:id="0"/>
    </w:p>
    <w:sectPr w:rsidR="00DD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C"/>
    <w:rsid w:val="00D849AC"/>
    <w:rsid w:val="00D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2025-02-24T12:39:00Z</dcterms:created>
  <dcterms:modified xsi:type="dcterms:W3CDTF">2025-02-24T12:40:00Z</dcterms:modified>
</cp:coreProperties>
</file>