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E96" w:rsidRDefault="00B40E96" w:rsidP="00B40E96">
      <w:pPr>
        <w:rPr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Môn</w:t>
      </w:r>
      <w:r>
        <w:rPr>
          <w:sz w:val="28"/>
          <w:szCs w:val="28"/>
          <w:lang w:val="nl-NL"/>
        </w:rPr>
        <w:t xml:space="preserve"> học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TNXH ; Lớp 3</w:t>
      </w:r>
    </w:p>
    <w:p w:rsidR="00B40E96" w:rsidRPr="00FA0B77" w:rsidRDefault="00B40E96" w:rsidP="00B40E96">
      <w:pPr>
        <w:ind w:left="720" w:hanging="720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Tên bài học:</w:t>
      </w:r>
      <w:r w:rsidRPr="00DA7B35">
        <w:rPr>
          <w:b/>
          <w:bCs/>
          <w:sz w:val="28"/>
          <w:szCs w:val="28"/>
          <w:lang w:val="nl-NL"/>
        </w:rPr>
        <w:t xml:space="preserve"> </w:t>
      </w:r>
      <w:r w:rsidRPr="00FA0B77">
        <w:rPr>
          <w:b/>
          <w:bCs/>
          <w:sz w:val="28"/>
          <w:szCs w:val="28"/>
          <w:lang w:val="nl-NL"/>
        </w:rPr>
        <w:t>EM</w:t>
      </w:r>
      <w:r>
        <w:rPr>
          <w:b/>
          <w:bCs/>
          <w:sz w:val="28"/>
          <w:szCs w:val="28"/>
          <w:lang w:val="nl-NL"/>
        </w:rPr>
        <w:t xml:space="preserve"> KHÁM PHÁ ĐẤT NƯỚC VIỆT NAM (tiết 1)</w:t>
      </w:r>
    </w:p>
    <w:p w:rsidR="00B40E96" w:rsidRPr="00FC7036" w:rsidRDefault="00B40E96" w:rsidP="00B40E96">
      <w:pPr>
        <w:ind w:left="720" w:hanging="720"/>
        <w:rPr>
          <w:b/>
          <w:bCs/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Tiết:</w:t>
      </w:r>
      <w:r>
        <w:rPr>
          <w:sz w:val="28"/>
          <w:szCs w:val="28"/>
          <w:lang w:val="nl-NL"/>
        </w:rPr>
        <w:t xml:space="preserve"> 1</w:t>
      </w:r>
    </w:p>
    <w:p w:rsidR="00B40E96" w:rsidRPr="005A3D60" w:rsidRDefault="00B40E96" w:rsidP="00B40E9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10 tháng 9 năm 2024</w:t>
      </w:r>
    </w:p>
    <w:p w:rsidR="00B40E96" w:rsidRPr="00FA0B77" w:rsidRDefault="00B40E96" w:rsidP="00B40E96">
      <w:pPr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B40E96" w:rsidRPr="00FA0B77" w:rsidRDefault="00B40E96" w:rsidP="00B40E96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Nhận biết được Quốc hiệu, Quốc kì, Quốc ca Việt Nam.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Có cảm xúc tự hào khi nghe bài hát Quốc ca.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Biết quan sát và nhận biết được</w:t>
      </w:r>
      <w:r w:rsidRPr="00FA0B77">
        <w:rPr>
          <w:sz w:val="28"/>
          <w:szCs w:val="28"/>
          <w:lang w:val="nl-NL"/>
        </w:rPr>
        <w:t xml:space="preserve"> Quốc hiệu, Quốc kì, Quốc ca Việt Nam</w:t>
      </w:r>
      <w:r w:rsidRPr="00FA0B77">
        <w:rPr>
          <w:sz w:val="28"/>
          <w:szCs w:val="28"/>
        </w:rPr>
        <w:t>.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Tự tìm hiểu thêm về Quốc kì, Quốc ca Việt Nam.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Có cảm xúc tự hào ki nghe bài hát Quốc Ca.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Có ý thức giúp đỡ lẫn nhau trong hoạt độ</w:t>
      </w:r>
      <w:r>
        <w:rPr>
          <w:sz w:val="28"/>
          <w:szCs w:val="28"/>
        </w:rPr>
        <w:t>ng nhóm để hoàn thành nhiệm vụ.</w:t>
      </w:r>
    </w:p>
    <w:p w:rsidR="00B40E96" w:rsidRPr="00FA0B77" w:rsidRDefault="00B40E96" w:rsidP="00B40E96">
      <w:pPr>
        <w:spacing w:before="120"/>
        <w:ind w:firstLine="360"/>
        <w:jc w:val="both"/>
        <w:rPr>
          <w:b/>
          <w:sz w:val="28"/>
          <w:szCs w:val="28"/>
        </w:rPr>
      </w:pPr>
      <w:r w:rsidRPr="00FA0B77">
        <w:rPr>
          <w:b/>
          <w:sz w:val="28"/>
          <w:szCs w:val="28"/>
        </w:rPr>
        <w:t xml:space="preserve">II. ĐỒ DÙNG DẠY HỌC </w:t>
      </w:r>
    </w:p>
    <w:p w:rsidR="00B40E96" w:rsidRDefault="00B40E96" w:rsidP="00B40E9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1/ GV:  SGK và tranh minh họa</w:t>
      </w:r>
    </w:p>
    <w:p w:rsidR="00B40E96" w:rsidRPr="00FA0B77" w:rsidRDefault="00B40E96" w:rsidP="00B40E9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2/ HS: sgk, vở</w:t>
      </w:r>
    </w:p>
    <w:p w:rsidR="00B40E96" w:rsidRPr="00FA0B77" w:rsidRDefault="00B40E96" w:rsidP="00B40E96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sz w:val="28"/>
          <w:szCs w:val="28"/>
        </w:rPr>
        <w:t>III. HOẠT ĐỘNG DẠY HỌC</w:t>
      </w:r>
    </w:p>
    <w:tbl>
      <w:tblPr>
        <w:tblW w:w="11918" w:type="dxa"/>
        <w:tblInd w:w="-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2"/>
        <w:gridCol w:w="3228"/>
        <w:gridCol w:w="2828"/>
      </w:tblGrid>
      <w:tr w:rsidR="00B40E96" w:rsidRPr="00FA0B77" w:rsidTr="00A15750">
        <w:tc>
          <w:tcPr>
            <w:tcW w:w="5862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228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2828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HĐBT</w:t>
            </w:r>
          </w:p>
        </w:tc>
      </w:tr>
      <w:tr w:rsidR="00B40E96" w:rsidRPr="00FA0B77" w:rsidTr="00A15750">
        <w:tc>
          <w:tcPr>
            <w:tcW w:w="9090" w:type="dxa"/>
            <w:gridSpan w:val="2"/>
            <w:tcBorders>
              <w:bottom w:val="dashed" w:sz="4" w:space="0" w:color="auto"/>
            </w:tcBorders>
          </w:tcPr>
          <w:p w:rsidR="00B40E96" w:rsidRPr="00A4711D" w:rsidRDefault="00B40E96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đầu(3’)</w:t>
            </w:r>
          </w:p>
        </w:tc>
        <w:tc>
          <w:tcPr>
            <w:tcW w:w="2828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B40E96" w:rsidRPr="00FA0B77" w:rsidTr="00A15750">
        <w:tc>
          <w:tcPr>
            <w:tcW w:w="5862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GV cho cả lớp hát 1 bài hát</w:t>
            </w:r>
          </w:p>
          <w:p w:rsidR="00B40E96" w:rsidRPr="00AA0A03" w:rsidRDefault="00B40E96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228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hát</w:t>
            </w:r>
            <w:r w:rsidRPr="00FA0B77">
              <w:rPr>
                <w:sz w:val="28"/>
                <w:szCs w:val="28"/>
                <w:lang w:val="nl-NL"/>
              </w:rPr>
              <w:t>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2828" w:type="dxa"/>
            <w:tcBorders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40E96" w:rsidRPr="00FA0B77" w:rsidTr="00A15750"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40E96" w:rsidRPr="000077B1" w:rsidRDefault="00B40E96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2.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Hoạt động hình thành kiễn thức mới(15’)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B40E96" w:rsidRPr="00FA0B77" w:rsidTr="00A1575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1: Tìm hiểu Quốc hiệu Việt Nam. (Làm việc chung cả lớp)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nêu yêu cầu.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giới thiệu tranh yêu cầu HS quan sát, đọc thầm câu chuyện theo tranh và trả lời câu hỏi: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Quốc hiệu của nước ta là gì?</w:t>
            </w:r>
          </w:p>
          <w:p w:rsidR="00B40E96" w:rsidRPr="00FA0B77" w:rsidRDefault="00B40E96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9EF362" wp14:editId="79EBF8AD">
                      <wp:simplePos x="0" y="0"/>
                      <wp:positionH relativeFrom="column">
                        <wp:posOffset>83527</wp:posOffset>
                      </wp:positionH>
                      <wp:positionV relativeFrom="paragraph">
                        <wp:posOffset>-2296</wp:posOffset>
                      </wp:positionV>
                      <wp:extent cx="1941341" cy="344659"/>
                      <wp:effectExtent l="0" t="0" r="20955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341" cy="3446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6.6pt;margin-top:-.2pt;width:152.85pt;height:2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6CAFEB46" wp14:editId="33E1C1F5">
                  <wp:extent cx="3418449" cy="287651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3421580" cy="287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GV nhận xét tuyên dương, sửa sai (nếu có)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b/>
                <w:noProof/>
                <w:sz w:val="28"/>
                <w:szCs w:val="28"/>
              </w:rPr>
            </w:pPr>
            <w:r w:rsidRPr="00FA0B77">
              <w:rPr>
                <w:b/>
                <w:noProof/>
                <w:sz w:val="28"/>
                <w:szCs w:val="28"/>
              </w:rPr>
              <w:t>Hoạt động 2: Tìm hiểu Quốc kì Việt Nam. (làm việc nhóm 4).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nêu yêu cầu.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giới thiệu tranh yêu cầu HS thảo luận nhóm 4, quan sát và trả lời câu hỏi: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Hãy tìm Quốc kì của Việt Nam trong các hình dưới đây.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Hãy mô tả Quốc kì nước Cộng hoà xã hội chủ nghĩa Việt Nam.</w:t>
            </w:r>
          </w:p>
          <w:p w:rsidR="00B40E96" w:rsidRPr="00FA0B77" w:rsidRDefault="00B40E96" w:rsidP="00A15750">
            <w:pPr>
              <w:jc w:val="center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76DAB2A3" wp14:editId="3F0400DD">
                  <wp:extent cx="3348111" cy="780432"/>
                  <wp:effectExtent l="0" t="0" r="508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351556" cy="7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GV nhận xét tuyên dương và kết luận: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Quốc kì nước Cộng hoà xã hội chủ nghĩa Việt </w:t>
            </w:r>
            <w:r w:rsidRPr="00FA0B77">
              <w:rPr>
                <w:i/>
                <w:sz w:val="28"/>
                <w:szCs w:val="28"/>
                <w:lang w:val="nl-NL"/>
              </w:rPr>
              <w:t>Nam có khung hình chữ nhật, chiều rộng bằng 2/3 chiều dài, nền cờ màu đỏ, ở giữa có ngôi sao vàng 5 cánh.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cả lớp cùng quan sát tranh và đọc nội dung câu chuyện qua tranh để tìm ra Quốc hiệu của đất nước.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- 3-5 HS trình bày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khác nhận xét, bổ sung.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thảo luận, trao đổi và tìm ra Quốc kì Biệt Nam.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trình bày: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Quốc kì Việt Nam:</w:t>
            </w:r>
          </w:p>
          <w:p w:rsidR="00B40E96" w:rsidRPr="00FA0B77" w:rsidRDefault="00B40E96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17A1FC9F" wp14:editId="3C652D8A">
                  <wp:extent cx="1170205" cy="78779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40E96" w:rsidRPr="00FA0B77" w:rsidRDefault="00B40E96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khác khác nhận xét, bổ sung.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HS đọc lại mô tat Quốc kì Việt Nam.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-Em Cách phân biệt là cờ VN và nước các nước khác.</w:t>
            </w:r>
          </w:p>
        </w:tc>
      </w:tr>
      <w:tr w:rsidR="00B40E96" w:rsidRPr="00FA0B77" w:rsidTr="00A15750"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40E96" w:rsidRPr="008737D9" w:rsidRDefault="00B40E96" w:rsidP="00A15750">
            <w:pPr>
              <w:jc w:val="both"/>
              <w:rPr>
                <w:b/>
                <w:noProof/>
                <w:sz w:val="28"/>
                <w:szCs w:val="28"/>
              </w:rPr>
            </w:pPr>
            <w:r w:rsidRPr="00FA0B77">
              <w:rPr>
                <w:b/>
                <w:noProof/>
                <w:sz w:val="28"/>
                <w:szCs w:val="28"/>
              </w:rPr>
              <w:lastRenderedPageBreak/>
              <w:t xml:space="preserve">3. </w:t>
            </w:r>
            <w:r>
              <w:rPr>
                <w:b/>
                <w:noProof/>
                <w:sz w:val="28"/>
                <w:szCs w:val="28"/>
              </w:rPr>
              <w:t>Hoạt động l</w:t>
            </w:r>
            <w:r w:rsidRPr="00FA0B77">
              <w:rPr>
                <w:b/>
                <w:noProof/>
                <w:sz w:val="28"/>
                <w:szCs w:val="28"/>
              </w:rPr>
              <w:t>uyện tập</w:t>
            </w:r>
            <w:r>
              <w:rPr>
                <w:sz w:val="28"/>
                <w:szCs w:val="28"/>
              </w:rPr>
              <w:t xml:space="preserve"> </w:t>
            </w:r>
            <w:r w:rsidRPr="00561E6F">
              <w:rPr>
                <w:b/>
                <w:bCs/>
                <w:sz w:val="28"/>
                <w:szCs w:val="28"/>
              </w:rPr>
              <w:t>– thực hành</w:t>
            </w:r>
            <w:r>
              <w:rPr>
                <w:b/>
                <w:bCs/>
                <w:sz w:val="28"/>
                <w:szCs w:val="28"/>
              </w:rPr>
              <w:t>(10’)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B40E96" w:rsidRPr="00FA0B77" w:rsidTr="00A1575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b/>
                <w:noProof/>
                <w:sz w:val="28"/>
                <w:szCs w:val="28"/>
              </w:rPr>
            </w:pPr>
            <w:r w:rsidRPr="00FA0B77">
              <w:rPr>
                <w:b/>
                <w:noProof/>
                <w:sz w:val="28"/>
                <w:szCs w:val="28"/>
              </w:rPr>
              <w:t>Hoạt động 3: Tìm hiểu Quốc ca Việt Nam. (làm cá nhân).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nêu yêu cầu.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mở bài hát “Tiến Quân ca” cho HS nghe và trả lời câu hỏi: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Quốc ca Việt Nam có tên gốc là gì? Do nhạc sĩ nào sáng tác?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Nêu cảm xúc của em khi nghe Quốc ca Việt Nam.</w:t>
            </w:r>
          </w:p>
          <w:p w:rsidR="00B40E96" w:rsidRPr="00FA0B77" w:rsidRDefault="00B40E96" w:rsidP="00A15750">
            <w:pPr>
              <w:jc w:val="center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1090CF71" wp14:editId="1E72E065">
                  <wp:extent cx="2792437" cy="1083213"/>
                  <wp:effectExtent l="0" t="0" r="825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2796834" cy="108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center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38173AF7" wp14:editId="6E3DD903">
                  <wp:extent cx="2792437" cy="301108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2799136" cy="301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E96" w:rsidRPr="00FA0B77" w:rsidRDefault="00B40E96" w:rsidP="00A15750">
            <w:pPr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:rsidR="00B40E96" w:rsidRPr="00FA0B77" w:rsidRDefault="00B40E96" w:rsidP="00A15750">
            <w:pPr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GV mời các nhóm nhận xét.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GV chốt nội dung, tuyên dương.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- 1 HS đọc yêu cầu bài.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HS làm việc cá nhân, lắng nghe bài hát và trả lời câu hỏi: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 xml:space="preserve">+  </w:t>
            </w:r>
            <w:r w:rsidRPr="00FA0B77">
              <w:rPr>
                <w:sz w:val="28"/>
                <w:szCs w:val="28"/>
                <w:lang w:val="nl-NL"/>
              </w:rPr>
              <w:t>Quốc ca Việt Nam có tên gốc là bài hát Tiến quân ca. Do cố nhạc sĩ Văn Cao sáng tác</w:t>
            </w:r>
            <w:r w:rsidRPr="00FA0B77">
              <w:rPr>
                <w:noProof/>
                <w:sz w:val="28"/>
                <w:szCs w:val="28"/>
              </w:rPr>
              <w:t>.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 xml:space="preserve">+ </w:t>
            </w:r>
            <w:r w:rsidRPr="00FA0B77">
              <w:rPr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HS trình bày</w:t>
            </w:r>
          </w:p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  <w:r w:rsidRPr="00FA0B77">
              <w:rPr>
                <w:noProof/>
                <w:sz w:val="28"/>
                <w:szCs w:val="28"/>
              </w:rPr>
              <w:t>- Các nhóm nhận xét nhóm bạn.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B40E96" w:rsidRPr="00FA0B77" w:rsidTr="00A15750">
        <w:tc>
          <w:tcPr>
            <w:tcW w:w="90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40E96" w:rsidRPr="0088014B" w:rsidRDefault="00B40E96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Hoạt động vận dụng,trải nghiệm(5’)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Default="00B40E96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B40E96" w:rsidRPr="00FA0B77" w:rsidTr="00A1575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+ GV yêu cầu học sinh chia ra thành các nhóm (3-4 nhóm). Mỗi nhóm thực hành lèm lễ chào cờ và </w:t>
            </w:r>
            <w:r w:rsidRPr="00FA0B77">
              <w:rPr>
                <w:sz w:val="28"/>
                <w:szCs w:val="28"/>
                <w:lang w:val="nl-NL"/>
              </w:rPr>
              <w:lastRenderedPageBreak/>
              <w:t>hát Quốc ca 1 lượt.</w:t>
            </w:r>
          </w:p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B40E96" w:rsidRPr="00FA0B77" w:rsidRDefault="00B40E96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2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lastRenderedPageBreak/>
              <w:t>- HS chia nhóm và tham gia thực hành chào cờ.</w:t>
            </w: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lastRenderedPageBreak/>
              <w:t>+ Các nhóm nhận xét bình chọn</w:t>
            </w:r>
          </w:p>
          <w:p w:rsidR="00B40E96" w:rsidRPr="00FA0B77" w:rsidRDefault="00B40E96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nghe,rút kinh nghiệm</w:t>
            </w:r>
          </w:p>
        </w:tc>
        <w:tc>
          <w:tcPr>
            <w:tcW w:w="2828" w:type="dxa"/>
            <w:tcBorders>
              <w:top w:val="dashed" w:sz="4" w:space="0" w:color="auto"/>
              <w:bottom w:val="dashed" w:sz="4" w:space="0" w:color="auto"/>
            </w:tcBorders>
          </w:tcPr>
          <w:p w:rsidR="00B40E96" w:rsidRPr="00FA0B77" w:rsidRDefault="00B40E96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40E96" w:rsidRPr="00FA0B77" w:rsidTr="00A15750">
        <w:tc>
          <w:tcPr>
            <w:tcW w:w="9090" w:type="dxa"/>
            <w:gridSpan w:val="2"/>
            <w:tcBorders>
              <w:top w:val="dashed" w:sz="4" w:space="0" w:color="auto"/>
            </w:tcBorders>
          </w:tcPr>
          <w:p w:rsidR="00B40E96" w:rsidRDefault="00B40E96" w:rsidP="00A15750">
            <w:pPr>
              <w:rPr>
                <w:b/>
                <w:sz w:val="28"/>
                <w:szCs w:val="28"/>
                <w:lang w:val="nl-NL"/>
              </w:rPr>
            </w:pPr>
            <w:r w:rsidRPr="00DA7B35">
              <w:rPr>
                <w:b/>
                <w:sz w:val="28"/>
                <w:szCs w:val="28"/>
                <w:lang w:val="nl-NL"/>
              </w:rPr>
              <w:lastRenderedPageBreak/>
              <w:t>*Củng cố,dặn dò:</w:t>
            </w:r>
            <w:r>
              <w:rPr>
                <w:b/>
                <w:sz w:val="28"/>
                <w:szCs w:val="28"/>
                <w:lang w:val="nl-NL"/>
              </w:rPr>
              <w:t>( 2’)</w:t>
            </w:r>
          </w:p>
          <w:p w:rsidR="00B40E96" w:rsidRDefault="00B40E96" w:rsidP="00A15750">
            <w:pPr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Nhận xét tiết học.</w:t>
            </w:r>
          </w:p>
          <w:p w:rsidR="00B40E96" w:rsidRPr="00DA7B35" w:rsidRDefault="00B40E96" w:rsidP="00A1575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Chuẩn bị bài học sau</w:t>
            </w:r>
          </w:p>
        </w:tc>
        <w:tc>
          <w:tcPr>
            <w:tcW w:w="2828" w:type="dxa"/>
            <w:tcBorders>
              <w:top w:val="dashed" w:sz="4" w:space="0" w:color="auto"/>
            </w:tcBorders>
          </w:tcPr>
          <w:p w:rsidR="00B40E96" w:rsidRPr="00DA7B35" w:rsidRDefault="00B40E96" w:rsidP="00A15750">
            <w:pPr>
              <w:rPr>
                <w:b/>
                <w:sz w:val="28"/>
                <w:szCs w:val="28"/>
                <w:lang w:val="nl-NL"/>
              </w:rPr>
            </w:pPr>
          </w:p>
        </w:tc>
      </w:tr>
    </w:tbl>
    <w:p w:rsidR="00B40E96" w:rsidRPr="00FA0B77" w:rsidRDefault="00B40E96" w:rsidP="00B40E96">
      <w:pPr>
        <w:jc w:val="center"/>
        <w:rPr>
          <w:sz w:val="28"/>
          <w:szCs w:val="28"/>
        </w:rPr>
      </w:pPr>
    </w:p>
    <w:p w:rsidR="00B40E96" w:rsidRDefault="00B40E96" w:rsidP="00B40E96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</w:t>
      </w:r>
      <w:r w:rsidRPr="000479C4">
        <w:rPr>
          <w:b/>
          <w:sz w:val="28"/>
          <w:szCs w:val="28"/>
        </w:rPr>
        <w:t xml:space="preserve"> SAU BÀI DẠY</w:t>
      </w:r>
    </w:p>
    <w:p w:rsidR="00B40E96" w:rsidRDefault="00B40E96" w:rsidP="00B40E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40E96" w:rsidRDefault="00B40E96" w:rsidP="00B40E96">
      <w:pPr>
        <w:rPr>
          <w:b/>
          <w:sz w:val="28"/>
          <w:szCs w:val="28"/>
        </w:rPr>
      </w:pPr>
    </w:p>
    <w:p w:rsidR="00DD2A95" w:rsidRDefault="00DD2A95">
      <w:bookmarkStart w:id="0" w:name="_GoBack"/>
      <w:bookmarkEnd w:id="0"/>
    </w:p>
    <w:sectPr w:rsidR="00DD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96"/>
    <w:rsid w:val="00B40E96"/>
    <w:rsid w:val="00D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9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2025-02-24T12:37:00Z</dcterms:created>
  <dcterms:modified xsi:type="dcterms:W3CDTF">2025-02-24T12:37:00Z</dcterms:modified>
</cp:coreProperties>
</file>