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57" w:rsidRDefault="000C4C57" w:rsidP="000C4C57">
      <w:pPr>
        <w:rPr>
          <w:sz w:val="28"/>
          <w:szCs w:val="28"/>
          <w:lang w:val="nl-NL"/>
        </w:rPr>
      </w:pPr>
      <w:r w:rsidRPr="005A3D60">
        <w:rPr>
          <w:sz w:val="28"/>
          <w:szCs w:val="28"/>
          <w:lang w:val="nl-NL"/>
        </w:rPr>
        <w:t>Môn</w:t>
      </w:r>
      <w:r>
        <w:rPr>
          <w:sz w:val="28"/>
          <w:szCs w:val="28"/>
          <w:lang w:val="nl-NL"/>
        </w:rPr>
        <w:t xml:space="preserve"> học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Toán; Lớp 3</w:t>
      </w:r>
    </w:p>
    <w:p w:rsidR="000C4C57" w:rsidRPr="00FA0B77" w:rsidRDefault="000C4C57" w:rsidP="000C4C57">
      <w:pPr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Tên bài học:</w:t>
      </w:r>
      <w:r w:rsidRPr="00FC7036">
        <w:rPr>
          <w:b/>
          <w:bCs/>
          <w:sz w:val="28"/>
          <w:szCs w:val="28"/>
          <w:lang w:val="nl-NL"/>
        </w:rPr>
        <w:t xml:space="preserve"> </w:t>
      </w:r>
      <w:r w:rsidRPr="00FA0B77">
        <w:rPr>
          <w:b/>
          <w:sz w:val="28"/>
          <w:szCs w:val="28"/>
        </w:rPr>
        <w:t>ÔN TẬP VỀ PHÉP</w:t>
      </w:r>
      <w:r>
        <w:rPr>
          <w:b/>
          <w:sz w:val="28"/>
          <w:szCs w:val="28"/>
        </w:rPr>
        <w:t xml:space="preserve"> CỘNG, PHÉP TRỪ TRONG PHẠM VI 1000 (tiết 1)</w:t>
      </w:r>
    </w:p>
    <w:p w:rsidR="000C4C57" w:rsidRPr="007E71C0" w:rsidRDefault="000C4C57" w:rsidP="000C4C57">
      <w:pPr>
        <w:ind w:left="720" w:hanging="720"/>
        <w:rPr>
          <w:b/>
          <w:bCs/>
          <w:sz w:val="28"/>
          <w:szCs w:val="28"/>
          <w:lang w:val="nl-NL"/>
        </w:rPr>
      </w:pPr>
      <w:r w:rsidRPr="005A3D60">
        <w:rPr>
          <w:sz w:val="28"/>
          <w:szCs w:val="28"/>
          <w:lang w:val="nl-NL"/>
        </w:rPr>
        <w:t>Tiết:</w:t>
      </w:r>
      <w:r>
        <w:rPr>
          <w:sz w:val="28"/>
          <w:szCs w:val="28"/>
          <w:lang w:val="nl-NL"/>
        </w:rPr>
        <w:t xml:space="preserve"> 2</w:t>
      </w:r>
    </w:p>
    <w:p w:rsidR="000C4C57" w:rsidRPr="005A3D60" w:rsidRDefault="000C4C57" w:rsidP="000C4C57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dạy: 10 tháng 9 năm 2024</w:t>
      </w:r>
    </w:p>
    <w:p w:rsidR="000C4C57" w:rsidRPr="00FA0B77" w:rsidRDefault="000C4C57" w:rsidP="000C4C57">
      <w:pPr>
        <w:ind w:left="720" w:hanging="720"/>
        <w:rPr>
          <w:b/>
          <w:bCs/>
          <w:sz w:val="28"/>
          <w:szCs w:val="28"/>
          <w:lang w:val="nl-NL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</w:p>
    <w:p w:rsidR="000C4C57" w:rsidRPr="00FA0B77" w:rsidRDefault="000C4C57" w:rsidP="000C4C57">
      <w:pPr>
        <w:ind w:left="720" w:hanging="720"/>
        <w:jc w:val="both"/>
        <w:rPr>
          <w:b/>
          <w:bCs/>
          <w:sz w:val="28"/>
          <w:szCs w:val="28"/>
          <w:lang w:val="nl-NL"/>
        </w:rPr>
      </w:pPr>
    </w:p>
    <w:p w:rsidR="000C4C57" w:rsidRPr="00FA0B77" w:rsidRDefault="000C4C57" w:rsidP="000C4C57">
      <w:pPr>
        <w:ind w:firstLine="360"/>
        <w:rPr>
          <w:b/>
          <w:bCs/>
          <w:sz w:val="28"/>
          <w:szCs w:val="28"/>
          <w:u w:val="single"/>
          <w:lang w:val="nl-NL"/>
        </w:rPr>
      </w:pPr>
      <w:r w:rsidRPr="00FA0B77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0C4C57" w:rsidRPr="00FA0B77" w:rsidRDefault="000C4C57" w:rsidP="000C4C57">
      <w:pPr>
        <w:ind w:firstLine="360"/>
        <w:jc w:val="both"/>
        <w:rPr>
          <w:sz w:val="28"/>
          <w:szCs w:val="28"/>
          <w:lang w:val="nl-NL"/>
        </w:rPr>
      </w:pPr>
      <w:r w:rsidRPr="00FA0B77">
        <w:rPr>
          <w:sz w:val="28"/>
          <w:szCs w:val="28"/>
          <w:lang w:val="nl-NL"/>
        </w:rPr>
        <w:t>- Ôn tập về phép cộng, phép trừ (có nhớ) trong phạm vi 1 000 gồm các dạng cơ bản về tinh nhẩm, tính viết.</w:t>
      </w:r>
    </w:p>
    <w:p w:rsidR="000C4C57" w:rsidRPr="00FA0B77" w:rsidRDefault="000C4C57" w:rsidP="000C4C57">
      <w:pPr>
        <w:ind w:firstLine="360"/>
        <w:jc w:val="both"/>
        <w:rPr>
          <w:sz w:val="28"/>
          <w:szCs w:val="28"/>
          <w:lang w:val="nl-NL"/>
        </w:rPr>
      </w:pPr>
      <w:r w:rsidRPr="00FA0B77">
        <w:rPr>
          <w:sz w:val="28"/>
          <w:szCs w:val="28"/>
          <w:lang w:val="nl-NL"/>
        </w:rPr>
        <w:t>- Vận dụng được các phép tính đã học vào giải quyết một số tình huống gắn với thực tế.</w:t>
      </w:r>
    </w:p>
    <w:p w:rsidR="000C4C57" w:rsidRPr="00FA0B77" w:rsidRDefault="000C4C57" w:rsidP="000C4C57">
      <w:pPr>
        <w:ind w:firstLine="360"/>
        <w:jc w:val="both"/>
        <w:rPr>
          <w:sz w:val="28"/>
          <w:szCs w:val="28"/>
          <w:lang w:val="nl-NL"/>
        </w:rPr>
      </w:pPr>
      <w:r w:rsidRPr="00FA0B77">
        <w:rPr>
          <w:sz w:val="28"/>
          <w:szCs w:val="28"/>
          <w:lang w:val="nl-NL"/>
        </w:rPr>
        <w:t>- Phát triển năng lực lập luận, tư duy toán học và năng lực giao tiếp toán học</w:t>
      </w:r>
    </w:p>
    <w:p w:rsidR="000C4C57" w:rsidRPr="00FA0B77" w:rsidRDefault="000C4C57" w:rsidP="000C4C57">
      <w:pPr>
        <w:ind w:firstLine="360"/>
        <w:jc w:val="both"/>
        <w:rPr>
          <w:sz w:val="28"/>
          <w:szCs w:val="28"/>
        </w:rPr>
      </w:pPr>
      <w:r w:rsidRPr="00FA0B77">
        <w:rPr>
          <w:sz w:val="28"/>
          <w:szCs w:val="28"/>
        </w:rPr>
        <w:t>- Có ý thức giúp đỡ lẫn nhau trong hoạt động nhóm để hoàn thành nhiệm vụ.</w:t>
      </w:r>
    </w:p>
    <w:p w:rsidR="000C4C57" w:rsidRPr="00FA0B77" w:rsidRDefault="000C4C57" w:rsidP="000C4C57">
      <w:pPr>
        <w:ind w:firstLine="360"/>
        <w:jc w:val="both"/>
        <w:rPr>
          <w:sz w:val="28"/>
          <w:szCs w:val="28"/>
        </w:rPr>
      </w:pPr>
      <w:r w:rsidRPr="00FA0B77">
        <w:rPr>
          <w:sz w:val="28"/>
          <w:szCs w:val="28"/>
        </w:rPr>
        <w:t>- Chăm chỉ suy nghĩ, trả lời câu hỏi; làm tốt các bài tập.</w:t>
      </w:r>
    </w:p>
    <w:p w:rsidR="000C4C57" w:rsidRPr="00FA0B77" w:rsidRDefault="000C4C57" w:rsidP="000C4C57">
      <w:pPr>
        <w:spacing w:before="120"/>
        <w:ind w:firstLine="360"/>
        <w:jc w:val="both"/>
        <w:rPr>
          <w:b/>
          <w:sz w:val="28"/>
          <w:szCs w:val="28"/>
        </w:rPr>
      </w:pPr>
      <w:r w:rsidRPr="00FA0B77">
        <w:rPr>
          <w:b/>
          <w:sz w:val="28"/>
          <w:szCs w:val="28"/>
        </w:rPr>
        <w:t xml:space="preserve">II. ĐỒ DÙNG DẠY HỌC </w:t>
      </w:r>
    </w:p>
    <w:p w:rsidR="000C4C57" w:rsidRDefault="000C4C57" w:rsidP="000C4C5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1/ GV: SGK và bảng phụ.</w:t>
      </w:r>
    </w:p>
    <w:p w:rsidR="000C4C57" w:rsidRPr="00FA0B77" w:rsidRDefault="000C4C57" w:rsidP="000C4C5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2/ HS: sgk, vở.</w:t>
      </w:r>
    </w:p>
    <w:p w:rsidR="000C4C57" w:rsidRPr="00FA0B77" w:rsidRDefault="000C4C57" w:rsidP="000C4C57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FA0B77">
        <w:rPr>
          <w:b/>
          <w:sz w:val="28"/>
          <w:szCs w:val="28"/>
        </w:rPr>
        <w:t>III. HOẠT ĐỘNG DẠY HỌC</w:t>
      </w:r>
    </w:p>
    <w:tbl>
      <w:tblPr>
        <w:tblW w:w="1176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835"/>
        <w:gridCol w:w="3436"/>
      </w:tblGrid>
      <w:tr w:rsidR="000C4C57" w:rsidRPr="00FA0B77" w:rsidTr="00A15750">
        <w:tc>
          <w:tcPr>
            <w:tcW w:w="5495" w:type="dxa"/>
            <w:tcBorders>
              <w:bottom w:val="dashed" w:sz="4" w:space="0" w:color="auto"/>
            </w:tcBorders>
          </w:tcPr>
          <w:p w:rsidR="000C4C57" w:rsidRPr="00FA0B77" w:rsidRDefault="000C4C57" w:rsidP="00A1575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A0B77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0C4C57" w:rsidRPr="00FA0B77" w:rsidRDefault="000C4C57" w:rsidP="00A1575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A0B77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3436" w:type="dxa"/>
            <w:tcBorders>
              <w:bottom w:val="dashed" w:sz="4" w:space="0" w:color="auto"/>
            </w:tcBorders>
          </w:tcPr>
          <w:p w:rsidR="000C4C57" w:rsidRPr="00FA0B77" w:rsidRDefault="000C4C57" w:rsidP="00A15750">
            <w:pPr>
              <w:tabs>
                <w:tab w:val="left" w:pos="405"/>
                <w:tab w:val="left" w:pos="3044"/>
              </w:tabs>
              <w:ind w:right="804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ab/>
              <w:t>HĐBT</w:t>
            </w:r>
          </w:p>
        </w:tc>
      </w:tr>
      <w:tr w:rsidR="000C4C57" w:rsidRPr="00FA0B77" w:rsidTr="00A15750">
        <w:tc>
          <w:tcPr>
            <w:tcW w:w="8330" w:type="dxa"/>
            <w:gridSpan w:val="2"/>
            <w:tcBorders>
              <w:bottom w:val="dashed" w:sz="4" w:space="0" w:color="auto"/>
            </w:tcBorders>
          </w:tcPr>
          <w:p w:rsidR="000C4C57" w:rsidRPr="005A3D60" w:rsidRDefault="000C4C57" w:rsidP="00A15750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FA0B77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nl-NL"/>
              </w:rPr>
              <w:t>Hoạt động mở đầu.(3’)</w:t>
            </w:r>
          </w:p>
        </w:tc>
        <w:tc>
          <w:tcPr>
            <w:tcW w:w="3436" w:type="dxa"/>
            <w:tcBorders>
              <w:bottom w:val="dashed" w:sz="4" w:space="0" w:color="auto"/>
            </w:tcBorders>
          </w:tcPr>
          <w:p w:rsidR="000C4C57" w:rsidRPr="00FA0B77" w:rsidRDefault="000C4C57" w:rsidP="00A15750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0C4C57" w:rsidRPr="00FA0B77" w:rsidTr="00A15750">
        <w:tc>
          <w:tcPr>
            <w:tcW w:w="5495" w:type="dxa"/>
            <w:tcBorders>
              <w:bottom w:val="dashed" w:sz="4" w:space="0" w:color="auto"/>
            </w:tcBorders>
          </w:tcPr>
          <w:p w:rsidR="000C4C57" w:rsidRDefault="000C4C57" w:rsidP="00A15750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FA0B77">
              <w:rPr>
                <w:bCs/>
                <w:sz w:val="28"/>
                <w:szCs w:val="28"/>
                <w:lang w:val="nl-NL"/>
              </w:rPr>
              <w:t>- GV</w:t>
            </w:r>
            <w:r>
              <w:rPr>
                <w:bCs/>
                <w:sz w:val="28"/>
                <w:szCs w:val="28"/>
                <w:lang w:val="nl-NL"/>
              </w:rPr>
              <w:t xml:space="preserve"> Cho HS hát</w:t>
            </w:r>
          </w:p>
          <w:p w:rsidR="000C4C57" w:rsidRPr="005A3D60" w:rsidRDefault="000C4C57" w:rsidP="00A15750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FA0B77">
              <w:rPr>
                <w:bCs/>
                <w:sz w:val="28"/>
                <w:szCs w:val="28"/>
                <w:lang w:val="nl-NL"/>
              </w:rPr>
              <w:t xml:space="preserve"> - GV dẫn dắt vào bài mới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0C4C5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Cả lớp hát</w:t>
            </w:r>
          </w:p>
          <w:p w:rsidR="000C4C57" w:rsidRPr="00FA0B7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HS lắng nghe.</w:t>
            </w:r>
          </w:p>
        </w:tc>
        <w:tc>
          <w:tcPr>
            <w:tcW w:w="3436" w:type="dxa"/>
            <w:tcBorders>
              <w:bottom w:val="dashed" w:sz="4" w:space="0" w:color="auto"/>
            </w:tcBorders>
          </w:tcPr>
          <w:p w:rsidR="000C4C57" w:rsidRPr="00FA0B7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0C4C57" w:rsidRPr="00FA0B77" w:rsidTr="00A15750">
        <w:tc>
          <w:tcPr>
            <w:tcW w:w="83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C4C57" w:rsidRPr="00561E6F" w:rsidRDefault="000C4C57" w:rsidP="00A15750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FA0B77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Hoạt động l</w:t>
            </w:r>
            <w:r w:rsidRPr="00FA0B77">
              <w:rPr>
                <w:b/>
                <w:bCs/>
                <w:iCs/>
                <w:sz w:val="28"/>
                <w:szCs w:val="28"/>
                <w:lang w:val="nl-NL"/>
              </w:rPr>
              <w:t>uyện tập</w:t>
            </w:r>
            <w:r>
              <w:rPr>
                <w:b/>
                <w:sz w:val="28"/>
                <w:szCs w:val="28"/>
                <w:lang w:val="nl-NL"/>
              </w:rPr>
              <w:t xml:space="preserve"> - Thực hành(25’)</w:t>
            </w:r>
          </w:p>
        </w:tc>
        <w:tc>
          <w:tcPr>
            <w:tcW w:w="3436" w:type="dxa"/>
            <w:tcBorders>
              <w:top w:val="dashed" w:sz="4" w:space="0" w:color="auto"/>
              <w:bottom w:val="dashed" w:sz="4" w:space="0" w:color="auto"/>
            </w:tcBorders>
          </w:tcPr>
          <w:p w:rsidR="000C4C57" w:rsidRPr="00FA0B77" w:rsidRDefault="000C4C57" w:rsidP="00A15750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0C4C57" w:rsidRPr="00FA0B77" w:rsidTr="00A15750">
        <w:tc>
          <w:tcPr>
            <w:tcW w:w="5495" w:type="dxa"/>
            <w:tcBorders>
              <w:top w:val="dashed" w:sz="4" w:space="0" w:color="auto"/>
              <w:bottom w:val="dashed" w:sz="4" w:space="0" w:color="auto"/>
            </w:tcBorders>
          </w:tcPr>
          <w:p w:rsidR="000C4C57" w:rsidRPr="00FA0B77" w:rsidRDefault="000C4C57" w:rsidP="00A15750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FA0B77">
              <w:rPr>
                <w:b/>
                <w:sz w:val="28"/>
                <w:szCs w:val="28"/>
                <w:lang w:val="nl-NL"/>
              </w:rPr>
              <w:t>Bài 1. Tính nhẩm (Làm việc cá nhân)</w:t>
            </w:r>
          </w:p>
          <w:p w:rsidR="000C4C57" w:rsidRPr="00FA0B7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FA0B77">
              <w:rPr>
                <w:sz w:val="28"/>
                <w:szCs w:val="28"/>
                <w:lang w:val="nl-NL"/>
              </w:rPr>
              <w:t>GV cho HS làm bài miệng, trả lời cá nhân.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8"/>
              <w:gridCol w:w="1267"/>
              <w:gridCol w:w="1524"/>
              <w:gridCol w:w="1344"/>
            </w:tblGrid>
            <w:tr w:rsidR="000C4C57" w:rsidRPr="00FA0B77" w:rsidTr="00A15750">
              <w:trPr>
                <w:trHeight w:val="362"/>
              </w:trPr>
              <w:tc>
                <w:tcPr>
                  <w:tcW w:w="1338" w:type="dxa"/>
                </w:tcPr>
                <w:p w:rsidR="000C4C57" w:rsidRPr="00FA0B77" w:rsidRDefault="000C4C57" w:rsidP="00A15750">
                  <w:pPr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 w:rsidRPr="00FA0B77">
                    <w:rPr>
                      <w:sz w:val="28"/>
                      <w:szCs w:val="28"/>
                      <w:lang w:val="nl-NL"/>
                    </w:rPr>
                    <w:t xml:space="preserve">8 </w:t>
                  </w:r>
                  <w:r w:rsidRPr="00FA0B77">
                    <w:rPr>
                      <w:sz w:val="28"/>
                      <w:szCs w:val="28"/>
                      <w:lang w:val="nl-NL"/>
                    </w:rPr>
                    <w:cr/>
                    <w:t xml:space="preserve"> 2 =</w:t>
                  </w:r>
                </w:p>
              </w:tc>
              <w:tc>
                <w:tcPr>
                  <w:tcW w:w="1267" w:type="dxa"/>
                </w:tcPr>
                <w:p w:rsidR="000C4C57" w:rsidRPr="00FA0B77" w:rsidRDefault="000C4C57" w:rsidP="00A15750">
                  <w:pPr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 w:rsidRPr="00FA0B77">
                    <w:rPr>
                      <w:sz w:val="28"/>
                      <w:szCs w:val="28"/>
                      <w:lang w:val="nl-NL"/>
                    </w:rPr>
                    <w:t>9 + 5 =</w:t>
                  </w:r>
                </w:p>
              </w:tc>
              <w:tc>
                <w:tcPr>
                  <w:tcW w:w="1524" w:type="dxa"/>
                </w:tcPr>
                <w:p w:rsidR="000C4C57" w:rsidRPr="00FA0B77" w:rsidRDefault="000C4C57" w:rsidP="00A15750">
                  <w:pPr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 w:rsidRPr="00FA0B77">
                    <w:rPr>
                      <w:sz w:val="28"/>
                      <w:szCs w:val="28"/>
                      <w:lang w:val="nl-NL"/>
                    </w:rPr>
                    <w:t>13 – 4 =</w:t>
                  </w:r>
                </w:p>
              </w:tc>
              <w:tc>
                <w:tcPr>
                  <w:tcW w:w="1344" w:type="dxa"/>
                </w:tcPr>
                <w:p w:rsidR="000C4C57" w:rsidRPr="00FA0B77" w:rsidRDefault="000C4C57" w:rsidP="00A15750">
                  <w:pPr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 w:rsidRPr="00FA0B77">
                    <w:rPr>
                      <w:sz w:val="28"/>
                      <w:szCs w:val="28"/>
                      <w:lang w:val="nl-NL"/>
                    </w:rPr>
                    <w:t>10 – 3 =</w:t>
                  </w:r>
                </w:p>
              </w:tc>
            </w:tr>
            <w:tr w:rsidR="000C4C57" w:rsidRPr="00FA0B77" w:rsidTr="00A15750">
              <w:trPr>
                <w:trHeight w:val="406"/>
              </w:trPr>
              <w:tc>
                <w:tcPr>
                  <w:tcW w:w="1338" w:type="dxa"/>
                </w:tcPr>
                <w:p w:rsidR="000C4C57" w:rsidRPr="00FA0B77" w:rsidRDefault="000C4C57" w:rsidP="00A15750">
                  <w:pPr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 w:rsidRPr="00FA0B77">
                    <w:rPr>
                      <w:sz w:val="28"/>
                      <w:szCs w:val="28"/>
                      <w:lang w:val="nl-NL"/>
                    </w:rPr>
                    <w:t>38 + 2 =</w:t>
                  </w:r>
                </w:p>
              </w:tc>
              <w:tc>
                <w:tcPr>
                  <w:tcW w:w="1267" w:type="dxa"/>
                </w:tcPr>
                <w:p w:rsidR="000C4C57" w:rsidRPr="00FA0B77" w:rsidRDefault="000C4C57" w:rsidP="00A15750">
                  <w:pPr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 w:rsidRPr="00FA0B77">
                    <w:rPr>
                      <w:sz w:val="28"/>
                      <w:szCs w:val="28"/>
                      <w:lang w:val="nl-NL"/>
                    </w:rPr>
                    <w:t>19 + 5 =</w:t>
                  </w:r>
                </w:p>
              </w:tc>
              <w:tc>
                <w:tcPr>
                  <w:tcW w:w="1524" w:type="dxa"/>
                </w:tcPr>
                <w:p w:rsidR="000C4C57" w:rsidRPr="00FA0B77" w:rsidRDefault="000C4C57" w:rsidP="00A15750">
                  <w:pPr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 w:rsidRPr="00FA0B77">
                    <w:rPr>
                      <w:sz w:val="28"/>
                      <w:szCs w:val="28"/>
                      <w:lang w:val="nl-NL"/>
                    </w:rPr>
                    <w:t>23 – 4 =</w:t>
                  </w:r>
                </w:p>
              </w:tc>
              <w:tc>
                <w:tcPr>
                  <w:tcW w:w="1344" w:type="dxa"/>
                </w:tcPr>
                <w:p w:rsidR="000C4C57" w:rsidRPr="00FA0B77" w:rsidRDefault="000C4C57" w:rsidP="00A15750">
                  <w:pPr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 w:rsidRPr="00FA0B77">
                    <w:rPr>
                      <w:sz w:val="28"/>
                      <w:szCs w:val="28"/>
                      <w:lang w:val="nl-NL"/>
                    </w:rPr>
                    <w:t>50 – 3 =</w:t>
                  </w:r>
                </w:p>
              </w:tc>
            </w:tr>
            <w:tr w:rsidR="000C4C57" w:rsidRPr="00FA0B77" w:rsidTr="00A15750">
              <w:trPr>
                <w:trHeight w:val="433"/>
              </w:trPr>
              <w:tc>
                <w:tcPr>
                  <w:tcW w:w="1338" w:type="dxa"/>
                </w:tcPr>
                <w:p w:rsidR="000C4C57" w:rsidRPr="00FA0B77" w:rsidRDefault="000C4C57" w:rsidP="00A15750">
                  <w:pPr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 w:rsidRPr="00FA0B77">
                    <w:rPr>
                      <w:sz w:val="28"/>
                      <w:szCs w:val="28"/>
                      <w:lang w:val="nl-NL"/>
                    </w:rPr>
                    <w:t>98 + 2 =</w:t>
                  </w:r>
                </w:p>
              </w:tc>
              <w:tc>
                <w:tcPr>
                  <w:tcW w:w="1267" w:type="dxa"/>
                </w:tcPr>
                <w:p w:rsidR="000C4C57" w:rsidRPr="00FA0B77" w:rsidRDefault="000C4C57" w:rsidP="00A15750">
                  <w:pPr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 w:rsidRPr="00FA0B77">
                    <w:rPr>
                      <w:sz w:val="28"/>
                      <w:szCs w:val="28"/>
                      <w:lang w:val="nl-NL"/>
                    </w:rPr>
                    <w:t>29 + 5 =</w:t>
                  </w:r>
                </w:p>
              </w:tc>
              <w:tc>
                <w:tcPr>
                  <w:tcW w:w="1524" w:type="dxa"/>
                </w:tcPr>
                <w:p w:rsidR="000C4C57" w:rsidRPr="00FA0B77" w:rsidRDefault="000C4C57" w:rsidP="00A15750">
                  <w:pPr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 w:rsidRPr="00FA0B77">
                    <w:rPr>
                      <w:sz w:val="28"/>
                      <w:szCs w:val="28"/>
                      <w:lang w:val="nl-NL"/>
                    </w:rPr>
                    <w:t>83 – 4 =</w:t>
                  </w:r>
                </w:p>
              </w:tc>
              <w:tc>
                <w:tcPr>
                  <w:tcW w:w="1344" w:type="dxa"/>
                </w:tcPr>
                <w:p w:rsidR="000C4C57" w:rsidRPr="00FA0B77" w:rsidRDefault="000C4C57" w:rsidP="00A15750">
                  <w:pPr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 w:rsidRPr="00FA0B77">
                    <w:rPr>
                      <w:sz w:val="28"/>
                      <w:szCs w:val="28"/>
                      <w:lang w:val="nl-NL"/>
                    </w:rPr>
                    <w:t>100 – 3 =</w:t>
                  </w:r>
                </w:p>
              </w:tc>
            </w:tr>
          </w:tbl>
          <w:p w:rsidR="000C4C57" w:rsidRPr="00FA0B7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Mời HS khác nhận xét.</w:t>
            </w:r>
          </w:p>
          <w:p w:rsidR="000C4C57" w:rsidRPr="00FA0B7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FA0B77">
              <w:rPr>
                <w:sz w:val="28"/>
                <w:szCs w:val="28"/>
                <w:lang w:val="nl-NL"/>
              </w:rPr>
              <w:t>GV nhận xét, tuyên dương.</w:t>
            </w:r>
          </w:p>
          <w:p w:rsidR="000C4C57" w:rsidRPr="00FA0B77" w:rsidRDefault="000C4C57" w:rsidP="00A15750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FA0B77">
              <w:rPr>
                <w:b/>
                <w:sz w:val="28"/>
                <w:szCs w:val="28"/>
                <w:lang w:val="nl-NL"/>
              </w:rPr>
              <w:t>Bài 2: Đặt tính rồi tính (Làm việc chung cả lớp).</w:t>
            </w:r>
          </w:p>
          <w:p w:rsidR="000C4C57" w:rsidRPr="00FA0B7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yêu cầu HS nêu đề bài</w:t>
            </w:r>
          </w:p>
          <w:p w:rsidR="000C4C57" w:rsidRPr="00FA0B7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cho HS làm bảng con.</w:t>
            </w:r>
          </w:p>
          <w:p w:rsidR="000C4C57" w:rsidRPr="00FA0B77" w:rsidRDefault="000C4C57" w:rsidP="00A15750">
            <w:pPr>
              <w:jc w:val="center"/>
              <w:rPr>
                <w:sz w:val="28"/>
                <w:szCs w:val="28"/>
                <w:lang w:val="nl-NL"/>
              </w:rPr>
            </w:pPr>
            <w:r w:rsidRPr="00FA0B77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7F6AE17D" wp14:editId="42596668">
                  <wp:extent cx="3417028" cy="1097280"/>
                  <wp:effectExtent l="0" t="0" r="0" b="7620"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23906" t="37239" r="21126" b="31381"/>
                          <a:stretch/>
                        </pic:blipFill>
                        <pic:spPr bwMode="auto">
                          <a:xfrm>
                            <a:off x="0" y="0"/>
                            <a:ext cx="3420614" cy="109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C4C57" w:rsidRPr="00FA0B7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Nhận xét từng bài, tuyên dương.</w:t>
            </w:r>
          </w:p>
          <w:p w:rsidR="000C4C57" w:rsidRPr="00FA0B77" w:rsidRDefault="000C4C57" w:rsidP="00A15750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FA0B77">
              <w:rPr>
                <w:b/>
                <w:sz w:val="28"/>
                <w:szCs w:val="28"/>
                <w:lang w:val="nl-NL"/>
              </w:rPr>
              <w:t xml:space="preserve">Bài 3. (Làm việc nhóm 4) </w:t>
            </w:r>
          </w:p>
          <w:p w:rsidR="000C4C57" w:rsidRPr="00FA0B77" w:rsidRDefault="000C4C57" w:rsidP="00A15750">
            <w:pPr>
              <w:jc w:val="both"/>
              <w:rPr>
                <w:b/>
                <w:i/>
                <w:sz w:val="28"/>
                <w:szCs w:val="28"/>
                <w:lang w:val="nl-NL"/>
              </w:rPr>
            </w:pPr>
            <w:r w:rsidRPr="00FA0B77">
              <w:rPr>
                <w:b/>
                <w:i/>
                <w:sz w:val="28"/>
                <w:szCs w:val="28"/>
                <w:lang w:val="nl-NL"/>
              </w:rPr>
              <w:t>Quyển sách có 148 trang. Minh đã đọc được 75 trang. Hỏi còn bao nhiêu trang sách Minh chưa đọc.</w:t>
            </w:r>
          </w:p>
          <w:p w:rsidR="000C4C57" w:rsidRPr="00FA0B7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yêu cầu HS đọc đề bài.</w:t>
            </w:r>
          </w:p>
          <w:p w:rsidR="000C4C57" w:rsidRPr="00FA0B7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cùng HS tóm tắt:</w:t>
            </w:r>
          </w:p>
          <w:p w:rsidR="000C4C57" w:rsidRPr="00FA0B7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+ Quyển sách: 148 trang.</w:t>
            </w:r>
          </w:p>
          <w:p w:rsidR="000C4C57" w:rsidRPr="00FA0B7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+ Minh đã đọc: 75 trang.</w:t>
            </w:r>
          </w:p>
          <w:p w:rsidR="000C4C57" w:rsidRPr="00FA0B7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+ Còn lại:....trang?</w:t>
            </w:r>
          </w:p>
          <w:p w:rsidR="000C4C57" w:rsidRPr="00FA0B7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chia lớp thành các nhóm 4, thảo luận và làm bài</w:t>
            </w:r>
            <w:r>
              <w:rPr>
                <w:sz w:val="28"/>
                <w:szCs w:val="28"/>
                <w:lang w:val="nl-NL"/>
              </w:rPr>
              <w:t xml:space="preserve"> giảng trên phiếu bài tập nhóm.</w:t>
            </w:r>
          </w:p>
          <w:p w:rsidR="000C4C57" w:rsidRPr="00FA0B7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Gọi các nhóm trình bày, HS nhận xét lẫn nhau.</w:t>
            </w:r>
          </w:p>
          <w:p w:rsidR="000C4C57" w:rsidRPr="00FA0B7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nhận xét tuyên dương các nhóm.</w:t>
            </w:r>
          </w:p>
          <w:p w:rsidR="000C4C57" w:rsidRPr="00FA0B7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cho HS ghi lại bài giải vào vở.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0C4C57" w:rsidRPr="00FA0B77" w:rsidRDefault="000C4C57" w:rsidP="00A15750">
            <w:pPr>
              <w:rPr>
                <w:sz w:val="28"/>
                <w:szCs w:val="28"/>
                <w:lang w:val="nl-NL"/>
              </w:rPr>
            </w:pPr>
          </w:p>
          <w:p w:rsidR="000C4C57" w:rsidRPr="00FA0B7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HS quan sát bài tập, nhẩm tính và trả lời.</w:t>
            </w:r>
          </w:p>
          <w:p w:rsidR="000C4C5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C4C5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C4C57" w:rsidRPr="00FA0B7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FA0B77">
              <w:rPr>
                <w:sz w:val="28"/>
                <w:szCs w:val="28"/>
                <w:lang w:val="nl-NL"/>
              </w:rPr>
              <w:t xml:space="preserve"> HS khác nhận xét, bổ sung.</w:t>
            </w:r>
          </w:p>
          <w:p w:rsidR="000C4C57" w:rsidRPr="00FA0B7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C4C57" w:rsidRPr="00FA0B7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C4C57" w:rsidRPr="00FA0B7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C4C57" w:rsidRPr="00FA0B7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+ 1 HS đọc đề bài.</w:t>
            </w:r>
          </w:p>
          <w:p w:rsidR="000C4C57" w:rsidRPr="00FA0B7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+ HS trình bày vào bảng con.</w:t>
            </w:r>
          </w:p>
          <w:p w:rsidR="000C4C57" w:rsidRPr="00FA0B7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C4C57" w:rsidRPr="00FA0B7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C4C57" w:rsidRPr="00FA0B7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HS lắng nghe, rút kinh nghiệm</w:t>
            </w:r>
          </w:p>
          <w:p w:rsidR="000C4C57" w:rsidRPr="00FA0B7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C4C57" w:rsidRPr="00FA0B7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C4C57" w:rsidRPr="00FA0B7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C4C57" w:rsidRPr="00FA0B7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C4C57" w:rsidRPr="00FA0B7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+ 1 HS Đọc đề bài.</w:t>
            </w:r>
          </w:p>
          <w:p w:rsidR="000C4C57" w:rsidRPr="00FA0B7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+ HS cùng tóm tắt bài toán với GV.</w:t>
            </w:r>
          </w:p>
          <w:p w:rsidR="000C4C57" w:rsidRPr="00FA0B7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C4C57" w:rsidRPr="00FA0B7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C4C57" w:rsidRPr="00FA0B7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 xml:space="preserve">- HS làm việc nhóm 4. Thảo luận và hoàn thành </w:t>
            </w:r>
            <w:r>
              <w:rPr>
                <w:sz w:val="28"/>
                <w:szCs w:val="28"/>
                <w:lang w:val="nl-NL"/>
              </w:rPr>
              <w:t>bài tập vào phiếu bài tập nhóm.</w:t>
            </w:r>
          </w:p>
          <w:p w:rsidR="000C4C57" w:rsidRPr="00FA0B7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nhận xét</w:t>
            </w:r>
          </w:p>
          <w:p w:rsidR="000C4C57" w:rsidRPr="00FA0B7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HS ghi lại bài giải vào vở.</w:t>
            </w:r>
          </w:p>
        </w:tc>
        <w:tc>
          <w:tcPr>
            <w:tcW w:w="3436" w:type="dxa"/>
            <w:tcBorders>
              <w:top w:val="dashed" w:sz="4" w:space="0" w:color="auto"/>
              <w:bottom w:val="dashed" w:sz="4" w:space="0" w:color="auto"/>
            </w:tcBorders>
          </w:tcPr>
          <w:p w:rsidR="000C4C57" w:rsidRDefault="000C4C57" w:rsidP="00A15750">
            <w:pPr>
              <w:rPr>
                <w:sz w:val="28"/>
                <w:szCs w:val="28"/>
                <w:lang w:val="nl-NL"/>
              </w:rPr>
            </w:pPr>
          </w:p>
          <w:p w:rsidR="000C4C57" w:rsidRDefault="000C4C57" w:rsidP="00A15750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-Hướng dẫn em Duy (HSC)</w:t>
            </w:r>
          </w:p>
          <w:p w:rsidR="000C4C57" w:rsidRDefault="000C4C57" w:rsidP="00A15750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thực hiện bài 1.</w:t>
            </w:r>
          </w:p>
          <w:p w:rsidR="000C4C57" w:rsidRDefault="000C4C57" w:rsidP="00A15750">
            <w:pPr>
              <w:rPr>
                <w:sz w:val="28"/>
                <w:szCs w:val="28"/>
                <w:lang w:val="nl-NL"/>
              </w:rPr>
            </w:pPr>
          </w:p>
          <w:p w:rsidR="000C4C57" w:rsidRDefault="000C4C57" w:rsidP="00A15750">
            <w:pPr>
              <w:rPr>
                <w:sz w:val="28"/>
                <w:szCs w:val="28"/>
                <w:lang w:val="nl-NL"/>
              </w:rPr>
            </w:pPr>
          </w:p>
          <w:p w:rsidR="000C4C57" w:rsidRDefault="000C4C57" w:rsidP="00A15750">
            <w:pPr>
              <w:rPr>
                <w:sz w:val="28"/>
                <w:szCs w:val="28"/>
                <w:lang w:val="nl-NL"/>
              </w:rPr>
            </w:pPr>
            <w:r w:rsidRPr="0063493C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Luyện tập đếm từ </w:t>
            </w:r>
          </w:p>
          <w:p w:rsidR="000C4C57" w:rsidRDefault="000C4C57" w:rsidP="00A15750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 đến 10 và nắm tay</w:t>
            </w:r>
          </w:p>
          <w:p w:rsidR="000C4C57" w:rsidRDefault="000C4C57" w:rsidP="00A15750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cho em Cách( HSKT) viết </w:t>
            </w:r>
          </w:p>
          <w:p w:rsidR="000C4C57" w:rsidRPr="0063493C" w:rsidRDefault="000C4C57" w:rsidP="00A15750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1.</w:t>
            </w:r>
          </w:p>
        </w:tc>
      </w:tr>
      <w:tr w:rsidR="000C4C57" w:rsidRPr="00FA0B77" w:rsidTr="00A15750">
        <w:tc>
          <w:tcPr>
            <w:tcW w:w="83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C4C57" w:rsidRPr="00D96F83" w:rsidRDefault="000C4C57" w:rsidP="00A15750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3. Hoạt động vận dụng, trải nghiệm(5’)</w:t>
            </w:r>
          </w:p>
        </w:tc>
        <w:tc>
          <w:tcPr>
            <w:tcW w:w="3436" w:type="dxa"/>
            <w:tcBorders>
              <w:top w:val="dashed" w:sz="4" w:space="0" w:color="auto"/>
              <w:bottom w:val="dashed" w:sz="4" w:space="0" w:color="auto"/>
            </w:tcBorders>
          </w:tcPr>
          <w:p w:rsidR="000C4C57" w:rsidRDefault="000C4C57" w:rsidP="00A15750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0C4C57" w:rsidRPr="00FA0B77" w:rsidTr="00A15750">
        <w:tc>
          <w:tcPr>
            <w:tcW w:w="5495" w:type="dxa"/>
            <w:tcBorders>
              <w:top w:val="dashed" w:sz="4" w:space="0" w:color="auto"/>
              <w:bottom w:val="single" w:sz="4" w:space="0" w:color="auto"/>
            </w:tcBorders>
          </w:tcPr>
          <w:p w:rsidR="000C4C57" w:rsidRPr="00FA0B7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tổ chức trò chơi “Ai nhanh, ai đúng” về số liền trước, số liền sau trong phạm vi 100.</w:t>
            </w:r>
          </w:p>
          <w:p w:rsidR="000C4C5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C4C5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C4C5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C4C5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C4C5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C4C5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C4C5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C4C5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C4C5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C4C57" w:rsidRPr="00FA0B7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C4C5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0C4C57" w:rsidRPr="00EB66CC" w:rsidRDefault="000C4C57" w:rsidP="00A15750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EB66CC">
              <w:rPr>
                <w:b/>
                <w:sz w:val="28"/>
                <w:szCs w:val="28"/>
                <w:lang w:val="nl-NL"/>
              </w:rPr>
              <w:t>*Củng cố, dặn dò</w:t>
            </w:r>
            <w:r>
              <w:rPr>
                <w:b/>
                <w:sz w:val="28"/>
                <w:szCs w:val="28"/>
                <w:lang w:val="nl-NL"/>
              </w:rPr>
              <w:t xml:space="preserve"> (2’)</w:t>
            </w:r>
          </w:p>
          <w:p w:rsidR="000C4C5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Nhận xét tiết học.</w:t>
            </w:r>
          </w:p>
          <w:p w:rsidR="000C4C57" w:rsidRPr="00FA0B7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-Dặn dò chuẩn bị tiết học sau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</w:tcPr>
          <w:p w:rsidR="000C4C5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chơi cá</w:t>
            </w:r>
            <w:r w:rsidRPr="00FA0B77">
              <w:rPr>
                <w:sz w:val="28"/>
                <w:szCs w:val="28"/>
                <w:lang w:val="nl-NL"/>
              </w:rPr>
              <w:t xml:space="preserve"> nhân.</w:t>
            </w:r>
          </w:p>
          <w:p w:rsidR="000C4C57" w:rsidRPr="00FA0B7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+ Số liền trước số 655 là số.....</w:t>
            </w:r>
          </w:p>
          <w:p w:rsidR="000C4C57" w:rsidRPr="00FA0B7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+ Số liền sau số 107 là số.......</w:t>
            </w:r>
          </w:p>
          <w:p w:rsidR="000C4C57" w:rsidRPr="00FA0B7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+ Số liền trước số 235 là số.....</w:t>
            </w:r>
          </w:p>
          <w:p w:rsidR="000C4C57" w:rsidRPr="00FA0B7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+ Số liền sau số 806 là số.......</w:t>
            </w:r>
          </w:p>
          <w:p w:rsidR="000C4C57" w:rsidRPr="00FA0B7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+ Số liền trước số 923 là số.....</w:t>
            </w:r>
          </w:p>
          <w:p w:rsidR="000C4C5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+ Số liền sau số 708 là số.......</w:t>
            </w:r>
          </w:p>
          <w:p w:rsidR="000C4C57" w:rsidRPr="00FA0B7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C4C57" w:rsidRPr="00FA0B7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3436" w:type="dxa"/>
            <w:tcBorders>
              <w:top w:val="dashed" w:sz="4" w:space="0" w:color="auto"/>
              <w:bottom w:val="single" w:sz="4" w:space="0" w:color="auto"/>
            </w:tcBorders>
          </w:tcPr>
          <w:p w:rsidR="000C4C57" w:rsidRDefault="000C4C57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0C4C57" w:rsidRPr="00FA0B77" w:rsidTr="00A15750">
        <w:tc>
          <w:tcPr>
            <w:tcW w:w="8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4C57" w:rsidRDefault="000C4C57" w:rsidP="00A15750">
            <w:pPr>
              <w:rPr>
                <w:b/>
                <w:sz w:val="28"/>
                <w:szCs w:val="28"/>
                <w:lang w:val="nl-NL"/>
              </w:rPr>
            </w:pPr>
            <w:r w:rsidRPr="00FA0B77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0C4C57" w:rsidRPr="00FA0B77" w:rsidRDefault="000C4C57" w:rsidP="00A15750">
            <w:pPr>
              <w:rPr>
                <w:b/>
                <w:sz w:val="28"/>
                <w:szCs w:val="28"/>
                <w:lang w:val="nl-NL"/>
              </w:rPr>
            </w:pPr>
          </w:p>
          <w:p w:rsidR="000C4C57" w:rsidRPr="00FA0B77" w:rsidRDefault="000C4C57" w:rsidP="00A15750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4C57" w:rsidRPr="00FA0B77" w:rsidRDefault="000C4C57" w:rsidP="00A15750">
            <w:pPr>
              <w:rPr>
                <w:b/>
                <w:sz w:val="28"/>
                <w:szCs w:val="28"/>
                <w:lang w:val="nl-NL"/>
              </w:rPr>
            </w:pPr>
          </w:p>
        </w:tc>
      </w:tr>
    </w:tbl>
    <w:p w:rsidR="00DD2A95" w:rsidRDefault="00DD2A95">
      <w:bookmarkStart w:id="0" w:name="_GoBack"/>
      <w:bookmarkEnd w:id="0"/>
    </w:p>
    <w:sectPr w:rsidR="00DD2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57"/>
    <w:rsid w:val="000C4C57"/>
    <w:rsid w:val="00DD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C57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4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C5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C57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4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C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2025-02-24T12:36:00Z</dcterms:created>
  <dcterms:modified xsi:type="dcterms:W3CDTF">2025-02-24T12:36:00Z</dcterms:modified>
</cp:coreProperties>
</file>