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3E0A5" w14:textId="77777777" w:rsidR="00B869B1" w:rsidRPr="0082349D" w:rsidRDefault="00B869B1" w:rsidP="00B869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  <w:r w:rsidRPr="0082349D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 xml:space="preserve">Week: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>10</w:t>
      </w:r>
      <w:r w:rsidRPr="0082349D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 xml:space="preserve">        </w:t>
      </w:r>
      <w:r w:rsidRPr="0082349D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ab/>
        <w:t xml:space="preserve">                                                         Preparing date: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>10</w:t>
      </w:r>
      <w:r w:rsidRPr="0082349D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 xml:space="preserve">/11/2024    </w:t>
      </w:r>
    </w:p>
    <w:p w14:paraId="0BADFD99" w14:textId="77777777" w:rsidR="00B869B1" w:rsidRPr="0082349D" w:rsidRDefault="00B869B1" w:rsidP="00B869B1">
      <w:pPr>
        <w:tabs>
          <w:tab w:val="left" w:pos="720"/>
          <w:tab w:val="left" w:pos="1440"/>
          <w:tab w:val="left" w:pos="56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  <w:r w:rsidRPr="0082349D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>Period :1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>9</w:t>
      </w:r>
      <w:r w:rsidRPr="0082349D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ab/>
        <w:t xml:space="preserve">                                                                   Teaching date: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>13</w:t>
      </w:r>
      <w:r w:rsidRPr="0082349D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>/11/2024</w:t>
      </w:r>
    </w:p>
    <w:p w14:paraId="2CE6A063" w14:textId="77777777" w:rsidR="00B869B1" w:rsidRPr="0082349D" w:rsidRDefault="00B869B1" w:rsidP="00B869B1">
      <w:pPr>
        <w:framePr w:hSpace="180" w:wrap="around" w:vAnchor="text" w:hAnchor="text" w:x="108" w:y="1"/>
        <w:spacing w:after="0" w:line="240" w:lineRule="auto"/>
        <w:suppressOverlap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n-US"/>
        </w:rPr>
      </w:pPr>
    </w:p>
    <w:p w14:paraId="26A3CC95" w14:textId="77777777" w:rsidR="00B869B1" w:rsidRPr="0082349D" w:rsidRDefault="00B869B1" w:rsidP="00B869B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</w:p>
    <w:p w14:paraId="74EC4911" w14:textId="77777777" w:rsidR="00B869B1" w:rsidRPr="00DC1B56" w:rsidRDefault="00B869B1" w:rsidP="00B86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1B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>UNIT 5: IN THE CLASSROOM</w:t>
      </w:r>
    </w:p>
    <w:p w14:paraId="27BC0252" w14:textId="72D3612F" w:rsidR="00B869B1" w:rsidRPr="00DC1B56" w:rsidRDefault="00B869B1" w:rsidP="00B86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1B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 xml:space="preserve">Lesson </w:t>
      </w:r>
      <w:r w:rsidR="00DD3C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>2</w:t>
      </w:r>
    </w:p>
    <w:p w14:paraId="72B1C20D" w14:textId="77777777" w:rsidR="00B869B1" w:rsidRPr="00DC1B56" w:rsidRDefault="00B869B1" w:rsidP="00B86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86E6AC1" w14:textId="77777777" w:rsidR="00B869B1" w:rsidRPr="00DC1B56" w:rsidRDefault="00B869B1" w:rsidP="00B86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1B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n-US"/>
        </w:rPr>
        <w:t>I. OBJECTIVES:</w:t>
      </w:r>
    </w:p>
    <w:p w14:paraId="2F0235AC" w14:textId="77777777" w:rsidR="00B869B1" w:rsidRPr="00DC1B56" w:rsidRDefault="00B869B1" w:rsidP="00B86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1B56">
        <w:rPr>
          <w:rFonts w:ascii="Times New Roman" w:eastAsia="Times New Roman" w:hAnsi="Times New Roman" w:cs="Times New Roman"/>
          <w:color w:val="7030A0"/>
          <w:sz w:val="28"/>
          <w:szCs w:val="28"/>
          <w:lang w:eastAsia="en-US"/>
        </w:rPr>
        <w:t>By the end of the lesson, students will be able to:</w:t>
      </w:r>
    </w:p>
    <w:p w14:paraId="02D1CCDF" w14:textId="77777777" w:rsidR="00B869B1" w:rsidRPr="00DC1B56" w:rsidRDefault="00B869B1" w:rsidP="00B86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1B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 </w:t>
      </w:r>
      <w:r w:rsidRPr="00DC1B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 xml:space="preserve">- </w:t>
      </w:r>
      <w:r w:rsidRPr="00DC1B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Correctly pronounce the name of letter </w:t>
      </w:r>
      <w:r w:rsidRPr="00DC1B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 xml:space="preserve">Q/q </w:t>
      </w:r>
      <w:r w:rsidRPr="00DC1B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and the sound </w:t>
      </w:r>
      <w:r w:rsidRPr="00DC1B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 xml:space="preserve">/q/ </w:t>
      </w:r>
      <w:r w:rsidRPr="00DC1B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in </w:t>
      </w:r>
    </w:p>
    <w:p w14:paraId="45AD4221" w14:textId="77777777" w:rsidR="00B869B1" w:rsidRPr="00DC1B56" w:rsidRDefault="00B869B1" w:rsidP="00B869B1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1B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      isolation. </w:t>
      </w:r>
    </w:p>
    <w:p w14:paraId="22CED1E5" w14:textId="77777777" w:rsidR="00B869B1" w:rsidRPr="00DC1B56" w:rsidRDefault="00B869B1" w:rsidP="00B86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1B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Say correctly the </w:t>
      </w:r>
      <w:proofErr w:type="gramStart"/>
      <w:r w:rsidRPr="00DC1B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words :</w:t>
      </w:r>
      <w:proofErr w:type="gramEnd"/>
      <w:r w:rsidRPr="00DC1B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 xml:space="preserve"> question, square, quiz</w:t>
      </w:r>
    </w:p>
    <w:p w14:paraId="735709DE" w14:textId="77777777" w:rsidR="00B869B1" w:rsidRPr="00DC1B56" w:rsidRDefault="00B869B1" w:rsidP="00B86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1B5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US"/>
        </w:rPr>
        <w:t>1. Knowledge/ Language focus:</w:t>
      </w:r>
    </w:p>
    <w:p w14:paraId="6D227505" w14:textId="77777777" w:rsidR="00B869B1" w:rsidRPr="00DC1B56" w:rsidRDefault="00B869B1" w:rsidP="00B869B1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1B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   -  Sound /q/</w:t>
      </w:r>
    </w:p>
    <w:p w14:paraId="5DF025E5" w14:textId="77777777" w:rsidR="00B869B1" w:rsidRPr="00DC1B56" w:rsidRDefault="00B869B1" w:rsidP="00B86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1B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   - Vocabulary: </w:t>
      </w:r>
      <w:r w:rsidRPr="00DC1B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>question, square, quiz</w:t>
      </w:r>
    </w:p>
    <w:p w14:paraId="60EA9D61" w14:textId="77777777" w:rsidR="00B869B1" w:rsidRPr="00DC1B56" w:rsidRDefault="00B869B1" w:rsidP="00B86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1B5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US"/>
        </w:rPr>
        <w:t>2. Skills:</w:t>
      </w:r>
    </w:p>
    <w:p w14:paraId="23A46E41" w14:textId="77777777" w:rsidR="00B869B1" w:rsidRPr="00DC1B56" w:rsidRDefault="00B869B1" w:rsidP="00B86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1B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Listening and speaking.</w:t>
      </w:r>
    </w:p>
    <w:p w14:paraId="7626692F" w14:textId="77777777" w:rsidR="00B869B1" w:rsidRPr="00DC1B56" w:rsidRDefault="00B869B1" w:rsidP="00B86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1B5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US"/>
        </w:rPr>
        <w:t>3. Quality /Attitude:</w:t>
      </w:r>
      <w:r w:rsidRPr="00DC1B56">
        <w:rPr>
          <w:rFonts w:ascii="Times New Roman" w:eastAsia="Times New Roman" w:hAnsi="Times New Roman" w:cs="Times New Roman"/>
          <w:color w:val="0070C0"/>
          <w:sz w:val="28"/>
          <w:szCs w:val="28"/>
          <w:lang w:eastAsia="en-US"/>
        </w:rPr>
        <w:t>  </w:t>
      </w:r>
    </w:p>
    <w:p w14:paraId="3A9E2B68" w14:textId="77777777" w:rsidR="00B869B1" w:rsidRPr="00DC1B56" w:rsidRDefault="00B869B1" w:rsidP="00B86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1B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-Actively participate in activities with their classmates in pairs, groups or class. Educate Ss to become studious and obedient students; </w:t>
      </w:r>
      <w:r w:rsidRPr="00DC1B56">
        <w:rPr>
          <w:rFonts w:ascii="Times New Roman" w:eastAsia="Times New Roman" w:hAnsi="Times New Roman" w:cs="Times New Roman"/>
          <w:color w:val="00B050"/>
          <w:sz w:val="28"/>
          <w:szCs w:val="28"/>
          <w:lang w:eastAsia="en-US"/>
        </w:rPr>
        <w:t>love something relates the classroom.</w:t>
      </w:r>
    </w:p>
    <w:p w14:paraId="60F40E05" w14:textId="77777777" w:rsidR="00B869B1" w:rsidRPr="00DC1B56" w:rsidRDefault="00B869B1" w:rsidP="00B86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1B5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US"/>
        </w:rPr>
        <w:t>4. Competences:</w:t>
      </w:r>
      <w:r w:rsidRPr="00DC1B56">
        <w:rPr>
          <w:rFonts w:ascii="Times New Roman" w:eastAsia="Times New Roman" w:hAnsi="Times New Roman" w:cs="Times New Roman"/>
          <w:color w:val="0070C0"/>
          <w:sz w:val="28"/>
          <w:szCs w:val="28"/>
          <w:lang w:eastAsia="en-US"/>
        </w:rPr>
        <w:t> </w:t>
      </w:r>
    </w:p>
    <w:p w14:paraId="0DCABC79" w14:textId="77777777" w:rsidR="00B869B1" w:rsidRPr="00DC1B56" w:rsidRDefault="00B869B1" w:rsidP="00B86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1B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SS can develop some competences:</w:t>
      </w:r>
    </w:p>
    <w:p w14:paraId="35AD1B97" w14:textId="77777777" w:rsidR="00B869B1" w:rsidRPr="00DC1B56" w:rsidRDefault="00B869B1" w:rsidP="00B86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1B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proofErr w:type="spellStart"/>
      <w:r w:rsidRPr="00DC1B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Comunicative</w:t>
      </w:r>
      <w:proofErr w:type="spellEnd"/>
      <w:r w:rsidRPr="00DC1B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and collaborative </w:t>
      </w:r>
      <w:proofErr w:type="spellStart"/>
      <w:proofErr w:type="gramStart"/>
      <w:r w:rsidRPr="00DC1B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competence:work</w:t>
      </w:r>
      <w:proofErr w:type="spellEnd"/>
      <w:proofErr w:type="gramEnd"/>
      <w:r w:rsidRPr="00DC1B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in pairs/groups, role play</w:t>
      </w:r>
    </w:p>
    <w:p w14:paraId="4D083B15" w14:textId="77777777" w:rsidR="00B869B1" w:rsidRPr="00DC1B56" w:rsidRDefault="00B869B1" w:rsidP="00B86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1B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-Problem-solving competence: observing, collecting and analyzing information</w:t>
      </w:r>
    </w:p>
    <w:p w14:paraId="4FCF7C8E" w14:textId="77777777" w:rsidR="00B869B1" w:rsidRPr="00DC1B56" w:rsidRDefault="00B869B1" w:rsidP="00B86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1B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-Self studying and self - control competence: remembering, recalling and guessing words/phrases.</w:t>
      </w:r>
    </w:p>
    <w:p w14:paraId="65EA2AF3" w14:textId="77777777" w:rsidR="00B869B1" w:rsidRPr="00DC1B56" w:rsidRDefault="00B869B1" w:rsidP="00B86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1B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-Creative competence, linguistic competence: giving ideas, changing information, giving comments, critical thinking. </w:t>
      </w:r>
    </w:p>
    <w:p w14:paraId="637EA489" w14:textId="77777777" w:rsidR="00B869B1" w:rsidRPr="00DC1B56" w:rsidRDefault="00B869B1" w:rsidP="00B86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1B56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en-US"/>
        </w:rPr>
        <w:t>II. TEACHING AIDS / MATERIALS:</w:t>
      </w:r>
    </w:p>
    <w:p w14:paraId="0C7B0A11" w14:textId="77777777" w:rsidR="00B869B1" w:rsidRPr="00DC1B56" w:rsidRDefault="00B869B1" w:rsidP="00B869B1">
      <w:pPr>
        <w:spacing w:after="0" w:line="240" w:lineRule="auto"/>
        <w:ind w:right="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1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- </w:t>
      </w:r>
      <w:r w:rsidRPr="00DC1B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Pictures, textbook, computer, projector, pictures, recording… </w:t>
      </w:r>
    </w:p>
    <w:p w14:paraId="673DF009" w14:textId="77777777" w:rsidR="00B869B1" w:rsidRPr="00DC1B56" w:rsidRDefault="00B869B1" w:rsidP="00B86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1B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n-US"/>
        </w:rPr>
        <w:t>III. METHODS:</w:t>
      </w:r>
      <w:r w:rsidRPr="00DC1B56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> </w:t>
      </w:r>
    </w:p>
    <w:p w14:paraId="4E2E7C82" w14:textId="77777777" w:rsidR="00B869B1" w:rsidRPr="00DC1B56" w:rsidRDefault="00B869B1" w:rsidP="00B86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1B56">
        <w:rPr>
          <w:rFonts w:ascii="Times New Roman" w:eastAsia="Times New Roman" w:hAnsi="Times New Roman" w:cs="Times New Roman"/>
          <w:color w:val="7030A0"/>
          <w:sz w:val="28"/>
          <w:szCs w:val="28"/>
          <w:lang w:eastAsia="en-US"/>
        </w:rPr>
        <w:t xml:space="preserve">- </w:t>
      </w:r>
      <w:r w:rsidRPr="00DC1B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Communicative language teaching, contextual teaching and learning, total physical response, games activities teaching, Model-Action-Talk, teaching methods by visual, direction method, audiolingual method.</w:t>
      </w:r>
    </w:p>
    <w:p w14:paraId="686B6F00" w14:textId="77777777" w:rsidR="00B869B1" w:rsidRPr="00DC1B56" w:rsidRDefault="00B869B1" w:rsidP="00B86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1B56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en-US"/>
        </w:rPr>
        <w:t>IV. PROCEDURE</w:t>
      </w:r>
      <w:r w:rsidRPr="00DC1B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:</w:t>
      </w:r>
    </w:p>
    <w:p w14:paraId="7C8E42CA" w14:textId="77777777" w:rsidR="00B869B1" w:rsidRPr="00DC1B56" w:rsidRDefault="00B869B1" w:rsidP="00B86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00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3"/>
        <w:gridCol w:w="2414"/>
        <w:gridCol w:w="945"/>
      </w:tblGrid>
      <w:tr w:rsidR="00B869B1" w:rsidRPr="00DC1B56" w14:paraId="3731342E" w14:textId="77777777" w:rsidTr="008E016D"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53FE2" w14:textId="77777777" w:rsidR="00B869B1" w:rsidRPr="00DC1B56" w:rsidRDefault="00B869B1" w:rsidP="008E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Teacher’s activities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0AEB8" w14:textId="77777777" w:rsidR="00B869B1" w:rsidRPr="00DC1B56" w:rsidRDefault="00B869B1" w:rsidP="008E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Students’ activities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BF28" w14:textId="77777777" w:rsidR="00B869B1" w:rsidRPr="00DC1B56" w:rsidRDefault="00B869B1" w:rsidP="008E016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Notes</w:t>
            </w:r>
          </w:p>
        </w:tc>
      </w:tr>
      <w:tr w:rsidR="00B869B1" w:rsidRPr="00DC1B56" w14:paraId="48B152C0" w14:textId="77777777" w:rsidTr="008E016D"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B8999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1. Warm- up (5’)</w:t>
            </w:r>
          </w:p>
          <w:p w14:paraId="50CA97F6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 xml:space="preserve">Game: 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Guessing game</w:t>
            </w:r>
          </w:p>
          <w:p w14:paraId="07348912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*</w:t>
            </w: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Aims: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 to help ss review some vocabulary that they learnt.</w:t>
            </w:r>
          </w:p>
          <w:p w14:paraId="057B1CB5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*Teaching techniques</w:t>
            </w:r>
          </w:p>
          <w:p w14:paraId="5F0902D3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grouping, miming, ask and answer.</w:t>
            </w:r>
          </w:p>
          <w:p w14:paraId="77BE45E5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*Procedure:</w:t>
            </w:r>
          </w:p>
          <w:p w14:paraId="598C5BF3" w14:textId="77777777" w:rsidR="00B869B1" w:rsidRPr="00DC1B56" w:rsidRDefault="00B869B1" w:rsidP="008E016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-Have ss to look through 3 </w:t>
            </w:r>
            <w:proofErr w:type="gram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pictures( which</w:t>
            </w:r>
            <w:proofErr w:type="gram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is closed). T opens each piece of each picture for ss to guess about the pets and then read </w:t>
            </w:r>
            <w:proofErr w:type="spell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alous</w:t>
            </w:r>
            <w:proofErr w:type="spell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name of the </w:t>
            </w:r>
            <w:proofErr w:type="spellStart"/>
            <w:proofErr w:type="gram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food.T</w:t>
            </w:r>
            <w:proofErr w:type="spellEnd"/>
            <w:proofErr w:type="gram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checks and have ss read all the words. </w:t>
            </w:r>
          </w:p>
          <w:p w14:paraId="78B0598F" w14:textId="77777777" w:rsidR="00B869B1" w:rsidRPr="00DC1B56" w:rsidRDefault="00B869B1" w:rsidP="008E016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Say “Open your book page 23 and look at Unit 5, Lesson 1”</w:t>
            </w:r>
          </w:p>
          <w:p w14:paraId="2068AC73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2. New lesson </w:t>
            </w:r>
            <w:proofErr w:type="gramStart"/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Practice(</w:t>
            </w:r>
            <w:proofErr w:type="gramEnd"/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25’)</w:t>
            </w:r>
          </w:p>
          <w:p w14:paraId="6AAC8806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  <w:t>Activity 1</w:t>
            </w: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.   1. Listen and repeat: </w:t>
            </w:r>
          </w:p>
          <w:p w14:paraId="77EB3C9F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*Aims: 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to correctly pronounce the name of letter 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Q/q 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and the sound / q 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/ 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both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in isolation and in the words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question, square, quiz</w:t>
            </w:r>
          </w:p>
          <w:p w14:paraId="168195ED" w14:textId="77777777" w:rsidR="00B869B1" w:rsidRPr="00DC1B56" w:rsidRDefault="00B869B1" w:rsidP="008E016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*Context: 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The picture shows </w:t>
            </w:r>
            <w:proofErr w:type="spellStart"/>
            <w:proofErr w:type="gram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classroom.with</w:t>
            </w:r>
            <w:proofErr w:type="spellEnd"/>
            <w:proofErr w:type="gram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thw</w:t>
            </w:r>
            <w:proofErr w:type="spell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worsd</w:t>
            </w:r>
            <w:proofErr w:type="spell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: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question, square, quiz </w:t>
            </w:r>
          </w:p>
          <w:p w14:paraId="046169D0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*Teaching techniques</w:t>
            </w:r>
          </w:p>
          <w:p w14:paraId="2824F355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techniques in teaching 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listening and </w:t>
            </w:r>
            <w:proofErr w:type="gramStart"/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speaking,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 individual</w:t>
            </w:r>
            <w:proofErr w:type="gramEnd"/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,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pairworks</w:t>
            </w:r>
            <w:proofErr w:type="spell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ask and answer…</w:t>
            </w:r>
          </w:p>
          <w:p w14:paraId="2C97C225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using </w:t>
            </w:r>
            <w:proofErr w:type="spell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flashcardas</w:t>
            </w:r>
            <w:proofErr w:type="spell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recording, pictures…</w:t>
            </w:r>
          </w:p>
          <w:p w14:paraId="54FFDD1B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*Procedure:</w:t>
            </w:r>
          </w:p>
          <w:p w14:paraId="76D24293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Have ss look at the picture and draw </w:t>
            </w:r>
            <w:proofErr w:type="spell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ss’</w:t>
            </w:r>
            <w:proofErr w:type="spell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attention to the letter 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Q/q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the words next to the things and the </w:t>
            </w:r>
            <w:proofErr w:type="spell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colour</w:t>
            </w:r>
            <w:proofErr w:type="spell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of the letter 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Q/q.</w:t>
            </w:r>
          </w:p>
          <w:p w14:paraId="7B510593" w14:textId="77777777" w:rsidR="00B869B1" w:rsidRPr="00DC1B56" w:rsidRDefault="00B869B1" w:rsidP="008E01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6E4FC220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-Ask ss to point to the letter 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Q/q 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Have them listen and repeat the sound of the letter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Q/q 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more than once, if necessary. </w:t>
            </w:r>
          </w:p>
          <w:p w14:paraId="04D72ADB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-Tell ss to point to </w:t>
            </w:r>
            <w:proofErr w:type="gram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question .</w:t>
            </w:r>
            <w:proofErr w:type="gram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Ask them to listen and repeat the word. </w:t>
            </w:r>
          </w:p>
          <w:p w14:paraId="4D93D652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-Repeat the same Procedure: with the words: 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square, quiz, 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Give further support to those ss who find it difficult to do the task. </w:t>
            </w:r>
          </w:p>
          <w:p w14:paraId="3B91DB8F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-Play the recording again and have them listen, point to the letter 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Q/q and the question, square, </w:t>
            </w:r>
            <w:proofErr w:type="gramStart"/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quiz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 and</w:t>
            </w:r>
            <w:proofErr w:type="gram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repeat until they feel confident. Correct pronunciation, if necessary. </w:t>
            </w:r>
          </w:p>
          <w:p w14:paraId="65A0D9A2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-Play the recording again and call some ss to say the 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letter Q/q and the words question, square, quiz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in front of the class. </w:t>
            </w:r>
          </w:p>
          <w:p w14:paraId="66CA1023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*Outcome: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Ss can correctly pronounce the name of </w:t>
            </w:r>
            <w:proofErr w:type="gram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letter 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 Q</w:t>
            </w:r>
            <w:proofErr w:type="gramEnd"/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/q 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and the sound  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/q/ 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both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in isolation and in the words 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 question, square, quiz</w:t>
            </w:r>
          </w:p>
          <w:p w14:paraId="70DA0B51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  <w:t>Activity 2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  </w:t>
            </w: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2. Point and </w:t>
            </w:r>
            <w:proofErr w:type="gramStart"/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say</w:t>
            </w:r>
            <w:proofErr w:type="gramEnd"/>
          </w:p>
          <w:p w14:paraId="77F1253F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*Aims: 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to correctly identify and pronounce the name the words 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question, square, quiz</w:t>
            </w:r>
          </w:p>
          <w:p w14:paraId="792EE7C8" w14:textId="77777777" w:rsidR="00B869B1" w:rsidRPr="00DC1B56" w:rsidRDefault="00B869B1" w:rsidP="008E016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*Context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: The picture shows </w:t>
            </w:r>
            <w:proofErr w:type="spellStart"/>
            <w:proofErr w:type="gram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classroom.with</w:t>
            </w:r>
            <w:proofErr w:type="spellEnd"/>
            <w:proofErr w:type="gram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thw</w:t>
            </w:r>
            <w:proofErr w:type="spell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worsd</w:t>
            </w:r>
            <w:proofErr w:type="spell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: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question, square, quiz</w:t>
            </w:r>
          </w:p>
          <w:p w14:paraId="177ED447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*Teaching techniques</w:t>
            </w:r>
          </w:p>
          <w:p w14:paraId="77A25B91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techniques in teaching 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listening and speaking,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pairworks</w:t>
            </w:r>
            <w:proofErr w:type="spell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ask and answer…</w:t>
            </w:r>
          </w:p>
          <w:p w14:paraId="2A9FB739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using </w:t>
            </w:r>
            <w:proofErr w:type="spell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flashcardas</w:t>
            </w:r>
            <w:proofErr w:type="spell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recording, pictures…</w:t>
            </w:r>
          </w:p>
          <w:p w14:paraId="4C44CEC3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*Procedure:</w:t>
            </w:r>
          </w:p>
          <w:p w14:paraId="06BCEC81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Have ss look at the picture again and ask them to describe the picture again (in Vietnamese). Draw their attention to the letter 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Q/q, question, square, quiz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if necessary.</w:t>
            </w:r>
          </w:p>
          <w:p w14:paraId="18C9C64A" w14:textId="77777777" w:rsidR="00B869B1" w:rsidRPr="00DC1B56" w:rsidRDefault="00B869B1" w:rsidP="008E01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Get them to point to the letter 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Q/q 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and say it. Let them point to the </w:t>
            </w:r>
            <w:proofErr w:type="gram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word  and</w:t>
            </w:r>
            <w:proofErr w:type="gram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say,</w:t>
            </w:r>
          </w:p>
          <w:p w14:paraId="0FC8CBEB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Give further support to those ss who find it difficult to do the task.</w:t>
            </w:r>
          </w:p>
          <w:p w14:paraId="2543B157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Follow the same Procedure: with other things. Give further support to those Ss who find it difficult to do the task.</w:t>
            </w:r>
          </w:p>
          <w:p w14:paraId="30F72E93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Ask ss to work in pairs or in groups to point to the picture and say the sound of the letter 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Q/q 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and the words. Go around and offer help or correct pronunciation, if necessary.</w:t>
            </w:r>
          </w:p>
          <w:p w14:paraId="15C27A52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-Invite two or three ss to point to the picture and say the sound of the letter and the words in front of the class.</w:t>
            </w:r>
          </w:p>
          <w:p w14:paraId="60DB691D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T gets feedback. </w:t>
            </w:r>
          </w:p>
          <w:p w14:paraId="5C5C68C2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*Outcome: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Ss </w:t>
            </w:r>
            <w:proofErr w:type="gram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can  correctly</w:t>
            </w:r>
            <w:proofErr w:type="gram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identify and pronounce the name the words 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question, square, quiz</w:t>
            </w:r>
          </w:p>
          <w:p w14:paraId="602BB18B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  <w:t xml:space="preserve">Activity 3. </w:t>
            </w: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   *Play </w:t>
            </w:r>
            <w:proofErr w:type="spellStart"/>
            <w:proofErr w:type="gramStart"/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game:Pass</w:t>
            </w:r>
            <w:proofErr w:type="spellEnd"/>
            <w:proofErr w:type="gramEnd"/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the word.</w:t>
            </w:r>
          </w:p>
          <w:p w14:paraId="0746FDE3" w14:textId="77777777" w:rsidR="00B869B1" w:rsidRPr="00DC1B56" w:rsidRDefault="00B869B1" w:rsidP="008E016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*Aims: 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to correctly pronounce the target words: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question, square, quiz</w:t>
            </w:r>
          </w:p>
          <w:p w14:paraId="49869F84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*Context: 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Using flashcards that contain sounds ss have learnt.</w:t>
            </w:r>
          </w:p>
          <w:p w14:paraId="4CA271AE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*Teaching techniques</w:t>
            </w:r>
          </w:p>
          <w:p w14:paraId="0EEFFB2D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techniques in teaching 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listening and speaking,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groupworks, ask and answer…</w:t>
            </w:r>
          </w:p>
          <w:p w14:paraId="2783B475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using </w:t>
            </w:r>
            <w:proofErr w:type="spell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flashcardas</w:t>
            </w:r>
            <w:proofErr w:type="spell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pictures…</w:t>
            </w:r>
          </w:p>
          <w:p w14:paraId="02AEAE72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*Procedure:</w:t>
            </w:r>
          </w:p>
          <w:p w14:paraId="0266F8E6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Devide</w:t>
            </w:r>
            <w:proofErr w:type="spell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the class into 2 teams to play </w:t>
            </w:r>
            <w:proofErr w:type="spellStart"/>
            <w:proofErr w:type="gram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game.Tell</w:t>
            </w:r>
            <w:proofErr w:type="spellEnd"/>
            <w:proofErr w:type="gram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team to form a line</w:t>
            </w:r>
          </w:p>
          <w:p w14:paraId="43674CD9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Explain that when you whisper a word to the first student in each </w:t>
            </w:r>
            <w:proofErr w:type="spellStart"/>
            <w:proofErr w:type="gram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line.He</w:t>
            </w:r>
            <w:proofErr w:type="spellEnd"/>
            <w:proofErr w:type="gram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/ she must turn whisper it to the second student in the line , and the turn whisper to other students in the line. When the word reaches the last student in the </w:t>
            </w:r>
            <w:proofErr w:type="gram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line  he</w:t>
            </w:r>
            <w:proofErr w:type="gram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/ she should call it out. A correct word scores one point.</w:t>
            </w:r>
          </w:p>
          <w:p w14:paraId="6CFC01A2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Have time for ss to play game.</w:t>
            </w:r>
          </w:p>
          <w:p w14:paraId="1AD79020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-Count the points for </w:t>
            </w:r>
            <w:proofErr w:type="spell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eaxch</w:t>
            </w:r>
            <w:proofErr w:type="spell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team and announce the </w:t>
            </w:r>
            <w:proofErr w:type="spellStart"/>
            <w:proofErr w:type="gram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winner.The</w:t>
            </w:r>
            <w:proofErr w:type="spellEnd"/>
            <w:proofErr w:type="gram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team with the most points wins</w:t>
            </w:r>
          </w:p>
          <w:p w14:paraId="5AC0E13B" w14:textId="77777777" w:rsidR="00B869B1" w:rsidRPr="00DC1B56" w:rsidRDefault="00B869B1" w:rsidP="008E016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*Outcome: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Ss can correctly pronounce the target words:</w:t>
            </w:r>
            <w:r w:rsidRPr="00DC1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question, square, quiz</w:t>
            </w:r>
          </w:p>
          <w:p w14:paraId="348D8AD2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3. Consolidation (4’)</w:t>
            </w:r>
          </w:p>
          <w:p w14:paraId="351373D4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*Aims: to consolidate and wrap up the content of the lesson.</w:t>
            </w:r>
          </w:p>
          <w:p w14:paraId="464F682D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T tells ss about the main content of the lesson.</w:t>
            </w:r>
          </w:p>
          <w:p w14:paraId="6F5C7038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T tells ss about the educational </w:t>
            </w:r>
            <w:proofErr w:type="spell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Aimss</w:t>
            </w:r>
            <w:proofErr w:type="spell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of the lessons.</w:t>
            </w:r>
          </w:p>
          <w:p w14:paraId="484A076F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4. Homework (1’)</w:t>
            </w:r>
          </w:p>
          <w:p w14:paraId="5B0C0729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Practice more at home. </w:t>
            </w:r>
          </w:p>
          <w:p w14:paraId="777BA7ED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Prepare for the next lesson.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62ED9" w14:textId="77777777" w:rsidR="00B869B1" w:rsidRPr="00DC1B56" w:rsidRDefault="00B869B1" w:rsidP="008E01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62A02F7E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SS listen and play game. </w:t>
            </w:r>
          </w:p>
          <w:p w14:paraId="364AEDDC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7393D8C6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open their book.</w:t>
            </w:r>
          </w:p>
          <w:p w14:paraId="09F02B8E" w14:textId="77777777" w:rsidR="00B869B1" w:rsidRPr="00DC1B56" w:rsidRDefault="00B869B1" w:rsidP="008E01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5DC3915E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-Look at the picture and listen.</w:t>
            </w:r>
          </w:p>
          <w:p w14:paraId="32ACB87D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drawing>
                <wp:inline distT="0" distB="0" distL="0" distR="0" wp14:anchorId="59A0D977" wp14:editId="0AC3960E">
                  <wp:extent cx="1800225" cy="1266825"/>
                  <wp:effectExtent l="0" t="0" r="9525" b="9525"/>
                  <wp:docPr id="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2E581F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-Point, listen and repeat.</w:t>
            </w:r>
          </w:p>
          <w:p w14:paraId="37F76664" w14:textId="77777777" w:rsidR="00B869B1" w:rsidRPr="00DC1B56" w:rsidRDefault="00B869B1" w:rsidP="008E01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291FEEF5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repeat.</w:t>
            </w:r>
          </w:p>
          <w:p w14:paraId="491F04AB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460301E4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-Ss listen </w:t>
            </w:r>
            <w:proofErr w:type="gram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and  repeat</w:t>
            </w:r>
            <w:proofErr w:type="gram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7C6C65A3" w14:textId="77777777" w:rsidR="00B869B1" w:rsidRPr="00DC1B56" w:rsidRDefault="00B869B1" w:rsidP="008E01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658407F0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-SS listen, point and repeat.</w:t>
            </w:r>
          </w:p>
          <w:p w14:paraId="1531676B" w14:textId="77777777" w:rsidR="00B869B1" w:rsidRPr="00DC1B56" w:rsidRDefault="00B869B1" w:rsidP="008E01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2359368F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say in front of the class.</w:t>
            </w:r>
          </w:p>
          <w:p w14:paraId="308ED8C1" w14:textId="77777777" w:rsidR="00B869B1" w:rsidRPr="00DC1B56" w:rsidRDefault="00B869B1" w:rsidP="008E01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731E1E8E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-Look at the picture and </w:t>
            </w:r>
            <w:proofErr w:type="spell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discribe</w:t>
            </w:r>
            <w:proofErr w:type="spell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  </w:t>
            </w:r>
          </w:p>
          <w:p w14:paraId="6587217F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drawing>
                <wp:inline distT="0" distB="0" distL="0" distR="0" wp14:anchorId="0C60592D" wp14:editId="6749CEC4">
                  <wp:extent cx="1819275" cy="1266825"/>
                  <wp:effectExtent l="0" t="0" r="9525" b="9525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1D0558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proofErr w:type="gram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Point  and</w:t>
            </w:r>
            <w:proofErr w:type="gram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say</w:t>
            </w:r>
          </w:p>
          <w:p w14:paraId="5062AC47" w14:textId="77777777" w:rsidR="00B869B1" w:rsidRPr="00DC1B56" w:rsidRDefault="00B869B1" w:rsidP="008E01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7477F92E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-Work in pairs or in groups.</w:t>
            </w:r>
          </w:p>
          <w:p w14:paraId="399F4E4D" w14:textId="77777777" w:rsidR="00B869B1" w:rsidRPr="00DC1B56" w:rsidRDefault="00B869B1" w:rsidP="008E01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2F8BABBA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proofErr w:type="gramStart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Point  and</w:t>
            </w:r>
            <w:proofErr w:type="gramEnd"/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say</w:t>
            </w:r>
          </w:p>
          <w:p w14:paraId="1C47CA8D" w14:textId="77777777" w:rsidR="00B869B1" w:rsidRPr="00DC1B56" w:rsidRDefault="00B869B1" w:rsidP="008E01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09323DBF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look and listen.</w:t>
            </w:r>
          </w:p>
          <w:p w14:paraId="6777768A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drawing>
                <wp:inline distT="0" distB="0" distL="0" distR="0" wp14:anchorId="158E109E" wp14:editId="062047F5">
                  <wp:extent cx="1800225" cy="1343025"/>
                  <wp:effectExtent l="0" t="0" r="9525" b="9525"/>
                  <wp:docPr id="69051584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0B8823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play game.</w:t>
            </w:r>
          </w:p>
          <w:p w14:paraId="6E729827" w14:textId="77777777" w:rsidR="00B869B1" w:rsidRPr="00DC1B56" w:rsidRDefault="00B869B1" w:rsidP="008E01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3D4410AC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listen.</w:t>
            </w:r>
          </w:p>
          <w:p w14:paraId="77405DBD" w14:textId="77777777" w:rsidR="00B869B1" w:rsidRPr="00DC1B56" w:rsidRDefault="00B869B1" w:rsidP="008E01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7B5911E5" w14:textId="77777777" w:rsidR="00B869B1" w:rsidRPr="00DC1B56" w:rsidRDefault="00B869B1" w:rsidP="008E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listen.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704F" w14:textId="77777777" w:rsidR="00B869B1" w:rsidRPr="00DC1B56" w:rsidRDefault="00B869B1" w:rsidP="008E01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55C07799" w14:textId="77777777" w:rsidR="00B869B1" w:rsidRDefault="00B869B1" w:rsidP="00B869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</w:pPr>
    </w:p>
    <w:p w14:paraId="53B91F58" w14:textId="77777777" w:rsidR="00B869B1" w:rsidRPr="0082349D" w:rsidRDefault="00B869B1" w:rsidP="00B869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</w:pPr>
      <w:r w:rsidRPr="008234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14:paraId="7FF448FC" w14:textId="77777777" w:rsidR="00B869B1" w:rsidRPr="0082349D" w:rsidRDefault="00B869B1" w:rsidP="00B869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C4646BE" w14:textId="0DA55B90" w:rsidR="00087277" w:rsidRPr="00B869B1" w:rsidRDefault="00087277" w:rsidP="00B869B1"/>
    <w:sectPr w:rsidR="00087277" w:rsidRPr="00B869B1" w:rsidSect="00767ACE">
      <w:headerReference w:type="default" r:id="rId10"/>
      <w:footerReference w:type="default" r:id="rId11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F6D20" w14:textId="77777777" w:rsidR="00EC5B3B" w:rsidRDefault="00EC5B3B" w:rsidP="00644A3B">
      <w:pPr>
        <w:spacing w:after="0" w:line="240" w:lineRule="auto"/>
      </w:pPr>
      <w:r>
        <w:separator/>
      </w:r>
    </w:p>
  </w:endnote>
  <w:endnote w:type="continuationSeparator" w:id="0">
    <w:p w14:paraId="3224CB6D" w14:textId="77777777" w:rsidR="00EC5B3B" w:rsidRDefault="00EC5B3B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AEDD0" w14:textId="77777777" w:rsidR="00EC5B3B" w:rsidRDefault="00EC5B3B" w:rsidP="00644A3B">
      <w:pPr>
        <w:spacing w:after="0" w:line="240" w:lineRule="auto"/>
      </w:pPr>
      <w:r>
        <w:separator/>
      </w:r>
    </w:p>
  </w:footnote>
  <w:footnote w:type="continuationSeparator" w:id="0">
    <w:p w14:paraId="37BF3BD7" w14:textId="77777777" w:rsidR="00EC5B3B" w:rsidRDefault="00EC5B3B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10252E"/>
    <w:rsid w:val="00103D0E"/>
    <w:rsid w:val="0011040C"/>
    <w:rsid w:val="00110904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94808"/>
    <w:rsid w:val="002A153C"/>
    <w:rsid w:val="002A5F7D"/>
    <w:rsid w:val="002B4841"/>
    <w:rsid w:val="002B61DB"/>
    <w:rsid w:val="002C62CE"/>
    <w:rsid w:val="002D24AF"/>
    <w:rsid w:val="002E2342"/>
    <w:rsid w:val="002E2DD0"/>
    <w:rsid w:val="00305A0E"/>
    <w:rsid w:val="00330C4A"/>
    <w:rsid w:val="00334F54"/>
    <w:rsid w:val="00335A58"/>
    <w:rsid w:val="00340DD4"/>
    <w:rsid w:val="00351CC8"/>
    <w:rsid w:val="0035309F"/>
    <w:rsid w:val="00363F47"/>
    <w:rsid w:val="003727CB"/>
    <w:rsid w:val="0038543C"/>
    <w:rsid w:val="00392E72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7059F"/>
    <w:rsid w:val="008737A3"/>
    <w:rsid w:val="0087705D"/>
    <w:rsid w:val="00884F6A"/>
    <w:rsid w:val="0089539D"/>
    <w:rsid w:val="008971EE"/>
    <w:rsid w:val="008B3AE9"/>
    <w:rsid w:val="008C0651"/>
    <w:rsid w:val="008F5226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869B1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A6014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56552"/>
    <w:rsid w:val="00D61D05"/>
    <w:rsid w:val="00D6289F"/>
    <w:rsid w:val="00D821AC"/>
    <w:rsid w:val="00DB1D61"/>
    <w:rsid w:val="00DB3E96"/>
    <w:rsid w:val="00DB6500"/>
    <w:rsid w:val="00DC1B56"/>
    <w:rsid w:val="00DD3CD9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353DC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C5B3B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2025-02-18T20:27:00Z</dcterms:created>
  <dcterms:modified xsi:type="dcterms:W3CDTF">2025-02-18T20:27:00Z</dcterms:modified>
</cp:coreProperties>
</file>