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68F8" w14:textId="388DAA61" w:rsidR="00B160A8" w:rsidRPr="00B160A8" w:rsidRDefault="00573BD6" w:rsidP="00573BD6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</w:t>
      </w:r>
      <w:r w:rsidR="00B160A8"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 xml:space="preserve">Môn: </w:t>
      </w:r>
      <w:proofErr w:type="spellStart"/>
      <w:r w:rsidR="00B160A8"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Tiếng</w:t>
      </w:r>
      <w:proofErr w:type="spellEnd"/>
      <w:r w:rsidR="00B160A8"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Việt – </w:t>
      </w:r>
      <w:proofErr w:type="spellStart"/>
      <w:r w:rsidR="00B160A8"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="00B160A8"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111, 112</w:t>
      </w:r>
    </w:p>
    <w:p w14:paraId="522FE5DB" w14:textId="4D9CECAF" w:rsidR="00B160A8" w:rsidRPr="00B160A8" w:rsidRDefault="00B160A8" w:rsidP="007824D1">
      <w:pPr>
        <w:widowControl w:val="0"/>
        <w:tabs>
          <w:tab w:val="left" w:pos="732"/>
        </w:tabs>
        <w:spacing w:after="0" w:line="30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 xml:space="preserve">Bài:  </w:t>
      </w:r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ÔN TẬP CUỐI HỌC KÌ I</w:t>
      </w:r>
    </w:p>
    <w:p w14:paraId="1291F4D4" w14:textId="77777777" w:rsidR="00B160A8" w:rsidRPr="00B160A8" w:rsidRDefault="00B160A8" w:rsidP="007824D1">
      <w:pPr>
        <w:widowControl w:val="0"/>
        <w:tabs>
          <w:tab w:val="left" w:pos="727"/>
        </w:tabs>
        <w:spacing w:after="8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ĐỌC THÀNH TIẾNG </w:t>
      </w:r>
      <w:proofErr w:type="gramStart"/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 T</w:t>
      </w:r>
      <w:proofErr w:type="gramEnd"/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1,2)</w:t>
      </w:r>
    </w:p>
    <w:p w14:paraId="046A1C92" w14:textId="77777777" w:rsidR="00B160A8" w:rsidRPr="00B160A8" w:rsidRDefault="00B160A8" w:rsidP="00B160A8">
      <w:pPr>
        <w:widowControl w:val="0"/>
        <w:tabs>
          <w:tab w:val="left" w:pos="727"/>
        </w:tabs>
        <w:spacing w:after="8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I. YÊU CẦU CẦN ĐẠT:</w:t>
      </w:r>
    </w:p>
    <w:p w14:paraId="75D6BF50" w14:textId="449DC587" w:rsidR="00B160A8" w:rsidRPr="00B160A8" w:rsidRDefault="00660DE8" w:rsidP="00660DE8">
      <w:pPr>
        <w:widowControl w:val="0"/>
        <w:spacing w:after="0" w:line="240" w:lineRule="auto"/>
        <w:ind w:left="709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r w:rsidR="00B160A8" w:rsidRPr="00B160A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Mỗi HS trong lớp đọc một đoạn văn, thơ khoảng 35 – 40 tiếng có chứa vần đã học.       </w:t>
      </w:r>
    </w:p>
    <w:p w14:paraId="4A765BB2" w14:textId="12F1857C" w:rsidR="00B160A8" w:rsidRPr="00B160A8" w:rsidRDefault="00660DE8" w:rsidP="00B1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T</w:t>
      </w:r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ự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chủ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tự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học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lắng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nghe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trả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lời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câu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hỏi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làm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bài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9A88A6A" w14:textId="6CF66BBF" w:rsidR="00B160A8" w:rsidRPr="00B160A8" w:rsidRDefault="00660DE8" w:rsidP="00B1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       -</w:t>
      </w:r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ý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thức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giúp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đỡ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lẫn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nhau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trong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hoạt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động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học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để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hoàn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thành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nhiệm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vụ</w:t>
      </w:r>
      <w:proofErr w:type="spellEnd"/>
      <w:r w:rsidR="00B160A8" w:rsidRPr="00B160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160A8" w:rsidRPr="00B160A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</w:p>
    <w:p w14:paraId="11D2DAAE" w14:textId="77777777" w:rsidR="00B160A8" w:rsidRPr="00B160A8" w:rsidRDefault="00B160A8" w:rsidP="00B160A8">
      <w:pPr>
        <w:widowControl w:val="0"/>
        <w:tabs>
          <w:tab w:val="left" w:pos="77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60A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II.ĐỒ DÙNG DẠY HỌC</w:t>
      </w:r>
    </w:p>
    <w:p w14:paraId="611BF457" w14:textId="77777777" w:rsidR="00B160A8" w:rsidRPr="00B160A8" w:rsidRDefault="00B160A8" w:rsidP="00B160A8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B160A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1. GV: SGK</w:t>
      </w:r>
    </w:p>
    <w:p w14:paraId="0879911D" w14:textId="77777777" w:rsidR="00B160A8" w:rsidRPr="00B160A8" w:rsidRDefault="00B160A8" w:rsidP="00B160A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</w:pPr>
      <w:r w:rsidRPr="00B160A8">
        <w:rPr>
          <w:rFonts w:ascii="Courier New" w:eastAsia="Courier New" w:hAnsi="Courier New" w:cs="Courier New"/>
          <w:color w:val="000000"/>
          <w:sz w:val="24"/>
          <w:szCs w:val="24"/>
          <w:lang w:val="vi-VN" w:eastAsia="vi-VN" w:bidi="vi-VN"/>
        </w:rPr>
        <w:tab/>
        <w:t xml:space="preserve"> </w:t>
      </w:r>
      <w:r w:rsidRPr="00B160A8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2. HS: SGK</w:t>
      </w:r>
    </w:p>
    <w:p w14:paraId="3AC0C167" w14:textId="77777777" w:rsidR="00B160A8" w:rsidRPr="00B160A8" w:rsidRDefault="00B160A8" w:rsidP="00B160A8">
      <w:pPr>
        <w:rPr>
          <w:rFonts w:ascii="Times New Roman" w:eastAsia="Courier New" w:hAnsi="Times New Roman" w:cs="Times New Roman"/>
          <w:b/>
          <w:color w:val="000000"/>
          <w:sz w:val="24"/>
          <w:szCs w:val="24"/>
          <w:lang w:val="vi-VN" w:eastAsia="vi-VN" w:bidi="vi-VN"/>
        </w:rPr>
      </w:pPr>
      <w:r w:rsidRPr="00B160A8">
        <w:rPr>
          <w:rFonts w:ascii="Times New Roman" w:eastAsia="Courier New" w:hAnsi="Times New Roman" w:cs="Times New Roman"/>
          <w:b/>
          <w:color w:val="000000"/>
          <w:sz w:val="24"/>
          <w:szCs w:val="24"/>
          <w:lang w:val="vi-VN" w:eastAsia="vi-VN" w:bidi="vi-VN"/>
        </w:rPr>
        <w:t xml:space="preserve">         III. CÁC HOẠT ĐỘNG DẠY VÀ HỌC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406"/>
        <w:gridCol w:w="1134"/>
      </w:tblGrid>
      <w:tr w:rsidR="00660DE8" w:rsidRPr="00B160A8" w14:paraId="7259C879" w14:textId="35480A48" w:rsidTr="00660DE8">
        <w:tc>
          <w:tcPr>
            <w:tcW w:w="4383" w:type="dxa"/>
            <w:shd w:val="clear" w:color="auto" w:fill="auto"/>
          </w:tcPr>
          <w:p w14:paraId="16C85AFD" w14:textId="77777777" w:rsidR="00660DE8" w:rsidRPr="00B160A8" w:rsidRDefault="00660DE8" w:rsidP="00B160A8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160A8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Hoạt động của Giáo viên</w:t>
            </w:r>
          </w:p>
        </w:tc>
        <w:tc>
          <w:tcPr>
            <w:tcW w:w="4406" w:type="dxa"/>
            <w:shd w:val="clear" w:color="auto" w:fill="auto"/>
          </w:tcPr>
          <w:p w14:paraId="1F57475F" w14:textId="77777777" w:rsidR="00660DE8" w:rsidRPr="00B160A8" w:rsidRDefault="00660DE8" w:rsidP="00B160A8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160A8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  <w:tc>
          <w:tcPr>
            <w:tcW w:w="1134" w:type="dxa"/>
            <w:shd w:val="clear" w:color="auto" w:fill="auto"/>
          </w:tcPr>
          <w:p w14:paraId="27BF3789" w14:textId="72A502B8" w:rsidR="00660DE8" w:rsidRPr="00660DE8" w:rsidRDefault="00660DE8">
            <w:pPr>
              <w:rPr>
                <w:rFonts w:ascii="Courier New" w:eastAsia="Courier New" w:hAnsi="Courier New" w:cs="Courier New"/>
                <w:b/>
                <w:bCs/>
                <w:color w:val="000000"/>
                <w:sz w:val="28"/>
                <w:szCs w:val="28"/>
                <w:lang w:eastAsia="vi-VN" w:bidi="vi-VN"/>
              </w:rPr>
            </w:pPr>
            <w:r w:rsidRPr="00660DE8">
              <w:rPr>
                <w:rFonts w:ascii="Courier New" w:eastAsia="Courier New" w:hAnsi="Courier New" w:cs="Courier New"/>
                <w:b/>
                <w:bCs/>
                <w:color w:val="000000"/>
                <w:sz w:val="28"/>
                <w:szCs w:val="28"/>
                <w:lang w:eastAsia="vi-VN" w:bidi="vi-VN"/>
              </w:rPr>
              <w:t>HĐBT</w:t>
            </w:r>
          </w:p>
        </w:tc>
      </w:tr>
      <w:tr w:rsidR="00660DE8" w:rsidRPr="00B160A8" w14:paraId="0F590B9C" w14:textId="6792C26E" w:rsidTr="00660DE8">
        <w:tc>
          <w:tcPr>
            <w:tcW w:w="4383" w:type="dxa"/>
            <w:shd w:val="clear" w:color="auto" w:fill="auto"/>
          </w:tcPr>
          <w:p w14:paraId="44B3C57D" w14:textId="5D7E576D" w:rsidR="00660DE8" w:rsidRPr="00B160A8" w:rsidRDefault="00660DE8" w:rsidP="00B160A8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đầu</w:t>
            </w:r>
            <w:r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5’ </w:t>
            </w:r>
          </w:p>
          <w:p w14:paraId="3FAC21C1" w14:textId="3B352B3F" w:rsidR="00660DE8" w:rsidRPr="00B160A8" w:rsidRDefault="00660DE8" w:rsidP="00B160A8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a</w:t>
            </w:r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Khởi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4997BEAE" w14:textId="77777777" w:rsidR="00660DE8" w:rsidRPr="00B160A8" w:rsidRDefault="00660DE8" w:rsidP="00B160A8">
            <w:pPr>
              <w:spacing w:after="0" w:line="240" w:lineRule="auto"/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</w:pPr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5D7B03AF" w14:textId="7C7820E8" w:rsidR="00660DE8" w:rsidRPr="00B160A8" w:rsidRDefault="00660DE8" w:rsidP="00B160A8">
            <w:pPr>
              <w:widowControl w:val="0"/>
              <w:tabs>
                <w:tab w:val="left" w:pos="727"/>
              </w:tabs>
              <w:spacing w:after="2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60A8">
              <w:rPr>
                <w:rFonts w:ascii="ff3" w:eastAsia="Times New Roman" w:hAnsi="ff3" w:cs="Arial"/>
                <w:b/>
                <w:color w:val="000000"/>
                <w:sz w:val="28"/>
                <w:szCs w:val="28"/>
                <w:lang w:eastAsia="en-US"/>
              </w:rPr>
              <w:t>2.</w:t>
            </w:r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luyện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thực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28’</w:t>
            </w:r>
          </w:p>
          <w:p w14:paraId="53492EAF" w14:textId="77777777" w:rsidR="00660DE8" w:rsidRPr="00B160A8" w:rsidRDefault="00660DE8" w:rsidP="00B160A8">
            <w:pPr>
              <w:widowControl w:val="0"/>
              <w:tabs>
                <w:tab w:val="left" w:pos="727"/>
              </w:tabs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3990CECF" w14:textId="77777777" w:rsidR="00660DE8" w:rsidRPr="00B160A8" w:rsidRDefault="00660DE8" w:rsidP="00B160A8">
            <w:pPr>
              <w:widowControl w:val="0"/>
              <w:tabs>
                <w:tab w:val="left" w:pos="727"/>
              </w:tabs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-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Gọi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lần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lượt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đoạn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của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Nằm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mơ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Hứa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</w:p>
          <w:p w14:paraId="035AAFDF" w14:textId="77777777" w:rsidR="00660DE8" w:rsidRPr="00B160A8" w:rsidRDefault="00660DE8" w:rsidP="00B160A8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160A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Theo dõi nhận xét đánh giá</w:t>
            </w:r>
          </w:p>
          <w:p w14:paraId="13C31A82" w14:textId="1526B3BF" w:rsidR="00660DE8" w:rsidRDefault="00660DE8" w:rsidP="00B160A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3A1578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eastAsia="en-US"/>
                <w14:ligatures w14:val="standardContextual"/>
              </w:rPr>
              <w:t>*</w:t>
            </w:r>
            <w:r w:rsidRPr="003A1578">
              <w:rPr>
                <w:rFonts w:ascii="Times New Roman" w:eastAsia="Calibri" w:hAnsi="Times New Roman" w:cs="Times New Roman"/>
                <w:bCs/>
                <w:color w:val="242021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</w:t>
            </w:r>
            <w:r w:rsidRPr="003A1578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vi-VN" w:eastAsia="en-US"/>
                <w14:ligatures w14:val="standardContextual"/>
              </w:rPr>
              <w:t>Hoạt động c</w:t>
            </w:r>
            <w:r w:rsidRPr="003A1578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ủng cố và Dặn dò </w:t>
            </w:r>
            <w:r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>2’</w:t>
            </w:r>
            <w:r w:rsidRPr="003A1578">
              <w:rPr>
                <w:rFonts w:ascii="Times New Roman" w:eastAsia="Calibri" w:hAnsi="Times New Roman" w:cs="Times New Roman"/>
                <w:b/>
                <w:color w:val="242021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 </w:t>
            </w:r>
          </w:p>
          <w:p w14:paraId="7B308944" w14:textId="3D662C6D" w:rsidR="00660DE8" w:rsidRPr="00B160A8" w:rsidRDefault="00660DE8" w:rsidP="00B160A8">
            <w:pPr>
              <w:shd w:val="clear" w:color="auto" w:fill="FFFFFF"/>
              <w:spacing w:after="0" w:line="240" w:lineRule="auto"/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</w:pPr>
            <w:r w:rsidRPr="00B160A8"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160A8"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  <w:t>Chuẩn bị bài học sau</w:t>
            </w:r>
          </w:p>
          <w:p w14:paraId="100EF6CF" w14:textId="77777777" w:rsidR="00660DE8" w:rsidRPr="00B160A8" w:rsidRDefault="00660DE8" w:rsidP="00B160A8">
            <w:pPr>
              <w:shd w:val="clear" w:color="auto" w:fill="FFFFFF"/>
              <w:spacing w:after="0" w:line="240" w:lineRule="auto"/>
              <w:rPr>
                <w:rFonts w:ascii="ff3" w:eastAsia="Times New Roman" w:hAnsi="ff3" w:cs="Arial"/>
                <w:color w:val="000000"/>
                <w:sz w:val="28"/>
                <w:szCs w:val="28"/>
                <w:lang w:eastAsia="en-US"/>
              </w:rPr>
            </w:pPr>
            <w:r w:rsidRPr="00B160A8">
              <w:rPr>
                <w:rFonts w:ascii="ff3" w:eastAsia="Times New Roman" w:hAnsi="ff3" w:cs="Arial"/>
                <w:color w:val="000000"/>
                <w:sz w:val="28"/>
                <w:szCs w:val="28"/>
                <w:lang w:val="vi-VN" w:eastAsia="en-US"/>
              </w:rPr>
              <w:t>-Nhận xét tiết học</w:t>
            </w:r>
          </w:p>
        </w:tc>
        <w:tc>
          <w:tcPr>
            <w:tcW w:w="4406" w:type="dxa"/>
            <w:shd w:val="clear" w:color="auto" w:fill="auto"/>
          </w:tcPr>
          <w:p w14:paraId="291F157A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87BE97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A77574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51D1BD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EE7F709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FCD0AA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4DDCCAB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019DD4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</w:p>
          <w:p w14:paraId="5510A275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35578A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6C3EB1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60A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32AE0C5B" w14:textId="77777777" w:rsidR="00660DE8" w:rsidRPr="00B160A8" w:rsidRDefault="00660DE8" w:rsidP="00B160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A1CC2DE" w14:textId="77777777" w:rsidR="00660DE8" w:rsidRPr="00B160A8" w:rsidRDefault="00660DE8" w:rsidP="00B160A8">
            <w:pPr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val="vi-VN" w:eastAsia="vi-VN" w:bidi="vi-VN"/>
              </w:rPr>
            </w:pPr>
          </w:p>
          <w:p w14:paraId="1C6CA740" w14:textId="77777777" w:rsidR="00660DE8" w:rsidRPr="00B160A8" w:rsidRDefault="00660DE8" w:rsidP="00B160A8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B160A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lắng nghe và thực hiện</w:t>
            </w:r>
          </w:p>
        </w:tc>
        <w:tc>
          <w:tcPr>
            <w:tcW w:w="1134" w:type="dxa"/>
            <w:shd w:val="clear" w:color="auto" w:fill="auto"/>
          </w:tcPr>
          <w:p w14:paraId="0439F33F" w14:textId="77777777" w:rsidR="00660DE8" w:rsidRPr="00B160A8" w:rsidRDefault="00660DE8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vi-VN" w:eastAsia="vi-VN" w:bidi="vi-VN"/>
              </w:rPr>
            </w:pPr>
          </w:p>
        </w:tc>
      </w:tr>
    </w:tbl>
    <w:p w14:paraId="661F0C7A" w14:textId="77777777" w:rsidR="00B160A8" w:rsidRPr="00B160A8" w:rsidRDefault="00B160A8" w:rsidP="00B160A8">
      <w:pPr>
        <w:spacing w:after="200" w:line="276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60A8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IV/ ĐIỀU CHỈNH SAU BÀI DẠY</w:t>
      </w:r>
    </w:p>
    <w:p w14:paraId="502E95FC" w14:textId="77777777" w:rsidR="00B160A8" w:rsidRPr="00B160A8" w:rsidRDefault="00B160A8" w:rsidP="00B160A8">
      <w:pPr>
        <w:widowControl w:val="0"/>
        <w:spacing w:after="0" w:line="240" w:lineRule="auto"/>
        <w:ind w:left="1"/>
        <w:contextualSpacing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60A8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422CF9" w14:textId="77777777" w:rsidR="00A111E8" w:rsidRDefault="00A111E8" w:rsidP="00A111E8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</w:p>
    <w:p w14:paraId="1C4646BE" w14:textId="2DCE0A41" w:rsidR="00087277" w:rsidRPr="00087277" w:rsidRDefault="00087277" w:rsidP="000872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</w:t>
      </w: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93E1" w14:textId="77777777" w:rsidR="00A54F09" w:rsidRDefault="00A54F09" w:rsidP="00644A3B">
      <w:pPr>
        <w:spacing w:after="0" w:line="240" w:lineRule="auto"/>
      </w:pPr>
      <w:r>
        <w:separator/>
      </w:r>
    </w:p>
  </w:endnote>
  <w:endnote w:type="continuationSeparator" w:id="0">
    <w:p w14:paraId="31A84E54" w14:textId="77777777" w:rsidR="00A54F09" w:rsidRDefault="00A54F09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D913" w14:textId="77777777" w:rsidR="00A54F09" w:rsidRDefault="00A54F09" w:rsidP="00644A3B">
      <w:pPr>
        <w:spacing w:after="0" w:line="240" w:lineRule="auto"/>
      </w:pPr>
      <w:r>
        <w:separator/>
      </w:r>
    </w:p>
  </w:footnote>
  <w:footnote w:type="continuationSeparator" w:id="0">
    <w:p w14:paraId="5A37134F" w14:textId="77777777" w:rsidR="00A54F09" w:rsidRDefault="00A54F09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2025-02-18T20:16:00Z</dcterms:created>
  <dcterms:modified xsi:type="dcterms:W3CDTF">2025-02-18T20:16:00Z</dcterms:modified>
</cp:coreProperties>
</file>